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52537" w14:textId="77777777" w:rsidR="00370859" w:rsidRDefault="00370859">
      <w:pPr>
        <w:pStyle w:val="Textoindependiente"/>
        <w:rPr>
          <w:rFonts w:ascii="Times New Roman" w:hAnsi="Times New Roman"/>
          <w:b w:val="0"/>
          <w:sz w:val="20"/>
          <w:lang w:val="es-DO"/>
        </w:rPr>
      </w:pPr>
    </w:p>
    <w:p w14:paraId="79D189CA" w14:textId="77777777" w:rsidR="00370859" w:rsidRPr="007411EB" w:rsidRDefault="00370859">
      <w:pPr>
        <w:pStyle w:val="Textoindependiente"/>
        <w:rPr>
          <w:b w:val="0"/>
          <w:sz w:val="14"/>
          <w:szCs w:val="14"/>
        </w:rPr>
      </w:pPr>
    </w:p>
    <w:tbl>
      <w:tblPr>
        <w:tblW w:w="14459" w:type="dxa"/>
        <w:tblInd w:w="-5" w:type="dxa"/>
        <w:tblLayout w:type="fixed"/>
        <w:tblCellMar>
          <w:left w:w="10" w:type="dxa"/>
          <w:right w:w="10" w:type="dxa"/>
        </w:tblCellMar>
        <w:tblLook w:val="04A0" w:firstRow="1" w:lastRow="0" w:firstColumn="1" w:lastColumn="0" w:noHBand="0" w:noVBand="1"/>
      </w:tblPr>
      <w:tblGrid>
        <w:gridCol w:w="14459"/>
      </w:tblGrid>
      <w:tr w:rsidR="00370859" w:rsidRPr="007411EB" w14:paraId="759D6468" w14:textId="77777777" w:rsidTr="006612CB">
        <w:trPr>
          <w:trHeight w:val="275"/>
        </w:trPr>
        <w:tc>
          <w:tcPr>
            <w:tcW w:w="1445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6A01047" w14:textId="77777777" w:rsidR="00370859" w:rsidRPr="007411EB" w:rsidRDefault="00A32D44">
            <w:pPr>
              <w:pStyle w:val="TableParagraph"/>
              <w:ind w:left="107"/>
            </w:pPr>
            <w:r w:rsidRPr="007411EB">
              <w:rPr>
                <w:color w:val="1F2937"/>
                <w:spacing w:val="-2"/>
                <w:sz w:val="14"/>
                <w:szCs w:val="14"/>
              </w:rPr>
              <w:t>Institución</w:t>
            </w:r>
          </w:p>
        </w:tc>
      </w:tr>
      <w:tr w:rsidR="00370859" w:rsidRPr="007411EB" w14:paraId="60D35104" w14:textId="77777777" w:rsidTr="006612CB">
        <w:trPr>
          <w:trHeight w:val="1500"/>
        </w:trPr>
        <w:tc>
          <w:tcPr>
            <w:tcW w:w="1445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221EA49" w14:textId="77777777" w:rsidR="00370859" w:rsidRPr="00347689" w:rsidRDefault="00A32D44" w:rsidP="00C42697">
            <w:pPr>
              <w:pStyle w:val="TableParagraph"/>
              <w:ind w:left="107"/>
              <w:rPr>
                <w:sz w:val="20"/>
                <w:szCs w:val="20"/>
              </w:rPr>
            </w:pPr>
            <w:r w:rsidRPr="00347689">
              <w:rPr>
                <w:color w:val="003876"/>
                <w:sz w:val="20"/>
                <w:szCs w:val="20"/>
              </w:rPr>
              <w:t>Institución:</w:t>
            </w:r>
            <w:r w:rsidRPr="00347689">
              <w:rPr>
                <w:color w:val="003876"/>
                <w:spacing w:val="-5"/>
                <w:sz w:val="20"/>
                <w:szCs w:val="20"/>
              </w:rPr>
              <w:t xml:space="preserve"> </w:t>
            </w:r>
            <w:r w:rsidRPr="00347689">
              <w:rPr>
                <w:color w:val="003876"/>
                <w:sz w:val="20"/>
                <w:szCs w:val="20"/>
              </w:rPr>
              <w:t>Ministerio</w:t>
            </w:r>
            <w:r w:rsidRPr="00347689">
              <w:rPr>
                <w:color w:val="003876"/>
                <w:spacing w:val="-6"/>
                <w:sz w:val="20"/>
                <w:szCs w:val="20"/>
              </w:rPr>
              <w:t xml:space="preserve"> </w:t>
            </w:r>
            <w:r w:rsidRPr="00347689">
              <w:rPr>
                <w:color w:val="003876"/>
                <w:sz w:val="20"/>
                <w:szCs w:val="20"/>
              </w:rPr>
              <w:t>de</w:t>
            </w:r>
            <w:r w:rsidRPr="00347689">
              <w:rPr>
                <w:color w:val="003876"/>
                <w:spacing w:val="-6"/>
                <w:sz w:val="20"/>
                <w:szCs w:val="20"/>
              </w:rPr>
              <w:t xml:space="preserve"> </w:t>
            </w:r>
            <w:r w:rsidRPr="00347689">
              <w:rPr>
                <w:color w:val="003876"/>
                <w:sz w:val="20"/>
                <w:szCs w:val="20"/>
              </w:rPr>
              <w:t>Vivienda,</w:t>
            </w:r>
            <w:r w:rsidRPr="00347689">
              <w:rPr>
                <w:color w:val="003876"/>
                <w:spacing w:val="-4"/>
                <w:sz w:val="20"/>
                <w:szCs w:val="20"/>
              </w:rPr>
              <w:t xml:space="preserve"> </w:t>
            </w:r>
            <w:r w:rsidRPr="00347689">
              <w:rPr>
                <w:color w:val="003876"/>
                <w:sz w:val="20"/>
                <w:szCs w:val="20"/>
              </w:rPr>
              <w:t>Hábitat</w:t>
            </w:r>
            <w:r w:rsidRPr="00347689">
              <w:rPr>
                <w:color w:val="003876"/>
                <w:spacing w:val="-7"/>
                <w:sz w:val="20"/>
                <w:szCs w:val="20"/>
              </w:rPr>
              <w:t xml:space="preserve"> </w:t>
            </w:r>
            <w:r w:rsidRPr="00347689">
              <w:rPr>
                <w:color w:val="003876"/>
                <w:sz w:val="20"/>
                <w:szCs w:val="20"/>
              </w:rPr>
              <w:t>y</w:t>
            </w:r>
            <w:r w:rsidRPr="00347689">
              <w:rPr>
                <w:color w:val="003876"/>
                <w:spacing w:val="-5"/>
                <w:sz w:val="20"/>
                <w:szCs w:val="20"/>
              </w:rPr>
              <w:t xml:space="preserve"> </w:t>
            </w:r>
            <w:r w:rsidRPr="00347689">
              <w:rPr>
                <w:color w:val="003876"/>
                <w:sz w:val="20"/>
                <w:szCs w:val="20"/>
              </w:rPr>
              <w:t>Edificaciones</w:t>
            </w:r>
            <w:r w:rsidRPr="00347689">
              <w:rPr>
                <w:color w:val="003876"/>
                <w:spacing w:val="-5"/>
                <w:sz w:val="20"/>
                <w:szCs w:val="20"/>
              </w:rPr>
              <w:t xml:space="preserve"> </w:t>
            </w:r>
            <w:r w:rsidRPr="00347689">
              <w:rPr>
                <w:color w:val="003876"/>
                <w:spacing w:val="-2"/>
                <w:sz w:val="20"/>
                <w:szCs w:val="20"/>
              </w:rPr>
              <w:t>(MIVHED)</w:t>
            </w:r>
          </w:p>
          <w:p w14:paraId="5A25B9C6" w14:textId="77777777" w:rsidR="00370859" w:rsidRPr="00347689" w:rsidRDefault="00A32D44" w:rsidP="00C42697">
            <w:pPr>
              <w:pStyle w:val="TableParagraph"/>
              <w:ind w:left="107"/>
              <w:rPr>
                <w:sz w:val="20"/>
                <w:szCs w:val="20"/>
              </w:rPr>
            </w:pPr>
            <w:r w:rsidRPr="00347689">
              <w:rPr>
                <w:color w:val="003876"/>
                <w:sz w:val="20"/>
                <w:szCs w:val="20"/>
              </w:rPr>
              <w:t>Incumbente:</w:t>
            </w:r>
            <w:r w:rsidRPr="00347689">
              <w:rPr>
                <w:color w:val="003876"/>
                <w:spacing w:val="-5"/>
                <w:sz w:val="20"/>
                <w:szCs w:val="20"/>
              </w:rPr>
              <w:t xml:space="preserve"> </w:t>
            </w:r>
            <w:r w:rsidR="00A527C4" w:rsidRPr="00A527C4">
              <w:rPr>
                <w:b/>
                <w:bCs/>
                <w:color w:val="003876"/>
                <w:spacing w:val="-2"/>
                <w:sz w:val="20"/>
                <w:szCs w:val="20"/>
              </w:rPr>
              <w:t>Jean Luis Rodríguez Jiménez</w:t>
            </w:r>
          </w:p>
          <w:p w14:paraId="7454D72A" w14:textId="77777777" w:rsidR="00370859" w:rsidRPr="00347689" w:rsidRDefault="00A32D44" w:rsidP="00C42697">
            <w:pPr>
              <w:pStyle w:val="TableParagraph"/>
              <w:ind w:left="107"/>
              <w:rPr>
                <w:sz w:val="20"/>
                <w:szCs w:val="20"/>
              </w:rPr>
            </w:pPr>
            <w:r w:rsidRPr="00347689">
              <w:rPr>
                <w:color w:val="003876"/>
                <w:sz w:val="20"/>
                <w:szCs w:val="20"/>
              </w:rPr>
              <w:t>Dirección</w:t>
            </w:r>
            <w:r w:rsidRPr="00347689">
              <w:rPr>
                <w:color w:val="003876"/>
                <w:spacing w:val="-4"/>
                <w:sz w:val="20"/>
                <w:szCs w:val="20"/>
              </w:rPr>
              <w:t xml:space="preserve"> </w:t>
            </w:r>
            <w:r w:rsidRPr="00347689">
              <w:rPr>
                <w:color w:val="003876"/>
                <w:sz w:val="20"/>
                <w:szCs w:val="20"/>
              </w:rPr>
              <w:t>Física</w:t>
            </w:r>
            <w:r w:rsidRPr="00347689">
              <w:rPr>
                <w:color w:val="003876"/>
                <w:spacing w:val="-3"/>
                <w:sz w:val="20"/>
                <w:szCs w:val="20"/>
              </w:rPr>
              <w:t xml:space="preserve"> </w:t>
            </w:r>
            <w:r w:rsidRPr="00347689">
              <w:rPr>
                <w:color w:val="003876"/>
                <w:sz w:val="20"/>
                <w:szCs w:val="20"/>
              </w:rPr>
              <w:t>Edificio</w:t>
            </w:r>
            <w:r w:rsidRPr="00347689">
              <w:rPr>
                <w:color w:val="003876"/>
                <w:spacing w:val="-4"/>
                <w:sz w:val="20"/>
                <w:szCs w:val="20"/>
              </w:rPr>
              <w:t xml:space="preserve"> </w:t>
            </w:r>
            <w:r w:rsidRPr="00347689">
              <w:rPr>
                <w:color w:val="003876"/>
                <w:sz w:val="20"/>
                <w:szCs w:val="20"/>
              </w:rPr>
              <w:t>1:</w:t>
            </w:r>
            <w:r w:rsidRPr="00347689">
              <w:rPr>
                <w:color w:val="003876"/>
                <w:spacing w:val="-3"/>
                <w:sz w:val="20"/>
                <w:szCs w:val="20"/>
              </w:rPr>
              <w:t xml:space="preserve"> </w:t>
            </w:r>
            <w:r w:rsidRPr="00347689">
              <w:rPr>
                <w:color w:val="003876"/>
                <w:sz w:val="20"/>
                <w:szCs w:val="20"/>
              </w:rPr>
              <w:t>Calle</w:t>
            </w:r>
            <w:r w:rsidRPr="00347689">
              <w:rPr>
                <w:color w:val="003876"/>
                <w:spacing w:val="-4"/>
                <w:sz w:val="20"/>
                <w:szCs w:val="20"/>
              </w:rPr>
              <w:t xml:space="preserve"> </w:t>
            </w:r>
            <w:r w:rsidRPr="00347689">
              <w:rPr>
                <w:color w:val="003876"/>
                <w:sz w:val="20"/>
                <w:szCs w:val="20"/>
              </w:rPr>
              <w:t>Dr.</w:t>
            </w:r>
            <w:r w:rsidRPr="00347689">
              <w:rPr>
                <w:color w:val="003876"/>
                <w:spacing w:val="-4"/>
                <w:sz w:val="20"/>
                <w:szCs w:val="20"/>
              </w:rPr>
              <w:t xml:space="preserve"> </w:t>
            </w:r>
            <w:r w:rsidRPr="00347689">
              <w:rPr>
                <w:color w:val="003876"/>
                <w:sz w:val="20"/>
                <w:szCs w:val="20"/>
              </w:rPr>
              <w:t>Báez</w:t>
            </w:r>
            <w:r w:rsidRPr="00347689">
              <w:rPr>
                <w:color w:val="003876"/>
                <w:spacing w:val="-3"/>
                <w:sz w:val="20"/>
                <w:szCs w:val="20"/>
              </w:rPr>
              <w:t xml:space="preserve"> </w:t>
            </w:r>
            <w:r w:rsidRPr="00347689">
              <w:rPr>
                <w:color w:val="003876"/>
                <w:sz w:val="20"/>
                <w:szCs w:val="20"/>
              </w:rPr>
              <w:t>4,</w:t>
            </w:r>
            <w:r w:rsidRPr="00347689">
              <w:rPr>
                <w:color w:val="003876"/>
                <w:spacing w:val="-3"/>
                <w:sz w:val="20"/>
                <w:szCs w:val="20"/>
              </w:rPr>
              <w:t xml:space="preserve"> </w:t>
            </w:r>
            <w:r w:rsidRPr="00347689">
              <w:rPr>
                <w:color w:val="003876"/>
                <w:sz w:val="20"/>
                <w:szCs w:val="20"/>
              </w:rPr>
              <w:t>Santo</w:t>
            </w:r>
            <w:r w:rsidRPr="00347689">
              <w:rPr>
                <w:color w:val="003876"/>
                <w:spacing w:val="-5"/>
                <w:sz w:val="20"/>
                <w:szCs w:val="20"/>
              </w:rPr>
              <w:t xml:space="preserve"> </w:t>
            </w:r>
            <w:r w:rsidRPr="00347689">
              <w:rPr>
                <w:color w:val="003876"/>
                <w:sz w:val="20"/>
                <w:szCs w:val="20"/>
              </w:rPr>
              <w:t>Domingo</w:t>
            </w:r>
            <w:r w:rsidRPr="00347689">
              <w:rPr>
                <w:color w:val="003876"/>
                <w:spacing w:val="-4"/>
                <w:sz w:val="20"/>
                <w:szCs w:val="20"/>
              </w:rPr>
              <w:t xml:space="preserve"> </w:t>
            </w:r>
            <w:r w:rsidRPr="00347689">
              <w:rPr>
                <w:color w:val="003876"/>
                <w:sz w:val="20"/>
                <w:szCs w:val="20"/>
              </w:rPr>
              <w:t>10205,</w:t>
            </w:r>
            <w:r w:rsidRPr="00347689">
              <w:rPr>
                <w:color w:val="003876"/>
                <w:spacing w:val="-3"/>
                <w:sz w:val="20"/>
                <w:szCs w:val="20"/>
              </w:rPr>
              <w:t xml:space="preserve"> </w:t>
            </w:r>
            <w:r w:rsidRPr="00347689">
              <w:rPr>
                <w:color w:val="003876"/>
                <w:sz w:val="20"/>
                <w:szCs w:val="20"/>
              </w:rPr>
              <w:t>República</w:t>
            </w:r>
            <w:r w:rsidRPr="00347689">
              <w:rPr>
                <w:color w:val="003876"/>
                <w:spacing w:val="-4"/>
                <w:sz w:val="20"/>
                <w:szCs w:val="20"/>
              </w:rPr>
              <w:t xml:space="preserve"> </w:t>
            </w:r>
            <w:r w:rsidRPr="00347689">
              <w:rPr>
                <w:color w:val="003876"/>
                <w:spacing w:val="-2"/>
                <w:sz w:val="20"/>
                <w:szCs w:val="20"/>
              </w:rPr>
              <w:t>Dominicana</w:t>
            </w:r>
          </w:p>
          <w:p w14:paraId="75CF5839" w14:textId="77777777" w:rsidR="00370859" w:rsidRPr="00347689" w:rsidRDefault="00A32D44" w:rsidP="00C42697">
            <w:pPr>
              <w:pStyle w:val="TableParagraph"/>
              <w:ind w:left="107"/>
              <w:rPr>
                <w:sz w:val="20"/>
                <w:szCs w:val="20"/>
              </w:rPr>
            </w:pPr>
            <w:r w:rsidRPr="00347689">
              <w:rPr>
                <w:color w:val="003876"/>
                <w:sz w:val="20"/>
                <w:szCs w:val="20"/>
              </w:rPr>
              <w:t>Teléfono:</w:t>
            </w:r>
            <w:r w:rsidRPr="00347689">
              <w:rPr>
                <w:color w:val="003876"/>
                <w:spacing w:val="-6"/>
                <w:sz w:val="20"/>
                <w:szCs w:val="20"/>
              </w:rPr>
              <w:t xml:space="preserve"> </w:t>
            </w:r>
            <w:r w:rsidRPr="00347689">
              <w:rPr>
                <w:color w:val="003876"/>
                <w:sz w:val="20"/>
                <w:szCs w:val="20"/>
              </w:rPr>
              <w:t>(809)</w:t>
            </w:r>
            <w:r w:rsidRPr="00347689">
              <w:rPr>
                <w:color w:val="003876"/>
                <w:spacing w:val="-6"/>
                <w:sz w:val="20"/>
                <w:szCs w:val="20"/>
              </w:rPr>
              <w:t xml:space="preserve"> </w:t>
            </w:r>
            <w:r w:rsidRPr="00347689">
              <w:rPr>
                <w:color w:val="003876"/>
                <w:sz w:val="20"/>
                <w:szCs w:val="20"/>
              </w:rPr>
              <w:t>686-</w:t>
            </w:r>
            <w:r w:rsidRPr="00347689">
              <w:rPr>
                <w:color w:val="003876"/>
                <w:spacing w:val="-4"/>
                <w:sz w:val="20"/>
                <w:szCs w:val="20"/>
              </w:rPr>
              <w:t>8920</w:t>
            </w:r>
          </w:p>
          <w:p w14:paraId="2E786730" w14:textId="77777777" w:rsidR="00370859" w:rsidRPr="00721A6E" w:rsidRDefault="00A32D44" w:rsidP="00C42697">
            <w:pPr>
              <w:pStyle w:val="TableParagraph"/>
              <w:ind w:left="107" w:right="4353"/>
              <w:rPr>
                <w:sz w:val="20"/>
                <w:szCs w:val="20"/>
                <w:lang w:val="pt-BR"/>
              </w:rPr>
            </w:pPr>
            <w:r w:rsidRPr="00347689">
              <w:rPr>
                <w:color w:val="003876"/>
                <w:sz w:val="20"/>
                <w:szCs w:val="20"/>
              </w:rPr>
              <w:t>Dirección</w:t>
            </w:r>
            <w:r w:rsidRPr="00347689">
              <w:rPr>
                <w:color w:val="003876"/>
                <w:spacing w:val="-3"/>
                <w:sz w:val="20"/>
                <w:szCs w:val="20"/>
              </w:rPr>
              <w:t xml:space="preserve"> </w:t>
            </w:r>
            <w:r w:rsidRPr="00347689">
              <w:rPr>
                <w:color w:val="003876"/>
                <w:sz w:val="20"/>
                <w:szCs w:val="20"/>
              </w:rPr>
              <w:t>Física</w:t>
            </w:r>
            <w:r w:rsidRPr="00347689">
              <w:rPr>
                <w:color w:val="003876"/>
                <w:spacing w:val="-3"/>
                <w:sz w:val="20"/>
                <w:szCs w:val="20"/>
              </w:rPr>
              <w:t xml:space="preserve"> </w:t>
            </w:r>
            <w:r w:rsidRPr="00347689">
              <w:rPr>
                <w:color w:val="003876"/>
                <w:sz w:val="20"/>
                <w:szCs w:val="20"/>
              </w:rPr>
              <w:t>Edificio</w:t>
            </w:r>
            <w:r w:rsidRPr="00347689">
              <w:rPr>
                <w:color w:val="003876"/>
                <w:spacing w:val="-3"/>
                <w:sz w:val="20"/>
                <w:szCs w:val="20"/>
              </w:rPr>
              <w:t xml:space="preserve"> </w:t>
            </w:r>
            <w:r w:rsidRPr="00347689">
              <w:rPr>
                <w:color w:val="003876"/>
                <w:sz w:val="20"/>
                <w:szCs w:val="20"/>
              </w:rPr>
              <w:t>2:</w:t>
            </w:r>
            <w:r w:rsidRPr="00347689">
              <w:rPr>
                <w:color w:val="003876"/>
                <w:spacing w:val="-3"/>
                <w:sz w:val="20"/>
                <w:szCs w:val="20"/>
              </w:rPr>
              <w:t xml:space="preserve"> </w:t>
            </w:r>
            <w:r w:rsidRPr="00347689">
              <w:rPr>
                <w:color w:val="003876"/>
                <w:sz w:val="20"/>
                <w:szCs w:val="20"/>
              </w:rPr>
              <w:t>Av.</w:t>
            </w:r>
            <w:r w:rsidRPr="00347689">
              <w:rPr>
                <w:color w:val="003876"/>
                <w:spacing w:val="-3"/>
                <w:sz w:val="20"/>
                <w:szCs w:val="20"/>
              </w:rPr>
              <w:t xml:space="preserve"> </w:t>
            </w:r>
            <w:r w:rsidRPr="00721A6E">
              <w:rPr>
                <w:color w:val="003876"/>
                <w:sz w:val="20"/>
                <w:szCs w:val="20"/>
                <w:lang w:val="pt-BR"/>
              </w:rPr>
              <w:t>Pedro</w:t>
            </w:r>
            <w:r w:rsidRPr="00721A6E">
              <w:rPr>
                <w:color w:val="003876"/>
                <w:spacing w:val="-4"/>
                <w:sz w:val="20"/>
                <w:szCs w:val="20"/>
                <w:lang w:val="pt-BR"/>
              </w:rPr>
              <w:t xml:space="preserve"> </w:t>
            </w:r>
            <w:proofErr w:type="spellStart"/>
            <w:r w:rsidRPr="00721A6E">
              <w:rPr>
                <w:color w:val="003876"/>
                <w:sz w:val="20"/>
                <w:szCs w:val="20"/>
                <w:lang w:val="pt-BR"/>
              </w:rPr>
              <w:t>Henríquez</w:t>
            </w:r>
            <w:proofErr w:type="spellEnd"/>
            <w:r w:rsidRPr="00721A6E">
              <w:rPr>
                <w:color w:val="003876"/>
                <w:spacing w:val="-2"/>
                <w:sz w:val="20"/>
                <w:szCs w:val="20"/>
                <w:lang w:val="pt-BR"/>
              </w:rPr>
              <w:t xml:space="preserve"> </w:t>
            </w:r>
            <w:proofErr w:type="spellStart"/>
            <w:r w:rsidRPr="00721A6E">
              <w:rPr>
                <w:color w:val="003876"/>
                <w:sz w:val="20"/>
                <w:szCs w:val="20"/>
                <w:lang w:val="pt-BR"/>
              </w:rPr>
              <w:t>Ureña</w:t>
            </w:r>
            <w:proofErr w:type="spellEnd"/>
            <w:r w:rsidRPr="00721A6E">
              <w:rPr>
                <w:color w:val="003876"/>
                <w:spacing w:val="-4"/>
                <w:sz w:val="20"/>
                <w:szCs w:val="20"/>
                <w:lang w:val="pt-BR"/>
              </w:rPr>
              <w:t xml:space="preserve"> </w:t>
            </w:r>
            <w:r w:rsidRPr="00721A6E">
              <w:rPr>
                <w:color w:val="003876"/>
                <w:sz w:val="20"/>
                <w:szCs w:val="20"/>
                <w:lang w:val="pt-BR"/>
              </w:rPr>
              <w:t>Esq.</w:t>
            </w:r>
            <w:r w:rsidRPr="00721A6E">
              <w:rPr>
                <w:color w:val="003876"/>
                <w:spacing w:val="-3"/>
                <w:sz w:val="20"/>
                <w:szCs w:val="20"/>
                <w:lang w:val="pt-BR"/>
              </w:rPr>
              <w:t xml:space="preserve"> </w:t>
            </w:r>
            <w:r w:rsidRPr="00721A6E">
              <w:rPr>
                <w:color w:val="003876"/>
                <w:sz w:val="20"/>
                <w:szCs w:val="20"/>
                <w:lang w:val="pt-BR"/>
              </w:rPr>
              <w:t>Alma</w:t>
            </w:r>
            <w:r w:rsidRPr="00721A6E">
              <w:rPr>
                <w:color w:val="003876"/>
                <w:spacing w:val="-4"/>
                <w:sz w:val="20"/>
                <w:szCs w:val="20"/>
                <w:lang w:val="pt-BR"/>
              </w:rPr>
              <w:t xml:space="preserve"> </w:t>
            </w:r>
            <w:r w:rsidRPr="00721A6E">
              <w:rPr>
                <w:color w:val="003876"/>
                <w:sz w:val="20"/>
                <w:szCs w:val="20"/>
                <w:lang w:val="pt-BR"/>
              </w:rPr>
              <w:t>Mater,</w:t>
            </w:r>
            <w:r w:rsidRPr="00721A6E">
              <w:rPr>
                <w:color w:val="003876"/>
                <w:spacing w:val="-3"/>
                <w:sz w:val="20"/>
                <w:szCs w:val="20"/>
                <w:lang w:val="pt-BR"/>
              </w:rPr>
              <w:t xml:space="preserve"> </w:t>
            </w:r>
            <w:r w:rsidRPr="00721A6E">
              <w:rPr>
                <w:color w:val="003876"/>
                <w:sz w:val="20"/>
                <w:szCs w:val="20"/>
                <w:lang w:val="pt-BR"/>
              </w:rPr>
              <w:t>Santo</w:t>
            </w:r>
            <w:r w:rsidRPr="00721A6E">
              <w:rPr>
                <w:color w:val="003876"/>
                <w:spacing w:val="-4"/>
                <w:sz w:val="20"/>
                <w:szCs w:val="20"/>
                <w:lang w:val="pt-BR"/>
              </w:rPr>
              <w:t xml:space="preserve"> </w:t>
            </w:r>
            <w:r w:rsidRPr="00721A6E">
              <w:rPr>
                <w:color w:val="003876"/>
                <w:sz w:val="20"/>
                <w:szCs w:val="20"/>
                <w:lang w:val="pt-BR"/>
              </w:rPr>
              <w:t>Domingo,</w:t>
            </w:r>
            <w:r w:rsidRPr="00721A6E">
              <w:rPr>
                <w:color w:val="003876"/>
                <w:spacing w:val="-3"/>
                <w:sz w:val="20"/>
                <w:szCs w:val="20"/>
                <w:lang w:val="pt-BR"/>
              </w:rPr>
              <w:t xml:space="preserve"> </w:t>
            </w:r>
            <w:r w:rsidRPr="00721A6E">
              <w:rPr>
                <w:color w:val="003876"/>
                <w:sz w:val="20"/>
                <w:szCs w:val="20"/>
                <w:lang w:val="pt-BR"/>
              </w:rPr>
              <w:t>Distrito</w:t>
            </w:r>
            <w:r w:rsidRPr="00721A6E">
              <w:rPr>
                <w:color w:val="003876"/>
                <w:spacing w:val="-4"/>
                <w:sz w:val="20"/>
                <w:szCs w:val="20"/>
                <w:lang w:val="pt-BR"/>
              </w:rPr>
              <w:t xml:space="preserve"> </w:t>
            </w:r>
            <w:r w:rsidRPr="00721A6E">
              <w:rPr>
                <w:color w:val="003876"/>
                <w:sz w:val="20"/>
                <w:szCs w:val="20"/>
                <w:lang w:val="pt-BR"/>
              </w:rPr>
              <w:t>Nacional,</w:t>
            </w:r>
            <w:r w:rsidRPr="00721A6E">
              <w:rPr>
                <w:color w:val="003876"/>
                <w:spacing w:val="-3"/>
                <w:sz w:val="20"/>
                <w:szCs w:val="20"/>
                <w:lang w:val="pt-BR"/>
              </w:rPr>
              <w:t xml:space="preserve"> </w:t>
            </w:r>
            <w:r w:rsidRPr="00721A6E">
              <w:rPr>
                <w:color w:val="003876"/>
                <w:sz w:val="20"/>
                <w:szCs w:val="20"/>
                <w:lang w:val="pt-BR"/>
              </w:rPr>
              <w:t>República</w:t>
            </w:r>
            <w:r w:rsidRPr="00721A6E">
              <w:rPr>
                <w:color w:val="003876"/>
                <w:spacing w:val="-4"/>
                <w:sz w:val="20"/>
                <w:szCs w:val="20"/>
                <w:lang w:val="pt-BR"/>
              </w:rPr>
              <w:t xml:space="preserve"> </w:t>
            </w:r>
            <w:r w:rsidRPr="00721A6E">
              <w:rPr>
                <w:color w:val="003876"/>
                <w:sz w:val="20"/>
                <w:szCs w:val="20"/>
                <w:lang w:val="pt-BR"/>
              </w:rPr>
              <w:t>Dominicana</w:t>
            </w:r>
            <w:r w:rsidRPr="00721A6E">
              <w:rPr>
                <w:color w:val="003876"/>
                <w:spacing w:val="40"/>
                <w:sz w:val="20"/>
                <w:szCs w:val="20"/>
                <w:lang w:val="pt-BR"/>
              </w:rPr>
              <w:t xml:space="preserve"> </w:t>
            </w:r>
            <w:proofErr w:type="spellStart"/>
            <w:r w:rsidRPr="00721A6E">
              <w:rPr>
                <w:color w:val="003876"/>
                <w:sz w:val="20"/>
                <w:szCs w:val="20"/>
                <w:lang w:val="pt-BR"/>
              </w:rPr>
              <w:t>Teléfono</w:t>
            </w:r>
            <w:proofErr w:type="spellEnd"/>
            <w:r w:rsidRPr="00721A6E">
              <w:rPr>
                <w:color w:val="003876"/>
                <w:sz w:val="20"/>
                <w:szCs w:val="20"/>
                <w:lang w:val="pt-BR"/>
              </w:rPr>
              <w:t>: (809) 732-0600</w:t>
            </w:r>
          </w:p>
          <w:p w14:paraId="5C1B663E" w14:textId="77777777" w:rsidR="009237C9" w:rsidRPr="00347689" w:rsidRDefault="00A32D44" w:rsidP="00C42697">
            <w:pPr>
              <w:pStyle w:val="TableParagraph"/>
              <w:tabs>
                <w:tab w:val="left" w:pos="3050"/>
              </w:tabs>
              <w:ind w:left="107"/>
              <w:rPr>
                <w:b/>
                <w:bCs/>
                <w:color w:val="215E99" w:themeColor="text2" w:themeTint="BF"/>
                <w:sz w:val="20"/>
                <w:szCs w:val="20"/>
              </w:rPr>
            </w:pPr>
            <w:r w:rsidRPr="00347689">
              <w:rPr>
                <w:b/>
                <w:bCs/>
                <w:color w:val="215E99" w:themeColor="text2" w:themeTint="BF"/>
                <w:sz w:val="20"/>
                <w:szCs w:val="20"/>
              </w:rPr>
              <w:t xml:space="preserve">Dirección Web: </w:t>
            </w:r>
            <w:hyperlink r:id="rId7" w:history="1">
              <w:r w:rsidR="009237C9" w:rsidRPr="00347689">
                <w:rPr>
                  <w:rStyle w:val="Hipervnculo"/>
                  <w:b/>
                  <w:bCs/>
                  <w:color w:val="215E99" w:themeColor="text2" w:themeTint="BF"/>
                  <w:sz w:val="20"/>
                  <w:szCs w:val="20"/>
                  <w:u w:val="none"/>
                </w:rPr>
                <w:t>https://mivhed.gob.do/transparencia/</w:t>
              </w:r>
            </w:hyperlink>
          </w:p>
          <w:p w14:paraId="222E2F25" w14:textId="77777777" w:rsidR="00370859" w:rsidRPr="007411EB" w:rsidRDefault="00A32D44" w:rsidP="00C42697">
            <w:pPr>
              <w:pStyle w:val="TableParagraph"/>
              <w:tabs>
                <w:tab w:val="left" w:pos="3050"/>
              </w:tabs>
              <w:ind w:left="107"/>
            </w:pPr>
            <w:r w:rsidRPr="00347689">
              <w:rPr>
                <w:b/>
                <w:bCs/>
                <w:color w:val="215E99" w:themeColor="text2" w:themeTint="BF"/>
                <w:sz w:val="20"/>
                <w:szCs w:val="20"/>
              </w:rPr>
              <w:t xml:space="preserve">Correo Electrónico Institucional: </w:t>
            </w:r>
            <w:hyperlink r:id="rId8" w:history="1">
              <w:r w:rsidR="00370859" w:rsidRPr="00347689">
                <w:rPr>
                  <w:rStyle w:val="ListLabel10"/>
                  <w:b/>
                  <w:bCs/>
                  <w:color w:val="215E99" w:themeColor="text2" w:themeTint="BF"/>
                  <w:sz w:val="20"/>
                  <w:szCs w:val="20"/>
                </w:rPr>
                <w:t>info@mived.gob.do</w:t>
              </w:r>
            </w:hyperlink>
          </w:p>
        </w:tc>
      </w:tr>
    </w:tbl>
    <w:p w14:paraId="25D7F799" w14:textId="77777777" w:rsidR="00370859" w:rsidRPr="007411EB" w:rsidRDefault="00370859">
      <w:pPr>
        <w:pStyle w:val="Textoindependiente"/>
        <w:rPr>
          <w:b w:val="0"/>
          <w:sz w:val="14"/>
          <w:szCs w:val="14"/>
        </w:rPr>
      </w:pPr>
    </w:p>
    <w:tbl>
      <w:tblPr>
        <w:tblW w:w="14459" w:type="dxa"/>
        <w:tblInd w:w="-5" w:type="dxa"/>
        <w:tblLayout w:type="fixed"/>
        <w:tblCellMar>
          <w:left w:w="10" w:type="dxa"/>
          <w:right w:w="10" w:type="dxa"/>
        </w:tblCellMar>
        <w:tblLook w:val="04A0" w:firstRow="1" w:lastRow="0" w:firstColumn="1" w:lastColumn="0" w:noHBand="0" w:noVBand="1"/>
      </w:tblPr>
      <w:tblGrid>
        <w:gridCol w:w="6237"/>
        <w:gridCol w:w="8222"/>
      </w:tblGrid>
      <w:tr w:rsidR="00370859" w:rsidRPr="007411EB" w14:paraId="1E25A421" w14:textId="77777777" w:rsidTr="006612CB">
        <w:trPr>
          <w:trHeight w:val="386"/>
        </w:trPr>
        <w:tc>
          <w:tcPr>
            <w:tcW w:w="6237"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694266B2" w14:textId="77777777" w:rsidR="00370859" w:rsidRPr="007411EB" w:rsidRDefault="00A32D44">
            <w:pPr>
              <w:pStyle w:val="TableParagraph"/>
              <w:ind w:left="107"/>
              <w:jc w:val="center"/>
            </w:pPr>
            <w:r w:rsidRPr="007411EB">
              <w:rPr>
                <w:b/>
                <w:color w:val="FFFFFF"/>
                <w:sz w:val="15"/>
                <w:szCs w:val="14"/>
              </w:rPr>
              <w:t>Enlace</w:t>
            </w:r>
            <w:r w:rsidRPr="007411EB">
              <w:rPr>
                <w:b/>
                <w:color w:val="FFFFFF"/>
                <w:spacing w:val="-4"/>
                <w:sz w:val="15"/>
                <w:szCs w:val="14"/>
              </w:rPr>
              <w:t xml:space="preserve"> </w:t>
            </w:r>
            <w:r w:rsidRPr="007411EB">
              <w:rPr>
                <w:b/>
                <w:color w:val="FFFFFF"/>
                <w:sz w:val="15"/>
                <w:szCs w:val="14"/>
              </w:rPr>
              <w:t>Portal</w:t>
            </w:r>
            <w:r w:rsidRPr="007411EB">
              <w:rPr>
                <w:b/>
                <w:color w:val="FFFFFF"/>
                <w:spacing w:val="-4"/>
                <w:sz w:val="15"/>
                <w:szCs w:val="14"/>
              </w:rPr>
              <w:t xml:space="preserve"> </w:t>
            </w:r>
            <w:r w:rsidRPr="007411EB">
              <w:rPr>
                <w:b/>
                <w:color w:val="FFFFFF"/>
                <w:spacing w:val="-2"/>
                <w:sz w:val="15"/>
                <w:szCs w:val="14"/>
              </w:rPr>
              <w:t>Transparencia</w:t>
            </w:r>
          </w:p>
        </w:tc>
        <w:tc>
          <w:tcPr>
            <w:tcW w:w="822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336AAAC2" w14:textId="77777777" w:rsidR="00370859" w:rsidRPr="007411EB" w:rsidRDefault="00A32D44">
            <w:pPr>
              <w:pStyle w:val="TableParagraph"/>
              <w:ind w:left="107"/>
              <w:jc w:val="center"/>
            </w:pPr>
            <w:r w:rsidRPr="007411EB">
              <w:rPr>
                <w:b/>
                <w:color w:val="FFFFFF"/>
                <w:sz w:val="15"/>
                <w:szCs w:val="14"/>
              </w:rPr>
              <w:t>Fecha</w:t>
            </w:r>
            <w:r w:rsidRPr="007411EB">
              <w:rPr>
                <w:b/>
                <w:color w:val="FFFFFF"/>
                <w:spacing w:val="-3"/>
                <w:sz w:val="15"/>
                <w:szCs w:val="14"/>
              </w:rPr>
              <w:t xml:space="preserve"> </w:t>
            </w:r>
            <w:r w:rsidRPr="007411EB">
              <w:rPr>
                <w:b/>
                <w:color w:val="FFFFFF"/>
                <w:sz w:val="15"/>
                <w:szCs w:val="14"/>
              </w:rPr>
              <w:t>de</w:t>
            </w:r>
            <w:r w:rsidRPr="007411EB">
              <w:rPr>
                <w:b/>
                <w:color w:val="FFFFFF"/>
                <w:spacing w:val="-1"/>
                <w:sz w:val="15"/>
                <w:szCs w:val="14"/>
              </w:rPr>
              <w:t xml:space="preserve"> </w:t>
            </w:r>
            <w:r w:rsidRPr="007411EB">
              <w:rPr>
                <w:b/>
                <w:color w:val="FFFFFF"/>
                <w:spacing w:val="-2"/>
                <w:sz w:val="15"/>
                <w:szCs w:val="14"/>
              </w:rPr>
              <w:t>Actualización</w:t>
            </w:r>
          </w:p>
        </w:tc>
      </w:tr>
      <w:tr w:rsidR="00370859" w:rsidRPr="007411EB" w14:paraId="6B67CBA4" w14:textId="77777777" w:rsidTr="006612CB">
        <w:trPr>
          <w:trHeight w:val="364"/>
        </w:trPr>
        <w:tc>
          <w:tcPr>
            <w:tcW w:w="623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5163CB0" w14:textId="77777777" w:rsidR="00370859" w:rsidRPr="007411EB" w:rsidRDefault="00A32D44">
            <w:pPr>
              <w:pStyle w:val="TableParagraph"/>
              <w:ind w:left="107"/>
              <w:rPr>
                <w:lang w:val="en-US"/>
              </w:rPr>
            </w:pPr>
            <w:r w:rsidRPr="00721A6E">
              <w:rPr>
                <w:color w:val="215E99" w:themeColor="text2" w:themeTint="BF"/>
                <w:sz w:val="14"/>
                <w:szCs w:val="14"/>
                <w:u w:val="single"/>
                <w:lang w:val="en-US"/>
              </w:rPr>
              <w:t>URL: https://mivhed.gob.do/transparencia/</w:t>
            </w:r>
          </w:p>
        </w:tc>
        <w:tc>
          <w:tcPr>
            <w:tcW w:w="822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122F657" w14:textId="77777777" w:rsidR="00370859" w:rsidRPr="007411EB" w:rsidRDefault="00370859">
            <w:pPr>
              <w:pStyle w:val="TableParagraph"/>
              <w:ind w:left="107"/>
              <w:rPr>
                <w:b/>
                <w:sz w:val="14"/>
                <w:szCs w:val="14"/>
                <w:lang w:val="en-US"/>
              </w:rPr>
            </w:pPr>
          </w:p>
          <w:p w14:paraId="15514F9C" w14:textId="7E60E983" w:rsidR="00370859" w:rsidRPr="007411EB" w:rsidRDefault="00581ECA">
            <w:pPr>
              <w:pStyle w:val="TableParagraph"/>
            </w:pPr>
            <w:r>
              <w:rPr>
                <w:color w:val="1F2937"/>
                <w:sz w:val="14"/>
                <w:szCs w:val="14"/>
              </w:rPr>
              <w:t>Agosto</w:t>
            </w:r>
            <w:r w:rsidR="00A32D44" w:rsidRPr="007411EB">
              <w:rPr>
                <w:color w:val="1F2937"/>
                <w:sz w:val="14"/>
                <w:szCs w:val="14"/>
              </w:rPr>
              <w:t xml:space="preserve"> 2026</w:t>
            </w:r>
          </w:p>
        </w:tc>
      </w:tr>
    </w:tbl>
    <w:p w14:paraId="07FC46B9" w14:textId="77777777" w:rsidR="00370859" w:rsidRPr="007411EB" w:rsidRDefault="00370859">
      <w:pPr>
        <w:pStyle w:val="Textoindependiente"/>
        <w:rPr>
          <w:b w:val="0"/>
          <w:sz w:val="14"/>
          <w:szCs w:val="14"/>
        </w:rPr>
      </w:pPr>
    </w:p>
    <w:p w14:paraId="7431C94C" w14:textId="77777777" w:rsidR="00370859" w:rsidRPr="007411EB" w:rsidRDefault="00370859">
      <w:pPr>
        <w:pStyle w:val="Textoindependiente"/>
        <w:rPr>
          <w:b w:val="0"/>
          <w:sz w:val="14"/>
          <w:szCs w:val="14"/>
        </w:rPr>
      </w:pPr>
    </w:p>
    <w:p w14:paraId="35045B40" w14:textId="77777777" w:rsidR="00370859" w:rsidRPr="007411EB" w:rsidRDefault="00A32D44">
      <w:pPr>
        <w:pStyle w:val="Textoindependiente"/>
        <w:ind w:left="520"/>
      </w:pPr>
      <w:r w:rsidRPr="007411EB">
        <w:rPr>
          <w:sz w:val="14"/>
          <w:szCs w:val="14"/>
        </w:rPr>
        <w:t>BASE</w:t>
      </w:r>
      <w:r w:rsidRPr="007411EB">
        <w:rPr>
          <w:spacing w:val="-3"/>
          <w:sz w:val="14"/>
          <w:szCs w:val="14"/>
        </w:rPr>
        <w:t xml:space="preserve"> </w:t>
      </w:r>
      <w:r w:rsidRPr="007411EB">
        <w:rPr>
          <w:sz w:val="14"/>
          <w:szCs w:val="14"/>
        </w:rPr>
        <w:t>LEGAL</w:t>
      </w:r>
      <w:r w:rsidRPr="007411EB">
        <w:rPr>
          <w:spacing w:val="-4"/>
          <w:sz w:val="14"/>
          <w:szCs w:val="14"/>
        </w:rPr>
        <w:t xml:space="preserve"> </w:t>
      </w:r>
      <w:r w:rsidRPr="007411EB">
        <w:rPr>
          <w:sz w:val="14"/>
          <w:szCs w:val="14"/>
        </w:rPr>
        <w:t>DE</w:t>
      </w:r>
      <w:r w:rsidRPr="007411EB">
        <w:rPr>
          <w:spacing w:val="-3"/>
          <w:sz w:val="14"/>
          <w:szCs w:val="14"/>
        </w:rPr>
        <w:t xml:space="preserve"> </w:t>
      </w:r>
      <w:r w:rsidRPr="007411EB">
        <w:rPr>
          <w:sz w:val="14"/>
          <w:szCs w:val="14"/>
        </w:rPr>
        <w:t>LA</w:t>
      </w:r>
      <w:r w:rsidRPr="007411EB">
        <w:rPr>
          <w:spacing w:val="-2"/>
          <w:sz w:val="14"/>
          <w:szCs w:val="14"/>
        </w:rPr>
        <w:t xml:space="preserve"> INSTITUCIÓN</w:t>
      </w:r>
    </w:p>
    <w:tbl>
      <w:tblPr>
        <w:tblW w:w="14454" w:type="dxa"/>
        <w:tblLayout w:type="fixed"/>
        <w:tblLook w:val="04A0" w:firstRow="1" w:lastRow="0" w:firstColumn="1" w:lastColumn="0" w:noHBand="0" w:noVBand="1"/>
      </w:tblPr>
      <w:tblGrid>
        <w:gridCol w:w="5098"/>
        <w:gridCol w:w="993"/>
        <w:gridCol w:w="2549"/>
        <w:gridCol w:w="1703"/>
        <w:gridCol w:w="4111"/>
      </w:tblGrid>
      <w:tr w:rsidR="001101D1" w:rsidRPr="007411EB" w14:paraId="6529DA1F" w14:textId="77777777" w:rsidTr="00721A6E">
        <w:trPr>
          <w:cantSplit/>
          <w:tblHeader/>
        </w:trPr>
        <w:tc>
          <w:tcPr>
            <w:tcW w:w="5098"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032D7CCC" w14:textId="77777777" w:rsidR="001101D1" w:rsidRPr="007411EB" w:rsidRDefault="004B132D">
            <w:pPr>
              <w:jc w:val="center"/>
            </w:pPr>
            <w:r w:rsidRPr="007411EB">
              <w:rPr>
                <w:b/>
                <w:color w:val="FFFFFF"/>
                <w:sz w:val="15"/>
              </w:rPr>
              <w:t>Documento / Información</w:t>
            </w:r>
          </w:p>
        </w:tc>
        <w:tc>
          <w:tcPr>
            <w:tcW w:w="993"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031949B9" w14:textId="77777777" w:rsidR="001101D1" w:rsidRPr="007411EB" w:rsidRDefault="004B132D">
            <w:pPr>
              <w:jc w:val="center"/>
            </w:pPr>
            <w:r w:rsidRPr="007411EB">
              <w:rPr>
                <w:b/>
                <w:color w:val="FFFFFF"/>
                <w:sz w:val="15"/>
              </w:rPr>
              <w:t>Formato</w:t>
            </w:r>
          </w:p>
        </w:tc>
        <w:tc>
          <w:tcPr>
            <w:tcW w:w="2549"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7C2DE6BE" w14:textId="77777777" w:rsidR="001101D1" w:rsidRPr="007411EB" w:rsidRDefault="004B132D">
            <w:pPr>
              <w:jc w:val="center"/>
            </w:pPr>
            <w:r w:rsidRPr="007411EB">
              <w:rPr>
                <w:b/>
                <w:color w:val="FFFFFF"/>
                <w:sz w:val="15"/>
              </w:rPr>
              <w:t>Enlace</w:t>
            </w:r>
          </w:p>
        </w:tc>
        <w:tc>
          <w:tcPr>
            <w:tcW w:w="1703"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07FA0221" w14:textId="77777777" w:rsidR="001101D1" w:rsidRPr="007411EB" w:rsidRDefault="004B132D">
            <w:pPr>
              <w:jc w:val="center"/>
            </w:pPr>
            <w:r w:rsidRPr="007411EB">
              <w:rPr>
                <w:b/>
                <w:color w:val="FFFFFF"/>
                <w:sz w:val="15"/>
              </w:rPr>
              <w:t>Fecha de Creación</w:t>
            </w:r>
          </w:p>
        </w:tc>
        <w:tc>
          <w:tcPr>
            <w:tcW w:w="4111"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1D30689C" w14:textId="77777777" w:rsidR="001101D1" w:rsidRPr="007411EB" w:rsidRDefault="004B132D">
            <w:pPr>
              <w:jc w:val="center"/>
            </w:pPr>
            <w:r w:rsidRPr="007411EB">
              <w:rPr>
                <w:b/>
                <w:color w:val="FFFFFF"/>
                <w:sz w:val="15"/>
              </w:rPr>
              <w:t>Disponibilidad (Si/No)</w:t>
            </w:r>
          </w:p>
        </w:tc>
      </w:tr>
      <w:tr w:rsidR="001101D1" w:rsidRPr="007411EB" w14:paraId="3C5623C9"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1A1D2F9" w14:textId="77777777" w:rsidR="001101D1" w:rsidRPr="007411EB" w:rsidRDefault="004B132D">
            <w:r w:rsidRPr="007411EB">
              <w:rPr>
                <w:color w:val="1F2937"/>
                <w:sz w:val="14"/>
              </w:rPr>
              <w:t>CONSTITUCIÓN POLÍTICA DE LA REPÚBLICA DOMINICANA, VOTADA Y PROCLAMADA POR LA ASAMBLEA NACIONAL EN FECHA TRECE (13) DE JUNIO DE 2015 GACETA OFICIAL NO. 10805 DEL 10 DE JULIO DE 2015</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82749AA"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641C2DE" w14:textId="77777777" w:rsidR="001101D1" w:rsidRPr="007411EB" w:rsidRDefault="004B132D">
            <w:hyperlink r:id="rId9">
              <w:r w:rsidRPr="007411EB">
                <w:rPr>
                  <w:color w:val="0563C1"/>
                  <w:sz w:val="14"/>
                  <w:u w:val="single"/>
                </w:rPr>
                <w:t>https://mivhed.gob.do/wp-content/uploads/2026/04/Republica-Dominicana-Constitucion.pdf</w:t>
              </w:r>
            </w:hyperlink>
          </w:p>
        </w:tc>
        <w:tc>
          <w:tcPr>
            <w:tcW w:w="170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3DD9CC3" w14:textId="77777777" w:rsidR="001101D1" w:rsidRPr="007411EB" w:rsidRDefault="004B132D">
            <w:pPr>
              <w:jc w:val="center"/>
            </w:pPr>
            <w:r w:rsidRPr="007411EB">
              <w:rPr>
                <w:color w:val="1F2937"/>
                <w:sz w:val="14"/>
              </w:rPr>
              <w:t>10 de julio del 2015</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7D39DB5" w14:textId="77777777" w:rsidR="001101D1" w:rsidRPr="007411EB" w:rsidRDefault="004B132D">
            <w:pPr>
              <w:jc w:val="center"/>
            </w:pPr>
            <w:r w:rsidRPr="007411EB">
              <w:rPr>
                <w:color w:val="1F2937"/>
                <w:sz w:val="14"/>
              </w:rPr>
              <w:t>Si</w:t>
            </w:r>
          </w:p>
        </w:tc>
      </w:tr>
      <w:tr w:rsidR="001101D1" w:rsidRPr="007411EB" w14:paraId="70880BC7" w14:textId="77777777" w:rsidTr="006612CB">
        <w:tc>
          <w:tcPr>
            <w:tcW w:w="14454" w:type="dxa"/>
            <w:gridSpan w:val="5"/>
            <w:tcBorders>
              <w:top w:val="single" w:sz="4" w:space="0" w:color="C9D7E3"/>
              <w:left w:val="single" w:sz="4" w:space="0" w:color="C9D7E3"/>
              <w:bottom w:val="single" w:sz="4" w:space="0" w:color="C9D7E3"/>
              <w:right w:val="single" w:sz="4" w:space="0" w:color="C9D7E3"/>
            </w:tcBorders>
            <w:shd w:val="clear" w:color="auto" w:fill="003876"/>
            <w:vAlign w:val="center"/>
          </w:tcPr>
          <w:p w14:paraId="4FA7B999" w14:textId="77777777" w:rsidR="001101D1" w:rsidRPr="007411EB" w:rsidRDefault="004B132D">
            <w:r w:rsidRPr="007411EB">
              <w:rPr>
                <w:b/>
                <w:color w:val="FFFFFF"/>
                <w:sz w:val="18"/>
              </w:rPr>
              <w:t>Leyes – Base Legal de la Institución</w:t>
            </w:r>
          </w:p>
        </w:tc>
      </w:tr>
      <w:tr w:rsidR="001101D1" w:rsidRPr="007411EB" w14:paraId="708D25D3" w14:textId="77777777" w:rsidTr="00721A6E">
        <w:trPr>
          <w:cantSplit/>
          <w:tblHeader/>
        </w:trPr>
        <w:tc>
          <w:tcPr>
            <w:tcW w:w="5098"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2E38D265" w14:textId="77777777" w:rsidR="001101D1" w:rsidRPr="007411EB" w:rsidRDefault="004B132D">
            <w:pPr>
              <w:jc w:val="center"/>
            </w:pPr>
            <w:r w:rsidRPr="007411EB">
              <w:rPr>
                <w:b/>
                <w:color w:val="FFFFFF"/>
                <w:sz w:val="15"/>
              </w:rPr>
              <w:t>Documento / Información</w:t>
            </w:r>
          </w:p>
        </w:tc>
        <w:tc>
          <w:tcPr>
            <w:tcW w:w="993"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54EC4555" w14:textId="77777777" w:rsidR="001101D1" w:rsidRPr="007411EB" w:rsidRDefault="004B132D">
            <w:pPr>
              <w:jc w:val="center"/>
            </w:pPr>
            <w:r w:rsidRPr="007411EB">
              <w:rPr>
                <w:b/>
                <w:color w:val="FFFFFF"/>
                <w:sz w:val="15"/>
              </w:rPr>
              <w:t>Formato</w:t>
            </w:r>
          </w:p>
        </w:tc>
        <w:tc>
          <w:tcPr>
            <w:tcW w:w="2549"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072CA327" w14:textId="77777777" w:rsidR="001101D1" w:rsidRPr="007411EB" w:rsidRDefault="004B132D">
            <w:pPr>
              <w:jc w:val="center"/>
            </w:pPr>
            <w:r w:rsidRPr="007411EB">
              <w:rPr>
                <w:b/>
                <w:color w:val="FFFFFF"/>
                <w:sz w:val="15"/>
              </w:rPr>
              <w:t>Enlace</w:t>
            </w:r>
          </w:p>
        </w:tc>
        <w:tc>
          <w:tcPr>
            <w:tcW w:w="1703"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567BB767" w14:textId="77777777" w:rsidR="001101D1" w:rsidRPr="007411EB" w:rsidRDefault="004B132D">
            <w:pPr>
              <w:jc w:val="center"/>
            </w:pPr>
            <w:r w:rsidRPr="007411EB">
              <w:rPr>
                <w:b/>
                <w:color w:val="FFFFFF"/>
                <w:sz w:val="15"/>
              </w:rPr>
              <w:t>Fecha de Creación</w:t>
            </w:r>
          </w:p>
        </w:tc>
        <w:tc>
          <w:tcPr>
            <w:tcW w:w="4111"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6337D903" w14:textId="77777777" w:rsidR="001101D1" w:rsidRPr="007411EB" w:rsidRDefault="004B132D">
            <w:pPr>
              <w:jc w:val="center"/>
            </w:pPr>
            <w:r w:rsidRPr="007411EB">
              <w:rPr>
                <w:b/>
                <w:color w:val="FFFFFF"/>
                <w:sz w:val="15"/>
              </w:rPr>
              <w:t>Disponibilidad (Si/No)</w:t>
            </w:r>
          </w:p>
        </w:tc>
      </w:tr>
      <w:tr w:rsidR="001101D1" w:rsidRPr="007411EB" w14:paraId="2E97BF76"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1F0F268" w14:textId="77777777" w:rsidR="001101D1" w:rsidRPr="007411EB" w:rsidRDefault="004B132D">
            <w:r w:rsidRPr="007411EB">
              <w:rPr>
                <w:color w:val="1F2937"/>
                <w:sz w:val="14"/>
              </w:rPr>
              <w:t>LEY NÚM. 44-26, QUE MODIFICA VARIAS DISPOSICIONES DE LA LEY ORGÁNICA QUE INSTITUYE EL CÓDIGO PENAL DE LA REPÚBLICA DOMINICANA NÚM. 74-25.</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3906935"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620DF9D" w14:textId="77777777" w:rsidR="001101D1" w:rsidRPr="007411EB" w:rsidRDefault="004B132D">
            <w:hyperlink r:id="rId10">
              <w:r w:rsidRPr="007411EB">
                <w:rPr>
                  <w:color w:val="0563C1"/>
                  <w:sz w:val="13"/>
                  <w:u w:val="single"/>
                </w:rPr>
                <w:t>https://mivhed.gob.do/wp-content/uploads/2026/08/Ley-44-26.pdf</w:t>
              </w:r>
            </w:hyperlink>
          </w:p>
        </w:tc>
        <w:tc>
          <w:tcPr>
            <w:tcW w:w="170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62F36D9" w14:textId="77777777" w:rsidR="001101D1" w:rsidRPr="007411EB" w:rsidRDefault="004B132D">
            <w:pPr>
              <w:jc w:val="center"/>
            </w:pPr>
            <w:r w:rsidRPr="007411EB">
              <w:rPr>
                <w:color w:val="1F2937"/>
                <w:sz w:val="14"/>
              </w:rPr>
              <w:t>27 de julio de 2026</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C57C7C5" w14:textId="77777777" w:rsidR="001101D1" w:rsidRPr="007411EB" w:rsidRDefault="004B132D">
            <w:pPr>
              <w:jc w:val="center"/>
            </w:pPr>
            <w:r w:rsidRPr="007411EB">
              <w:rPr>
                <w:color w:val="1F2937"/>
                <w:sz w:val="14"/>
              </w:rPr>
              <w:t>Si</w:t>
            </w:r>
          </w:p>
        </w:tc>
      </w:tr>
      <w:tr w:rsidR="001101D1" w:rsidRPr="007411EB" w14:paraId="74E617CD"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E98E51E" w14:textId="77777777" w:rsidR="001101D1" w:rsidRPr="007411EB" w:rsidRDefault="004B132D">
            <w:r w:rsidRPr="007411EB">
              <w:rPr>
                <w:color w:val="1F2937"/>
                <w:sz w:val="14"/>
              </w:rPr>
              <w:t>LEY NÚM. 35-26, QUE DEROGA EL ARTÍCULO 61 DE LA LEY NÚM. 30-26 Y RESTABLECE EL APORTE DEL 1% SOBRE LAS OBRAS DE CONSTRUCCIÓN PARA FINANCIAR BENEFICIOS SOCIALES DE LOS TRABAJADORES SINDICALIZADOS DEL SECTOR CONSTRUCCIÓN.</w:t>
            </w:r>
          </w:p>
        </w:tc>
        <w:tc>
          <w:tcPr>
            <w:tcW w:w="99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A9A5BCF"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EC0D89C" w14:textId="77777777" w:rsidR="001101D1" w:rsidRPr="007411EB" w:rsidRDefault="004B132D">
            <w:hyperlink r:id="rId11">
              <w:r w:rsidRPr="007411EB">
                <w:rPr>
                  <w:color w:val="0563C1"/>
                  <w:sz w:val="13"/>
                  <w:u w:val="single"/>
                </w:rPr>
                <w:t>https://mivhed.gob.do/wp-content/uploads/2026/08/Ley-35-26.pdf</w:t>
              </w:r>
            </w:hyperlink>
          </w:p>
        </w:tc>
        <w:tc>
          <w:tcPr>
            <w:tcW w:w="170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742AC4B" w14:textId="77777777" w:rsidR="001101D1" w:rsidRPr="007411EB" w:rsidRDefault="004B132D">
            <w:pPr>
              <w:jc w:val="center"/>
            </w:pPr>
            <w:r w:rsidRPr="007411EB">
              <w:rPr>
                <w:color w:val="1F2937"/>
                <w:sz w:val="14"/>
              </w:rPr>
              <w:t>11 de julio de 2026</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3D88800" w14:textId="77777777" w:rsidR="001101D1" w:rsidRPr="007411EB" w:rsidRDefault="004B132D">
            <w:pPr>
              <w:jc w:val="center"/>
            </w:pPr>
            <w:r w:rsidRPr="007411EB">
              <w:rPr>
                <w:color w:val="1F2937"/>
                <w:sz w:val="14"/>
              </w:rPr>
              <w:t>Si</w:t>
            </w:r>
          </w:p>
        </w:tc>
      </w:tr>
      <w:tr w:rsidR="001101D1" w:rsidRPr="007411EB" w14:paraId="02A8E71D"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A2C0F54" w14:textId="77777777" w:rsidR="001101D1" w:rsidRPr="007411EB" w:rsidRDefault="004B132D">
            <w:r w:rsidRPr="007411EB">
              <w:rPr>
                <w:color w:val="1F2937"/>
                <w:sz w:val="14"/>
              </w:rPr>
              <w:t>LEY NÚM. 74-25, ORGÁNICA QUE INSTITUYE EL CÓDIGO PENAL DE LA REPÚBLICA DOMINICANA. PROMULGA EL NUEVO CÓDIGO PENAL DE LA REPÚBLICA DOMINICANA.</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754ED18"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0189AEC" w14:textId="77777777" w:rsidR="001101D1" w:rsidRPr="007411EB" w:rsidRDefault="004B132D">
            <w:hyperlink r:id="rId12">
              <w:r w:rsidRPr="007411EB">
                <w:rPr>
                  <w:color w:val="0563C1"/>
                  <w:sz w:val="14"/>
                  <w:u w:val="single"/>
                </w:rPr>
                <w:t>https://mivhed.gob.do/wp-content/uploads/2026/08/Ley-74-25-Codigo-Penal.pdf</w:t>
              </w:r>
            </w:hyperlink>
          </w:p>
        </w:tc>
        <w:tc>
          <w:tcPr>
            <w:tcW w:w="170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AFC041B" w14:textId="77777777" w:rsidR="001101D1" w:rsidRPr="007411EB" w:rsidRDefault="004B132D">
            <w:pPr>
              <w:jc w:val="center"/>
            </w:pPr>
            <w:r w:rsidRPr="007411EB">
              <w:rPr>
                <w:color w:val="1F2937"/>
                <w:sz w:val="14"/>
              </w:rPr>
              <w:t>3 de agosto de 2025</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1367EBC" w14:textId="77777777" w:rsidR="001101D1" w:rsidRPr="007411EB" w:rsidRDefault="004B132D">
            <w:pPr>
              <w:jc w:val="center"/>
            </w:pPr>
            <w:r w:rsidRPr="007411EB">
              <w:rPr>
                <w:color w:val="1F2937"/>
                <w:sz w:val="14"/>
              </w:rPr>
              <w:t>Si</w:t>
            </w:r>
          </w:p>
        </w:tc>
      </w:tr>
      <w:tr w:rsidR="001101D1" w:rsidRPr="007411EB" w14:paraId="100CCD85"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4B6FDD5" w14:textId="77777777" w:rsidR="001101D1" w:rsidRPr="007411EB" w:rsidRDefault="004B132D">
            <w:r w:rsidRPr="007411EB">
              <w:rPr>
                <w:color w:val="1F2937"/>
                <w:sz w:val="14"/>
              </w:rPr>
              <w:t>LEY NO. 368-22 DE ORDENAMIENTO TERRITORIAL, USO DE SUELO Y ASENTAMIENTOS HUMANOS. ES PRIORIDAD DEL ESTADO FORMULAR Y EJECUTAR, MEDIANTE LEY, UN PLAN DE ORDENAMIENTO TERRITORIAL QUE GARANTICE EL USO EFICIENTE Y SOSTENIBLE DE LOS RECURSOS NATURALES DE LA NACIÓN, EN ARMONÍA CON LA NECESIDAD DE ADAPTACIÓN AL CAMBIO CLIMÁTICO. D/F 22 DICIEMBRE 2022</w:t>
            </w:r>
          </w:p>
        </w:tc>
        <w:tc>
          <w:tcPr>
            <w:tcW w:w="99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B3493FF"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B1E7048" w14:textId="77777777" w:rsidR="001101D1" w:rsidRPr="007411EB" w:rsidRDefault="004B132D">
            <w:hyperlink r:id="rId13">
              <w:r w:rsidRPr="007411EB">
                <w:rPr>
                  <w:color w:val="0563C1"/>
                  <w:sz w:val="13"/>
                  <w:u w:val="single"/>
                </w:rPr>
                <w:t>https://mivhed.gob.do/wp-content/uploads/2026/04/Ley_368-22.pdf</w:t>
              </w:r>
            </w:hyperlink>
          </w:p>
        </w:tc>
        <w:tc>
          <w:tcPr>
            <w:tcW w:w="170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9C66168" w14:textId="77777777" w:rsidR="001101D1" w:rsidRPr="007411EB" w:rsidRDefault="004B132D">
            <w:pPr>
              <w:jc w:val="center"/>
            </w:pPr>
            <w:r w:rsidRPr="007411EB">
              <w:rPr>
                <w:color w:val="1F2937"/>
                <w:sz w:val="14"/>
              </w:rPr>
              <w:t>22 diciembre 2022</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A93B828" w14:textId="77777777" w:rsidR="001101D1" w:rsidRPr="007411EB" w:rsidRDefault="004B132D">
            <w:pPr>
              <w:jc w:val="center"/>
            </w:pPr>
            <w:r w:rsidRPr="007411EB">
              <w:rPr>
                <w:color w:val="1F2937"/>
                <w:sz w:val="14"/>
              </w:rPr>
              <w:t>Si</w:t>
            </w:r>
          </w:p>
        </w:tc>
      </w:tr>
      <w:tr w:rsidR="001101D1" w:rsidRPr="007411EB" w14:paraId="68406D9B"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6352BE0" w14:textId="77777777" w:rsidR="001101D1" w:rsidRPr="007411EB" w:rsidRDefault="004B132D">
            <w:r w:rsidRPr="007411EB">
              <w:rPr>
                <w:color w:val="1F2937"/>
                <w:sz w:val="14"/>
              </w:rPr>
              <w:t>LEY NO. 160-21 QUE CREA EL MINISTERIO DE LA VIVIENDA, HÁBITAT Y EDIFICACIONES (MIVHED) D/F 27 JULIO 2021</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0E111EE"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579C454" w14:textId="77777777" w:rsidR="001101D1" w:rsidRPr="007411EB" w:rsidRDefault="004B132D">
            <w:hyperlink r:id="rId14">
              <w:r w:rsidRPr="007411EB">
                <w:rPr>
                  <w:color w:val="0563C1"/>
                  <w:sz w:val="13"/>
                  <w:u w:val="single"/>
                </w:rPr>
                <w:t>https://mivhed.gob.do/wp-content/uploads/2026/04/APROBADA-Y-FIRMADA-Ley-crea-el-Ministerio-de-la-Vivienda-Habitat-y-Edificaciones-MIVHED.pdf</w:t>
              </w:r>
            </w:hyperlink>
          </w:p>
        </w:tc>
        <w:tc>
          <w:tcPr>
            <w:tcW w:w="170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B6DC7CD" w14:textId="77777777" w:rsidR="001101D1" w:rsidRPr="007411EB" w:rsidRDefault="004B132D">
            <w:pPr>
              <w:jc w:val="center"/>
            </w:pPr>
            <w:r w:rsidRPr="007411EB">
              <w:rPr>
                <w:color w:val="1F2937"/>
                <w:sz w:val="14"/>
              </w:rPr>
              <w:t>27 julio 2021</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D96AB90" w14:textId="77777777" w:rsidR="001101D1" w:rsidRPr="007411EB" w:rsidRDefault="004B132D">
            <w:pPr>
              <w:jc w:val="center"/>
            </w:pPr>
            <w:r w:rsidRPr="007411EB">
              <w:rPr>
                <w:color w:val="1F2937"/>
                <w:sz w:val="14"/>
              </w:rPr>
              <w:t>Si</w:t>
            </w:r>
          </w:p>
        </w:tc>
      </w:tr>
      <w:tr w:rsidR="001101D1" w:rsidRPr="007411EB" w14:paraId="4CF38007"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AB9B94A" w14:textId="77777777" w:rsidR="001101D1" w:rsidRPr="007411EB" w:rsidRDefault="004B132D">
            <w:r w:rsidRPr="007411EB">
              <w:rPr>
                <w:color w:val="1F2937"/>
                <w:sz w:val="14"/>
              </w:rPr>
              <w:t>LEY NO. 118-21 SOBRE TERMINACIÓN DE OBRAS VIALES, ESCUELAS Y HOSPITALES QUE SE ENCUENTRAN SUSPENDIDAS. DEL 1 DE JUNIO DE 2021.</w:t>
            </w:r>
          </w:p>
        </w:tc>
        <w:tc>
          <w:tcPr>
            <w:tcW w:w="99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2060787"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C5B9000" w14:textId="77777777" w:rsidR="001101D1" w:rsidRPr="007411EB" w:rsidRDefault="004B132D">
            <w:hyperlink r:id="rId15">
              <w:r w:rsidRPr="007411EB">
                <w:rPr>
                  <w:color w:val="0563C1"/>
                  <w:sz w:val="13"/>
                  <w:u w:val="single"/>
                </w:rPr>
                <w:t>https://mivhed.gob.do/wp-content/uploads/2026/04/Ley-118-2021.pdf</w:t>
              </w:r>
            </w:hyperlink>
          </w:p>
        </w:tc>
        <w:tc>
          <w:tcPr>
            <w:tcW w:w="170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FB00E31" w14:textId="77777777" w:rsidR="001101D1" w:rsidRPr="007411EB" w:rsidRDefault="004B132D">
            <w:pPr>
              <w:jc w:val="center"/>
            </w:pPr>
            <w:r w:rsidRPr="007411EB">
              <w:rPr>
                <w:color w:val="1F2937"/>
                <w:sz w:val="14"/>
              </w:rPr>
              <w:t>1 junio 2021</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01D3E80" w14:textId="77777777" w:rsidR="001101D1" w:rsidRPr="007411EB" w:rsidRDefault="004B132D">
            <w:pPr>
              <w:jc w:val="center"/>
            </w:pPr>
            <w:r w:rsidRPr="007411EB">
              <w:rPr>
                <w:color w:val="1F2937"/>
                <w:sz w:val="14"/>
              </w:rPr>
              <w:t>Si</w:t>
            </w:r>
          </w:p>
        </w:tc>
      </w:tr>
      <w:tr w:rsidR="001101D1" w:rsidRPr="007411EB" w14:paraId="05FA413F"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48369FB" w14:textId="77777777" w:rsidR="001101D1" w:rsidRPr="007411EB" w:rsidRDefault="004B132D">
            <w:r w:rsidRPr="007411EB">
              <w:rPr>
                <w:color w:val="1F2937"/>
                <w:sz w:val="14"/>
              </w:rPr>
              <w:lastRenderedPageBreak/>
              <w:t>LEY-195-19 QUE MODIFICA LOS ARTÍCULOS 129 Y 131 DE LA LEY 189-11 FIDEICOMISO, D/F 02 DE JULIO 2019.</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0858911"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DE82493" w14:textId="77777777" w:rsidR="001101D1" w:rsidRPr="007411EB" w:rsidRDefault="004B132D">
            <w:hyperlink r:id="rId16">
              <w:r w:rsidRPr="007411EB">
                <w:rPr>
                  <w:color w:val="0563C1"/>
                  <w:sz w:val="13"/>
                  <w:u w:val="single"/>
                </w:rPr>
                <w:t>https://mivhed.gob.do/wp-content/uploads/2026/04/Ley_195-19-EXP_00104945.pdf</w:t>
              </w:r>
            </w:hyperlink>
          </w:p>
        </w:tc>
        <w:tc>
          <w:tcPr>
            <w:tcW w:w="170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DCFD540" w14:textId="77777777" w:rsidR="001101D1" w:rsidRPr="007411EB" w:rsidRDefault="004B132D">
            <w:pPr>
              <w:jc w:val="center"/>
            </w:pPr>
            <w:r w:rsidRPr="007411EB">
              <w:rPr>
                <w:color w:val="1F2937"/>
                <w:sz w:val="14"/>
              </w:rPr>
              <w:t>02 de julio del 2019</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934B46B" w14:textId="77777777" w:rsidR="001101D1" w:rsidRPr="007411EB" w:rsidRDefault="004B132D">
            <w:pPr>
              <w:jc w:val="center"/>
            </w:pPr>
            <w:r w:rsidRPr="007411EB">
              <w:rPr>
                <w:color w:val="1F2937"/>
                <w:sz w:val="14"/>
              </w:rPr>
              <w:t>Si</w:t>
            </w:r>
          </w:p>
        </w:tc>
      </w:tr>
      <w:tr w:rsidR="001101D1" w:rsidRPr="007411EB" w14:paraId="465B04BE"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CA5AF3A" w14:textId="77777777" w:rsidR="001101D1" w:rsidRPr="007411EB" w:rsidRDefault="004B132D">
            <w:r w:rsidRPr="007411EB">
              <w:rPr>
                <w:color w:val="1F2937"/>
                <w:sz w:val="14"/>
              </w:rPr>
              <w:t>LEY 189-11 PARA EL DESARROLLO DEL MERCADO HIPOTECARIO Y EL FIDEICOMISO EN LA REPÚBLICA DOMINICANA, DE FECHA DE JULIO DE 2011</w:t>
            </w:r>
          </w:p>
        </w:tc>
        <w:tc>
          <w:tcPr>
            <w:tcW w:w="99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B403DC1"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A8DEE5A" w14:textId="77777777" w:rsidR="001101D1" w:rsidRPr="007411EB" w:rsidRDefault="004B132D">
            <w:hyperlink r:id="rId17">
              <w:r w:rsidRPr="007411EB">
                <w:rPr>
                  <w:color w:val="0563C1"/>
                  <w:sz w:val="13"/>
                  <w:u w:val="single"/>
                </w:rPr>
                <w:t>https://mivhed.gob.do/wp-content/uploads/2026/04/Ley-189-11-Fideicomiso.pdf</w:t>
              </w:r>
            </w:hyperlink>
          </w:p>
        </w:tc>
        <w:tc>
          <w:tcPr>
            <w:tcW w:w="170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1FDD95A" w14:textId="77777777" w:rsidR="001101D1" w:rsidRPr="007411EB" w:rsidRDefault="004B132D">
            <w:pPr>
              <w:jc w:val="center"/>
            </w:pPr>
            <w:r w:rsidRPr="007411EB">
              <w:rPr>
                <w:color w:val="1F2937"/>
                <w:sz w:val="14"/>
              </w:rPr>
              <w:t>16 de julio del 2011</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287FF53" w14:textId="77777777" w:rsidR="001101D1" w:rsidRPr="007411EB" w:rsidRDefault="004B132D">
            <w:pPr>
              <w:jc w:val="center"/>
            </w:pPr>
            <w:r w:rsidRPr="007411EB">
              <w:rPr>
                <w:color w:val="1F2937"/>
                <w:sz w:val="14"/>
              </w:rPr>
              <w:t>Si</w:t>
            </w:r>
          </w:p>
        </w:tc>
      </w:tr>
      <w:tr w:rsidR="001101D1" w:rsidRPr="007411EB" w14:paraId="5BEA7E03"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CD1D4F3" w14:textId="77777777" w:rsidR="001101D1" w:rsidRPr="007411EB" w:rsidRDefault="004B132D">
            <w:r w:rsidRPr="007411EB">
              <w:rPr>
                <w:color w:val="1F2937"/>
                <w:sz w:val="14"/>
              </w:rPr>
              <w:t>LEY 108-05 DE REGISTRO INMOBILIARIO, DE FECHA 23 DE MARZO DE 2005</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8E345A6"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1F39CD7" w14:textId="77777777" w:rsidR="001101D1" w:rsidRPr="007411EB" w:rsidRDefault="004B132D">
            <w:hyperlink r:id="rId18">
              <w:r w:rsidRPr="007411EB">
                <w:rPr>
                  <w:color w:val="0563C1"/>
                  <w:sz w:val="13"/>
                  <w:u w:val="single"/>
                </w:rPr>
                <w:t>https://mivhed.gob.do/wp-content/uploads/2026/04/Ley-No-108-05-de-Registro-Inmobiliario.pdf</w:t>
              </w:r>
            </w:hyperlink>
          </w:p>
        </w:tc>
        <w:tc>
          <w:tcPr>
            <w:tcW w:w="170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9D4AC09" w14:textId="77777777" w:rsidR="001101D1" w:rsidRPr="007411EB" w:rsidRDefault="004B132D">
            <w:pPr>
              <w:jc w:val="center"/>
            </w:pPr>
            <w:r w:rsidRPr="007411EB">
              <w:rPr>
                <w:color w:val="1F2937"/>
                <w:sz w:val="14"/>
              </w:rPr>
              <w:t>23 de marzo del 2005</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ED8BD7E" w14:textId="77777777" w:rsidR="001101D1" w:rsidRPr="007411EB" w:rsidRDefault="004B132D">
            <w:pPr>
              <w:jc w:val="center"/>
            </w:pPr>
            <w:r w:rsidRPr="007411EB">
              <w:rPr>
                <w:color w:val="1F2937"/>
                <w:sz w:val="14"/>
              </w:rPr>
              <w:t>Si</w:t>
            </w:r>
          </w:p>
        </w:tc>
      </w:tr>
      <w:tr w:rsidR="001101D1" w:rsidRPr="007411EB" w14:paraId="064E65C1"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DF12104" w14:textId="77777777" w:rsidR="001101D1" w:rsidRPr="007411EB" w:rsidRDefault="004B132D">
            <w:r w:rsidRPr="007411EB">
              <w:rPr>
                <w:color w:val="1F2937"/>
                <w:sz w:val="14"/>
              </w:rPr>
              <w:t>Ley 687 de 1982 - Que crea un Sistema de Elaboración de Reglamentos técnicos para preparación y ejecución relativos a la ingeniería, la arquitectura y ramas afines. de fecha 30 de julio 1982</w:t>
            </w:r>
          </w:p>
        </w:tc>
        <w:tc>
          <w:tcPr>
            <w:tcW w:w="99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68C6DD2"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45DE330" w14:textId="77777777" w:rsidR="001101D1" w:rsidRPr="007411EB" w:rsidRDefault="004B132D">
            <w:hyperlink r:id="rId19">
              <w:r w:rsidRPr="007411EB">
                <w:rPr>
                  <w:color w:val="0563C1"/>
                  <w:sz w:val="13"/>
                  <w:u w:val="single"/>
                </w:rPr>
                <w:t>https://mivhed.gob.do/wp-content/uploads/2026/04/1982-Ley_687.pdf</w:t>
              </w:r>
            </w:hyperlink>
          </w:p>
        </w:tc>
        <w:tc>
          <w:tcPr>
            <w:tcW w:w="170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0E1705E" w14:textId="77777777" w:rsidR="001101D1" w:rsidRPr="007411EB" w:rsidRDefault="004B132D">
            <w:pPr>
              <w:jc w:val="center"/>
            </w:pPr>
            <w:r w:rsidRPr="007411EB">
              <w:rPr>
                <w:color w:val="1F2937"/>
                <w:sz w:val="14"/>
              </w:rPr>
              <w:t>30 de julio 1982</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3A0AE60" w14:textId="77777777" w:rsidR="001101D1" w:rsidRPr="007411EB" w:rsidRDefault="004B132D">
            <w:pPr>
              <w:jc w:val="center"/>
            </w:pPr>
            <w:r w:rsidRPr="007411EB">
              <w:rPr>
                <w:color w:val="1F2937"/>
                <w:sz w:val="14"/>
              </w:rPr>
              <w:t>Si</w:t>
            </w:r>
          </w:p>
        </w:tc>
      </w:tr>
      <w:tr w:rsidR="001101D1" w:rsidRPr="007411EB" w14:paraId="46BE1165"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8A25E88" w14:textId="77777777" w:rsidR="001101D1" w:rsidRPr="007411EB" w:rsidRDefault="004B132D">
            <w:r w:rsidRPr="007411EB">
              <w:rPr>
                <w:color w:val="1F2937"/>
                <w:sz w:val="14"/>
              </w:rPr>
              <w:t>LEY 195 QUE AGREGA UN PÁRRAFO II AL ARTÍCULO 16 DE LA LEY 301, DE FECHA 21 DE SEPTIEMBRE DE 1971</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8112A79"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5973E19" w14:textId="77777777" w:rsidR="001101D1" w:rsidRPr="007411EB" w:rsidRDefault="004B132D">
            <w:hyperlink r:id="rId20">
              <w:r w:rsidRPr="007411EB">
                <w:rPr>
                  <w:color w:val="0563C1"/>
                  <w:sz w:val="13"/>
                  <w:u w:val="single"/>
                </w:rPr>
                <w:t>https://mivhed.gob.do/wp-content/uploads/2026/04/Ley_195-Agrega_parrafo_II_al_articulo_16_de_la_Ley_301.pdf</w:t>
              </w:r>
            </w:hyperlink>
          </w:p>
        </w:tc>
        <w:tc>
          <w:tcPr>
            <w:tcW w:w="170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6360C44" w14:textId="77777777" w:rsidR="001101D1" w:rsidRPr="007411EB" w:rsidRDefault="004B132D">
            <w:pPr>
              <w:jc w:val="center"/>
            </w:pPr>
            <w:r w:rsidRPr="007411EB">
              <w:rPr>
                <w:color w:val="1F2937"/>
                <w:sz w:val="14"/>
              </w:rPr>
              <w:t>21 de septiembre del 1971</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281559C" w14:textId="77777777" w:rsidR="001101D1" w:rsidRPr="007411EB" w:rsidRDefault="004B132D">
            <w:pPr>
              <w:jc w:val="center"/>
            </w:pPr>
            <w:r w:rsidRPr="007411EB">
              <w:rPr>
                <w:color w:val="1F2937"/>
                <w:sz w:val="14"/>
              </w:rPr>
              <w:t>Si</w:t>
            </w:r>
          </w:p>
        </w:tc>
      </w:tr>
      <w:tr w:rsidR="001101D1" w:rsidRPr="007411EB" w14:paraId="51DBD330"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4AE33BA" w14:textId="77777777" w:rsidR="001101D1" w:rsidRPr="007411EB" w:rsidRDefault="004B132D">
            <w:r w:rsidRPr="007411EB">
              <w:rPr>
                <w:color w:val="1F2937"/>
                <w:sz w:val="14"/>
              </w:rPr>
              <w:t>LEY 339, ESTABLECE VIVIENDAS CONSTRUIDAS POR EL ESTADO COMO BIEN DE FAMILIA, DE FECHA 22 DE AGOSTO DE 1968</w:t>
            </w:r>
          </w:p>
        </w:tc>
        <w:tc>
          <w:tcPr>
            <w:tcW w:w="99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A03067E"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11CD1C9" w14:textId="77777777" w:rsidR="001101D1" w:rsidRPr="007411EB" w:rsidRDefault="004B132D">
            <w:hyperlink r:id="rId21">
              <w:r w:rsidRPr="007411EB">
                <w:rPr>
                  <w:color w:val="0563C1"/>
                  <w:sz w:val="13"/>
                  <w:u w:val="single"/>
                </w:rPr>
                <w:t>https://mivhed.gob.do/wp-content/uploads/2026/04/Ley_339-Establece_viviendas_construida_por_Estado_como_Bien_de_Familia.pdf</w:t>
              </w:r>
            </w:hyperlink>
          </w:p>
        </w:tc>
        <w:tc>
          <w:tcPr>
            <w:tcW w:w="170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9A8E6D5" w14:textId="77777777" w:rsidR="001101D1" w:rsidRPr="007411EB" w:rsidRDefault="004B132D">
            <w:pPr>
              <w:jc w:val="center"/>
            </w:pPr>
            <w:r w:rsidRPr="007411EB">
              <w:rPr>
                <w:color w:val="1F2937"/>
                <w:sz w:val="14"/>
              </w:rPr>
              <w:t>22 de agosto del 1968</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FAC58EA" w14:textId="77777777" w:rsidR="001101D1" w:rsidRPr="007411EB" w:rsidRDefault="004B132D">
            <w:pPr>
              <w:jc w:val="center"/>
            </w:pPr>
            <w:r w:rsidRPr="007411EB">
              <w:rPr>
                <w:color w:val="1F2937"/>
                <w:sz w:val="14"/>
              </w:rPr>
              <w:t>Si</w:t>
            </w:r>
          </w:p>
        </w:tc>
      </w:tr>
      <w:tr w:rsidR="001101D1" w:rsidRPr="007411EB" w14:paraId="1D689F28"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941AB88" w14:textId="77777777" w:rsidR="001101D1" w:rsidRPr="007411EB" w:rsidRDefault="004B132D">
            <w:r w:rsidRPr="007411EB">
              <w:rPr>
                <w:color w:val="1F2937"/>
                <w:sz w:val="14"/>
              </w:rPr>
              <w:t>LEY 240, DICTA CIERTAS DISPOSICIONES CON RELACIÓN A LOS CONTRATOS DE VENTA CONDICIONALES DE INMUEBLES QUE REALICE EL INVI, DE FECHA 27 DE AGOSTO DE 1962</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75E6B1A"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C3FB776" w14:textId="77777777" w:rsidR="001101D1" w:rsidRPr="007411EB" w:rsidRDefault="004B132D">
            <w:hyperlink r:id="rId22">
              <w:r w:rsidRPr="007411EB">
                <w:rPr>
                  <w:color w:val="0563C1"/>
                  <w:sz w:val="13"/>
                  <w:u w:val="single"/>
                </w:rPr>
                <w:t>https://mivhed.gob.do/wp-content/uploads/2026/04/Ley_240-Disposiciones_contratos_de_venta_condicionales_de_inmuebles.pdf</w:t>
              </w:r>
            </w:hyperlink>
          </w:p>
        </w:tc>
        <w:tc>
          <w:tcPr>
            <w:tcW w:w="170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36DFCBD" w14:textId="77777777" w:rsidR="001101D1" w:rsidRPr="007411EB" w:rsidRDefault="004B132D">
            <w:pPr>
              <w:jc w:val="center"/>
            </w:pPr>
            <w:r w:rsidRPr="007411EB">
              <w:rPr>
                <w:color w:val="1F2937"/>
                <w:sz w:val="14"/>
              </w:rPr>
              <w:t>27 de agosto del 1962</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D85B474" w14:textId="77777777" w:rsidR="001101D1" w:rsidRPr="007411EB" w:rsidRDefault="004B132D">
            <w:pPr>
              <w:jc w:val="center"/>
            </w:pPr>
            <w:r w:rsidRPr="007411EB">
              <w:rPr>
                <w:color w:val="1F2937"/>
                <w:sz w:val="14"/>
              </w:rPr>
              <w:t>Si</w:t>
            </w:r>
          </w:p>
        </w:tc>
      </w:tr>
      <w:tr w:rsidR="001101D1" w:rsidRPr="007411EB" w14:paraId="64895622"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1AE9347" w14:textId="77777777" w:rsidR="001101D1" w:rsidRPr="007411EB" w:rsidRDefault="004B132D">
            <w:r w:rsidRPr="007411EB">
              <w:rPr>
                <w:color w:val="1F2937"/>
                <w:sz w:val="14"/>
              </w:rPr>
              <w:t>LEY 5892 QUE CREA EL INSTITUTO NACIONAL DE LA VIVIENDA</w:t>
            </w:r>
          </w:p>
        </w:tc>
        <w:tc>
          <w:tcPr>
            <w:tcW w:w="99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154EB27"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1CE0146" w14:textId="77777777" w:rsidR="001101D1" w:rsidRPr="007411EB" w:rsidRDefault="004B132D">
            <w:hyperlink r:id="rId23">
              <w:r w:rsidRPr="007411EB">
                <w:rPr>
                  <w:color w:val="0563C1"/>
                  <w:sz w:val="13"/>
                  <w:u w:val="single"/>
                </w:rPr>
                <w:t>https://mivhed.gob.do/wp-content/uploads/2026/04/Ley_5892_Crea_Instituto_Nacional_de_la_Vivienda.pdf</w:t>
              </w:r>
            </w:hyperlink>
          </w:p>
        </w:tc>
        <w:tc>
          <w:tcPr>
            <w:tcW w:w="170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713A68E" w14:textId="77777777" w:rsidR="001101D1" w:rsidRPr="007411EB" w:rsidRDefault="004B132D">
            <w:pPr>
              <w:jc w:val="center"/>
            </w:pPr>
            <w:r w:rsidRPr="007411EB">
              <w:rPr>
                <w:color w:val="1F2937"/>
                <w:sz w:val="14"/>
              </w:rPr>
              <w:t>10 de mayo del 1962</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7E98468" w14:textId="77777777" w:rsidR="001101D1" w:rsidRPr="007411EB" w:rsidRDefault="004B132D">
            <w:pPr>
              <w:jc w:val="center"/>
            </w:pPr>
            <w:r w:rsidRPr="007411EB">
              <w:rPr>
                <w:color w:val="1F2937"/>
                <w:sz w:val="14"/>
              </w:rPr>
              <w:t>Si</w:t>
            </w:r>
          </w:p>
        </w:tc>
      </w:tr>
      <w:tr w:rsidR="001101D1" w:rsidRPr="007411EB" w14:paraId="0932D720"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3BA33B7" w14:textId="77777777" w:rsidR="001101D1" w:rsidRPr="007411EB" w:rsidRDefault="004B132D">
            <w:r w:rsidRPr="007411EB">
              <w:rPr>
                <w:color w:val="1F2937"/>
                <w:sz w:val="14"/>
              </w:rPr>
              <w:t>LEY 5150 DE 1959: QUE CREA LA DIRECCIÓN GENERAL DE EDIFICACIONES 11 DE JUNIO DE 1959</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95EB366"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1150135" w14:textId="77777777" w:rsidR="001101D1" w:rsidRPr="007411EB" w:rsidRDefault="004B132D">
            <w:hyperlink r:id="rId24">
              <w:r w:rsidRPr="007411EB">
                <w:rPr>
                  <w:color w:val="0563C1"/>
                  <w:sz w:val="13"/>
                  <w:u w:val="single"/>
                </w:rPr>
                <w:t>https://mivhed.gob.do/wp-content/uploads/2026/04/Ley-5150-del-ano-1959-que-crea-la-direccion-general-de-edificaciones-del-mopc.pdf</w:t>
              </w:r>
            </w:hyperlink>
          </w:p>
        </w:tc>
        <w:tc>
          <w:tcPr>
            <w:tcW w:w="170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DDC2E15" w14:textId="77777777" w:rsidR="001101D1" w:rsidRPr="007411EB" w:rsidRDefault="004B132D">
            <w:pPr>
              <w:jc w:val="center"/>
            </w:pPr>
            <w:r w:rsidRPr="007411EB">
              <w:rPr>
                <w:color w:val="1F2937"/>
                <w:sz w:val="14"/>
              </w:rPr>
              <w:t>11 de junio de 1959</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2E0E80C" w14:textId="77777777" w:rsidR="001101D1" w:rsidRPr="007411EB" w:rsidRDefault="004B132D">
            <w:pPr>
              <w:jc w:val="center"/>
            </w:pPr>
            <w:r w:rsidRPr="007411EB">
              <w:rPr>
                <w:color w:val="1F2937"/>
                <w:sz w:val="14"/>
              </w:rPr>
              <w:t>Si</w:t>
            </w:r>
          </w:p>
        </w:tc>
      </w:tr>
      <w:tr w:rsidR="001101D1" w:rsidRPr="007411EB" w14:paraId="6A47B96A"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E739408" w14:textId="77777777" w:rsidR="001101D1" w:rsidRPr="007411EB" w:rsidRDefault="004B132D">
            <w:r w:rsidRPr="007411EB">
              <w:rPr>
                <w:color w:val="1F2937"/>
                <w:sz w:val="14"/>
              </w:rPr>
              <w:t>LEY 675 DE 1944 - SOBRE URBANIZACIÓN, ORNATO PÚBLICO Y CONSTRUCCIONES, DE FECHA 8 DE AGOSTO 1944</w:t>
            </w:r>
          </w:p>
        </w:tc>
        <w:tc>
          <w:tcPr>
            <w:tcW w:w="99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302EA96"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1EE5895" w14:textId="77777777" w:rsidR="001101D1" w:rsidRPr="007411EB" w:rsidRDefault="004B132D">
            <w:hyperlink r:id="rId25">
              <w:r w:rsidRPr="007411EB">
                <w:rPr>
                  <w:color w:val="0563C1"/>
                  <w:sz w:val="13"/>
                  <w:u w:val="single"/>
                </w:rPr>
                <w:t>https://mivhed.gob.do/wp-content/uploads/2026/04/1944_-_ley_675.pdf</w:t>
              </w:r>
            </w:hyperlink>
          </w:p>
        </w:tc>
        <w:tc>
          <w:tcPr>
            <w:tcW w:w="170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FC908AB" w14:textId="77777777" w:rsidR="001101D1" w:rsidRPr="007411EB" w:rsidRDefault="004B132D">
            <w:pPr>
              <w:jc w:val="center"/>
            </w:pPr>
            <w:r w:rsidRPr="007411EB">
              <w:rPr>
                <w:color w:val="1F2937"/>
                <w:sz w:val="14"/>
              </w:rPr>
              <w:t>8 de agosto 1944</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E5E7F55" w14:textId="77777777" w:rsidR="001101D1" w:rsidRPr="007411EB" w:rsidRDefault="004B132D">
            <w:pPr>
              <w:jc w:val="center"/>
            </w:pPr>
            <w:r w:rsidRPr="007411EB">
              <w:rPr>
                <w:color w:val="1F2937"/>
                <w:sz w:val="14"/>
              </w:rPr>
              <w:t>Si</w:t>
            </w:r>
          </w:p>
        </w:tc>
      </w:tr>
    </w:tbl>
    <w:p w14:paraId="5CA11A08" w14:textId="77777777" w:rsidR="00370859" w:rsidRPr="007411EB" w:rsidRDefault="00370859"/>
    <w:p w14:paraId="2B708EC8" w14:textId="77777777" w:rsidR="00370859" w:rsidRPr="007411EB" w:rsidRDefault="00370859"/>
    <w:p w14:paraId="18225B63" w14:textId="77777777" w:rsidR="00370859" w:rsidRPr="007411EB" w:rsidRDefault="00370859"/>
    <w:p w14:paraId="79189870" w14:textId="77777777" w:rsidR="00370859" w:rsidRPr="007411EB" w:rsidRDefault="00370859"/>
    <w:p w14:paraId="3F9CF8B9" w14:textId="77777777" w:rsidR="00C42697" w:rsidRPr="007411EB" w:rsidRDefault="00C42697"/>
    <w:p w14:paraId="03FEAAC0" w14:textId="77777777" w:rsidR="00C42697" w:rsidRPr="007411EB" w:rsidRDefault="00C42697"/>
    <w:p w14:paraId="5BE93D8C" w14:textId="77777777" w:rsidR="00C42697" w:rsidRPr="007411EB" w:rsidRDefault="00C42697"/>
    <w:p w14:paraId="1DEB0DBC" w14:textId="77777777" w:rsidR="00C42697" w:rsidRPr="007411EB" w:rsidRDefault="00C42697"/>
    <w:p w14:paraId="5D7AB206" w14:textId="77777777" w:rsidR="00C42697" w:rsidRPr="007411EB" w:rsidRDefault="00C42697"/>
    <w:p w14:paraId="470C6A05" w14:textId="77777777" w:rsidR="00370859" w:rsidRDefault="00370859"/>
    <w:p w14:paraId="424C137D" w14:textId="77777777" w:rsidR="007411EB" w:rsidRPr="007411EB" w:rsidRDefault="007411EB"/>
    <w:p w14:paraId="7B947BCC" w14:textId="77777777" w:rsidR="00370859" w:rsidRPr="007411EB" w:rsidRDefault="00370859"/>
    <w:p w14:paraId="0A5E35B4" w14:textId="77777777" w:rsidR="00370859" w:rsidRPr="007411EB" w:rsidRDefault="00370859"/>
    <w:tbl>
      <w:tblPr>
        <w:tblW w:w="4111" w:type="dxa"/>
        <w:tblInd w:w="-5" w:type="dxa"/>
        <w:tblLayout w:type="fixed"/>
        <w:tblCellMar>
          <w:left w:w="10" w:type="dxa"/>
          <w:right w:w="10" w:type="dxa"/>
        </w:tblCellMar>
        <w:tblLook w:val="04A0" w:firstRow="1" w:lastRow="0" w:firstColumn="1" w:lastColumn="0" w:noHBand="0" w:noVBand="1"/>
      </w:tblPr>
      <w:tblGrid>
        <w:gridCol w:w="4111"/>
      </w:tblGrid>
      <w:tr w:rsidR="00370859" w:rsidRPr="007411EB" w14:paraId="161BC7A3" w14:textId="77777777" w:rsidTr="009237C9">
        <w:trPr>
          <w:trHeight w:val="556"/>
        </w:trPr>
        <w:tc>
          <w:tcPr>
            <w:tcW w:w="4111"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5B3EDFC7" w14:textId="77777777" w:rsidR="001101D1" w:rsidRPr="007411EB" w:rsidRDefault="009237C9">
            <w:r w:rsidRPr="007411EB">
              <w:rPr>
                <w:b/>
                <w:color w:val="FFFFFF"/>
                <w:sz w:val="18"/>
              </w:rPr>
              <w:lastRenderedPageBreak/>
              <w:t xml:space="preserve">     </w:t>
            </w:r>
            <w:r w:rsidR="004B132D" w:rsidRPr="007411EB">
              <w:rPr>
                <w:b/>
                <w:color w:val="FFFFFF"/>
                <w:sz w:val="18"/>
              </w:rPr>
              <w:t>Decretos – Base Legal de la Institución</w:t>
            </w:r>
          </w:p>
        </w:tc>
      </w:tr>
    </w:tbl>
    <w:p w14:paraId="42C672BC" w14:textId="77777777" w:rsidR="00370859" w:rsidRPr="007411EB" w:rsidRDefault="00370859"/>
    <w:tbl>
      <w:tblPr>
        <w:tblW w:w="14454" w:type="dxa"/>
        <w:tblLayout w:type="fixed"/>
        <w:tblLook w:val="04A0" w:firstRow="1" w:lastRow="0" w:firstColumn="1" w:lastColumn="0" w:noHBand="0" w:noVBand="1"/>
      </w:tblPr>
      <w:tblGrid>
        <w:gridCol w:w="5098"/>
        <w:gridCol w:w="851"/>
        <w:gridCol w:w="2835"/>
        <w:gridCol w:w="1559"/>
        <w:gridCol w:w="4111"/>
      </w:tblGrid>
      <w:tr w:rsidR="001101D1" w:rsidRPr="007411EB" w14:paraId="1949CAEC" w14:textId="77777777" w:rsidTr="00721A6E">
        <w:trPr>
          <w:cantSplit/>
          <w:tblHeader/>
        </w:trPr>
        <w:tc>
          <w:tcPr>
            <w:tcW w:w="5098"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522C6AD1" w14:textId="77777777" w:rsidR="001101D1" w:rsidRPr="007411EB" w:rsidRDefault="004B132D">
            <w:pPr>
              <w:jc w:val="center"/>
            </w:pPr>
            <w:r w:rsidRPr="007411EB">
              <w:rPr>
                <w:b/>
                <w:color w:val="FFFFFF"/>
                <w:sz w:val="15"/>
              </w:rPr>
              <w:t>Documento / Información</w:t>
            </w:r>
          </w:p>
        </w:tc>
        <w:tc>
          <w:tcPr>
            <w:tcW w:w="851"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0D0AA992" w14:textId="77777777" w:rsidR="001101D1" w:rsidRPr="007411EB" w:rsidRDefault="004B132D">
            <w:pPr>
              <w:jc w:val="center"/>
            </w:pPr>
            <w:r w:rsidRPr="007411EB">
              <w:rPr>
                <w:b/>
                <w:color w:val="FFFFFF"/>
                <w:sz w:val="15"/>
              </w:rPr>
              <w:t>Formato</w:t>
            </w:r>
          </w:p>
        </w:tc>
        <w:tc>
          <w:tcPr>
            <w:tcW w:w="2835"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6D18111D" w14:textId="77777777" w:rsidR="001101D1" w:rsidRPr="007411EB" w:rsidRDefault="004B132D">
            <w:pPr>
              <w:jc w:val="center"/>
            </w:pPr>
            <w:r w:rsidRPr="007411EB">
              <w:rPr>
                <w:b/>
                <w:color w:val="FFFFFF"/>
                <w:sz w:val="15"/>
              </w:rPr>
              <w:t>Enlace</w:t>
            </w:r>
          </w:p>
        </w:tc>
        <w:tc>
          <w:tcPr>
            <w:tcW w:w="1559"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4F5585E3" w14:textId="77777777" w:rsidR="001101D1" w:rsidRPr="007411EB" w:rsidRDefault="004B132D">
            <w:pPr>
              <w:jc w:val="center"/>
            </w:pPr>
            <w:r w:rsidRPr="007411EB">
              <w:rPr>
                <w:b/>
                <w:color w:val="FFFFFF"/>
                <w:sz w:val="15"/>
              </w:rPr>
              <w:t>Fecha de Creación</w:t>
            </w:r>
          </w:p>
        </w:tc>
        <w:tc>
          <w:tcPr>
            <w:tcW w:w="4111"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1EFE3527" w14:textId="77777777" w:rsidR="001101D1" w:rsidRPr="007411EB" w:rsidRDefault="004B132D">
            <w:pPr>
              <w:jc w:val="center"/>
            </w:pPr>
            <w:r w:rsidRPr="007411EB">
              <w:rPr>
                <w:b/>
                <w:color w:val="FFFFFF"/>
                <w:sz w:val="15"/>
              </w:rPr>
              <w:t>Disponibilidad (Si/No)</w:t>
            </w:r>
          </w:p>
        </w:tc>
      </w:tr>
      <w:tr w:rsidR="001101D1" w:rsidRPr="007411EB" w14:paraId="5929D0CE"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EFA8A97" w14:textId="77777777" w:rsidR="001101D1" w:rsidRPr="007411EB" w:rsidRDefault="004B132D" w:rsidP="00C42697">
            <w:pPr>
              <w:jc w:val="both"/>
            </w:pPr>
            <w:r>
              <w:rPr>
                <w:color w:val="1F2937"/>
                <w:sz w:val="14"/>
              </w:rPr>
              <w:t>DECRETO NÚM. 590-26, EMITIDO POR EL PRESIDENTE LUIS ABINADER EL 23 DE AGOSTO DE 2026, QUE DISPONE NUEVAS DESIGNACIONES DE VICEMINISTROS EN EL MINISTERIO DE LA VIVIENDA, HÁBITAT Y EDIFICACIONES (MIVHED) Y DEROGA DISPOSICIONES ANTERIORES. D/F 23 DÍAS DEL MES DE AGOSTO DEL AÑO DOS MIL VEINTISÉIS (2026). CARINA CEDANO RIJO, VICEMINISTRA DE COOPERACIÓN Y RELACIONES INTERNACIONALES DEL MIVHED. JUAN MIGUEL DE LOS SANTOS GONZÁLEZ, VICEMINISTRO DE CONSTRUCCIÓN DEL MIVHED. MARÍA YSABEL CONCEPCIÓN TOLENTINO, VICEMINISTRA ADMINISTRATIVA Y FINANCIERA DEL MIVHED.</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CA387F1" w14:textId="77777777" w:rsidR="001101D1" w:rsidRPr="007411EB" w:rsidRDefault="004B132D">
            <w:pPr>
              <w:jc w:val="center"/>
            </w:pPr>
            <w:r>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94A57D2" w14:textId="275FEEE0" w:rsidR="008828F6" w:rsidRPr="00721A6E" w:rsidRDefault="00721A6E">
            <w:pPr>
              <w:rPr>
                <w:color w:val="215E99" w:themeColor="text2" w:themeTint="BF"/>
                <w:sz w:val="13"/>
                <w:szCs w:val="13"/>
              </w:rPr>
            </w:pPr>
            <w:hyperlink r:id="rId26" w:history="1">
              <w:r w:rsidRPr="00721A6E">
                <w:rPr>
                  <w:rStyle w:val="Hipervnculo"/>
                  <w:color w:val="215E99" w:themeColor="text2" w:themeTint="BF"/>
                  <w:sz w:val="13"/>
                  <w:szCs w:val="13"/>
                </w:rPr>
                <w:t>https://mivhed.gob.do/wp-content/uploads/2026/08/Decreto_590-26.pdf</w:t>
              </w:r>
            </w:hyperlink>
          </w:p>
          <w:p w14:paraId="18A2EE29" w14:textId="77777777" w:rsidR="00721A6E" w:rsidRPr="00721A6E" w:rsidRDefault="00721A6E">
            <w:pPr>
              <w:rPr>
                <w:sz w:val="13"/>
                <w:szCs w:val="13"/>
              </w:rPr>
            </w:pPr>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D976AEB" w14:textId="77777777" w:rsidR="008828F6" w:rsidRPr="00721A6E" w:rsidRDefault="008162D3">
            <w:pPr>
              <w:rPr>
                <w:sz w:val="13"/>
                <w:szCs w:val="13"/>
              </w:rPr>
            </w:pPr>
            <w:r w:rsidRPr="00721A6E">
              <w:rPr>
                <w:sz w:val="13"/>
                <w:szCs w:val="13"/>
              </w:rPr>
              <w:t>28 de agosto de 2026</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4ED92E8" w14:textId="77777777" w:rsidR="001101D1" w:rsidRPr="007411EB" w:rsidRDefault="004B132D">
            <w:pPr>
              <w:jc w:val="center"/>
            </w:pPr>
            <w:r>
              <w:rPr>
                <w:color w:val="1F2937"/>
                <w:sz w:val="14"/>
              </w:rPr>
              <w:t>Si</w:t>
            </w:r>
          </w:p>
        </w:tc>
      </w:tr>
      <w:tr w:rsidR="001101D1" w:rsidRPr="007411EB" w14:paraId="6768CB57"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43C58DC" w14:textId="77777777" w:rsidR="001101D1" w:rsidRPr="007411EB" w:rsidRDefault="004B132D" w:rsidP="00C42697">
            <w:pPr>
              <w:jc w:val="both"/>
            </w:pPr>
            <w:r>
              <w:rPr>
                <w:color w:val="1F2937"/>
                <w:sz w:val="14"/>
              </w:rPr>
              <w:t>DECRETO NÚM. 554-26, ARTÍCULO 4. JEAN LUIS RODRÍGUEZ QUEDA DESIGNADO MINISTRO DE VIVIENDA, HÁBITAT Y EDIFICACIONES. DE FECHA 16 DE AGOSTO DE 2026.</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A29CA97" w14:textId="77777777" w:rsidR="001101D1" w:rsidRPr="007411EB" w:rsidRDefault="004B132D">
            <w:pPr>
              <w:jc w:val="center"/>
            </w:pPr>
            <w:r>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04DAE18" w14:textId="77777777" w:rsidR="001101D1" w:rsidRPr="007411EB" w:rsidRDefault="004B132D">
            <w:r>
              <w:rPr>
                <w:color w:val="0563C1"/>
                <w:sz w:val="13"/>
                <w:u w:val="single"/>
              </w:rPr>
              <w:t>https://mivhed.gob.do/wp-content/uploads/2026/08/Decreto-554-26.pdf</w:t>
            </w:r>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F1C7AC7" w14:textId="77777777" w:rsidR="001101D1" w:rsidRPr="007411EB" w:rsidRDefault="004B132D">
            <w:pPr>
              <w:jc w:val="center"/>
            </w:pPr>
            <w:r>
              <w:rPr>
                <w:color w:val="1F2937"/>
                <w:sz w:val="14"/>
              </w:rPr>
              <w:t>16 de agosto de 2026</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29EF6A4" w14:textId="77777777" w:rsidR="001101D1" w:rsidRPr="007411EB" w:rsidRDefault="004B132D">
            <w:pPr>
              <w:jc w:val="center"/>
            </w:pPr>
            <w:r>
              <w:rPr>
                <w:color w:val="1F2937"/>
                <w:sz w:val="14"/>
              </w:rPr>
              <w:t>Si</w:t>
            </w:r>
          </w:p>
        </w:tc>
      </w:tr>
      <w:tr w:rsidR="001101D1" w:rsidRPr="007411EB" w14:paraId="61D8158A"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A4DB9AC" w14:textId="77777777" w:rsidR="001101D1" w:rsidRPr="007411EB" w:rsidRDefault="004B132D" w:rsidP="00C42697">
            <w:pPr>
              <w:jc w:val="both"/>
            </w:pPr>
            <w:r>
              <w:rPr>
                <w:color w:val="1F2937"/>
                <w:sz w:val="14"/>
              </w:rPr>
              <w:t>DEC. NÚM. 531-26, QUE DECLARA DE UTILIDAD PÚBLICA 2 PORCIONES DE TERRENOS EN LA PROVINCIA BARAHONA, PARA SER DESTINADAS A LA CONSTRUCCIÓN DEL MERCADO PÚBLICO DE DICHA CIUDAD. G. O. NÚM. 11263 DEL 13 DE SEPTIEMBRE DE 2026. DE FECHA 31 DE JULIO DE 2026.</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2D8D8FE" w14:textId="77777777" w:rsidR="001101D1" w:rsidRPr="007411EB" w:rsidRDefault="004B132D">
            <w:pPr>
              <w:jc w:val="center"/>
            </w:pPr>
            <w:r>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4097C7C" w14:textId="77777777" w:rsidR="001101D1" w:rsidRPr="007411EB" w:rsidRDefault="004B132D">
            <w:r>
              <w:rPr>
                <w:color w:val="0563C1"/>
                <w:sz w:val="13"/>
                <w:u w:val="single"/>
              </w:rPr>
              <w:t>https://mivhed.gob.do/wp-content/uploads/2026/09/Dec.-num.-531-26-que-declara-de-utilidad-publica-2-porciones-de-terrenos-en-la-provincia.pdf</w:t>
            </w:r>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AF996AF" w14:textId="77777777" w:rsidR="001101D1" w:rsidRPr="007411EB" w:rsidRDefault="004B132D">
            <w:pPr>
              <w:jc w:val="center"/>
            </w:pPr>
            <w:r>
              <w:rPr>
                <w:color w:val="1F2937"/>
                <w:sz w:val="14"/>
              </w:rPr>
              <w:t>10 de agosto de 2026</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4169828" w14:textId="77777777" w:rsidR="001101D1" w:rsidRPr="007411EB" w:rsidRDefault="004B132D">
            <w:pPr>
              <w:jc w:val="center"/>
            </w:pPr>
            <w:r>
              <w:rPr>
                <w:color w:val="1F2937"/>
                <w:sz w:val="14"/>
              </w:rPr>
              <w:t>Si</w:t>
            </w:r>
          </w:p>
        </w:tc>
      </w:tr>
      <w:tr w:rsidR="001101D1" w:rsidRPr="007411EB" w14:paraId="17730613"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9BF3543" w14:textId="77777777" w:rsidR="001101D1" w:rsidRPr="007411EB" w:rsidRDefault="004B132D" w:rsidP="00C42697">
            <w:pPr>
              <w:jc w:val="both"/>
            </w:pPr>
            <w:r>
              <w:rPr>
                <w:color w:val="1F2937"/>
                <w:sz w:val="14"/>
              </w:rPr>
              <w:t>DEC. NÚM. 504-26, QUE DISPONE LA CONSTITUCIÓN DEL FIDEICOMISO PÚBLICO DE VIVIENDAS PARA MAESTROS. G. O. NÚM. 11255 DEL 13 DE AGOSTO DE 2026. DE FECHA 27 DE JULIO DE 2026.</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76B14EB" w14:textId="77777777" w:rsidR="001101D1" w:rsidRPr="007411EB" w:rsidRDefault="004B132D">
            <w:pPr>
              <w:jc w:val="center"/>
            </w:pPr>
            <w:r>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20E6372" w14:textId="77777777" w:rsidR="001101D1" w:rsidRPr="007411EB" w:rsidRDefault="004B132D">
            <w:r>
              <w:rPr>
                <w:color w:val="0563C1"/>
                <w:sz w:val="13"/>
                <w:u w:val="single"/>
              </w:rPr>
              <w:t>https://mivhed.gob.do/wp-content/uploads/2026/09/Decreto-num.-504-26-que-dispone-la-constitucion-del-Fideicomiso-Publico-de-Viviendas-para-Maestros.pdf</w:t>
            </w:r>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D09F1CA" w14:textId="77777777" w:rsidR="001101D1" w:rsidRPr="007411EB" w:rsidRDefault="004B132D">
            <w:pPr>
              <w:jc w:val="center"/>
            </w:pPr>
            <w:r>
              <w:rPr>
                <w:color w:val="1F2937"/>
                <w:sz w:val="14"/>
              </w:rPr>
              <w:t>07 de agosto de 2026</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18DC95E" w14:textId="77777777" w:rsidR="001101D1" w:rsidRPr="007411EB" w:rsidRDefault="004B132D">
            <w:pPr>
              <w:jc w:val="center"/>
            </w:pPr>
            <w:r>
              <w:rPr>
                <w:color w:val="1F2937"/>
                <w:sz w:val="14"/>
              </w:rPr>
              <w:t>Si</w:t>
            </w:r>
          </w:p>
        </w:tc>
      </w:tr>
      <w:tr w:rsidR="001101D1" w:rsidRPr="007411EB" w14:paraId="5F06A82B"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2BCC219" w14:textId="77777777" w:rsidR="001101D1" w:rsidRPr="007411EB" w:rsidRDefault="004B132D" w:rsidP="00C42697">
            <w:pPr>
              <w:jc w:val="both"/>
            </w:pPr>
            <w:r w:rsidRPr="007411EB">
              <w:rPr>
                <w:color w:val="1F2937"/>
                <w:sz w:val="14"/>
              </w:rPr>
              <w:t>DECRETO NÚM. 463-26, QUE MODIFICA EL ARTÍCULO 2 DEL DECRETO NÚM. 82-26, RELATIVO A LAS INSTITUCIONES AUTORIZADAS PARA REALIZAR PROCEDIMIENTOS DE EXCEPCIÓN POR SITUACIONES DE SEGURIDAD NACIONAL EN MATERIA DE CONTRATACIONES PÚBLICAS.</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E6EFF98"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3501AC5" w14:textId="77777777" w:rsidR="001101D1" w:rsidRPr="007411EB" w:rsidRDefault="004B132D">
            <w:hyperlink r:id="rId27">
              <w:r w:rsidRPr="007411EB">
                <w:rPr>
                  <w:color w:val="0563C1"/>
                  <w:sz w:val="13"/>
                  <w:u w:val="single"/>
                </w:rPr>
                <w:t>https://mivhed.gob.do/wp-content/uploads/2026/08/Decreto-num.-463-26.pdf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31FEC61" w14:textId="77777777" w:rsidR="001101D1" w:rsidRPr="007411EB" w:rsidRDefault="004B132D">
            <w:pPr>
              <w:jc w:val="center"/>
            </w:pPr>
            <w:r w:rsidRPr="007411EB">
              <w:rPr>
                <w:color w:val="1F2937"/>
                <w:sz w:val="14"/>
              </w:rPr>
              <w:t>8 de julio de 2026</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ABC25E5" w14:textId="77777777" w:rsidR="001101D1" w:rsidRPr="007411EB" w:rsidRDefault="004B132D">
            <w:pPr>
              <w:jc w:val="center"/>
            </w:pPr>
            <w:r w:rsidRPr="007411EB">
              <w:rPr>
                <w:color w:val="1F2937"/>
                <w:sz w:val="14"/>
              </w:rPr>
              <w:t>Si</w:t>
            </w:r>
          </w:p>
        </w:tc>
      </w:tr>
      <w:tr w:rsidR="001101D1" w:rsidRPr="007411EB" w14:paraId="258B3DEC"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D6E5BA1" w14:textId="77777777" w:rsidR="001101D1" w:rsidRPr="007411EB" w:rsidRDefault="004B132D" w:rsidP="00C42697">
            <w:pPr>
              <w:jc w:val="both"/>
            </w:pPr>
            <w:r w:rsidRPr="007411EB">
              <w:rPr>
                <w:color w:val="1F2937"/>
                <w:sz w:val="14"/>
              </w:rPr>
              <w:t>Decreto 49-26: Claudio Michael Espinal Fernández queda designado Viceministro de Construcción del Ministerio de la Vivienda, Hábitat y Edificaciones (MIVHED). Vilma Inmaculada Arbaje de Contreras queda designada viceministra de Cooperación y Relaciones Internacionales del Ministerio de la Vivienda, Hábitat y Edificaciones (MIVHED). Víctor Orlando Bisonó Haza queda designado director del Instituto para el Fomento, Acceso y Garantía para Mi Casa (INFAMICASA), a título honorífico, de fecha 28 de enero 2026.</w:t>
            </w:r>
          </w:p>
        </w:tc>
        <w:tc>
          <w:tcPr>
            <w:tcW w:w="85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DBDF972"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C17489A" w14:textId="77777777" w:rsidR="001101D1" w:rsidRPr="007411EB" w:rsidRDefault="004B132D">
            <w:hyperlink r:id="rId28">
              <w:r w:rsidRPr="007411EB">
                <w:rPr>
                  <w:color w:val="0563C1"/>
                  <w:sz w:val="13"/>
                  <w:u w:val="single"/>
                </w:rPr>
                <w:t>https://mivhed.gob.do/wp-content/uploads/2026/04/Decreto_49-26.pdf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4493301" w14:textId="77777777" w:rsidR="001101D1" w:rsidRPr="007411EB" w:rsidRDefault="004B132D">
            <w:pPr>
              <w:jc w:val="center"/>
            </w:pPr>
            <w:r w:rsidRPr="007411EB">
              <w:rPr>
                <w:color w:val="1F2937"/>
                <w:sz w:val="14"/>
              </w:rPr>
              <w:t>28 enero 2026</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7369F55" w14:textId="77777777" w:rsidR="001101D1" w:rsidRPr="007411EB" w:rsidRDefault="004B132D">
            <w:pPr>
              <w:jc w:val="center"/>
            </w:pPr>
            <w:r w:rsidRPr="007411EB">
              <w:rPr>
                <w:color w:val="1F2937"/>
                <w:sz w:val="14"/>
              </w:rPr>
              <w:t>Si</w:t>
            </w:r>
          </w:p>
        </w:tc>
      </w:tr>
      <w:tr w:rsidR="001101D1" w:rsidRPr="007411EB" w14:paraId="6CD9D1E9"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9D3497E" w14:textId="77777777" w:rsidR="001101D1" w:rsidRPr="007411EB" w:rsidRDefault="004B132D" w:rsidP="00C42697">
            <w:pPr>
              <w:jc w:val="both"/>
            </w:pPr>
            <w:r w:rsidRPr="007411EB">
              <w:rPr>
                <w:color w:val="1F2937"/>
                <w:sz w:val="14"/>
              </w:rPr>
              <w:t>Decreto 19-26: deroga 12 reglamentos técnicos de construcción que estaban vigentes desde 1991 hasta 2017. La medida surge tras un proceso de revisión, actualización y unificación normativa realizado por el CONARTED bajo la Ley 160-21, con el fin de integrar todos estos reglamentos al nuevo Código de Construcción de la República Dominicana. Estacionamientos en edificaciones, Instalaciones eléctricas, Estudios geotécnicos, Mampostería estructural, Estructuras de acero y madera, Instalaciones sanitarias, Seguridad contra incendios, Diseño sísmico, Hormigón armado, Circulación vertical y Supervisión e inspección de obras. Asimismo, instruye al MIVHED, MOPC y otras entidades a aplicar y difundir el contenido del decreto. De fecha 12 del mes de enero del año dos mil veintiséis (2026).</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9B760E8"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B0D80F8" w14:textId="77777777" w:rsidR="001101D1" w:rsidRPr="007411EB" w:rsidRDefault="004B132D">
            <w:hyperlink r:id="rId29">
              <w:r w:rsidRPr="007411EB">
                <w:rPr>
                  <w:color w:val="0563C1"/>
                  <w:sz w:val="13"/>
                  <w:u w:val="single"/>
                </w:rPr>
                <w:t>https://mivhed.gob.do/wp-content/uploads/2026/04/Decreto_19-26.pdf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0197806" w14:textId="77777777" w:rsidR="001101D1" w:rsidRPr="007411EB" w:rsidRDefault="004B132D">
            <w:pPr>
              <w:jc w:val="center"/>
            </w:pPr>
            <w:r w:rsidRPr="007411EB">
              <w:rPr>
                <w:color w:val="1F2937"/>
                <w:sz w:val="14"/>
              </w:rPr>
              <w:t>12 enero 2026</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C1E2E0F" w14:textId="77777777" w:rsidR="001101D1" w:rsidRPr="007411EB" w:rsidRDefault="004B132D">
            <w:pPr>
              <w:jc w:val="center"/>
            </w:pPr>
            <w:r w:rsidRPr="007411EB">
              <w:rPr>
                <w:color w:val="1F2937"/>
                <w:sz w:val="14"/>
              </w:rPr>
              <w:t>Si</w:t>
            </w:r>
          </w:p>
        </w:tc>
      </w:tr>
      <w:tr w:rsidR="001101D1" w:rsidRPr="007411EB" w14:paraId="4CB9D386"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B56B706" w14:textId="77777777" w:rsidR="001101D1" w:rsidRPr="007411EB" w:rsidRDefault="004B132D" w:rsidP="00C42697">
            <w:pPr>
              <w:jc w:val="both"/>
            </w:pPr>
            <w:r w:rsidRPr="007411EB">
              <w:rPr>
                <w:color w:val="1F2937"/>
                <w:sz w:val="14"/>
              </w:rPr>
              <w:t>Decreto 3-26: ARTÍCULO 1. Víctor Orlando Bisonó Haza queda designado Ministro de Vivienda, Hábitat y Edificaciones. Esta designación entrará en vigor a partir del día 15 de enero de 2026. De fecha 06 enero 2026</w:t>
            </w:r>
          </w:p>
        </w:tc>
        <w:tc>
          <w:tcPr>
            <w:tcW w:w="85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8B86A39"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5CFEF16" w14:textId="77777777" w:rsidR="001101D1" w:rsidRPr="007411EB" w:rsidRDefault="004B132D">
            <w:hyperlink r:id="rId30">
              <w:r w:rsidRPr="007411EB">
                <w:rPr>
                  <w:color w:val="0563C1"/>
                  <w:sz w:val="13"/>
                  <w:u w:val="single"/>
                </w:rPr>
                <w:t>https://mivhed.gob.do/wp-content/uploads/2026/04/Decreto_3-26_.pdf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5140BC9" w14:textId="77777777" w:rsidR="001101D1" w:rsidRPr="007411EB" w:rsidRDefault="004B132D">
            <w:pPr>
              <w:jc w:val="center"/>
            </w:pPr>
            <w:r w:rsidRPr="007411EB">
              <w:rPr>
                <w:color w:val="1F2937"/>
                <w:sz w:val="14"/>
              </w:rPr>
              <w:t>06 enero 2026</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D151455" w14:textId="77777777" w:rsidR="001101D1" w:rsidRPr="007411EB" w:rsidRDefault="004B132D">
            <w:pPr>
              <w:jc w:val="center"/>
            </w:pPr>
            <w:r w:rsidRPr="007411EB">
              <w:rPr>
                <w:color w:val="1F2937"/>
                <w:sz w:val="14"/>
              </w:rPr>
              <w:t>Si</w:t>
            </w:r>
          </w:p>
        </w:tc>
      </w:tr>
      <w:tr w:rsidR="001101D1" w:rsidRPr="007411EB" w14:paraId="457ED564"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FF4A2EF" w14:textId="77777777" w:rsidR="001101D1" w:rsidRPr="007411EB" w:rsidRDefault="004B132D" w:rsidP="00C42697">
            <w:pPr>
              <w:jc w:val="both"/>
            </w:pPr>
            <w:r w:rsidRPr="007411EB">
              <w:rPr>
                <w:color w:val="1F2937"/>
                <w:sz w:val="14"/>
              </w:rPr>
              <w:lastRenderedPageBreak/>
              <w:t>EL DECRETO 396-25 ES EL REGLAMENTO QUE APLICA LA LEY 368-22 SOBRE ORDENAMIENTO TERRITORIAL EN REPÚBLICA DOMINICANA. SU PROPÓSITO ES ESTABLECER NORMAS ESPECÍFICAS PARA PLANIFICAR EL USO DEL SUELO Y LOS ASENTAMIENTOS HUMANOS, PROMOVIENDO UN DESARROLLO URBANO ORDENADO, SOSTENIBLE Y ADAPTADO A LAS CARACTERÍSTICAS DE CADA MUNICIPIO, D/F 21 DE JULIO 2025.</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71B69D7"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1B82DBB" w14:textId="77777777" w:rsidR="001101D1" w:rsidRPr="007411EB" w:rsidRDefault="004B132D">
            <w:hyperlink r:id="rId31">
              <w:r w:rsidRPr="007411EB">
                <w:rPr>
                  <w:color w:val="0563C1"/>
                  <w:sz w:val="13"/>
                  <w:u w:val="single"/>
                </w:rPr>
                <w:t>https://mivhed.gob.do/wp-content/uploads/2026/04/Decreto-396-25.pdf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1BF237F" w14:textId="77777777" w:rsidR="001101D1" w:rsidRPr="007411EB" w:rsidRDefault="004B132D">
            <w:pPr>
              <w:jc w:val="center"/>
            </w:pPr>
            <w:r w:rsidRPr="007411EB">
              <w:rPr>
                <w:color w:val="1F2937"/>
                <w:sz w:val="14"/>
              </w:rPr>
              <w:t>21 julio 2025</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CC17A55" w14:textId="77777777" w:rsidR="001101D1" w:rsidRPr="007411EB" w:rsidRDefault="004B132D">
            <w:pPr>
              <w:jc w:val="center"/>
            </w:pPr>
            <w:r w:rsidRPr="007411EB">
              <w:rPr>
                <w:color w:val="1F2937"/>
                <w:sz w:val="14"/>
              </w:rPr>
              <w:t>Si</w:t>
            </w:r>
          </w:p>
        </w:tc>
      </w:tr>
      <w:tr w:rsidR="001101D1" w:rsidRPr="007411EB" w14:paraId="619DD6A4"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DCD24E3" w14:textId="77777777" w:rsidR="001101D1" w:rsidRPr="007411EB" w:rsidRDefault="004B132D" w:rsidP="00C42697">
            <w:pPr>
              <w:jc w:val="both"/>
            </w:pPr>
            <w:r w:rsidRPr="007411EB">
              <w:rPr>
                <w:color w:val="1F2937"/>
                <w:sz w:val="14"/>
              </w:rPr>
              <w:t>Decreto núm. 114-25 que modifica el art. 1 del Decreto núm. 191-21. Fondo Nacional de la Vivienda (FONVIVIENDA), ahora adscrito al Ministerio de la Vivienda, Hábitat y Edificaciones (MIVHED), tiene como objetivo ejecutar políticas de vivienda de interés social y gestionar recursos mediante fideicomiso con desconcentración territorial. G.O. No. 11190 (20/03/2025). Fecha del decreto: 10/03/2025.</w:t>
            </w:r>
          </w:p>
        </w:tc>
        <w:tc>
          <w:tcPr>
            <w:tcW w:w="85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20CDDDA"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2A7AF51" w14:textId="77777777" w:rsidR="001101D1" w:rsidRPr="007411EB" w:rsidRDefault="004B132D">
            <w:hyperlink r:id="rId32">
              <w:r w:rsidRPr="007411EB">
                <w:rPr>
                  <w:color w:val="0563C1"/>
                  <w:sz w:val="13"/>
                  <w:u w:val="single"/>
                </w:rPr>
                <w:t>https://mivhed.gob.do/wp-content/uploads/2026/04/Decreto_114-25_ejecutar_las_politicas_en_materia_de_la_categoria_de_vivienda.pdf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5FD75F7" w14:textId="77777777" w:rsidR="001101D1" w:rsidRPr="007411EB" w:rsidRDefault="004B132D">
            <w:pPr>
              <w:jc w:val="center"/>
            </w:pPr>
            <w:r w:rsidRPr="007411EB">
              <w:rPr>
                <w:color w:val="1F2937"/>
                <w:sz w:val="14"/>
              </w:rPr>
              <w:t>10 de marzo 2025</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7A35FC5" w14:textId="77777777" w:rsidR="001101D1" w:rsidRPr="007411EB" w:rsidRDefault="004B132D">
            <w:pPr>
              <w:jc w:val="center"/>
            </w:pPr>
            <w:r w:rsidRPr="007411EB">
              <w:rPr>
                <w:color w:val="1F2937"/>
                <w:sz w:val="14"/>
              </w:rPr>
              <w:t>Si</w:t>
            </w:r>
          </w:p>
        </w:tc>
      </w:tr>
      <w:tr w:rsidR="001101D1" w:rsidRPr="007411EB" w14:paraId="0080CC28"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F4035C1" w14:textId="77777777" w:rsidR="001101D1" w:rsidRPr="007411EB" w:rsidRDefault="004B132D" w:rsidP="00C42697">
            <w:pPr>
              <w:jc w:val="both"/>
            </w:pPr>
            <w:r w:rsidRPr="007411EB">
              <w:rPr>
                <w:color w:val="1F2937"/>
                <w:sz w:val="14"/>
              </w:rPr>
              <w:t>DECRETO 642-22 REGLAMENTO DE GESTORES URBANOS, DE FECHA 07/NOVIEMBRE/2022</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D5B27B2"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D0EB7CD" w14:textId="77777777" w:rsidR="001101D1" w:rsidRPr="007411EB" w:rsidRDefault="004B132D">
            <w:hyperlink r:id="rId33">
              <w:r w:rsidRPr="007411EB">
                <w:rPr>
                  <w:color w:val="0563C1"/>
                  <w:sz w:val="13"/>
                  <w:u w:val="single"/>
                </w:rPr>
                <w:t>https://mivhed.gob.do/wp-content/uploads/2026/04/Decreto_642-22.pdf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8ADE8AD" w14:textId="77777777" w:rsidR="001101D1" w:rsidRPr="007411EB" w:rsidRDefault="004B132D">
            <w:pPr>
              <w:jc w:val="center"/>
            </w:pPr>
            <w:r w:rsidRPr="007411EB">
              <w:rPr>
                <w:color w:val="1F2937"/>
                <w:sz w:val="14"/>
              </w:rPr>
              <w:t>07 de noviembre 2022</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2C3E6FA" w14:textId="77777777" w:rsidR="001101D1" w:rsidRPr="007411EB" w:rsidRDefault="004B132D">
            <w:pPr>
              <w:jc w:val="center"/>
            </w:pPr>
            <w:r w:rsidRPr="007411EB">
              <w:rPr>
                <w:color w:val="1F2937"/>
                <w:sz w:val="14"/>
              </w:rPr>
              <w:t>Si</w:t>
            </w:r>
          </w:p>
        </w:tc>
      </w:tr>
      <w:tr w:rsidR="001101D1" w:rsidRPr="007411EB" w14:paraId="7EB59F9F"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824CB02" w14:textId="77777777" w:rsidR="001101D1" w:rsidRPr="007411EB" w:rsidRDefault="004B132D" w:rsidP="00C42697">
            <w:pPr>
              <w:jc w:val="both"/>
            </w:pPr>
            <w:r w:rsidRPr="007411EB">
              <w:rPr>
                <w:color w:val="1F2937"/>
                <w:sz w:val="14"/>
              </w:rPr>
              <w:t>DECRETO 641-22 REGLAMENTO PARA LA ACREDITACIÓN Y REGISTRO DE LOS SUPERVISORES TÉCNICOS PRIVADOS, DE 07/NOVIEMBRE/2022</w:t>
            </w:r>
          </w:p>
        </w:tc>
        <w:tc>
          <w:tcPr>
            <w:tcW w:w="85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68CF992"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94F4648" w14:textId="77777777" w:rsidR="001101D1" w:rsidRPr="007411EB" w:rsidRDefault="004B132D">
            <w:hyperlink r:id="rId34">
              <w:r w:rsidRPr="007411EB">
                <w:rPr>
                  <w:color w:val="0563C1"/>
                  <w:sz w:val="13"/>
                  <w:u w:val="single"/>
                </w:rPr>
                <w:t>https://mivhed.gob.do/wp-content/uploads/2026/04/Decreto_641-22.pdf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14815BF" w14:textId="77777777" w:rsidR="001101D1" w:rsidRPr="007411EB" w:rsidRDefault="004B132D">
            <w:pPr>
              <w:jc w:val="center"/>
            </w:pPr>
            <w:r w:rsidRPr="007411EB">
              <w:rPr>
                <w:color w:val="1F2937"/>
                <w:sz w:val="14"/>
              </w:rPr>
              <w:t>07 de noviembre 2022</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576EED8" w14:textId="77777777" w:rsidR="001101D1" w:rsidRPr="007411EB" w:rsidRDefault="004B132D">
            <w:pPr>
              <w:jc w:val="center"/>
            </w:pPr>
            <w:r w:rsidRPr="007411EB">
              <w:rPr>
                <w:color w:val="1F2937"/>
                <w:sz w:val="14"/>
              </w:rPr>
              <w:t>Si</w:t>
            </w:r>
          </w:p>
        </w:tc>
      </w:tr>
      <w:tr w:rsidR="001101D1" w:rsidRPr="007411EB" w14:paraId="3C17FF35"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8B98330" w14:textId="77777777" w:rsidR="001101D1" w:rsidRPr="007411EB" w:rsidRDefault="004B132D" w:rsidP="00C42697">
            <w:pPr>
              <w:jc w:val="both"/>
            </w:pPr>
            <w:r w:rsidRPr="007411EB">
              <w:rPr>
                <w:color w:val="1F2937"/>
                <w:sz w:val="14"/>
              </w:rPr>
              <w:t>DECRETO 236-22 SOBRE EL REGLAMENTO ORGÁNICO Y FUNCIONAL DEL (MIVHED) 13 DE MAYO 2022</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FEA759F"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0AF1C8C" w14:textId="77777777" w:rsidR="001101D1" w:rsidRPr="007411EB" w:rsidRDefault="004B132D">
            <w:hyperlink r:id="rId35">
              <w:r w:rsidRPr="007411EB">
                <w:rPr>
                  <w:color w:val="0563C1"/>
                  <w:sz w:val="13"/>
                  <w:u w:val="single"/>
                </w:rPr>
                <w:t>https://mivhed.gob.do/wp-content/uploads/2026/04/Decreto_236-22_sobre_el_Reglamento_Organico_y_Funcional_del_MIVHED.pdf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8E6DAC9" w14:textId="77777777" w:rsidR="001101D1" w:rsidRPr="007411EB" w:rsidRDefault="004B132D">
            <w:pPr>
              <w:jc w:val="center"/>
            </w:pPr>
            <w:r w:rsidRPr="007411EB">
              <w:rPr>
                <w:color w:val="1F2937"/>
                <w:sz w:val="14"/>
              </w:rPr>
              <w:t>13 de mayo 2022</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B642624" w14:textId="77777777" w:rsidR="001101D1" w:rsidRPr="007411EB" w:rsidRDefault="004B132D">
            <w:pPr>
              <w:jc w:val="center"/>
            </w:pPr>
            <w:r w:rsidRPr="007411EB">
              <w:rPr>
                <w:color w:val="1F2937"/>
                <w:sz w:val="14"/>
              </w:rPr>
              <w:t>Si</w:t>
            </w:r>
          </w:p>
        </w:tc>
      </w:tr>
      <w:tr w:rsidR="001101D1" w:rsidRPr="007411EB" w14:paraId="19857F56"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FA65CB5" w14:textId="77777777" w:rsidR="001101D1" w:rsidRPr="007411EB" w:rsidRDefault="004B132D">
            <w:r w:rsidRPr="007411EB">
              <w:rPr>
                <w:color w:val="1F2937"/>
                <w:sz w:val="14"/>
              </w:rPr>
              <w:t>DECRETO 31-22, INSTITUCIONES PÚBLICAS ENCARGADAS DE PROGRAMAS DE ALIMENTACIÓN DEBEN ADQUIRIR PRODUCTOS NACIONALES A MIPYMES DE FECHA 27 DE ENERO DEL 2022</w:t>
            </w:r>
          </w:p>
        </w:tc>
        <w:tc>
          <w:tcPr>
            <w:tcW w:w="85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C3F7E65"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AE0BF3C" w14:textId="77777777" w:rsidR="001101D1" w:rsidRPr="007411EB" w:rsidRDefault="004B132D">
            <w:hyperlink r:id="rId36">
              <w:r w:rsidRPr="007411EB">
                <w:rPr>
                  <w:color w:val="0563C1"/>
                  <w:sz w:val="13"/>
                  <w:u w:val="single"/>
                </w:rPr>
                <w:t>https://mivhed.gob.do/wp-content/uploads/2026/04/Decreto_31-22.pdf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B1532C5" w14:textId="77777777" w:rsidR="001101D1" w:rsidRPr="007411EB" w:rsidRDefault="004B132D">
            <w:pPr>
              <w:jc w:val="center"/>
            </w:pPr>
            <w:r w:rsidRPr="007411EB">
              <w:rPr>
                <w:color w:val="1F2937"/>
                <w:sz w:val="14"/>
              </w:rPr>
              <w:t>27 de enero del 2022</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7497E77" w14:textId="77777777" w:rsidR="001101D1" w:rsidRPr="007411EB" w:rsidRDefault="004B132D">
            <w:pPr>
              <w:jc w:val="center"/>
            </w:pPr>
            <w:r w:rsidRPr="007411EB">
              <w:rPr>
                <w:color w:val="1F2937"/>
                <w:sz w:val="14"/>
              </w:rPr>
              <w:t>Si</w:t>
            </w:r>
          </w:p>
        </w:tc>
      </w:tr>
      <w:tr w:rsidR="001101D1" w:rsidRPr="007411EB" w14:paraId="216EEC2B"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172D37F" w14:textId="77777777" w:rsidR="001101D1" w:rsidRPr="007411EB" w:rsidRDefault="004B132D">
            <w:r w:rsidRPr="007411EB">
              <w:rPr>
                <w:color w:val="1F2937"/>
                <w:sz w:val="14"/>
              </w:rPr>
              <w:t>DECRETO 806-21 VENTANILLA ÚNICA DE PERMISOS DE CONSTRUCCIÓN DE EDIFICACIONES EN LA REPÚBLICA DOMINICANA DE FECHA 17 DE DICIEMBRE 2021</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D286D08"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2EB80BB" w14:textId="77777777" w:rsidR="001101D1" w:rsidRPr="007411EB" w:rsidRDefault="004B132D">
            <w:hyperlink r:id="rId37">
              <w:r w:rsidRPr="007411EB">
                <w:rPr>
                  <w:color w:val="0563C1"/>
                  <w:sz w:val="13"/>
                  <w:u w:val="single"/>
                </w:rPr>
                <w:t>https://mivhed.gob.do/wp-content/uploads/2026/04/Decreto-806-21-reactiva-las-comisiones-o-comites-tecnicos-de-Implementacion-Coordinacion-y-Seguimiento-de-la-Vent.pdf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FB661F3" w14:textId="77777777" w:rsidR="001101D1" w:rsidRPr="007411EB" w:rsidRDefault="004B132D">
            <w:pPr>
              <w:jc w:val="center"/>
            </w:pPr>
            <w:r w:rsidRPr="007411EB">
              <w:rPr>
                <w:color w:val="1F2937"/>
                <w:sz w:val="14"/>
              </w:rPr>
              <w:t>17 de diciembre 2021</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2D85CD9" w14:textId="77777777" w:rsidR="001101D1" w:rsidRPr="007411EB" w:rsidRDefault="004B132D">
            <w:pPr>
              <w:jc w:val="center"/>
            </w:pPr>
            <w:r w:rsidRPr="007411EB">
              <w:rPr>
                <w:color w:val="1F2937"/>
                <w:sz w:val="14"/>
              </w:rPr>
              <w:t>Si</w:t>
            </w:r>
          </w:p>
        </w:tc>
      </w:tr>
      <w:tr w:rsidR="001101D1" w:rsidRPr="007411EB" w14:paraId="3A9FE44C"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766E059" w14:textId="77777777" w:rsidR="001101D1" w:rsidRPr="007411EB" w:rsidRDefault="004B132D">
            <w:r w:rsidRPr="007411EB">
              <w:rPr>
                <w:color w:val="1F2937"/>
                <w:sz w:val="14"/>
              </w:rPr>
              <w:t>DECRETO 497-21 QUE DESIGNA AL ING. CARLOS BONILLA, MINISTRO DE LA VIVIENDA, HÁBITAT Y EDIFICACIONES Y SUS VICEMINISTROS DE FECHA 11 DE AGOSTO DEL 2021</w:t>
            </w:r>
          </w:p>
        </w:tc>
        <w:tc>
          <w:tcPr>
            <w:tcW w:w="85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0B98F0D"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9B19B98" w14:textId="77777777" w:rsidR="001101D1" w:rsidRPr="007411EB" w:rsidRDefault="004B132D">
            <w:hyperlink r:id="rId38">
              <w:r w:rsidRPr="007411EB">
                <w:rPr>
                  <w:color w:val="0563C1"/>
                  <w:sz w:val="13"/>
                  <w:u w:val="single"/>
                </w:rPr>
                <w:t>https://mivhed.gob.do/wp-content/uploads/2026/04/Decreto_497-21.pdf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DAB070F" w14:textId="77777777" w:rsidR="001101D1" w:rsidRPr="007411EB" w:rsidRDefault="004B132D">
            <w:pPr>
              <w:jc w:val="center"/>
            </w:pPr>
            <w:r w:rsidRPr="007411EB">
              <w:rPr>
                <w:color w:val="1F2937"/>
                <w:sz w:val="14"/>
              </w:rPr>
              <w:t>11 de agosto del 2021</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53AC4E3" w14:textId="77777777" w:rsidR="001101D1" w:rsidRPr="007411EB" w:rsidRDefault="004B132D">
            <w:pPr>
              <w:jc w:val="center"/>
            </w:pPr>
            <w:r w:rsidRPr="007411EB">
              <w:rPr>
                <w:color w:val="1F2937"/>
                <w:sz w:val="14"/>
              </w:rPr>
              <w:t>Si</w:t>
            </w:r>
          </w:p>
        </w:tc>
      </w:tr>
      <w:tr w:rsidR="001101D1" w:rsidRPr="007411EB" w14:paraId="6B155306"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3061B6A" w14:textId="77777777" w:rsidR="001101D1" w:rsidRPr="007411EB" w:rsidRDefault="004B132D">
            <w:r w:rsidRPr="007411EB">
              <w:rPr>
                <w:color w:val="1F2937"/>
                <w:sz w:val="14"/>
              </w:rPr>
              <w:t>DECRETO 359-12 REGLAMENTO PARA LA ACREDITACIÓN DE PROYECTOS VIVIENDAS DE BAJO COSTO, DE FECHA 16 DE JULIO DE 2012</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C568940"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EDC2AA0" w14:textId="77777777" w:rsidR="001101D1" w:rsidRPr="007411EB" w:rsidRDefault="004B132D">
            <w:hyperlink r:id="rId39">
              <w:r w:rsidRPr="007411EB">
                <w:rPr>
                  <w:color w:val="0563C1"/>
                  <w:sz w:val="13"/>
                  <w:u w:val="single"/>
                </w:rPr>
                <w:t>https://mivhed.gob.do/wp-content/uploads/2026/04/Reglamento-para-la-acreditacion-de-proyectos-de-viviendas-de-bajo-costo-decreto-359-12.pdf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F5C15D1" w14:textId="77777777" w:rsidR="001101D1" w:rsidRPr="007411EB" w:rsidRDefault="004B132D">
            <w:pPr>
              <w:jc w:val="center"/>
            </w:pPr>
            <w:r w:rsidRPr="007411EB">
              <w:rPr>
                <w:color w:val="1F2937"/>
                <w:sz w:val="14"/>
              </w:rPr>
              <w:t>16 de julio de 2012</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ABDB6A9" w14:textId="77777777" w:rsidR="001101D1" w:rsidRPr="007411EB" w:rsidRDefault="004B132D">
            <w:pPr>
              <w:jc w:val="center"/>
            </w:pPr>
            <w:r w:rsidRPr="007411EB">
              <w:rPr>
                <w:color w:val="1F2937"/>
                <w:sz w:val="14"/>
              </w:rPr>
              <w:t>Si</w:t>
            </w:r>
          </w:p>
        </w:tc>
      </w:tr>
      <w:tr w:rsidR="001101D1" w:rsidRPr="007411EB" w14:paraId="61E3DFE8"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C1F0105" w14:textId="77777777" w:rsidR="001101D1" w:rsidRPr="007411EB" w:rsidRDefault="004B132D">
            <w:r w:rsidRPr="007411EB">
              <w:rPr>
                <w:color w:val="1F2937"/>
                <w:sz w:val="14"/>
              </w:rPr>
              <w:t>No. 232-17 para la Supervisión e Inspección de Obras. Deroga el Reglamento, No. 670-10, del 27 de noviembre de 2010. G. O. No. 10888 del 30 de junio de 2017.Regl. No. 232-17 para la Supervisión e Inspección de Obras. Deroga el Reglamento, No. 670-10, del 27 de noviembre de 2010. G. O. No. 10888 del 30 de junio de 2017.</w:t>
            </w:r>
          </w:p>
        </w:tc>
        <w:tc>
          <w:tcPr>
            <w:tcW w:w="85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C76EFC3"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9D8E89A" w14:textId="77777777" w:rsidR="001101D1" w:rsidRPr="007411EB" w:rsidRDefault="00C42697" w:rsidP="00C42697">
            <w:pPr>
              <w:jc w:val="both"/>
            </w:pPr>
            <w:hyperlink r:id="rId40" w:history="1">
              <w:r w:rsidRPr="007411EB">
                <w:rPr>
                  <w:rStyle w:val="Hipervnculo"/>
                  <w:color w:val="215E99" w:themeColor="text2" w:themeTint="BF"/>
                  <w:sz w:val="13"/>
                </w:rPr>
                <w:t>https://mivhed.gob.do/wp-content/uploads/2026/04/Regl._No._23217_para_la_Supervision_e_Inspeccion_de_Obras._Deroga_el_Reglamento_No._670-10_del_27_de_noviembre_de_2010._G._O._No._10888_del.pdf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16030D7" w14:textId="77777777" w:rsidR="001101D1" w:rsidRPr="007411EB" w:rsidRDefault="004B132D">
            <w:pPr>
              <w:jc w:val="center"/>
            </w:pPr>
            <w:r w:rsidRPr="007411EB">
              <w:rPr>
                <w:color w:val="1F2937"/>
                <w:sz w:val="14"/>
              </w:rPr>
              <w:t>30 de junio de 2017</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23E7A39" w14:textId="77777777" w:rsidR="001101D1" w:rsidRPr="007411EB" w:rsidRDefault="004B132D">
            <w:pPr>
              <w:jc w:val="center"/>
            </w:pPr>
            <w:r w:rsidRPr="007411EB">
              <w:rPr>
                <w:color w:val="1F2937"/>
                <w:sz w:val="14"/>
              </w:rPr>
              <w:t>Si</w:t>
            </w:r>
          </w:p>
        </w:tc>
      </w:tr>
      <w:tr w:rsidR="001101D1" w:rsidRPr="007411EB" w14:paraId="59DAD47D"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E11A337" w14:textId="77777777" w:rsidR="001101D1" w:rsidRPr="007411EB" w:rsidRDefault="004B132D">
            <w:r w:rsidRPr="007411EB">
              <w:rPr>
                <w:color w:val="1F2937"/>
                <w:sz w:val="14"/>
              </w:rPr>
              <w:t>Decreto 364 de 2016.- Que introduce modificaciones al Reglamento para la Seguridad y Protección contra Incendios en Edificaciones, No. 85-11, del 24 de febrero de 2011. G. O. No. 10864 del 7 de diciembre de 2016.</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5AF7051"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674864E" w14:textId="77777777" w:rsidR="001101D1" w:rsidRPr="007411EB" w:rsidRDefault="004B132D">
            <w:hyperlink r:id="rId41">
              <w:r w:rsidRPr="007411EB">
                <w:rPr>
                  <w:color w:val="0563C1"/>
                  <w:sz w:val="13"/>
                  <w:u w:val="single"/>
                </w:rPr>
                <w:t>https://mivhed.gob.do/wp-content/uploads/2026/04/Decreto-364-16.pdf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F511EA0" w14:textId="77777777" w:rsidR="001101D1" w:rsidRPr="007411EB" w:rsidRDefault="004B132D">
            <w:pPr>
              <w:jc w:val="center"/>
            </w:pPr>
            <w:r w:rsidRPr="007411EB">
              <w:rPr>
                <w:color w:val="1F2937"/>
                <w:sz w:val="14"/>
              </w:rPr>
              <w:t>7 de diciembre de 2016</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610B41E" w14:textId="77777777" w:rsidR="001101D1" w:rsidRPr="007411EB" w:rsidRDefault="004B132D">
            <w:pPr>
              <w:jc w:val="center"/>
            </w:pPr>
            <w:r w:rsidRPr="007411EB">
              <w:rPr>
                <w:color w:val="1F2937"/>
                <w:sz w:val="14"/>
              </w:rPr>
              <w:t>Si</w:t>
            </w:r>
          </w:p>
        </w:tc>
      </w:tr>
      <w:tr w:rsidR="001101D1" w:rsidRPr="007411EB" w14:paraId="2CB5416E"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B16A756" w14:textId="77777777" w:rsidR="001101D1" w:rsidRPr="007411EB" w:rsidRDefault="004B132D">
            <w:r w:rsidRPr="007411EB">
              <w:rPr>
                <w:color w:val="1F2937"/>
                <w:sz w:val="14"/>
              </w:rPr>
              <w:t>Decreto 361 de 2015 .- Que establece el Reglamento para el Diseño de Medios de Circulación Vertical en Edificaciones. Deroga el Decreto No. 84-11. G. O. No. 10818 del 18 de noviembre de 2015.</w:t>
            </w:r>
          </w:p>
        </w:tc>
        <w:tc>
          <w:tcPr>
            <w:tcW w:w="85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F1E659B"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C2CE391" w14:textId="77777777" w:rsidR="001101D1" w:rsidRPr="007411EB" w:rsidRDefault="004B132D">
            <w:hyperlink r:id="rId42">
              <w:r w:rsidRPr="007411EB">
                <w:rPr>
                  <w:color w:val="0563C1"/>
                  <w:sz w:val="13"/>
                  <w:u w:val="single"/>
                </w:rPr>
                <w:t>https://mivhed.gob.do/wp-content/uploads/2026/04/Decreto-361-15.pdf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123200B" w14:textId="77777777" w:rsidR="001101D1" w:rsidRPr="007411EB" w:rsidRDefault="004B132D">
            <w:pPr>
              <w:jc w:val="center"/>
            </w:pPr>
            <w:r w:rsidRPr="007411EB">
              <w:rPr>
                <w:color w:val="1F2937"/>
                <w:sz w:val="14"/>
              </w:rPr>
              <w:t>18 de noviembre de 2015.</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B913544" w14:textId="77777777" w:rsidR="001101D1" w:rsidRPr="007411EB" w:rsidRDefault="004B132D">
            <w:pPr>
              <w:jc w:val="center"/>
            </w:pPr>
            <w:r w:rsidRPr="007411EB">
              <w:rPr>
                <w:color w:val="1F2937"/>
                <w:sz w:val="14"/>
              </w:rPr>
              <w:t>Si</w:t>
            </w:r>
          </w:p>
        </w:tc>
      </w:tr>
      <w:tr w:rsidR="001101D1" w:rsidRPr="007411EB" w14:paraId="722E03F7"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09BD6A1" w14:textId="77777777" w:rsidR="001101D1" w:rsidRPr="007411EB" w:rsidRDefault="004B132D">
            <w:r w:rsidRPr="007411EB">
              <w:rPr>
                <w:color w:val="1F2937"/>
                <w:sz w:val="14"/>
              </w:rPr>
              <w:t>DECRETO 268-15, ESTABLECE INCENTIVOS PARA VIVIENDAS DE BAJO COSTO, DE FECHA 18 DE SEPTIEMBRE DE 2015</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585A4C6"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30F01F1" w14:textId="77777777" w:rsidR="001101D1" w:rsidRPr="007411EB" w:rsidRDefault="004B132D">
            <w:hyperlink r:id="rId43">
              <w:r w:rsidRPr="007411EB">
                <w:rPr>
                  <w:color w:val="0563C1"/>
                  <w:sz w:val="13"/>
                  <w:u w:val="single"/>
                </w:rPr>
                <w:t>https://mivhed.gob.do/wp-content/uploads/2026/04/Decreto-268-15-Establece-incentivos-para-viviendas-de-bajo-costo_OCR_1.pdf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1CA555D" w14:textId="77777777" w:rsidR="001101D1" w:rsidRPr="007411EB" w:rsidRDefault="004B132D">
            <w:pPr>
              <w:jc w:val="center"/>
            </w:pPr>
            <w:r w:rsidRPr="007411EB">
              <w:rPr>
                <w:color w:val="1F2937"/>
                <w:sz w:val="14"/>
              </w:rPr>
              <w:t>18 de septiembre del 2015</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A39B051" w14:textId="77777777" w:rsidR="001101D1" w:rsidRPr="007411EB" w:rsidRDefault="004B132D">
            <w:pPr>
              <w:jc w:val="center"/>
            </w:pPr>
            <w:r w:rsidRPr="007411EB">
              <w:rPr>
                <w:color w:val="1F2937"/>
                <w:sz w:val="14"/>
              </w:rPr>
              <w:t>Si</w:t>
            </w:r>
          </w:p>
        </w:tc>
      </w:tr>
      <w:tr w:rsidR="001101D1" w:rsidRPr="007411EB" w14:paraId="4B9ABA0E"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A5B1430" w14:textId="77777777" w:rsidR="001101D1" w:rsidRPr="007411EB" w:rsidRDefault="004B132D">
            <w:r w:rsidRPr="007411EB">
              <w:rPr>
                <w:color w:val="1F2937"/>
                <w:sz w:val="14"/>
              </w:rPr>
              <w:t>Decreto 201 de 2011 .- Que establece el Reglamento para el Análisis y Diseño Sísmico de Estructuras. G. O. No. 10613 del 15 de abril de 2011.</w:t>
            </w:r>
          </w:p>
        </w:tc>
        <w:tc>
          <w:tcPr>
            <w:tcW w:w="85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3226036"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8D1CB3D" w14:textId="77777777" w:rsidR="001101D1" w:rsidRPr="007411EB" w:rsidRDefault="004B132D">
            <w:hyperlink r:id="rId44">
              <w:r w:rsidRPr="007411EB">
                <w:rPr>
                  <w:color w:val="0563C1"/>
                  <w:sz w:val="13"/>
                  <w:u w:val="single"/>
                </w:rPr>
                <w:t>https://mivhed.gob.do/wp-content/uploads/2026/04/Decreto-201-11.pdf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36EB1E9" w14:textId="77777777" w:rsidR="001101D1" w:rsidRPr="007411EB" w:rsidRDefault="004B132D">
            <w:pPr>
              <w:jc w:val="center"/>
            </w:pPr>
            <w:r w:rsidRPr="007411EB">
              <w:rPr>
                <w:color w:val="1F2937"/>
                <w:sz w:val="14"/>
              </w:rPr>
              <w:t>15 de abril de 2011</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8AC0DD1" w14:textId="77777777" w:rsidR="001101D1" w:rsidRPr="007411EB" w:rsidRDefault="004B132D">
            <w:pPr>
              <w:jc w:val="center"/>
            </w:pPr>
            <w:r w:rsidRPr="007411EB">
              <w:rPr>
                <w:color w:val="1F2937"/>
                <w:sz w:val="14"/>
              </w:rPr>
              <w:t>Si</w:t>
            </w:r>
          </w:p>
        </w:tc>
      </w:tr>
      <w:tr w:rsidR="001101D1" w:rsidRPr="007411EB" w14:paraId="6572C758"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9E08E98" w14:textId="77777777" w:rsidR="001101D1" w:rsidRPr="007411EB" w:rsidRDefault="004B132D">
            <w:r w:rsidRPr="007411EB">
              <w:rPr>
                <w:color w:val="1F2937"/>
                <w:sz w:val="14"/>
              </w:rPr>
              <w:t>Decreto 670 de 2010 .- Que aprueba el Reglamento para la Supervisión e Inspección General de Obras.</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6CB1917"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88E3FDA" w14:textId="77777777" w:rsidR="001101D1" w:rsidRPr="007411EB" w:rsidRDefault="004B132D">
            <w:hyperlink r:id="rId45">
              <w:r w:rsidRPr="007411EB">
                <w:rPr>
                  <w:color w:val="0563C1"/>
                  <w:sz w:val="13"/>
                  <w:u w:val="single"/>
                </w:rPr>
                <w:t>https://mivhed.gob.do/wp-content/uploads/2026/04/decreto-670-10.pdf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4346663" w14:textId="77777777" w:rsidR="001101D1" w:rsidRPr="007411EB" w:rsidRDefault="004B132D">
            <w:pPr>
              <w:jc w:val="center"/>
            </w:pPr>
            <w:r w:rsidRPr="007411EB">
              <w:rPr>
                <w:color w:val="1F2937"/>
                <w:sz w:val="14"/>
              </w:rPr>
              <w:t>27 de noviembre 2010</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948B5CA" w14:textId="77777777" w:rsidR="001101D1" w:rsidRPr="007411EB" w:rsidRDefault="004B132D">
            <w:pPr>
              <w:jc w:val="center"/>
            </w:pPr>
            <w:r w:rsidRPr="007411EB">
              <w:rPr>
                <w:color w:val="1F2937"/>
                <w:sz w:val="14"/>
              </w:rPr>
              <w:t>Si</w:t>
            </w:r>
          </w:p>
        </w:tc>
      </w:tr>
      <w:tr w:rsidR="001101D1" w:rsidRPr="007411EB" w14:paraId="38395ABC"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F566750" w14:textId="77777777" w:rsidR="001101D1" w:rsidRPr="007411EB" w:rsidRDefault="004B132D">
            <w:r w:rsidRPr="007411EB">
              <w:rPr>
                <w:color w:val="1F2937"/>
                <w:sz w:val="14"/>
              </w:rPr>
              <w:lastRenderedPageBreak/>
              <w:t>Decreto 572 de 2010 .- Que establece el Reglamento para el Diseño y l a Construcción de Instalaciones Sanitarias en Edificaciones. G. O. No. 10594 del 2 de noviembre de 2010.</w:t>
            </w:r>
          </w:p>
        </w:tc>
        <w:tc>
          <w:tcPr>
            <w:tcW w:w="85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0C65AEE"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49B2178" w14:textId="77777777" w:rsidR="001101D1" w:rsidRPr="007411EB" w:rsidRDefault="004B132D">
            <w:hyperlink r:id="rId46">
              <w:r w:rsidRPr="007411EB">
                <w:rPr>
                  <w:color w:val="0563C1"/>
                  <w:sz w:val="13"/>
                  <w:u w:val="single"/>
                </w:rPr>
                <w:t>https://mivhed.gob.do/wp-content/uploads/2026/04/Decreto-572-10.pdf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E5FDD9A" w14:textId="77777777" w:rsidR="001101D1" w:rsidRPr="007411EB" w:rsidRDefault="004B132D">
            <w:pPr>
              <w:jc w:val="center"/>
            </w:pPr>
            <w:r w:rsidRPr="007411EB">
              <w:rPr>
                <w:color w:val="1F2937"/>
                <w:sz w:val="14"/>
              </w:rPr>
              <w:t>2 de noviembre de 2010.</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EC50ABB" w14:textId="77777777" w:rsidR="001101D1" w:rsidRPr="007411EB" w:rsidRDefault="004B132D">
            <w:pPr>
              <w:jc w:val="center"/>
            </w:pPr>
            <w:r w:rsidRPr="007411EB">
              <w:rPr>
                <w:color w:val="1F2937"/>
                <w:sz w:val="14"/>
              </w:rPr>
              <w:t>Si</w:t>
            </w:r>
          </w:p>
        </w:tc>
      </w:tr>
      <w:tr w:rsidR="001101D1" w:rsidRPr="007411EB" w14:paraId="1984841D"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B5ABDFC" w14:textId="77777777" w:rsidR="001101D1" w:rsidRPr="007411EB" w:rsidRDefault="004B132D">
            <w:r w:rsidRPr="007411EB">
              <w:rPr>
                <w:color w:val="1F2937"/>
                <w:sz w:val="14"/>
              </w:rPr>
              <w:t>Decreto 178 de 2010 .- Que establece el Reglamento para el Diseño e Instalación de Sistemas de Gas Licuado de Petróleo, para garantizar la seguridad y eficacia de dicha instalación, G. 0. No. 10572, del 30 de abril de 2010</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3371E4D"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4923AD3" w14:textId="77777777" w:rsidR="001101D1" w:rsidRPr="007411EB" w:rsidRDefault="004B132D">
            <w:hyperlink r:id="rId47">
              <w:r w:rsidRPr="007411EB">
                <w:rPr>
                  <w:color w:val="0563C1"/>
                  <w:sz w:val="13"/>
                  <w:u w:val="single"/>
                </w:rPr>
                <w:t>https://mivhed.gob.do/wp-content/uploads/2026/04/Decreto-178-10.pdf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8E79C19" w14:textId="77777777" w:rsidR="001101D1" w:rsidRPr="007411EB" w:rsidRDefault="004B132D">
            <w:pPr>
              <w:jc w:val="center"/>
            </w:pPr>
            <w:r w:rsidRPr="007411EB">
              <w:rPr>
                <w:color w:val="1F2937"/>
                <w:sz w:val="14"/>
              </w:rPr>
              <w:t>30 de abril de 2010</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85C570E" w14:textId="77777777" w:rsidR="001101D1" w:rsidRPr="007411EB" w:rsidRDefault="004B132D">
            <w:pPr>
              <w:jc w:val="center"/>
            </w:pPr>
            <w:r w:rsidRPr="007411EB">
              <w:rPr>
                <w:color w:val="1F2937"/>
                <w:sz w:val="14"/>
              </w:rPr>
              <w:t>Si</w:t>
            </w:r>
          </w:p>
        </w:tc>
      </w:tr>
      <w:tr w:rsidR="001101D1" w:rsidRPr="007411EB" w14:paraId="79982027"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BCCFFB7" w14:textId="77777777" w:rsidR="001101D1" w:rsidRPr="007411EB" w:rsidRDefault="004B132D">
            <w:r w:rsidRPr="007411EB">
              <w:rPr>
                <w:color w:val="1F2937"/>
                <w:sz w:val="14"/>
              </w:rPr>
              <w:t>Decreto 436 de 2007 .- Que establece el Reglamento para Diseño, Fabricación y Montaje de Estructuras de Acero.</w:t>
            </w:r>
          </w:p>
        </w:tc>
        <w:tc>
          <w:tcPr>
            <w:tcW w:w="85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27AC547"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AEF1EAB" w14:textId="77777777" w:rsidR="001101D1" w:rsidRPr="007411EB" w:rsidRDefault="004B132D">
            <w:hyperlink r:id="rId48">
              <w:r w:rsidRPr="007411EB">
                <w:rPr>
                  <w:color w:val="0563C1"/>
                  <w:sz w:val="13"/>
                  <w:u w:val="single"/>
                </w:rPr>
                <w:t>https://mivhed.gob.do/wp-content/uploads/2026/04/Decreto-436-07.pdf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27852D9" w14:textId="77777777" w:rsidR="001101D1" w:rsidRPr="007411EB" w:rsidRDefault="004B132D">
            <w:pPr>
              <w:jc w:val="center"/>
            </w:pPr>
            <w:r w:rsidRPr="007411EB">
              <w:rPr>
                <w:color w:val="1F2937"/>
                <w:sz w:val="14"/>
              </w:rPr>
              <w:t>18 de agosto 2007</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D0F28AB" w14:textId="77777777" w:rsidR="001101D1" w:rsidRPr="007411EB" w:rsidRDefault="004B132D">
            <w:pPr>
              <w:jc w:val="center"/>
            </w:pPr>
            <w:r w:rsidRPr="007411EB">
              <w:rPr>
                <w:color w:val="1F2937"/>
                <w:sz w:val="14"/>
              </w:rPr>
              <w:t>Si</w:t>
            </w:r>
          </w:p>
        </w:tc>
      </w:tr>
      <w:tr w:rsidR="001101D1" w:rsidRPr="007411EB" w14:paraId="7328F4B2"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C167812" w14:textId="77777777" w:rsidR="001101D1" w:rsidRPr="007411EB" w:rsidRDefault="004B132D">
            <w:r w:rsidRPr="007411EB">
              <w:rPr>
                <w:color w:val="1F2937"/>
                <w:sz w:val="14"/>
              </w:rPr>
              <w:t>Decreto 280 de 2007 .- Establece el Reglamento para Diseño y Construcción de Edificios en Mampostería Estructural.</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50926C6"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B216AC6" w14:textId="77777777" w:rsidR="001101D1" w:rsidRPr="007411EB" w:rsidRDefault="004B132D">
            <w:hyperlink r:id="rId49">
              <w:r w:rsidRPr="007411EB">
                <w:rPr>
                  <w:color w:val="0563C1"/>
                  <w:sz w:val="13"/>
                  <w:u w:val="single"/>
                </w:rPr>
                <w:t>https://mivhed.gob.do/wp-content/uploads/2026/04/Decreto-280-07.pdf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C09F689" w14:textId="77777777" w:rsidR="001101D1" w:rsidRPr="007411EB" w:rsidRDefault="004B132D">
            <w:pPr>
              <w:jc w:val="center"/>
            </w:pPr>
            <w:r w:rsidRPr="007411EB">
              <w:rPr>
                <w:color w:val="1F2937"/>
                <w:sz w:val="14"/>
              </w:rPr>
              <w:t>22 de mayo 2007</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543BFFB" w14:textId="77777777" w:rsidR="001101D1" w:rsidRPr="007411EB" w:rsidRDefault="004B132D">
            <w:pPr>
              <w:jc w:val="center"/>
            </w:pPr>
            <w:r w:rsidRPr="007411EB">
              <w:rPr>
                <w:color w:val="1F2937"/>
                <w:sz w:val="14"/>
              </w:rPr>
              <w:t>Si</w:t>
            </w:r>
          </w:p>
        </w:tc>
      </w:tr>
      <w:tr w:rsidR="001101D1" w:rsidRPr="007411EB" w14:paraId="5F30188E"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5403BD1" w14:textId="77777777" w:rsidR="001101D1" w:rsidRPr="007411EB" w:rsidRDefault="004B132D">
            <w:r w:rsidRPr="007411EB">
              <w:rPr>
                <w:color w:val="1F2937"/>
                <w:sz w:val="14"/>
              </w:rPr>
              <w:t>Decreto 61 de 2007 .- Que establece el Reglamento para la Realización de Trabajos de Excavación en las Vías Publicas. Obtención de Permisos.</w:t>
            </w:r>
          </w:p>
        </w:tc>
        <w:tc>
          <w:tcPr>
            <w:tcW w:w="85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C436AD0"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16575A6" w14:textId="77777777" w:rsidR="001101D1" w:rsidRPr="007411EB" w:rsidRDefault="004B132D">
            <w:hyperlink r:id="rId50">
              <w:r w:rsidRPr="007411EB">
                <w:rPr>
                  <w:color w:val="0563C1"/>
                  <w:sz w:val="13"/>
                  <w:u w:val="single"/>
                </w:rPr>
                <w:t>https://mivhed.gob.do/wp-content/uploads/2026/04/Decreto-61-07.pdf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C5F0ABD" w14:textId="77777777" w:rsidR="001101D1" w:rsidRPr="007411EB" w:rsidRDefault="004B132D">
            <w:pPr>
              <w:jc w:val="center"/>
            </w:pPr>
            <w:r w:rsidRPr="007411EB">
              <w:rPr>
                <w:color w:val="1F2937"/>
                <w:sz w:val="14"/>
              </w:rPr>
              <w:t>22 de febrero 2007</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52BDFA8" w14:textId="77777777" w:rsidR="001101D1" w:rsidRPr="007411EB" w:rsidRDefault="004B132D">
            <w:pPr>
              <w:jc w:val="center"/>
            </w:pPr>
            <w:r w:rsidRPr="007411EB">
              <w:rPr>
                <w:color w:val="1F2937"/>
                <w:sz w:val="14"/>
              </w:rPr>
              <w:t>Si</w:t>
            </w:r>
          </w:p>
        </w:tc>
      </w:tr>
      <w:tr w:rsidR="001101D1" w:rsidRPr="007411EB" w14:paraId="10474D4D"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32AE856" w14:textId="77777777" w:rsidR="001101D1" w:rsidRPr="007411EB" w:rsidRDefault="004B132D">
            <w:r w:rsidRPr="007411EB">
              <w:rPr>
                <w:color w:val="1F2937"/>
                <w:sz w:val="14"/>
              </w:rPr>
              <w:t>Decreto 577 de 2006 .- Que establece el Reglamento para Estudio Geotécnicos.</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0200289"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70E0CB2" w14:textId="77777777" w:rsidR="001101D1" w:rsidRPr="007411EB" w:rsidRDefault="004B132D">
            <w:hyperlink r:id="rId51">
              <w:r w:rsidRPr="007411EB">
                <w:rPr>
                  <w:color w:val="0563C1"/>
                  <w:sz w:val="13"/>
                  <w:u w:val="single"/>
                </w:rPr>
                <w:t>https://mivhed.gob.do/wp-content/uploads/2026/04/Decreto-577-06.pdf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109FB14" w14:textId="77777777" w:rsidR="001101D1" w:rsidRPr="007411EB" w:rsidRDefault="004B132D">
            <w:pPr>
              <w:jc w:val="center"/>
            </w:pPr>
            <w:r w:rsidRPr="007411EB">
              <w:rPr>
                <w:color w:val="1F2937"/>
                <w:sz w:val="14"/>
              </w:rPr>
              <w:t>21 noviembre 2006</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6F2161F" w14:textId="77777777" w:rsidR="001101D1" w:rsidRPr="007411EB" w:rsidRDefault="004B132D">
            <w:pPr>
              <w:jc w:val="center"/>
            </w:pPr>
            <w:r w:rsidRPr="007411EB">
              <w:rPr>
                <w:color w:val="1F2937"/>
                <w:sz w:val="14"/>
              </w:rPr>
              <w:t>Si</w:t>
            </w:r>
          </w:p>
        </w:tc>
      </w:tr>
      <w:tr w:rsidR="001101D1" w:rsidRPr="007411EB" w14:paraId="513E7D3E"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A6D32A1" w14:textId="77777777" w:rsidR="001101D1" w:rsidRPr="007411EB" w:rsidRDefault="004B132D">
            <w:r w:rsidRPr="007411EB">
              <w:rPr>
                <w:color w:val="1F2937"/>
                <w:sz w:val="14"/>
              </w:rPr>
              <w:t>Dec. No. 576-06 que establece los Requerimientos de aplicación del Reglamento General de Edificaciones y tramitación de Planos.</w:t>
            </w:r>
          </w:p>
        </w:tc>
        <w:tc>
          <w:tcPr>
            <w:tcW w:w="85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A3C120B"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D8D1BBF" w14:textId="77777777" w:rsidR="001101D1" w:rsidRPr="007411EB" w:rsidRDefault="004B132D">
            <w:hyperlink r:id="rId52">
              <w:r w:rsidRPr="007411EB">
                <w:rPr>
                  <w:color w:val="0563C1"/>
                  <w:sz w:val="14"/>
                  <w:u w:val="single"/>
                </w:rPr>
                <w:t>https://mivhed.gob.do/images/Base_legal/Decretos/576-06/decreto-576-06.pdf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96E2981" w14:textId="77777777" w:rsidR="001101D1" w:rsidRPr="007411EB" w:rsidRDefault="004B132D">
            <w:pPr>
              <w:jc w:val="center"/>
            </w:pPr>
            <w:r w:rsidRPr="007411EB">
              <w:rPr>
                <w:color w:val="1F2937"/>
                <w:sz w:val="14"/>
              </w:rPr>
              <w:t>21 de noviembre 2006</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23B1FC5" w14:textId="77777777" w:rsidR="001101D1" w:rsidRPr="007411EB" w:rsidRDefault="004B132D">
            <w:pPr>
              <w:jc w:val="center"/>
            </w:pPr>
            <w:r w:rsidRPr="007411EB">
              <w:rPr>
                <w:color w:val="1F2937"/>
                <w:sz w:val="14"/>
              </w:rPr>
              <w:t>Si</w:t>
            </w:r>
          </w:p>
        </w:tc>
      </w:tr>
      <w:tr w:rsidR="001101D1" w:rsidRPr="007411EB" w14:paraId="46B917CA"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5578199" w14:textId="77777777" w:rsidR="001101D1" w:rsidRPr="007411EB" w:rsidRDefault="004B132D">
            <w:r w:rsidRPr="007411EB">
              <w:rPr>
                <w:color w:val="1F2937"/>
                <w:sz w:val="14"/>
              </w:rPr>
              <w:t>Decreto 305 de 2006 .- Que establece el Reglamento para el Diseño de Plantas Físicas Escolares.</w:t>
            </w:r>
          </w:p>
        </w:tc>
        <w:tc>
          <w:tcPr>
            <w:tcW w:w="85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913AEC2"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324430F" w14:textId="77777777" w:rsidR="001101D1" w:rsidRPr="007411EB" w:rsidRDefault="004B132D">
            <w:hyperlink r:id="rId53">
              <w:r w:rsidRPr="007411EB">
                <w:rPr>
                  <w:color w:val="0563C1"/>
                  <w:sz w:val="13"/>
                  <w:u w:val="single"/>
                </w:rPr>
                <w:t>https://mivhed.gob.do/wp-content/uploads/2026/04/Decreto-305-06.pdf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12D7696" w14:textId="77777777" w:rsidR="001101D1" w:rsidRPr="007411EB" w:rsidRDefault="004B132D">
            <w:pPr>
              <w:jc w:val="center"/>
            </w:pPr>
            <w:r w:rsidRPr="007411EB">
              <w:rPr>
                <w:color w:val="1F2937"/>
                <w:sz w:val="14"/>
              </w:rPr>
              <w:t>17 de julio 2006</w:t>
            </w:r>
          </w:p>
        </w:tc>
        <w:tc>
          <w:tcPr>
            <w:tcW w:w="411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82B0DB2" w14:textId="77777777" w:rsidR="001101D1" w:rsidRPr="007411EB" w:rsidRDefault="004B132D">
            <w:pPr>
              <w:jc w:val="center"/>
            </w:pPr>
            <w:r w:rsidRPr="007411EB">
              <w:rPr>
                <w:color w:val="1F2937"/>
                <w:sz w:val="14"/>
              </w:rPr>
              <w:t>Si</w:t>
            </w:r>
          </w:p>
        </w:tc>
      </w:tr>
      <w:tr w:rsidR="001101D1" w:rsidRPr="007411EB" w14:paraId="10924586" w14:textId="77777777" w:rsidTr="00721A6E">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5D28E14" w14:textId="77777777" w:rsidR="001101D1" w:rsidRPr="007411EB" w:rsidRDefault="004B132D">
            <w:r w:rsidRPr="007411EB">
              <w:rPr>
                <w:color w:val="1F2937"/>
                <w:sz w:val="14"/>
              </w:rPr>
              <w:t>Decreto 284 de 1991 .- Aprueba los Reglamentos Técnicos para Estacionamiento Vehicular en Edificaciones, Instalaciones Eléctricas en Edificaciones-Parte I, y para Proyectar sin Barreras Arquitectónicas, respectivamente.</w:t>
            </w:r>
          </w:p>
        </w:tc>
        <w:tc>
          <w:tcPr>
            <w:tcW w:w="85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9A16C1C" w14:textId="77777777" w:rsidR="001101D1" w:rsidRPr="007411EB" w:rsidRDefault="004B132D">
            <w:pPr>
              <w:jc w:val="center"/>
            </w:pPr>
            <w:r w:rsidRPr="007411EB">
              <w:rPr>
                <w:color w:val="1F2937"/>
                <w:sz w:val="14"/>
              </w:rPr>
              <w:t>PDF</w:t>
            </w:r>
          </w:p>
        </w:tc>
        <w:tc>
          <w:tcPr>
            <w:tcW w:w="2835"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0BD35A8" w14:textId="77777777" w:rsidR="001101D1" w:rsidRPr="007411EB" w:rsidRDefault="004B132D">
            <w:hyperlink r:id="rId54">
              <w:r w:rsidRPr="007411EB">
                <w:rPr>
                  <w:color w:val="0563C1"/>
                  <w:sz w:val="13"/>
                  <w:u w:val="single"/>
                </w:rPr>
                <w:t>https://mivhed.gob.do/wp-content/uploads/2026/04/Decreto-284-91.pdf</w:t>
              </w:r>
            </w:hyperlink>
          </w:p>
        </w:tc>
        <w:tc>
          <w:tcPr>
            <w:tcW w:w="155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5C02C72" w14:textId="77777777" w:rsidR="001101D1" w:rsidRPr="007411EB" w:rsidRDefault="004B132D">
            <w:pPr>
              <w:jc w:val="center"/>
            </w:pPr>
            <w:r w:rsidRPr="007411EB">
              <w:rPr>
                <w:color w:val="1F2937"/>
                <w:sz w:val="14"/>
              </w:rPr>
              <w:t>31 de julio 1991</w:t>
            </w:r>
          </w:p>
        </w:tc>
        <w:tc>
          <w:tcPr>
            <w:tcW w:w="411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875F704" w14:textId="77777777" w:rsidR="001101D1" w:rsidRPr="007411EB" w:rsidRDefault="004B132D">
            <w:pPr>
              <w:jc w:val="center"/>
            </w:pPr>
            <w:r w:rsidRPr="007411EB">
              <w:rPr>
                <w:color w:val="1F2937"/>
                <w:sz w:val="14"/>
              </w:rPr>
              <w:t>Si</w:t>
            </w:r>
          </w:p>
        </w:tc>
      </w:tr>
    </w:tbl>
    <w:p w14:paraId="5681DCD3" w14:textId="77777777" w:rsidR="00370859" w:rsidRPr="007411EB" w:rsidRDefault="00370859"/>
    <w:tbl>
      <w:tblPr>
        <w:tblW w:w="3690" w:type="dxa"/>
        <w:tblInd w:w="-5" w:type="dxa"/>
        <w:tblLayout w:type="fixed"/>
        <w:tblCellMar>
          <w:left w:w="10" w:type="dxa"/>
          <w:right w:w="10" w:type="dxa"/>
        </w:tblCellMar>
        <w:tblLook w:val="04A0" w:firstRow="1" w:lastRow="0" w:firstColumn="1" w:lastColumn="0" w:noHBand="0" w:noVBand="1"/>
      </w:tblPr>
      <w:tblGrid>
        <w:gridCol w:w="3690"/>
      </w:tblGrid>
      <w:tr w:rsidR="00370859" w:rsidRPr="007411EB" w14:paraId="076CD9ED" w14:textId="77777777" w:rsidTr="00C42697">
        <w:trPr>
          <w:trHeight w:val="632"/>
        </w:trPr>
        <w:tc>
          <w:tcPr>
            <w:tcW w:w="3690" w:type="dxa"/>
            <w:tcBorders>
              <w:top w:val="single" w:sz="4" w:space="0" w:color="C9D7E3"/>
              <w:left w:val="single" w:sz="4" w:space="0" w:color="C9D7E3"/>
              <w:bottom w:val="single" w:sz="4" w:space="0" w:color="C9D7E3"/>
              <w:right w:val="single" w:sz="4" w:space="0" w:color="C9D7E3"/>
            </w:tcBorders>
            <w:shd w:val="clear" w:color="auto" w:fill="003876"/>
            <w:tcMar>
              <w:top w:w="0" w:type="dxa"/>
              <w:left w:w="108" w:type="dxa"/>
              <w:bottom w:w="0" w:type="dxa"/>
              <w:right w:w="108" w:type="dxa"/>
            </w:tcMar>
            <w:vAlign w:val="center"/>
          </w:tcPr>
          <w:p w14:paraId="4F017EDE" w14:textId="77777777" w:rsidR="001101D1" w:rsidRPr="007411EB" w:rsidRDefault="004B132D">
            <w:r w:rsidRPr="007411EB">
              <w:rPr>
                <w:b/>
                <w:color w:val="FFFFFF"/>
                <w:sz w:val="18"/>
              </w:rPr>
              <w:t>Resoluciones – Base Legal de la Institución</w:t>
            </w:r>
          </w:p>
        </w:tc>
      </w:tr>
    </w:tbl>
    <w:p w14:paraId="75F11350" w14:textId="77777777" w:rsidR="00370859" w:rsidRPr="007411EB" w:rsidRDefault="00370859"/>
    <w:tbl>
      <w:tblPr>
        <w:tblW w:w="14454" w:type="dxa"/>
        <w:tblLayout w:type="fixed"/>
        <w:tblLook w:val="04A0" w:firstRow="1" w:lastRow="0" w:firstColumn="1" w:lastColumn="0" w:noHBand="0" w:noVBand="1"/>
      </w:tblPr>
      <w:tblGrid>
        <w:gridCol w:w="5146"/>
        <w:gridCol w:w="975"/>
        <w:gridCol w:w="2637"/>
        <w:gridCol w:w="1727"/>
        <w:gridCol w:w="3969"/>
      </w:tblGrid>
      <w:tr w:rsidR="001101D1" w:rsidRPr="007411EB" w14:paraId="58CC1448" w14:textId="77777777" w:rsidTr="00721A6E">
        <w:trPr>
          <w:cantSplit/>
          <w:tblHeader/>
        </w:trPr>
        <w:tc>
          <w:tcPr>
            <w:tcW w:w="5146"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3C7EE96F" w14:textId="77777777" w:rsidR="001101D1" w:rsidRPr="007411EB" w:rsidRDefault="004B132D">
            <w:pPr>
              <w:jc w:val="center"/>
            </w:pPr>
            <w:r w:rsidRPr="007411EB">
              <w:rPr>
                <w:b/>
                <w:color w:val="FFFFFF"/>
                <w:sz w:val="15"/>
              </w:rPr>
              <w:t>Documento / Información</w:t>
            </w:r>
          </w:p>
        </w:tc>
        <w:tc>
          <w:tcPr>
            <w:tcW w:w="975"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6BCE2D73" w14:textId="77777777" w:rsidR="001101D1" w:rsidRPr="007411EB" w:rsidRDefault="004B132D">
            <w:pPr>
              <w:jc w:val="center"/>
            </w:pPr>
            <w:r w:rsidRPr="007411EB">
              <w:rPr>
                <w:b/>
                <w:color w:val="FFFFFF"/>
                <w:sz w:val="15"/>
              </w:rPr>
              <w:t>Formato</w:t>
            </w:r>
          </w:p>
        </w:tc>
        <w:tc>
          <w:tcPr>
            <w:tcW w:w="2637"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5FB284B8" w14:textId="77777777" w:rsidR="001101D1" w:rsidRPr="007411EB" w:rsidRDefault="004B132D">
            <w:pPr>
              <w:jc w:val="center"/>
            </w:pPr>
            <w:r w:rsidRPr="007411EB">
              <w:rPr>
                <w:b/>
                <w:color w:val="FFFFFF"/>
                <w:sz w:val="15"/>
              </w:rPr>
              <w:t>Enlace</w:t>
            </w:r>
          </w:p>
        </w:tc>
        <w:tc>
          <w:tcPr>
            <w:tcW w:w="1727"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5E9A6F11" w14:textId="77777777" w:rsidR="001101D1" w:rsidRPr="007411EB" w:rsidRDefault="004B132D">
            <w:pPr>
              <w:jc w:val="center"/>
            </w:pPr>
            <w:r w:rsidRPr="007411EB">
              <w:rPr>
                <w:b/>
                <w:color w:val="FFFFFF"/>
                <w:sz w:val="15"/>
              </w:rPr>
              <w:t>Fecha de Creación</w:t>
            </w:r>
          </w:p>
        </w:tc>
        <w:tc>
          <w:tcPr>
            <w:tcW w:w="3969"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65A3D26A" w14:textId="77777777" w:rsidR="001101D1" w:rsidRPr="007411EB" w:rsidRDefault="004B132D">
            <w:pPr>
              <w:jc w:val="center"/>
            </w:pPr>
            <w:r w:rsidRPr="007411EB">
              <w:rPr>
                <w:b/>
                <w:color w:val="FFFFFF"/>
                <w:sz w:val="15"/>
              </w:rPr>
              <w:t>Disponibilidad (Si/No)</w:t>
            </w:r>
          </w:p>
        </w:tc>
      </w:tr>
      <w:tr w:rsidR="001101D1" w:rsidRPr="007411EB" w14:paraId="423893AB" w14:textId="77777777" w:rsidTr="00721A6E">
        <w:trPr>
          <w:cantSplit/>
        </w:trPr>
        <w:tc>
          <w:tcPr>
            <w:tcW w:w="514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832FDF3" w14:textId="77777777" w:rsidR="001101D1" w:rsidRPr="007411EB" w:rsidRDefault="004B132D">
            <w:r>
              <w:rPr>
                <w:color w:val="1F2937"/>
                <w:sz w:val="14"/>
              </w:rPr>
              <w:t>RESOLUCIÓN 013-2026, QUE DISPONE LA IMPLEMENTACIÓN DEL PROGRAMA NACIONAL DE MODELOS ESTANDARIZADOS DE EDIFICACIONES PREAPROBADAS (PRONAMEP) Y APRUEBA SU INSTRUMENTO DE OPERACIÓN, A LOS QUINCE (15) DÍAS DEL MES DE AGOSTO DEL AÑO DOS MIL VEINTISÉIS (2026).</w:t>
            </w:r>
          </w:p>
        </w:tc>
        <w:tc>
          <w:tcPr>
            <w:tcW w:w="97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7452D6A" w14:textId="77777777" w:rsidR="001101D1" w:rsidRPr="007411EB" w:rsidRDefault="004B132D">
            <w:pPr>
              <w:jc w:val="center"/>
            </w:pPr>
            <w:r>
              <w:rPr>
                <w:color w:val="1F2937"/>
                <w:sz w:val="14"/>
              </w:rPr>
              <w:t>PDF</w:t>
            </w:r>
          </w:p>
        </w:tc>
        <w:tc>
          <w:tcPr>
            <w:tcW w:w="263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3EC290E" w14:textId="77777777" w:rsidR="001101D1" w:rsidRPr="00721A6E" w:rsidRDefault="004B132D">
            <w:pPr>
              <w:rPr>
                <w:sz w:val="13"/>
                <w:szCs w:val="13"/>
              </w:rPr>
            </w:pPr>
            <w:hyperlink r:id="rId55">
              <w:r w:rsidRPr="00721A6E">
                <w:rPr>
                  <w:color w:val="0563C1"/>
                  <w:sz w:val="13"/>
                  <w:szCs w:val="13"/>
                  <w:u w:val="single"/>
                </w:rPr>
                <w:t>https://mivhed.gob.do/wp-content/uploads/2026/08/PRONAMEP_-013-2026.pdf</w:t>
              </w:r>
            </w:hyperlink>
          </w:p>
        </w:tc>
        <w:tc>
          <w:tcPr>
            <w:tcW w:w="172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5EFC6FD" w14:textId="2FC6DEB3" w:rsidR="001101D1" w:rsidRPr="007411EB" w:rsidRDefault="004B132D">
            <w:pPr>
              <w:jc w:val="center"/>
            </w:pPr>
            <w:r>
              <w:rPr>
                <w:color w:val="1F2937"/>
                <w:sz w:val="14"/>
              </w:rPr>
              <w:t>17</w:t>
            </w:r>
            <w:r w:rsidR="00721A6E">
              <w:rPr>
                <w:color w:val="1F2937"/>
                <w:sz w:val="14"/>
              </w:rPr>
              <w:t xml:space="preserve"> de agosto </w:t>
            </w:r>
            <w:r>
              <w:rPr>
                <w:color w:val="1F2937"/>
                <w:sz w:val="14"/>
              </w:rPr>
              <w:t>2026</w:t>
            </w:r>
          </w:p>
        </w:tc>
        <w:tc>
          <w:tcPr>
            <w:tcW w:w="396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AB1CDFF" w14:textId="77777777" w:rsidR="001101D1" w:rsidRPr="007411EB" w:rsidRDefault="004B132D">
            <w:pPr>
              <w:jc w:val="center"/>
            </w:pPr>
            <w:r>
              <w:rPr>
                <w:color w:val="1F2937"/>
                <w:sz w:val="14"/>
              </w:rPr>
              <w:t>Si</w:t>
            </w:r>
          </w:p>
        </w:tc>
      </w:tr>
      <w:tr w:rsidR="001101D1" w:rsidRPr="007411EB" w14:paraId="1A73AA2B" w14:textId="77777777" w:rsidTr="00721A6E">
        <w:trPr>
          <w:cantSplit/>
        </w:trPr>
        <w:tc>
          <w:tcPr>
            <w:tcW w:w="514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F85CD68" w14:textId="77777777" w:rsidR="001101D1" w:rsidRPr="007411EB" w:rsidRDefault="004B132D">
            <w:r>
              <w:rPr>
                <w:color w:val="1F2937"/>
                <w:sz w:val="14"/>
              </w:rPr>
              <w:t>RESOLUCIÓN NÚM. 012-2026, QUE SIMPLIFICA LOS REQUISITOS PARA ACREDITAR LA PROPIEDAD DE UN TERRENO ANTE LA VENTANILLA ÚNICA DE CONSTRUCCIÓN (VUC), PERMITIENDO PRESENTAR DOCUMENTOS ALTERNATIVOS AL TÍTULO DEFINITIVO PARA TRAMITAR LICENCIAS DE EDIFICACIÓN (MIVHED). D/F 15 DE JULIO DE 2026.</w:t>
            </w:r>
          </w:p>
        </w:tc>
        <w:tc>
          <w:tcPr>
            <w:tcW w:w="97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B25D0CC" w14:textId="77777777" w:rsidR="001101D1" w:rsidRPr="007411EB" w:rsidRDefault="004B132D">
            <w:pPr>
              <w:jc w:val="center"/>
            </w:pPr>
            <w:r>
              <w:rPr>
                <w:color w:val="1F2937"/>
                <w:sz w:val="14"/>
              </w:rPr>
              <w:t>PDF</w:t>
            </w:r>
          </w:p>
        </w:tc>
        <w:tc>
          <w:tcPr>
            <w:tcW w:w="263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4C7D690" w14:textId="77777777" w:rsidR="001101D1" w:rsidRPr="00721A6E" w:rsidRDefault="004B132D">
            <w:pPr>
              <w:rPr>
                <w:sz w:val="13"/>
                <w:szCs w:val="13"/>
              </w:rPr>
            </w:pPr>
            <w:hyperlink r:id="rId56">
              <w:r w:rsidRPr="00721A6E">
                <w:rPr>
                  <w:color w:val="0563C1"/>
                  <w:sz w:val="13"/>
                  <w:szCs w:val="13"/>
                  <w:u w:val="single"/>
                </w:rPr>
                <w:t>https://mivhed.gob.do/wp-content/uploads/2026/06/Resolucion-012-2026.pdf</w:t>
              </w:r>
            </w:hyperlink>
          </w:p>
        </w:tc>
        <w:tc>
          <w:tcPr>
            <w:tcW w:w="172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17F0B7B" w14:textId="41B4D8D5" w:rsidR="001101D1" w:rsidRPr="007411EB" w:rsidRDefault="004B132D">
            <w:pPr>
              <w:jc w:val="center"/>
            </w:pPr>
            <w:r>
              <w:rPr>
                <w:color w:val="1F2937"/>
                <w:sz w:val="14"/>
              </w:rPr>
              <w:t>22</w:t>
            </w:r>
            <w:r w:rsidR="00721A6E">
              <w:rPr>
                <w:color w:val="1F2937"/>
                <w:sz w:val="14"/>
              </w:rPr>
              <w:t xml:space="preserve"> Julio </w:t>
            </w:r>
            <w:r>
              <w:rPr>
                <w:color w:val="1F2937"/>
                <w:sz w:val="14"/>
              </w:rPr>
              <w:t>2026</w:t>
            </w:r>
          </w:p>
        </w:tc>
        <w:tc>
          <w:tcPr>
            <w:tcW w:w="396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1E85E3B" w14:textId="77777777" w:rsidR="001101D1" w:rsidRPr="007411EB" w:rsidRDefault="004B132D">
            <w:pPr>
              <w:jc w:val="center"/>
            </w:pPr>
            <w:r>
              <w:rPr>
                <w:color w:val="1F2937"/>
                <w:sz w:val="14"/>
              </w:rPr>
              <w:t>Si</w:t>
            </w:r>
          </w:p>
        </w:tc>
      </w:tr>
      <w:tr w:rsidR="001101D1" w:rsidRPr="007411EB" w14:paraId="109E111A" w14:textId="77777777" w:rsidTr="00721A6E">
        <w:trPr>
          <w:cantSplit/>
        </w:trPr>
        <w:tc>
          <w:tcPr>
            <w:tcW w:w="514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253F7F4" w14:textId="77777777" w:rsidR="001101D1" w:rsidRPr="007411EB" w:rsidRDefault="004B132D">
            <w:r>
              <w:rPr>
                <w:color w:val="1F2937"/>
                <w:sz w:val="14"/>
              </w:rPr>
              <w:t>RESOLUCIÓN NÚM. 011-2026, QUE MODIFICA LA COMPOSICIÓN DEL COMITÉ DE CONTRATACIONES PÚBLICAS DEL MINISTERIO DE LA VIVIENDA, HÁBITAT Y EDIFICACIONES (MIVHED). D/F 11 DE MAYO DE 2026.</w:t>
            </w:r>
          </w:p>
        </w:tc>
        <w:tc>
          <w:tcPr>
            <w:tcW w:w="97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A5C3EA8" w14:textId="77777777" w:rsidR="001101D1" w:rsidRPr="007411EB" w:rsidRDefault="004B132D">
            <w:pPr>
              <w:jc w:val="center"/>
            </w:pPr>
            <w:r>
              <w:rPr>
                <w:color w:val="1F2937"/>
                <w:sz w:val="14"/>
              </w:rPr>
              <w:t>PDF</w:t>
            </w:r>
          </w:p>
        </w:tc>
        <w:tc>
          <w:tcPr>
            <w:tcW w:w="263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FDC85E7" w14:textId="77777777" w:rsidR="001101D1" w:rsidRPr="00721A6E" w:rsidRDefault="004B132D">
            <w:pPr>
              <w:rPr>
                <w:sz w:val="13"/>
                <w:szCs w:val="13"/>
              </w:rPr>
            </w:pPr>
            <w:hyperlink r:id="rId57">
              <w:r w:rsidRPr="00721A6E">
                <w:rPr>
                  <w:color w:val="0563C1"/>
                  <w:sz w:val="13"/>
                  <w:szCs w:val="13"/>
                  <w:u w:val="single"/>
                </w:rPr>
                <w:t>https://mivhed.gob.do/wp-content/uploads/2026/06/Resolucion-Num.-011-2026-.pdf</w:t>
              </w:r>
            </w:hyperlink>
          </w:p>
        </w:tc>
        <w:tc>
          <w:tcPr>
            <w:tcW w:w="172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A09C4B6" w14:textId="05AB7093" w:rsidR="001101D1" w:rsidRPr="007411EB" w:rsidRDefault="004B132D">
            <w:pPr>
              <w:jc w:val="center"/>
            </w:pPr>
            <w:r>
              <w:rPr>
                <w:color w:val="1F2937"/>
                <w:sz w:val="14"/>
              </w:rPr>
              <w:t>8</w:t>
            </w:r>
            <w:r w:rsidR="00721A6E">
              <w:rPr>
                <w:color w:val="1F2937"/>
                <w:sz w:val="14"/>
              </w:rPr>
              <w:t xml:space="preserve"> </w:t>
            </w:r>
            <w:proofErr w:type="gramStart"/>
            <w:r w:rsidR="00721A6E">
              <w:rPr>
                <w:color w:val="1F2937"/>
                <w:sz w:val="14"/>
              </w:rPr>
              <w:t>Junio</w:t>
            </w:r>
            <w:proofErr w:type="gramEnd"/>
            <w:r w:rsidR="00721A6E">
              <w:rPr>
                <w:color w:val="1F2937"/>
                <w:sz w:val="14"/>
              </w:rPr>
              <w:t xml:space="preserve"> </w:t>
            </w:r>
            <w:r>
              <w:rPr>
                <w:color w:val="1F2937"/>
                <w:sz w:val="14"/>
              </w:rPr>
              <w:t>2026</w:t>
            </w:r>
          </w:p>
        </w:tc>
        <w:tc>
          <w:tcPr>
            <w:tcW w:w="396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3CC5322" w14:textId="77777777" w:rsidR="001101D1" w:rsidRPr="007411EB" w:rsidRDefault="004B132D">
            <w:pPr>
              <w:jc w:val="center"/>
            </w:pPr>
            <w:r>
              <w:rPr>
                <w:color w:val="1F2937"/>
                <w:sz w:val="14"/>
              </w:rPr>
              <w:t>Si</w:t>
            </w:r>
          </w:p>
        </w:tc>
      </w:tr>
      <w:tr w:rsidR="001101D1" w:rsidRPr="007411EB" w14:paraId="756F3D59" w14:textId="77777777" w:rsidTr="00721A6E">
        <w:trPr>
          <w:cantSplit/>
        </w:trPr>
        <w:tc>
          <w:tcPr>
            <w:tcW w:w="514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B02CC71" w14:textId="77777777" w:rsidR="001101D1" w:rsidRPr="007411EB" w:rsidRDefault="004B132D">
            <w:r>
              <w:rPr>
                <w:color w:val="1F2937"/>
                <w:sz w:val="14"/>
              </w:rPr>
              <w:t>RESOLUCIÓN NÚM. 010-2026, QUE APRUEBA EL MANUAL DE ORGANIZACIÓN Y FUNCIONES DEL MINISTERIO DE LA VIVIENDA, HÁBITAT Y EDIFICACIONES (MIVHED). D/F 11 DE MAYO DE 2026.</w:t>
            </w:r>
          </w:p>
        </w:tc>
        <w:tc>
          <w:tcPr>
            <w:tcW w:w="97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569D527" w14:textId="77777777" w:rsidR="001101D1" w:rsidRPr="007411EB" w:rsidRDefault="004B132D">
            <w:pPr>
              <w:jc w:val="center"/>
            </w:pPr>
            <w:r>
              <w:rPr>
                <w:color w:val="1F2937"/>
                <w:sz w:val="14"/>
              </w:rPr>
              <w:t>PDF</w:t>
            </w:r>
          </w:p>
        </w:tc>
        <w:tc>
          <w:tcPr>
            <w:tcW w:w="263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8232BA8" w14:textId="77777777" w:rsidR="001101D1" w:rsidRPr="00721A6E" w:rsidRDefault="004B132D">
            <w:pPr>
              <w:rPr>
                <w:sz w:val="13"/>
                <w:szCs w:val="13"/>
              </w:rPr>
            </w:pPr>
            <w:hyperlink r:id="rId58">
              <w:r w:rsidRPr="00721A6E">
                <w:rPr>
                  <w:color w:val="0563C1"/>
                  <w:sz w:val="13"/>
                  <w:szCs w:val="13"/>
                  <w:u w:val="single"/>
                </w:rPr>
                <w:t>https://mivhed.gob.do/wp-content/uploads/2026/06/Resolucion-Num.-010-2026-que-aprueba-el-Manual-de-Organizacion-y-Funciones-del-Ministerio-de-la-Vivienda-Habitat-y-Edificaciones-MIVHED.pdf</w:t>
              </w:r>
            </w:hyperlink>
          </w:p>
        </w:tc>
        <w:tc>
          <w:tcPr>
            <w:tcW w:w="172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84EBAD9" w14:textId="683582BB" w:rsidR="001101D1" w:rsidRPr="007411EB" w:rsidRDefault="004B132D">
            <w:pPr>
              <w:jc w:val="center"/>
            </w:pPr>
            <w:r>
              <w:rPr>
                <w:color w:val="1F2937"/>
                <w:sz w:val="14"/>
              </w:rPr>
              <w:t>8</w:t>
            </w:r>
            <w:r w:rsidR="00721A6E">
              <w:rPr>
                <w:color w:val="1F2937"/>
                <w:sz w:val="14"/>
              </w:rPr>
              <w:t xml:space="preserve"> </w:t>
            </w:r>
            <w:proofErr w:type="gramStart"/>
            <w:r w:rsidR="00721A6E">
              <w:rPr>
                <w:color w:val="1F2937"/>
                <w:sz w:val="14"/>
              </w:rPr>
              <w:t>Junio</w:t>
            </w:r>
            <w:proofErr w:type="gramEnd"/>
            <w:r w:rsidR="00721A6E">
              <w:rPr>
                <w:color w:val="1F2937"/>
                <w:sz w:val="14"/>
              </w:rPr>
              <w:t xml:space="preserve"> </w:t>
            </w:r>
            <w:r>
              <w:rPr>
                <w:color w:val="1F2937"/>
                <w:sz w:val="14"/>
              </w:rPr>
              <w:t>2026</w:t>
            </w:r>
          </w:p>
        </w:tc>
        <w:tc>
          <w:tcPr>
            <w:tcW w:w="396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F630979" w14:textId="77777777" w:rsidR="001101D1" w:rsidRPr="007411EB" w:rsidRDefault="004B132D">
            <w:pPr>
              <w:jc w:val="center"/>
            </w:pPr>
            <w:r>
              <w:rPr>
                <w:color w:val="1F2937"/>
                <w:sz w:val="14"/>
              </w:rPr>
              <w:t>Si</w:t>
            </w:r>
          </w:p>
        </w:tc>
      </w:tr>
      <w:tr w:rsidR="001101D1" w:rsidRPr="007411EB" w14:paraId="249A74EF" w14:textId="77777777" w:rsidTr="00721A6E">
        <w:trPr>
          <w:cantSplit/>
        </w:trPr>
        <w:tc>
          <w:tcPr>
            <w:tcW w:w="514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79169BB" w14:textId="77777777" w:rsidR="001101D1" w:rsidRPr="007411EB" w:rsidRDefault="004B132D">
            <w:r>
              <w:rPr>
                <w:color w:val="1F2937"/>
                <w:sz w:val="14"/>
              </w:rPr>
              <w:t>RESOLUCIÓN NÚM. 008-2026, QUE DISPONE EL VALOR MÁXIMO DE LA VIVIENDA DE INTERÉS SOCIAL, DE CONFORMIDAD CON LA LEY NÚM. 189-11, PARA EL DESARROLLO DEL MERCADO HIPOTECARIO Y EL FIDEICOMISO EN LA REPÚBLICA DOMINICANA. D/F 23 DE ABRIL DE 2026.</w:t>
            </w:r>
          </w:p>
        </w:tc>
        <w:tc>
          <w:tcPr>
            <w:tcW w:w="97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0920214" w14:textId="77777777" w:rsidR="001101D1" w:rsidRPr="007411EB" w:rsidRDefault="004B132D">
            <w:pPr>
              <w:jc w:val="center"/>
            </w:pPr>
            <w:r>
              <w:rPr>
                <w:color w:val="1F2937"/>
                <w:sz w:val="14"/>
              </w:rPr>
              <w:t>PDF</w:t>
            </w:r>
          </w:p>
        </w:tc>
        <w:tc>
          <w:tcPr>
            <w:tcW w:w="263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C667641" w14:textId="77777777" w:rsidR="001101D1" w:rsidRPr="00721A6E" w:rsidRDefault="004B132D">
            <w:pPr>
              <w:rPr>
                <w:sz w:val="13"/>
                <w:szCs w:val="13"/>
              </w:rPr>
            </w:pPr>
            <w:hyperlink r:id="rId59">
              <w:r w:rsidRPr="00721A6E">
                <w:rPr>
                  <w:color w:val="0563C1"/>
                  <w:sz w:val="13"/>
                  <w:szCs w:val="13"/>
                  <w:u w:val="single"/>
                </w:rPr>
                <w:t>https://mivhed.gob.do/wp-content/uploads/2026/06/Resolucion-num.-008-2026-1.pdf</w:t>
              </w:r>
            </w:hyperlink>
          </w:p>
        </w:tc>
        <w:tc>
          <w:tcPr>
            <w:tcW w:w="172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1D39646" w14:textId="31CF720C" w:rsidR="001101D1" w:rsidRPr="007411EB" w:rsidRDefault="004B132D">
            <w:pPr>
              <w:jc w:val="center"/>
            </w:pPr>
            <w:r>
              <w:rPr>
                <w:color w:val="1F2937"/>
                <w:sz w:val="14"/>
              </w:rPr>
              <w:t>8</w:t>
            </w:r>
            <w:r w:rsidR="00721A6E">
              <w:rPr>
                <w:color w:val="1F2937"/>
                <w:sz w:val="14"/>
              </w:rPr>
              <w:t xml:space="preserve"> </w:t>
            </w:r>
            <w:proofErr w:type="gramStart"/>
            <w:r w:rsidR="00721A6E">
              <w:rPr>
                <w:color w:val="1F2937"/>
                <w:sz w:val="14"/>
              </w:rPr>
              <w:t>Junio</w:t>
            </w:r>
            <w:proofErr w:type="gramEnd"/>
            <w:r w:rsidR="00721A6E">
              <w:rPr>
                <w:color w:val="1F2937"/>
                <w:sz w:val="14"/>
              </w:rPr>
              <w:t xml:space="preserve"> </w:t>
            </w:r>
            <w:r>
              <w:rPr>
                <w:color w:val="1F2937"/>
                <w:sz w:val="14"/>
              </w:rPr>
              <w:t>2026</w:t>
            </w:r>
          </w:p>
        </w:tc>
        <w:tc>
          <w:tcPr>
            <w:tcW w:w="396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D38BC3F" w14:textId="77777777" w:rsidR="001101D1" w:rsidRPr="007411EB" w:rsidRDefault="004B132D">
            <w:pPr>
              <w:jc w:val="center"/>
            </w:pPr>
            <w:r>
              <w:rPr>
                <w:color w:val="1F2937"/>
                <w:sz w:val="14"/>
              </w:rPr>
              <w:t>Si</w:t>
            </w:r>
          </w:p>
        </w:tc>
      </w:tr>
      <w:tr w:rsidR="001101D1" w:rsidRPr="007411EB" w14:paraId="0A765AC1" w14:textId="77777777" w:rsidTr="00721A6E">
        <w:trPr>
          <w:cantSplit/>
        </w:trPr>
        <w:tc>
          <w:tcPr>
            <w:tcW w:w="514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484C991" w14:textId="77777777" w:rsidR="001101D1" w:rsidRPr="007411EB" w:rsidRDefault="004B132D" w:rsidP="00C42697">
            <w:pPr>
              <w:jc w:val="both"/>
            </w:pPr>
            <w:r w:rsidRPr="007411EB">
              <w:rPr>
                <w:color w:val="1F2937"/>
                <w:sz w:val="14"/>
              </w:rPr>
              <w:lastRenderedPageBreak/>
              <w:t>RESOLUCIÓN 007-2026, QUE DISPONE LA ENTRADA EN VIGENCIA DEL CÓDIGO DE CONSTRUCCIÓN DE LA REPÚBLICA DOMINICANA, APROBADO POR EL CONSEJO NACIONAL DE REGULACIONES TÉCNICAS PARA EDIFICACIONES (CONARTE), DE FECHA 10 DE ABRIL 2026.</w:t>
            </w:r>
          </w:p>
        </w:tc>
        <w:tc>
          <w:tcPr>
            <w:tcW w:w="97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535AA3A" w14:textId="77777777" w:rsidR="001101D1" w:rsidRPr="007411EB" w:rsidRDefault="004B132D">
            <w:pPr>
              <w:jc w:val="center"/>
            </w:pPr>
            <w:r w:rsidRPr="007411EB">
              <w:rPr>
                <w:color w:val="1F2937"/>
                <w:sz w:val="14"/>
              </w:rPr>
              <w:t>PDF</w:t>
            </w:r>
          </w:p>
        </w:tc>
        <w:tc>
          <w:tcPr>
            <w:tcW w:w="263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6D031C8" w14:textId="77777777" w:rsidR="001101D1" w:rsidRPr="007411EB" w:rsidRDefault="004B132D">
            <w:hyperlink r:id="rId60">
              <w:r w:rsidRPr="007411EB">
                <w:rPr>
                  <w:color w:val="0563C1"/>
                  <w:sz w:val="13"/>
                  <w:u w:val="single"/>
                </w:rPr>
                <w:t>https://mivhed.gob.do/wp-content/uploads/2026/04/MIVHED-Resolucion_No_007-2026.pdf</w:t>
              </w:r>
            </w:hyperlink>
          </w:p>
        </w:tc>
        <w:tc>
          <w:tcPr>
            <w:tcW w:w="172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C12C722" w14:textId="77777777" w:rsidR="001101D1" w:rsidRPr="007411EB" w:rsidRDefault="004B132D">
            <w:pPr>
              <w:jc w:val="center"/>
            </w:pPr>
            <w:r w:rsidRPr="007411EB">
              <w:rPr>
                <w:color w:val="1F2937"/>
                <w:sz w:val="14"/>
              </w:rPr>
              <w:t>14 de marzo 2026</w:t>
            </w:r>
          </w:p>
        </w:tc>
        <w:tc>
          <w:tcPr>
            <w:tcW w:w="396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76E3865" w14:textId="77777777" w:rsidR="001101D1" w:rsidRPr="007411EB" w:rsidRDefault="004B132D">
            <w:pPr>
              <w:jc w:val="center"/>
            </w:pPr>
            <w:r w:rsidRPr="007411EB">
              <w:rPr>
                <w:color w:val="1F2937"/>
                <w:sz w:val="14"/>
              </w:rPr>
              <w:t>Si</w:t>
            </w:r>
          </w:p>
        </w:tc>
      </w:tr>
      <w:tr w:rsidR="001101D1" w:rsidRPr="007411EB" w14:paraId="0872165A" w14:textId="77777777" w:rsidTr="00721A6E">
        <w:trPr>
          <w:cantSplit/>
        </w:trPr>
        <w:tc>
          <w:tcPr>
            <w:tcW w:w="514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9844C57" w14:textId="77777777" w:rsidR="001101D1" w:rsidRPr="007411EB" w:rsidRDefault="004B132D" w:rsidP="00C42697">
            <w:pPr>
              <w:jc w:val="both"/>
            </w:pPr>
            <w:r w:rsidRPr="007411EB">
              <w:rPr>
                <w:color w:val="1F2937"/>
                <w:sz w:val="14"/>
              </w:rPr>
              <w:t>RESOLUCIÓN 006-2026, QUE DECLARA DE URGENCIA LA COMPRA DE MATERIALES DE CONSTRUCCIÓN POR PARTE DEL MIVHED PARA ASEGURAR LA CONTINUIDAD DE OBRAS, MANTENIMIENTO Y PROYECTOS DE VIVIENDA, ANTE EL DESABASTECIMIENTO DE INSUMOS Y LOS DAÑOS CAUSADOS POR LLUVIAS RECIENTES. PERMITE USAR UN PROCEDIMIENTO DE CONTRATACIÓN MÁS RÁPIDO, ORDENA EJECUTAR BAJO PRINCIPIOS DE TRANSPARENCIA Y EFICIENCIA, ESPECIALMENTE EN SECTORES VULNERABLES. D/F 13 DE MARZO 2026.</w:t>
            </w:r>
          </w:p>
        </w:tc>
        <w:tc>
          <w:tcPr>
            <w:tcW w:w="975"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371A894" w14:textId="77777777" w:rsidR="001101D1" w:rsidRPr="007411EB" w:rsidRDefault="004B132D">
            <w:pPr>
              <w:jc w:val="center"/>
            </w:pPr>
            <w:r w:rsidRPr="007411EB">
              <w:rPr>
                <w:color w:val="1F2937"/>
                <w:sz w:val="14"/>
              </w:rPr>
              <w:t>PDF</w:t>
            </w:r>
          </w:p>
        </w:tc>
        <w:tc>
          <w:tcPr>
            <w:tcW w:w="2637"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A5D2317" w14:textId="77777777" w:rsidR="001101D1" w:rsidRPr="007411EB" w:rsidRDefault="004B132D">
            <w:hyperlink r:id="rId61">
              <w:r w:rsidRPr="007411EB">
                <w:rPr>
                  <w:color w:val="0563C1"/>
                  <w:sz w:val="13"/>
                  <w:u w:val="single"/>
                </w:rPr>
                <w:t>https://mivhed.gob.do/wp-content/uploads/2026/04/MIVHED-Resolucion_No_006-2026.pdf</w:t>
              </w:r>
            </w:hyperlink>
          </w:p>
        </w:tc>
        <w:tc>
          <w:tcPr>
            <w:tcW w:w="1727"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217DD5C" w14:textId="77777777" w:rsidR="001101D1" w:rsidRPr="007411EB" w:rsidRDefault="004B132D">
            <w:pPr>
              <w:jc w:val="center"/>
            </w:pPr>
            <w:r w:rsidRPr="007411EB">
              <w:rPr>
                <w:color w:val="1F2937"/>
                <w:sz w:val="14"/>
              </w:rPr>
              <w:t>11 de marzo 2026</w:t>
            </w:r>
          </w:p>
        </w:tc>
        <w:tc>
          <w:tcPr>
            <w:tcW w:w="396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893C825" w14:textId="77777777" w:rsidR="001101D1" w:rsidRPr="007411EB" w:rsidRDefault="004B132D">
            <w:pPr>
              <w:jc w:val="center"/>
            </w:pPr>
            <w:r w:rsidRPr="007411EB">
              <w:rPr>
                <w:color w:val="1F2937"/>
                <w:sz w:val="14"/>
              </w:rPr>
              <w:t>Si</w:t>
            </w:r>
          </w:p>
        </w:tc>
      </w:tr>
      <w:tr w:rsidR="001101D1" w:rsidRPr="007411EB" w14:paraId="6F99E33E" w14:textId="77777777" w:rsidTr="00721A6E">
        <w:trPr>
          <w:cantSplit/>
        </w:trPr>
        <w:tc>
          <w:tcPr>
            <w:tcW w:w="514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BD03C2F" w14:textId="77777777" w:rsidR="001101D1" w:rsidRPr="007411EB" w:rsidRDefault="004B132D" w:rsidP="00C42697">
            <w:pPr>
              <w:jc w:val="both"/>
            </w:pPr>
            <w:r w:rsidRPr="007411EB">
              <w:rPr>
                <w:color w:val="1F2937"/>
                <w:sz w:val="14"/>
              </w:rPr>
              <w:t>RESOLUCIÓN NÚM. 005-2026: CREA EL COMITÉ DE FISCALIZACIÓN Y SEGUIMIENTO DE PROYECTOS DE OBRAS, ÓRGANO TÉCNICO ENCARGADO DE SUPERVISAR, FISCALIZAR Y DAR SEGUIMIENTO A LA EJECUCIÓN DE LAS OBRAS DEL MINISTERIO, VERIFICANDO EL CUMPLIMIENTO DE LAS NORMAS TÉCNICAS, LEGALES Y EL USO ADECUADO DE LOS RECURSOS PÚBLICOS. D/F 09 DE MARZO 2026.</w:t>
            </w:r>
          </w:p>
        </w:tc>
        <w:tc>
          <w:tcPr>
            <w:tcW w:w="97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EA1A77A" w14:textId="77777777" w:rsidR="001101D1" w:rsidRPr="007411EB" w:rsidRDefault="004B132D">
            <w:pPr>
              <w:jc w:val="center"/>
            </w:pPr>
            <w:r w:rsidRPr="007411EB">
              <w:rPr>
                <w:color w:val="1F2937"/>
                <w:sz w:val="14"/>
              </w:rPr>
              <w:t>PDF</w:t>
            </w:r>
          </w:p>
        </w:tc>
        <w:tc>
          <w:tcPr>
            <w:tcW w:w="263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AA2A2FA" w14:textId="77777777" w:rsidR="001101D1" w:rsidRPr="007411EB" w:rsidRDefault="004B132D">
            <w:hyperlink r:id="rId62">
              <w:r w:rsidRPr="007411EB">
                <w:rPr>
                  <w:color w:val="0563C1"/>
                  <w:sz w:val="13"/>
                  <w:u w:val="single"/>
                </w:rPr>
                <w:t>https://mivhed.gob.do/wp-content/uploads/2026/04/MIVHED-Resolucion_No_005-2026.pdf</w:t>
              </w:r>
            </w:hyperlink>
          </w:p>
        </w:tc>
        <w:tc>
          <w:tcPr>
            <w:tcW w:w="172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C531861" w14:textId="77777777" w:rsidR="001101D1" w:rsidRPr="007411EB" w:rsidRDefault="004B132D">
            <w:pPr>
              <w:jc w:val="center"/>
            </w:pPr>
            <w:r w:rsidRPr="007411EB">
              <w:rPr>
                <w:color w:val="1F2937"/>
                <w:sz w:val="14"/>
              </w:rPr>
              <w:t>11 de marzo 2026</w:t>
            </w:r>
          </w:p>
        </w:tc>
        <w:tc>
          <w:tcPr>
            <w:tcW w:w="396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ADB069F" w14:textId="77777777" w:rsidR="001101D1" w:rsidRPr="007411EB" w:rsidRDefault="004B132D">
            <w:pPr>
              <w:jc w:val="center"/>
            </w:pPr>
            <w:r w:rsidRPr="007411EB">
              <w:rPr>
                <w:color w:val="1F2937"/>
                <w:sz w:val="14"/>
              </w:rPr>
              <w:t>Si</w:t>
            </w:r>
          </w:p>
        </w:tc>
      </w:tr>
      <w:tr w:rsidR="001101D1" w:rsidRPr="007411EB" w14:paraId="3FE09485" w14:textId="77777777" w:rsidTr="00721A6E">
        <w:trPr>
          <w:cantSplit/>
        </w:trPr>
        <w:tc>
          <w:tcPr>
            <w:tcW w:w="514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DAFA77F" w14:textId="77777777" w:rsidR="001101D1" w:rsidRPr="007411EB" w:rsidRDefault="004B132D" w:rsidP="00C42697">
            <w:pPr>
              <w:jc w:val="both"/>
            </w:pPr>
            <w:r w:rsidRPr="007411EB">
              <w:rPr>
                <w:color w:val="1F2937"/>
                <w:sz w:val="14"/>
              </w:rPr>
              <w:t>RESOLUCIÓN NÚM. 004-2026 DEL GOBIERNO DOMINICANO, QUE REORGANIZA LA ESTRUCTURA INTERNA DEL MINISTERIO DE LA VIVIENDA, HÁBITAT Y EDIFICACIONES (MIVHED), DE FECHA 6 DE MARZO DE 2026.</w:t>
            </w:r>
          </w:p>
        </w:tc>
        <w:tc>
          <w:tcPr>
            <w:tcW w:w="975"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6B9BB95" w14:textId="77777777" w:rsidR="001101D1" w:rsidRPr="007411EB" w:rsidRDefault="004B132D">
            <w:pPr>
              <w:jc w:val="center"/>
            </w:pPr>
            <w:r w:rsidRPr="007411EB">
              <w:rPr>
                <w:color w:val="1F2937"/>
                <w:sz w:val="14"/>
              </w:rPr>
              <w:t>PDF</w:t>
            </w:r>
          </w:p>
        </w:tc>
        <w:tc>
          <w:tcPr>
            <w:tcW w:w="2637"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E5E1421" w14:textId="77777777" w:rsidR="001101D1" w:rsidRPr="007411EB" w:rsidRDefault="004B132D">
            <w:hyperlink r:id="rId63">
              <w:r w:rsidRPr="007411EB">
                <w:rPr>
                  <w:color w:val="0563C1"/>
                  <w:sz w:val="13"/>
                  <w:u w:val="single"/>
                </w:rPr>
                <w:t>https://mivhed.gob.do/wp-content/uploads/2026/04/MIVHED-Resolucion_No._004-2026.pdf</w:t>
              </w:r>
            </w:hyperlink>
          </w:p>
        </w:tc>
        <w:tc>
          <w:tcPr>
            <w:tcW w:w="1727"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A36F706" w14:textId="77777777" w:rsidR="001101D1" w:rsidRPr="007411EB" w:rsidRDefault="004B132D">
            <w:pPr>
              <w:jc w:val="center"/>
            </w:pPr>
            <w:r w:rsidRPr="007411EB">
              <w:rPr>
                <w:color w:val="1F2937"/>
                <w:sz w:val="14"/>
              </w:rPr>
              <w:t>06 de marzo 2026</w:t>
            </w:r>
          </w:p>
        </w:tc>
        <w:tc>
          <w:tcPr>
            <w:tcW w:w="396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9AF947E" w14:textId="77777777" w:rsidR="001101D1" w:rsidRPr="007411EB" w:rsidRDefault="004B132D">
            <w:pPr>
              <w:jc w:val="center"/>
            </w:pPr>
            <w:r w:rsidRPr="007411EB">
              <w:rPr>
                <w:color w:val="1F2937"/>
                <w:sz w:val="14"/>
              </w:rPr>
              <w:t>Si</w:t>
            </w:r>
          </w:p>
        </w:tc>
      </w:tr>
      <w:tr w:rsidR="001101D1" w:rsidRPr="007411EB" w14:paraId="5C9D79AB" w14:textId="77777777" w:rsidTr="00721A6E">
        <w:trPr>
          <w:cantSplit/>
        </w:trPr>
        <w:tc>
          <w:tcPr>
            <w:tcW w:w="514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5AE77A1" w14:textId="77777777" w:rsidR="001101D1" w:rsidRPr="007411EB" w:rsidRDefault="004B132D" w:rsidP="00C42697">
            <w:pPr>
              <w:jc w:val="both"/>
            </w:pPr>
            <w:r w:rsidRPr="007411EB">
              <w:rPr>
                <w:color w:val="1F2937"/>
                <w:sz w:val="14"/>
              </w:rPr>
              <w:t>RESOLUCIÓN NÚM. DDG-AR1-2025-00001 LA DIRECCIÓN GENERAL DE IMPUESTOS INTERNOS EN EL EJERCICIO DE LAS ATRIBUCIONES QUE LE CONFIERA LA LEY, DICTA LA SIGUIENTE: RESOLUCIÓN INFORMATIVA DE MULTIPLICADORES Y AJUSTES PARA EL CIERRE FISCAL DEL 2024, Y OTROS DEL EJERCICIO FISCAL 2025 D/F 14 DE ENERO 2025</w:t>
            </w:r>
          </w:p>
        </w:tc>
        <w:tc>
          <w:tcPr>
            <w:tcW w:w="97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1300FA4" w14:textId="77777777" w:rsidR="001101D1" w:rsidRPr="007411EB" w:rsidRDefault="004B132D">
            <w:pPr>
              <w:jc w:val="center"/>
            </w:pPr>
            <w:r w:rsidRPr="007411EB">
              <w:rPr>
                <w:color w:val="1F2937"/>
                <w:sz w:val="14"/>
              </w:rPr>
              <w:t>PDF</w:t>
            </w:r>
          </w:p>
        </w:tc>
        <w:tc>
          <w:tcPr>
            <w:tcW w:w="263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BD4CA3E" w14:textId="77777777" w:rsidR="001101D1" w:rsidRPr="007411EB" w:rsidRDefault="004B132D">
            <w:hyperlink r:id="rId64">
              <w:r w:rsidRPr="007411EB">
                <w:rPr>
                  <w:color w:val="0563C1"/>
                  <w:sz w:val="13"/>
                  <w:u w:val="single"/>
                </w:rPr>
                <w:t>https://mivhed.gob.do/wp-content/uploads/2026/04/MIVHED-Resolucion_DDG-AR1-2025-00001.pdf</w:t>
              </w:r>
            </w:hyperlink>
          </w:p>
        </w:tc>
        <w:tc>
          <w:tcPr>
            <w:tcW w:w="172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D5F60D3" w14:textId="77777777" w:rsidR="001101D1" w:rsidRPr="007411EB" w:rsidRDefault="004B132D">
            <w:pPr>
              <w:jc w:val="center"/>
            </w:pPr>
            <w:r w:rsidRPr="007411EB">
              <w:rPr>
                <w:color w:val="1F2937"/>
                <w:sz w:val="14"/>
              </w:rPr>
              <w:t>14 de enero 2025</w:t>
            </w:r>
          </w:p>
        </w:tc>
        <w:tc>
          <w:tcPr>
            <w:tcW w:w="396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F12503F" w14:textId="77777777" w:rsidR="001101D1" w:rsidRPr="007411EB" w:rsidRDefault="004B132D">
            <w:pPr>
              <w:jc w:val="center"/>
            </w:pPr>
            <w:r w:rsidRPr="007411EB">
              <w:rPr>
                <w:color w:val="1F2937"/>
                <w:sz w:val="14"/>
              </w:rPr>
              <w:t>Si</w:t>
            </w:r>
          </w:p>
        </w:tc>
      </w:tr>
      <w:tr w:rsidR="001101D1" w:rsidRPr="007411EB" w14:paraId="6A4A6E17" w14:textId="77777777" w:rsidTr="00721A6E">
        <w:trPr>
          <w:cantSplit/>
        </w:trPr>
        <w:tc>
          <w:tcPr>
            <w:tcW w:w="514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0518DD5" w14:textId="77777777" w:rsidR="001101D1" w:rsidRPr="007411EB" w:rsidRDefault="004B132D" w:rsidP="00C42697">
            <w:pPr>
              <w:jc w:val="both"/>
            </w:pPr>
            <w:r w:rsidRPr="007411EB">
              <w:rPr>
                <w:color w:val="1F2937"/>
                <w:sz w:val="14"/>
              </w:rPr>
              <w:t>RESOLUCIÓN NO. 13-2024 QUE APRUEBA LOS TÉRMINOS DE REFERENCIA PARA LAS SOLICITUDES DE APORTES A PROGRAMAS Y PROYECTOS PRESENTADOS POR LAS ASOCIACIONES SIN FINES DE LUCRO A TRAVÉS DEL MINISTERIO DE LA VIVIENDA, HABITAT Y EDIFICACIONES (MIVHED), CON CARGO AL PRESUPUESTO GENERAL DEL ESTADO CORRESPONDIENTE AL AÑO 2025</w:t>
            </w:r>
          </w:p>
        </w:tc>
        <w:tc>
          <w:tcPr>
            <w:tcW w:w="975"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3BAEFC1" w14:textId="77777777" w:rsidR="001101D1" w:rsidRPr="007411EB" w:rsidRDefault="004B132D">
            <w:pPr>
              <w:jc w:val="center"/>
            </w:pPr>
            <w:r w:rsidRPr="007411EB">
              <w:rPr>
                <w:color w:val="1F2937"/>
                <w:sz w:val="14"/>
              </w:rPr>
              <w:t>PDF</w:t>
            </w:r>
          </w:p>
        </w:tc>
        <w:tc>
          <w:tcPr>
            <w:tcW w:w="2637"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58CB4F9" w14:textId="77777777" w:rsidR="001101D1" w:rsidRPr="00721A6E" w:rsidRDefault="004B132D">
            <w:pPr>
              <w:rPr>
                <w:sz w:val="13"/>
                <w:szCs w:val="13"/>
              </w:rPr>
            </w:pPr>
            <w:hyperlink r:id="rId65">
              <w:r w:rsidRPr="00721A6E">
                <w:rPr>
                  <w:color w:val="0563C1"/>
                  <w:sz w:val="13"/>
                  <w:szCs w:val="13"/>
                  <w:u w:val="single"/>
                </w:rPr>
                <w:t>https://mivhed.gob.do/wp-content/uploads/2026/04/MIVHED-Resolucion_No_13-2024.pdf</w:t>
              </w:r>
            </w:hyperlink>
          </w:p>
        </w:tc>
        <w:tc>
          <w:tcPr>
            <w:tcW w:w="1727"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207AA05" w14:textId="77777777" w:rsidR="001101D1" w:rsidRPr="007411EB" w:rsidRDefault="004B132D">
            <w:pPr>
              <w:jc w:val="center"/>
            </w:pPr>
            <w:r w:rsidRPr="007411EB">
              <w:rPr>
                <w:color w:val="1F2937"/>
                <w:sz w:val="14"/>
              </w:rPr>
              <w:t>7 de marzo 2024</w:t>
            </w:r>
          </w:p>
        </w:tc>
        <w:tc>
          <w:tcPr>
            <w:tcW w:w="396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B125B6E" w14:textId="77777777" w:rsidR="001101D1" w:rsidRPr="007411EB" w:rsidRDefault="004B132D">
            <w:pPr>
              <w:jc w:val="center"/>
            </w:pPr>
            <w:r w:rsidRPr="007411EB">
              <w:rPr>
                <w:color w:val="1F2937"/>
                <w:sz w:val="14"/>
              </w:rPr>
              <w:t>Si</w:t>
            </w:r>
          </w:p>
        </w:tc>
      </w:tr>
      <w:tr w:rsidR="001101D1" w:rsidRPr="007411EB" w14:paraId="578B836B" w14:textId="77777777" w:rsidTr="00721A6E">
        <w:trPr>
          <w:cantSplit/>
        </w:trPr>
        <w:tc>
          <w:tcPr>
            <w:tcW w:w="514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46E4E1C" w14:textId="77777777" w:rsidR="001101D1" w:rsidRPr="007411EB" w:rsidRDefault="004B132D">
            <w:r w:rsidRPr="007411EB">
              <w:rPr>
                <w:color w:val="1F2937"/>
                <w:sz w:val="14"/>
              </w:rPr>
              <w:t>RESOLUCIÓN No. 001/2022 QUE APRUEBA LA CREACIÓN, ATRIBUCIONES Y FUNCIONAMIENTO DE LA COMISIÓN MIXTA DE HABILITACIÓN DE LAS ASOCIACIONES SIN FINES DE LUCRO DEL MINISTERIO DE LA VIVIENDA, HÁBITAT Y EDIFICACIONES.</w:t>
            </w:r>
          </w:p>
        </w:tc>
        <w:tc>
          <w:tcPr>
            <w:tcW w:w="975"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6B75546" w14:textId="77777777" w:rsidR="001101D1" w:rsidRPr="007411EB" w:rsidRDefault="004B132D">
            <w:pPr>
              <w:jc w:val="center"/>
            </w:pPr>
            <w:r w:rsidRPr="007411EB">
              <w:rPr>
                <w:color w:val="1F2937"/>
                <w:sz w:val="14"/>
              </w:rPr>
              <w:t>PDF</w:t>
            </w:r>
          </w:p>
        </w:tc>
        <w:tc>
          <w:tcPr>
            <w:tcW w:w="263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24F34BF" w14:textId="77777777" w:rsidR="001101D1" w:rsidRPr="00721A6E" w:rsidRDefault="004B132D">
            <w:pPr>
              <w:rPr>
                <w:sz w:val="13"/>
                <w:szCs w:val="13"/>
              </w:rPr>
            </w:pPr>
            <w:hyperlink r:id="rId66">
              <w:r w:rsidRPr="00721A6E">
                <w:rPr>
                  <w:color w:val="0563C1"/>
                  <w:sz w:val="13"/>
                  <w:szCs w:val="13"/>
                  <w:u w:val="single"/>
                </w:rPr>
                <w:t>https://mivhed.gob.do/wp-content/uploads/2026/04/MIVHED-RESOLUCION_COMISION_MIXTA_DE_HABILITACION_DE_ASFL_DEL_MIVED_1.pdf</w:t>
              </w:r>
            </w:hyperlink>
          </w:p>
        </w:tc>
        <w:tc>
          <w:tcPr>
            <w:tcW w:w="172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3A766D1" w14:textId="77777777" w:rsidR="001101D1" w:rsidRPr="007411EB" w:rsidRDefault="004B132D">
            <w:pPr>
              <w:jc w:val="center"/>
            </w:pPr>
            <w:r w:rsidRPr="007411EB">
              <w:rPr>
                <w:color w:val="1F2937"/>
                <w:sz w:val="14"/>
              </w:rPr>
              <w:t>21 de julio 2022</w:t>
            </w:r>
          </w:p>
        </w:tc>
        <w:tc>
          <w:tcPr>
            <w:tcW w:w="396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8203B31" w14:textId="77777777" w:rsidR="001101D1" w:rsidRPr="007411EB" w:rsidRDefault="004B132D">
            <w:pPr>
              <w:jc w:val="center"/>
            </w:pPr>
            <w:r w:rsidRPr="007411EB">
              <w:rPr>
                <w:color w:val="1F2937"/>
                <w:sz w:val="14"/>
              </w:rPr>
              <w:t>Si</w:t>
            </w:r>
          </w:p>
        </w:tc>
      </w:tr>
    </w:tbl>
    <w:p w14:paraId="1E3D77B0" w14:textId="77777777" w:rsidR="00370859" w:rsidRPr="007411EB" w:rsidRDefault="00370859"/>
    <w:p w14:paraId="37257048" w14:textId="77777777" w:rsidR="00370859" w:rsidRDefault="00370859"/>
    <w:p w14:paraId="0E6428CE" w14:textId="77777777" w:rsidR="00721A6E" w:rsidRDefault="00721A6E"/>
    <w:p w14:paraId="6E2C19A7" w14:textId="77777777" w:rsidR="00721A6E" w:rsidRDefault="00721A6E"/>
    <w:p w14:paraId="507EA836" w14:textId="77777777" w:rsidR="00721A6E" w:rsidRDefault="00721A6E"/>
    <w:p w14:paraId="19D77C3E" w14:textId="77777777" w:rsidR="00721A6E" w:rsidRDefault="00721A6E"/>
    <w:p w14:paraId="198BDE69" w14:textId="77777777" w:rsidR="00721A6E" w:rsidRDefault="00721A6E"/>
    <w:p w14:paraId="20204CA5" w14:textId="77777777" w:rsidR="00721A6E" w:rsidRDefault="00721A6E"/>
    <w:p w14:paraId="4C2FD5F9" w14:textId="77777777" w:rsidR="00721A6E" w:rsidRDefault="00721A6E"/>
    <w:p w14:paraId="7B9631B1" w14:textId="77777777" w:rsidR="00721A6E" w:rsidRDefault="00721A6E"/>
    <w:p w14:paraId="0631D2D8" w14:textId="77777777" w:rsidR="00721A6E" w:rsidRDefault="00721A6E"/>
    <w:p w14:paraId="7E6662C6" w14:textId="77777777" w:rsidR="00721A6E" w:rsidRPr="007411EB" w:rsidRDefault="00721A6E"/>
    <w:tbl>
      <w:tblPr>
        <w:tblW w:w="3526" w:type="dxa"/>
        <w:tblInd w:w="-5" w:type="dxa"/>
        <w:tblLayout w:type="fixed"/>
        <w:tblCellMar>
          <w:left w:w="10" w:type="dxa"/>
          <w:right w:w="10" w:type="dxa"/>
        </w:tblCellMar>
        <w:tblLook w:val="04A0" w:firstRow="1" w:lastRow="0" w:firstColumn="1" w:lastColumn="0" w:noHBand="0" w:noVBand="1"/>
      </w:tblPr>
      <w:tblGrid>
        <w:gridCol w:w="3526"/>
      </w:tblGrid>
      <w:tr w:rsidR="00370859" w:rsidRPr="007411EB" w14:paraId="746C56AD" w14:textId="77777777" w:rsidTr="00C42697">
        <w:trPr>
          <w:trHeight w:val="559"/>
        </w:trPr>
        <w:tc>
          <w:tcPr>
            <w:tcW w:w="3526" w:type="dxa"/>
            <w:tcBorders>
              <w:top w:val="single" w:sz="4" w:space="0" w:color="C9D7E3"/>
              <w:left w:val="single" w:sz="4" w:space="0" w:color="C9D7E3"/>
              <w:bottom w:val="single" w:sz="4" w:space="0" w:color="C9D7E3"/>
              <w:right w:val="single" w:sz="4" w:space="0" w:color="C9D7E3"/>
            </w:tcBorders>
            <w:shd w:val="clear" w:color="auto" w:fill="003876"/>
            <w:tcMar>
              <w:top w:w="0" w:type="dxa"/>
              <w:left w:w="108" w:type="dxa"/>
              <w:bottom w:w="0" w:type="dxa"/>
              <w:right w:w="108" w:type="dxa"/>
            </w:tcMar>
            <w:vAlign w:val="center"/>
          </w:tcPr>
          <w:p w14:paraId="32514FBA" w14:textId="77777777" w:rsidR="001101D1" w:rsidRPr="007411EB" w:rsidRDefault="004B132D">
            <w:r w:rsidRPr="007411EB">
              <w:rPr>
                <w:b/>
                <w:color w:val="FFFFFF"/>
                <w:sz w:val="18"/>
              </w:rPr>
              <w:lastRenderedPageBreak/>
              <w:t>Otras Normativas – Base Legal de la Institución</w:t>
            </w:r>
          </w:p>
        </w:tc>
      </w:tr>
    </w:tbl>
    <w:p w14:paraId="7B462F51" w14:textId="77777777" w:rsidR="00370859" w:rsidRPr="007411EB" w:rsidRDefault="00370859"/>
    <w:tbl>
      <w:tblPr>
        <w:tblW w:w="14454" w:type="dxa"/>
        <w:tblLayout w:type="fixed"/>
        <w:tblLook w:val="04A0" w:firstRow="1" w:lastRow="0" w:firstColumn="1" w:lastColumn="0" w:noHBand="0" w:noVBand="1"/>
      </w:tblPr>
      <w:tblGrid>
        <w:gridCol w:w="4957"/>
        <w:gridCol w:w="992"/>
        <w:gridCol w:w="2691"/>
        <w:gridCol w:w="1561"/>
        <w:gridCol w:w="4253"/>
      </w:tblGrid>
      <w:tr w:rsidR="001101D1" w:rsidRPr="007411EB" w14:paraId="60A86CB0" w14:textId="77777777" w:rsidTr="00721A6E">
        <w:trPr>
          <w:cantSplit/>
          <w:tblHeader/>
        </w:trPr>
        <w:tc>
          <w:tcPr>
            <w:tcW w:w="4957"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4E923C06" w14:textId="77777777" w:rsidR="001101D1" w:rsidRPr="007411EB" w:rsidRDefault="004B132D">
            <w:pPr>
              <w:jc w:val="center"/>
            </w:pPr>
            <w:r w:rsidRPr="007411EB">
              <w:rPr>
                <w:b/>
                <w:color w:val="FFFFFF"/>
                <w:sz w:val="15"/>
              </w:rPr>
              <w:t>Documento / Información</w:t>
            </w:r>
          </w:p>
        </w:tc>
        <w:tc>
          <w:tcPr>
            <w:tcW w:w="992"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5B1586EC" w14:textId="77777777" w:rsidR="001101D1" w:rsidRPr="007411EB" w:rsidRDefault="004B132D">
            <w:pPr>
              <w:jc w:val="center"/>
            </w:pPr>
            <w:r w:rsidRPr="007411EB">
              <w:rPr>
                <w:b/>
                <w:color w:val="FFFFFF"/>
                <w:sz w:val="15"/>
              </w:rPr>
              <w:t>Formato</w:t>
            </w:r>
          </w:p>
        </w:tc>
        <w:tc>
          <w:tcPr>
            <w:tcW w:w="2691"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63E5F648" w14:textId="77777777" w:rsidR="001101D1" w:rsidRPr="007411EB" w:rsidRDefault="004B132D">
            <w:pPr>
              <w:jc w:val="center"/>
            </w:pPr>
            <w:r w:rsidRPr="007411EB">
              <w:rPr>
                <w:b/>
                <w:color w:val="FFFFFF"/>
                <w:sz w:val="15"/>
              </w:rPr>
              <w:t>Enlace</w:t>
            </w:r>
          </w:p>
        </w:tc>
        <w:tc>
          <w:tcPr>
            <w:tcW w:w="1561"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08260D3D" w14:textId="77777777" w:rsidR="001101D1" w:rsidRPr="007411EB" w:rsidRDefault="004B132D">
            <w:pPr>
              <w:jc w:val="center"/>
            </w:pPr>
            <w:r w:rsidRPr="007411EB">
              <w:rPr>
                <w:b/>
                <w:color w:val="FFFFFF"/>
                <w:sz w:val="15"/>
              </w:rPr>
              <w:t>Fecha de Creación</w:t>
            </w:r>
          </w:p>
        </w:tc>
        <w:tc>
          <w:tcPr>
            <w:tcW w:w="4253"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36D691E9" w14:textId="77777777" w:rsidR="001101D1" w:rsidRPr="007411EB" w:rsidRDefault="004B132D">
            <w:pPr>
              <w:jc w:val="center"/>
            </w:pPr>
            <w:r w:rsidRPr="007411EB">
              <w:rPr>
                <w:b/>
                <w:color w:val="FFFFFF"/>
                <w:sz w:val="15"/>
              </w:rPr>
              <w:t>Disponibilidad (Si/No)</w:t>
            </w:r>
          </w:p>
        </w:tc>
      </w:tr>
      <w:tr w:rsidR="001101D1" w:rsidRPr="007411EB" w14:paraId="78B6D377" w14:textId="77777777" w:rsidTr="00721A6E">
        <w:trPr>
          <w:cantSplit/>
        </w:trPr>
        <w:tc>
          <w:tcPr>
            <w:tcW w:w="495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85E7BFF" w14:textId="77777777" w:rsidR="001101D1" w:rsidRPr="007411EB" w:rsidRDefault="004B132D">
            <w:r w:rsidRPr="007411EB">
              <w:rPr>
                <w:color w:val="1F2937"/>
                <w:sz w:val="14"/>
              </w:rPr>
              <w:t>CÓDIGO DE CONSTRUCCIÓN DE LA REPÚBLICA DOMINICANA ANÁLISIS Y DISEÑO ESTRUCTURAL EN EDIFICACIONES – TOMO I, VOL. I ANÁLISIS Y DISEÑO ESTRUCTURAL EN EDIFICACIONES – TOMO II, VOL. I INSTALACIONES HIDROSANITARIAS EN EDIFICACIONES – VOL. II INSTALACIONES ELÉCTRICAS EN EDIFICACIONES – VOL. III RECOMENDACIONES PARA INSTALACIONES MECÁNICAS EN EDIFICACIONES – VOL. IV DISEÑO ARQUITECTÓNICO EN EDIFICACIONES – VOL. V</w:t>
            </w:r>
          </w:p>
        </w:tc>
        <w:tc>
          <w:tcPr>
            <w:tcW w:w="992"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BC7BA3C" w14:textId="77777777" w:rsidR="001101D1" w:rsidRPr="007411EB" w:rsidRDefault="004B132D">
            <w:pPr>
              <w:jc w:val="center"/>
            </w:pPr>
            <w:r w:rsidRPr="007411EB">
              <w:rPr>
                <w:color w:val="1F2937"/>
                <w:sz w:val="14"/>
              </w:rPr>
              <w:t>PDF</w:t>
            </w:r>
          </w:p>
        </w:tc>
        <w:tc>
          <w:tcPr>
            <w:tcW w:w="269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840460B" w14:textId="77777777" w:rsidR="001101D1" w:rsidRPr="00F5503D" w:rsidRDefault="00F5503D">
            <w:pPr>
              <w:rPr>
                <w:sz w:val="14"/>
                <w:szCs w:val="14"/>
              </w:rPr>
            </w:pPr>
            <w:hyperlink r:id="rId67" w:history="1">
              <w:r w:rsidRPr="00721A6E">
                <w:rPr>
                  <w:rStyle w:val="Hipervnculo"/>
                  <w:color w:val="215E99" w:themeColor="text2" w:themeTint="BF"/>
                  <w:sz w:val="14"/>
                  <w:szCs w:val="14"/>
                </w:rPr>
                <w:t>https://mivhed.gob.do/catalogo-de-servicios/enlaces-y-recursos/codigos-de-construccion/</w:t>
              </w:r>
            </w:hyperlink>
            <w:r w:rsidRPr="00721A6E">
              <w:rPr>
                <w:color w:val="215E99" w:themeColor="text2" w:themeTint="BF"/>
                <w:sz w:val="14"/>
                <w:szCs w:val="14"/>
              </w:rPr>
              <w:t xml:space="preserve"> </w:t>
            </w:r>
          </w:p>
        </w:tc>
        <w:tc>
          <w:tcPr>
            <w:tcW w:w="156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4CC0151" w14:textId="77777777" w:rsidR="001101D1" w:rsidRPr="007411EB" w:rsidRDefault="004B132D">
            <w:pPr>
              <w:jc w:val="center"/>
            </w:pPr>
            <w:r w:rsidRPr="007411EB">
              <w:rPr>
                <w:color w:val="1F2937"/>
                <w:sz w:val="14"/>
              </w:rPr>
              <w:t>11 de septiembre 2025</w:t>
            </w:r>
          </w:p>
        </w:tc>
        <w:tc>
          <w:tcPr>
            <w:tcW w:w="425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15B5ACB" w14:textId="77777777" w:rsidR="001101D1" w:rsidRPr="007411EB" w:rsidRDefault="004B132D">
            <w:pPr>
              <w:jc w:val="center"/>
            </w:pPr>
            <w:r w:rsidRPr="007411EB">
              <w:rPr>
                <w:color w:val="1F2937"/>
                <w:sz w:val="14"/>
              </w:rPr>
              <w:t>Si</w:t>
            </w:r>
          </w:p>
        </w:tc>
      </w:tr>
      <w:tr w:rsidR="001101D1" w:rsidRPr="007411EB" w14:paraId="0AB74B73" w14:textId="77777777" w:rsidTr="00721A6E">
        <w:trPr>
          <w:cantSplit/>
        </w:trPr>
        <w:tc>
          <w:tcPr>
            <w:tcW w:w="4957"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8DB8580" w14:textId="77777777" w:rsidR="001101D1" w:rsidRPr="007411EB" w:rsidRDefault="004B132D">
            <w:r w:rsidRPr="007411EB">
              <w:rPr>
                <w:color w:val="1F2937"/>
                <w:sz w:val="14"/>
              </w:rPr>
              <w:t>CONVENIO DE COOPERACIÓN TÉCNICA NO REEMBOLSABLE OTORGADA POR EL BANCO CENTROAMERICANO DE INTEGRACIÓN ECONÓMICA (BCIE)</w:t>
            </w:r>
          </w:p>
        </w:tc>
        <w:tc>
          <w:tcPr>
            <w:tcW w:w="992"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89D5059" w14:textId="77777777" w:rsidR="001101D1" w:rsidRPr="007411EB" w:rsidRDefault="004B132D">
            <w:pPr>
              <w:jc w:val="center"/>
            </w:pPr>
            <w:r w:rsidRPr="007411EB">
              <w:rPr>
                <w:color w:val="1F2937"/>
                <w:sz w:val="14"/>
              </w:rPr>
              <w:t>PDF</w:t>
            </w:r>
          </w:p>
        </w:tc>
        <w:tc>
          <w:tcPr>
            <w:tcW w:w="269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6203FCD" w14:textId="77777777" w:rsidR="001101D1" w:rsidRPr="007411EB" w:rsidRDefault="004B132D">
            <w:hyperlink r:id="rId68">
              <w:r w:rsidRPr="007411EB">
                <w:rPr>
                  <w:color w:val="0563C1"/>
                  <w:sz w:val="13"/>
                  <w:u w:val="single"/>
                </w:rPr>
                <w:t>https://mivhed.gob.do/wp-content/uploads/2026/04/MIVHED-COOPERACION_TECNICA_BCIE_NO_REEMBOLSABLE.pdf</w:t>
              </w:r>
            </w:hyperlink>
          </w:p>
        </w:tc>
        <w:tc>
          <w:tcPr>
            <w:tcW w:w="156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E3C4A4E" w14:textId="77777777" w:rsidR="001101D1" w:rsidRPr="007411EB" w:rsidRDefault="004B132D">
            <w:pPr>
              <w:jc w:val="center"/>
            </w:pPr>
            <w:r w:rsidRPr="007411EB">
              <w:rPr>
                <w:color w:val="1F2937"/>
                <w:sz w:val="14"/>
              </w:rPr>
              <w:t>5 de septiembre 2025</w:t>
            </w:r>
          </w:p>
        </w:tc>
        <w:tc>
          <w:tcPr>
            <w:tcW w:w="425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9FB59F9" w14:textId="77777777" w:rsidR="001101D1" w:rsidRPr="007411EB" w:rsidRDefault="004B132D">
            <w:pPr>
              <w:jc w:val="center"/>
            </w:pPr>
            <w:r w:rsidRPr="007411EB">
              <w:rPr>
                <w:color w:val="1F2937"/>
                <w:sz w:val="14"/>
              </w:rPr>
              <w:t>Si</w:t>
            </w:r>
          </w:p>
        </w:tc>
      </w:tr>
      <w:tr w:rsidR="001101D1" w:rsidRPr="007411EB" w14:paraId="4D93ABBA" w14:textId="77777777" w:rsidTr="00721A6E">
        <w:trPr>
          <w:cantSplit/>
        </w:trPr>
        <w:tc>
          <w:tcPr>
            <w:tcW w:w="495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4D631C7" w14:textId="77777777" w:rsidR="001101D1" w:rsidRPr="007411EB" w:rsidRDefault="004B132D">
            <w:r w:rsidRPr="007411EB">
              <w:rPr>
                <w:color w:val="1F2937"/>
                <w:sz w:val="14"/>
              </w:rPr>
              <w:t>ACUERDO DE COLABORACIÓN Y COORDINACIÓN INTERINSTITUCIONAL ENTRE EL MOPC Y EL MIVHED.EL PRESENTE ACUERDO TIENE COMO OBJETO, EL TRASPASO DE LOS PROYECTOS CORRESPONDIENTES AL DESARROLLO DE LA CIUDAD ESPERANZA, EN LA PROVINCIA DE BARAHONA, D/F 03 DE JUNIO DEL AÑO DOS MIL VEINTICINCO (2025)</w:t>
            </w:r>
          </w:p>
        </w:tc>
        <w:tc>
          <w:tcPr>
            <w:tcW w:w="992"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8405F36" w14:textId="77777777" w:rsidR="001101D1" w:rsidRPr="007411EB" w:rsidRDefault="004B132D">
            <w:pPr>
              <w:jc w:val="center"/>
            </w:pPr>
            <w:r w:rsidRPr="007411EB">
              <w:rPr>
                <w:color w:val="1F2937"/>
                <w:sz w:val="14"/>
              </w:rPr>
              <w:t>PDF</w:t>
            </w:r>
          </w:p>
        </w:tc>
        <w:tc>
          <w:tcPr>
            <w:tcW w:w="269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8914BC4" w14:textId="77777777" w:rsidR="001101D1" w:rsidRPr="007411EB" w:rsidRDefault="004B132D">
            <w:hyperlink r:id="rId69">
              <w:r w:rsidRPr="007411EB">
                <w:rPr>
                  <w:color w:val="0563C1"/>
                  <w:sz w:val="13"/>
                  <w:u w:val="single"/>
                </w:rPr>
                <w:t>https://mivhed.gob.do/wp-content/uploads/2026/04/ACUERDO_DE_COLABORACION_Y_COORDINACION_INTERINSTITUCIONAL_ENTRE_EL_MOPC_Y_EL_MIVHED.pdf</w:t>
              </w:r>
            </w:hyperlink>
          </w:p>
        </w:tc>
        <w:tc>
          <w:tcPr>
            <w:tcW w:w="156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914A466" w14:textId="77777777" w:rsidR="001101D1" w:rsidRPr="007411EB" w:rsidRDefault="004B132D">
            <w:pPr>
              <w:jc w:val="center"/>
            </w:pPr>
            <w:r w:rsidRPr="007411EB">
              <w:rPr>
                <w:color w:val="1F2937"/>
                <w:sz w:val="14"/>
              </w:rPr>
              <w:t>3 de julio 2025</w:t>
            </w:r>
          </w:p>
        </w:tc>
        <w:tc>
          <w:tcPr>
            <w:tcW w:w="425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7F3C32F" w14:textId="77777777" w:rsidR="001101D1" w:rsidRPr="007411EB" w:rsidRDefault="004B132D">
            <w:pPr>
              <w:jc w:val="center"/>
            </w:pPr>
            <w:r w:rsidRPr="007411EB">
              <w:rPr>
                <w:color w:val="1F2937"/>
                <w:sz w:val="14"/>
              </w:rPr>
              <w:t>Si</w:t>
            </w:r>
          </w:p>
        </w:tc>
      </w:tr>
      <w:tr w:rsidR="001101D1" w:rsidRPr="007411EB" w14:paraId="06FE60BD" w14:textId="77777777" w:rsidTr="00721A6E">
        <w:trPr>
          <w:cantSplit/>
        </w:trPr>
        <w:tc>
          <w:tcPr>
            <w:tcW w:w="4957"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52FED9D" w14:textId="77777777" w:rsidR="001101D1" w:rsidRPr="007411EB" w:rsidRDefault="004B132D">
            <w:r w:rsidRPr="007411EB">
              <w:rPr>
                <w:color w:val="1F2937"/>
                <w:sz w:val="14"/>
              </w:rPr>
              <w:t>CONVENIO DE COOPERACIÓN INTERINSTITUCIONAL ENTRE EL MINISTERIO DE LA VIVIENDA, HÁBITAT Y EDIFICACIONES (MIVHED) Y BOZZETTO, S.R.L. ACUERDAN AUNAR ESFUERZOS Y REALIZAR ACCIONES CONJUNTAS DE COLABORACIÓN E INTERÉS COMÚN PARA LA CREACIÓN DE UN MODELO PROBABILÍSTICO DE AMENAZA SÍSMICA PARA LA REPÚBLICA DOMINICANA, D/F 23 DE MAYO DEL AÑO DOS MIL VEINTICINCO (2025)</w:t>
            </w:r>
          </w:p>
        </w:tc>
        <w:tc>
          <w:tcPr>
            <w:tcW w:w="992"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ABB8139" w14:textId="77777777" w:rsidR="001101D1" w:rsidRPr="007411EB" w:rsidRDefault="004B132D">
            <w:pPr>
              <w:jc w:val="center"/>
            </w:pPr>
            <w:r w:rsidRPr="007411EB">
              <w:rPr>
                <w:color w:val="1F2937"/>
                <w:sz w:val="14"/>
              </w:rPr>
              <w:t>PDF</w:t>
            </w:r>
          </w:p>
        </w:tc>
        <w:tc>
          <w:tcPr>
            <w:tcW w:w="269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6590B5F" w14:textId="77777777" w:rsidR="001101D1" w:rsidRPr="007411EB" w:rsidRDefault="004B132D">
            <w:hyperlink r:id="rId70">
              <w:r w:rsidRPr="007411EB">
                <w:rPr>
                  <w:color w:val="0563C1"/>
                  <w:sz w:val="13"/>
                  <w:u w:val="single"/>
                </w:rPr>
                <w:t>https://mivhed.gob.do/wp-content/uploads/2026/04/CONVENIO_DE_COOPERACION_INTERINSTITUCIONAL_ENTRE_EL_MIVHED_Y_BOZZETTO_S.R.pdf</w:t>
              </w:r>
            </w:hyperlink>
          </w:p>
        </w:tc>
        <w:tc>
          <w:tcPr>
            <w:tcW w:w="156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1162709" w14:textId="77777777" w:rsidR="001101D1" w:rsidRPr="007411EB" w:rsidRDefault="004B132D">
            <w:pPr>
              <w:jc w:val="center"/>
            </w:pPr>
            <w:r w:rsidRPr="007411EB">
              <w:rPr>
                <w:color w:val="1F2937"/>
                <w:sz w:val="14"/>
              </w:rPr>
              <w:t>23 de mayo 2025</w:t>
            </w:r>
          </w:p>
        </w:tc>
        <w:tc>
          <w:tcPr>
            <w:tcW w:w="425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9E450D9" w14:textId="77777777" w:rsidR="001101D1" w:rsidRPr="007411EB" w:rsidRDefault="004B132D">
            <w:pPr>
              <w:jc w:val="center"/>
            </w:pPr>
            <w:r w:rsidRPr="007411EB">
              <w:rPr>
                <w:color w:val="1F2937"/>
                <w:sz w:val="14"/>
              </w:rPr>
              <w:t>Si</w:t>
            </w:r>
          </w:p>
        </w:tc>
      </w:tr>
      <w:tr w:rsidR="001101D1" w:rsidRPr="007411EB" w14:paraId="136CCE19" w14:textId="77777777" w:rsidTr="00721A6E">
        <w:trPr>
          <w:cantSplit/>
        </w:trPr>
        <w:tc>
          <w:tcPr>
            <w:tcW w:w="495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7D1E635" w14:textId="77777777" w:rsidR="001101D1" w:rsidRPr="007411EB" w:rsidRDefault="004B132D">
            <w:r w:rsidRPr="007411EB">
              <w:rPr>
                <w:color w:val="1F2937"/>
                <w:sz w:val="14"/>
              </w:rPr>
              <w:t>CONVENIO DE COOPERACIÓN INTERINSTITUCIONAL ENTRE EL MINISTERIO DE LA VIVIENDA, HÁBITAT Y EDIFICACIONES (MIVHED) Y LA UNIVERSIDAD DE LOS ANDES, BOGOTÁ, COLOMBIA LAS PARTES ACUERDAN AUNAR ESFUERZOS Y REALIZAR ACCIONES CONJUNTAS DE COLABORACIÓN E INTERÉS COMÚN PARA EL PROYECTO DE APLICACIÓN DE LA METODOLOGÍA FEMA P-695 AL SISTEMA DE MUROS DE HORMIGÓN ARMADO. D/F 27 DE MARZO DEL AÑO DOS MIL VEINTICINCO (2025)</w:t>
            </w:r>
          </w:p>
        </w:tc>
        <w:tc>
          <w:tcPr>
            <w:tcW w:w="992"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A797E41" w14:textId="77777777" w:rsidR="001101D1" w:rsidRPr="007411EB" w:rsidRDefault="004B132D">
            <w:pPr>
              <w:jc w:val="center"/>
            </w:pPr>
            <w:r w:rsidRPr="007411EB">
              <w:rPr>
                <w:color w:val="1F2937"/>
                <w:sz w:val="14"/>
              </w:rPr>
              <w:t>PDF</w:t>
            </w:r>
          </w:p>
        </w:tc>
        <w:tc>
          <w:tcPr>
            <w:tcW w:w="269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1ED7F3F" w14:textId="77777777" w:rsidR="001101D1" w:rsidRPr="007411EB" w:rsidRDefault="004B132D">
            <w:hyperlink r:id="rId71">
              <w:r w:rsidRPr="007411EB">
                <w:rPr>
                  <w:color w:val="0563C1"/>
                  <w:sz w:val="14"/>
                  <w:u w:val="single"/>
                </w:rPr>
                <w:t>https://mivhed.gob.do/wp-content/uploads/2026/04/CONVENIO_INTERINSTITUCIONAL_MIVHED-UNIVERSIDAD_DE_LOS_ANDES_BOGOTA_COLOMBIA.pdf</w:t>
              </w:r>
            </w:hyperlink>
          </w:p>
        </w:tc>
        <w:tc>
          <w:tcPr>
            <w:tcW w:w="156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F3762A3" w14:textId="77777777" w:rsidR="001101D1" w:rsidRPr="007411EB" w:rsidRDefault="004B132D">
            <w:pPr>
              <w:jc w:val="center"/>
            </w:pPr>
            <w:r w:rsidRPr="007411EB">
              <w:rPr>
                <w:color w:val="1F2937"/>
                <w:sz w:val="14"/>
              </w:rPr>
              <w:t>27 de mayo 2025</w:t>
            </w:r>
          </w:p>
        </w:tc>
        <w:tc>
          <w:tcPr>
            <w:tcW w:w="425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ACFDD61" w14:textId="77777777" w:rsidR="001101D1" w:rsidRPr="007411EB" w:rsidRDefault="004B132D">
            <w:pPr>
              <w:jc w:val="center"/>
            </w:pPr>
            <w:r w:rsidRPr="007411EB">
              <w:rPr>
                <w:color w:val="1F2937"/>
                <w:sz w:val="14"/>
              </w:rPr>
              <w:t>Si</w:t>
            </w:r>
          </w:p>
        </w:tc>
      </w:tr>
      <w:tr w:rsidR="001101D1" w:rsidRPr="007411EB" w14:paraId="42D71F3B" w14:textId="77777777" w:rsidTr="00721A6E">
        <w:trPr>
          <w:cantSplit/>
        </w:trPr>
        <w:tc>
          <w:tcPr>
            <w:tcW w:w="4957"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02B524C" w14:textId="77777777" w:rsidR="001101D1" w:rsidRPr="007411EB" w:rsidRDefault="004B132D">
            <w:r w:rsidRPr="007411EB">
              <w:rPr>
                <w:color w:val="1F2937"/>
                <w:sz w:val="14"/>
              </w:rPr>
              <w:t>CARTA COMPROMISO PARA LA IMPLEMENTACIÓN DE LA ESTRATEGIA DE SALUD PÚBLICA PARAPONER FIN A LA TUBERCULOSIS EN EL MARCO DE LA RESOLUCIÓN 0017-2023 QUE PONE EN VIGENCIA EL MARCO DE RENDICIÓN DE CUENTAS MULTISECTORIAL PARA TUBERCULOSIS</w:t>
            </w:r>
          </w:p>
        </w:tc>
        <w:tc>
          <w:tcPr>
            <w:tcW w:w="992"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90116CF" w14:textId="77777777" w:rsidR="001101D1" w:rsidRPr="007411EB" w:rsidRDefault="004B132D">
            <w:pPr>
              <w:jc w:val="center"/>
            </w:pPr>
            <w:r w:rsidRPr="007411EB">
              <w:rPr>
                <w:color w:val="1F2937"/>
                <w:sz w:val="14"/>
              </w:rPr>
              <w:t>PDF</w:t>
            </w:r>
          </w:p>
        </w:tc>
        <w:tc>
          <w:tcPr>
            <w:tcW w:w="269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9D4DDF0" w14:textId="77777777" w:rsidR="001101D1" w:rsidRPr="007411EB" w:rsidRDefault="004B132D">
            <w:hyperlink r:id="rId72">
              <w:r w:rsidRPr="007411EB">
                <w:rPr>
                  <w:color w:val="0563C1"/>
                  <w:sz w:val="14"/>
                  <w:u w:val="single"/>
                </w:rPr>
                <w:t>https://mivhed.gob.do/wp-content/uploads/2026/04/CARTA_COMPROMISO_SALUD_PUBLICA-MIVHED.pdf</w:t>
              </w:r>
            </w:hyperlink>
          </w:p>
        </w:tc>
        <w:tc>
          <w:tcPr>
            <w:tcW w:w="156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65318C0" w14:textId="77777777" w:rsidR="001101D1" w:rsidRPr="007411EB" w:rsidRDefault="004B132D">
            <w:pPr>
              <w:jc w:val="center"/>
            </w:pPr>
            <w:r w:rsidRPr="007411EB">
              <w:rPr>
                <w:color w:val="1F2937"/>
                <w:sz w:val="14"/>
              </w:rPr>
              <w:t>4 de diciembre 2024</w:t>
            </w:r>
          </w:p>
        </w:tc>
        <w:tc>
          <w:tcPr>
            <w:tcW w:w="425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CE9726A" w14:textId="77777777" w:rsidR="001101D1" w:rsidRPr="007411EB" w:rsidRDefault="004B132D">
            <w:pPr>
              <w:jc w:val="center"/>
            </w:pPr>
            <w:r w:rsidRPr="007411EB">
              <w:rPr>
                <w:color w:val="1F2937"/>
                <w:sz w:val="14"/>
              </w:rPr>
              <w:t>Si</w:t>
            </w:r>
          </w:p>
        </w:tc>
      </w:tr>
      <w:tr w:rsidR="001101D1" w:rsidRPr="007411EB" w14:paraId="2D87C844" w14:textId="77777777" w:rsidTr="00721A6E">
        <w:trPr>
          <w:cantSplit/>
        </w:trPr>
        <w:tc>
          <w:tcPr>
            <w:tcW w:w="495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1D5E24A" w14:textId="77777777" w:rsidR="001101D1" w:rsidRPr="007411EB" w:rsidRDefault="004B132D">
            <w:r w:rsidRPr="007411EB">
              <w:rPr>
                <w:color w:val="1F2937"/>
                <w:sz w:val="14"/>
              </w:rPr>
              <w:t>CONVENIO DE COLABORACIÓN INTERINSTITUCIONAL PARA EL PROYECTO DE APOYO AL FORTALECIMIENTO DEL SISTEMA NACIONAL DE SALUD DE LA RESPUBLICA DOMINICANA (SNS) D/F 28 DE OCTUBRE 2024</w:t>
            </w:r>
          </w:p>
        </w:tc>
        <w:tc>
          <w:tcPr>
            <w:tcW w:w="992"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5571225" w14:textId="77777777" w:rsidR="001101D1" w:rsidRPr="007411EB" w:rsidRDefault="004B132D">
            <w:pPr>
              <w:jc w:val="center"/>
            </w:pPr>
            <w:r w:rsidRPr="007411EB">
              <w:rPr>
                <w:color w:val="1F2937"/>
                <w:sz w:val="14"/>
              </w:rPr>
              <w:t>PDF</w:t>
            </w:r>
          </w:p>
        </w:tc>
        <w:tc>
          <w:tcPr>
            <w:tcW w:w="269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85FC013" w14:textId="77777777" w:rsidR="001101D1" w:rsidRPr="007411EB" w:rsidRDefault="004B132D">
            <w:hyperlink r:id="rId73">
              <w:r w:rsidRPr="007411EB">
                <w:rPr>
                  <w:color w:val="0563C1"/>
                  <w:sz w:val="13"/>
                  <w:u w:val="single"/>
                </w:rPr>
                <w:t>https://mivhed.gob.do/wp-content/uploads/2026/04/MIVHED-FORTALECIMIENTO_DEL_SISTEMA_NACIONAL_DE_SALUD_DE_LA_RESPUBLICA_DOMINICANA_SNS.pdf</w:t>
              </w:r>
            </w:hyperlink>
          </w:p>
        </w:tc>
        <w:tc>
          <w:tcPr>
            <w:tcW w:w="156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C58804E" w14:textId="77777777" w:rsidR="001101D1" w:rsidRPr="007411EB" w:rsidRDefault="004B132D">
            <w:pPr>
              <w:jc w:val="center"/>
            </w:pPr>
            <w:r w:rsidRPr="007411EB">
              <w:rPr>
                <w:color w:val="1F2937"/>
                <w:sz w:val="14"/>
              </w:rPr>
              <w:t>28 de octubre 2024</w:t>
            </w:r>
          </w:p>
        </w:tc>
        <w:tc>
          <w:tcPr>
            <w:tcW w:w="425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A3EFD4A" w14:textId="77777777" w:rsidR="001101D1" w:rsidRPr="007411EB" w:rsidRDefault="004B132D">
            <w:pPr>
              <w:jc w:val="center"/>
            </w:pPr>
            <w:r w:rsidRPr="007411EB">
              <w:rPr>
                <w:color w:val="1F2937"/>
                <w:sz w:val="14"/>
              </w:rPr>
              <w:t>Si</w:t>
            </w:r>
          </w:p>
        </w:tc>
      </w:tr>
      <w:tr w:rsidR="001101D1" w:rsidRPr="007411EB" w14:paraId="023D7712" w14:textId="77777777" w:rsidTr="00721A6E">
        <w:trPr>
          <w:cantSplit/>
        </w:trPr>
        <w:tc>
          <w:tcPr>
            <w:tcW w:w="4957"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D1A9E03" w14:textId="77777777" w:rsidR="001101D1" w:rsidRPr="007411EB" w:rsidRDefault="004B132D">
            <w:r w:rsidRPr="007411EB">
              <w:rPr>
                <w:color w:val="1F2937"/>
                <w:sz w:val="14"/>
              </w:rPr>
              <w:t>CONVENIO ENTRE MIVHED Y IDAC PARA REGULAR VENTANILLA ÚNICA DE PERMISOS DE CONSTRUCCIÓN EN RD. D/F 24 DE JULIO 2024</w:t>
            </w:r>
          </w:p>
        </w:tc>
        <w:tc>
          <w:tcPr>
            <w:tcW w:w="992"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12CB39B" w14:textId="77777777" w:rsidR="001101D1" w:rsidRPr="007411EB" w:rsidRDefault="004B132D">
            <w:pPr>
              <w:jc w:val="center"/>
            </w:pPr>
            <w:r w:rsidRPr="007411EB">
              <w:rPr>
                <w:color w:val="1F2937"/>
                <w:sz w:val="14"/>
              </w:rPr>
              <w:t>PDF</w:t>
            </w:r>
          </w:p>
        </w:tc>
        <w:tc>
          <w:tcPr>
            <w:tcW w:w="269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AF304F7" w14:textId="77777777" w:rsidR="001101D1" w:rsidRPr="007411EB" w:rsidRDefault="004B132D">
            <w:hyperlink r:id="rId74">
              <w:r w:rsidRPr="007411EB">
                <w:rPr>
                  <w:color w:val="0563C1"/>
                  <w:sz w:val="13"/>
                  <w:u w:val="single"/>
                </w:rPr>
                <w:t>https://mivhed.gob.do/wp-content/uploads/2026/04/CONVENIO_MIVHED-IDAC.pdf</w:t>
              </w:r>
            </w:hyperlink>
          </w:p>
        </w:tc>
        <w:tc>
          <w:tcPr>
            <w:tcW w:w="156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81278C1" w14:textId="77777777" w:rsidR="001101D1" w:rsidRPr="007411EB" w:rsidRDefault="004B132D">
            <w:pPr>
              <w:jc w:val="center"/>
            </w:pPr>
            <w:r w:rsidRPr="007411EB">
              <w:rPr>
                <w:color w:val="1F2937"/>
                <w:sz w:val="14"/>
              </w:rPr>
              <w:t>24 de julio 2024</w:t>
            </w:r>
          </w:p>
        </w:tc>
        <w:tc>
          <w:tcPr>
            <w:tcW w:w="425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7AF7C39" w14:textId="77777777" w:rsidR="001101D1" w:rsidRPr="007411EB" w:rsidRDefault="004B132D">
            <w:pPr>
              <w:jc w:val="center"/>
            </w:pPr>
            <w:r w:rsidRPr="007411EB">
              <w:rPr>
                <w:color w:val="1F2937"/>
                <w:sz w:val="14"/>
              </w:rPr>
              <w:t>Si</w:t>
            </w:r>
          </w:p>
        </w:tc>
      </w:tr>
      <w:tr w:rsidR="001101D1" w:rsidRPr="007411EB" w14:paraId="5DF014E1" w14:textId="77777777" w:rsidTr="00721A6E">
        <w:trPr>
          <w:cantSplit/>
        </w:trPr>
        <w:tc>
          <w:tcPr>
            <w:tcW w:w="495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B0D9149" w14:textId="77777777" w:rsidR="001101D1" w:rsidRPr="007411EB" w:rsidRDefault="004B132D">
            <w:r w:rsidRPr="007411EB">
              <w:rPr>
                <w:color w:val="1F2937"/>
                <w:sz w:val="14"/>
              </w:rPr>
              <w:t>EXTENSIÓN DE VIGENCIA DEL CONVENIO DEL 28/10/2019 ENTRE OISOE Y VICARÍA EPISCOPAL TERRITORIAL ESTE, PARA LA CONSTRUCCIÓN DE SALONES PARROQUIALES EN LA PARROQUIA STELLA MARIS, SANTO DOMINGO ESTE.D/F 05 DE JULIO 2024</w:t>
            </w:r>
          </w:p>
        </w:tc>
        <w:tc>
          <w:tcPr>
            <w:tcW w:w="992"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28B434A" w14:textId="77777777" w:rsidR="001101D1" w:rsidRPr="007411EB" w:rsidRDefault="004B132D">
            <w:pPr>
              <w:jc w:val="center"/>
            </w:pPr>
            <w:r w:rsidRPr="007411EB">
              <w:rPr>
                <w:color w:val="1F2937"/>
                <w:sz w:val="14"/>
              </w:rPr>
              <w:t>PDF</w:t>
            </w:r>
          </w:p>
        </w:tc>
        <w:tc>
          <w:tcPr>
            <w:tcW w:w="269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3A126F8" w14:textId="77777777" w:rsidR="001101D1" w:rsidRPr="007411EB" w:rsidRDefault="004B132D">
            <w:hyperlink r:id="rId75">
              <w:r w:rsidRPr="007411EB">
                <w:rPr>
                  <w:color w:val="0563C1"/>
                  <w:sz w:val="14"/>
                  <w:u w:val="single"/>
                </w:rPr>
                <w:t>https://mivhed.gob.do/images/Base_legal/acuerdos_y_convenios/ADENDA_III.pdf</w:t>
              </w:r>
            </w:hyperlink>
          </w:p>
        </w:tc>
        <w:tc>
          <w:tcPr>
            <w:tcW w:w="156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860D26B" w14:textId="77777777" w:rsidR="001101D1" w:rsidRPr="007411EB" w:rsidRDefault="004B132D">
            <w:pPr>
              <w:jc w:val="center"/>
            </w:pPr>
            <w:r w:rsidRPr="007411EB">
              <w:rPr>
                <w:color w:val="1F2937"/>
                <w:sz w:val="14"/>
              </w:rPr>
              <w:t>05 de julio 2024</w:t>
            </w:r>
          </w:p>
        </w:tc>
        <w:tc>
          <w:tcPr>
            <w:tcW w:w="425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5753E9E" w14:textId="77777777" w:rsidR="001101D1" w:rsidRPr="007411EB" w:rsidRDefault="004B132D">
            <w:pPr>
              <w:jc w:val="center"/>
            </w:pPr>
            <w:r w:rsidRPr="007411EB">
              <w:rPr>
                <w:color w:val="1F2937"/>
                <w:sz w:val="14"/>
              </w:rPr>
              <w:t>Si</w:t>
            </w:r>
          </w:p>
        </w:tc>
      </w:tr>
      <w:tr w:rsidR="001101D1" w:rsidRPr="007411EB" w14:paraId="69FB72F4" w14:textId="77777777" w:rsidTr="00721A6E">
        <w:trPr>
          <w:cantSplit/>
        </w:trPr>
        <w:tc>
          <w:tcPr>
            <w:tcW w:w="4957"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E5DE1A4" w14:textId="77777777" w:rsidR="001101D1" w:rsidRPr="007411EB" w:rsidRDefault="004B132D">
            <w:r w:rsidRPr="007411EB">
              <w:rPr>
                <w:color w:val="1F2937"/>
                <w:sz w:val="14"/>
              </w:rPr>
              <w:lastRenderedPageBreak/>
              <w:t>CONVENIO MIVHED Y MITUR: MARCO ESTABLECE LAS CONDICIONES PARA LA COLABORACIÓN ENTRE LAS PARTES EN LA IMPLEMENTACIÓN EFECTIVA DE LA VENTANILLA ÚNICA DE LA CONSTRUCCIÓN (VUC) EN LA REPÚBLICA DOMINICANA. INCLUYE EL DISEÑO, EJECUCIÓN Y ACTUALIZACIÓN DE HERRAMIENTAS TECNOLÓGICAS, ASÍ COMO ACCIONES, METODOLOGÍAS Y ESTRATEGIAS PARA OPTIMIZAR LA EMISIÓN DE LICENCIAS, PERMISOS Y CERTIFICACIONES EN EL SECTOR DE LA CONSTRUCCIÓN. D/F 13 DE JUNIO 2024</w:t>
            </w:r>
          </w:p>
        </w:tc>
        <w:tc>
          <w:tcPr>
            <w:tcW w:w="992"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2A62B9D" w14:textId="77777777" w:rsidR="001101D1" w:rsidRPr="007411EB" w:rsidRDefault="004B132D">
            <w:pPr>
              <w:jc w:val="center"/>
            </w:pPr>
            <w:r w:rsidRPr="007411EB">
              <w:rPr>
                <w:color w:val="1F2937"/>
                <w:sz w:val="14"/>
              </w:rPr>
              <w:t>PDF</w:t>
            </w:r>
          </w:p>
        </w:tc>
        <w:tc>
          <w:tcPr>
            <w:tcW w:w="269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BE41A79" w14:textId="77777777" w:rsidR="001101D1" w:rsidRPr="007411EB" w:rsidRDefault="004B132D">
            <w:hyperlink r:id="rId76">
              <w:r w:rsidRPr="007411EB">
                <w:rPr>
                  <w:color w:val="0563C1"/>
                  <w:sz w:val="14"/>
                  <w:u w:val="single"/>
                </w:rPr>
                <w:t>https://mivhed.gob.do/wp-content/uploads/2026/04/CONVENIO_MIVHED-MITUR.pdf</w:t>
              </w:r>
            </w:hyperlink>
          </w:p>
        </w:tc>
        <w:tc>
          <w:tcPr>
            <w:tcW w:w="1561"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8D87824" w14:textId="77777777" w:rsidR="001101D1" w:rsidRPr="007411EB" w:rsidRDefault="004B132D">
            <w:pPr>
              <w:jc w:val="center"/>
            </w:pPr>
            <w:r w:rsidRPr="007411EB">
              <w:rPr>
                <w:color w:val="1F2937"/>
                <w:sz w:val="14"/>
              </w:rPr>
              <w:t>13 de junio 2024</w:t>
            </w:r>
          </w:p>
        </w:tc>
        <w:tc>
          <w:tcPr>
            <w:tcW w:w="425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385AAEE" w14:textId="77777777" w:rsidR="001101D1" w:rsidRPr="007411EB" w:rsidRDefault="004B132D">
            <w:pPr>
              <w:jc w:val="center"/>
            </w:pPr>
            <w:r w:rsidRPr="007411EB">
              <w:rPr>
                <w:color w:val="1F2937"/>
                <w:sz w:val="14"/>
              </w:rPr>
              <w:t>Si</w:t>
            </w:r>
          </w:p>
        </w:tc>
      </w:tr>
      <w:tr w:rsidR="001101D1" w:rsidRPr="007411EB" w14:paraId="6BCAB522" w14:textId="77777777" w:rsidTr="00721A6E">
        <w:trPr>
          <w:cantSplit/>
        </w:trPr>
        <w:tc>
          <w:tcPr>
            <w:tcW w:w="4957"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E75FCA4" w14:textId="77777777" w:rsidR="001101D1" w:rsidRPr="007411EB" w:rsidRDefault="004B132D">
            <w:r w:rsidRPr="007411EB">
              <w:rPr>
                <w:color w:val="1F2937"/>
                <w:sz w:val="14"/>
              </w:rPr>
              <w:t>CONVENIO MIVHED Y INOTU: EL INSTITUTO NACIONAL DE ORDENAMIENTO TERRITORIAL Y URBANISMO (INOTU) DE CUBA DECLARA QUE TIENE LAS ATRIBUCIONES NECESARIAS PARA SUSCRIBIR EL PROTOCOLO SEGÚN SU REGLAMENTO ORGÁNICO.</w:t>
            </w:r>
          </w:p>
        </w:tc>
        <w:tc>
          <w:tcPr>
            <w:tcW w:w="992"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F69FF0A" w14:textId="77777777" w:rsidR="001101D1" w:rsidRPr="007411EB" w:rsidRDefault="004B132D">
            <w:pPr>
              <w:jc w:val="center"/>
            </w:pPr>
            <w:r w:rsidRPr="007411EB">
              <w:rPr>
                <w:color w:val="1F2937"/>
                <w:sz w:val="14"/>
              </w:rPr>
              <w:t>PDF</w:t>
            </w:r>
          </w:p>
        </w:tc>
        <w:tc>
          <w:tcPr>
            <w:tcW w:w="269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069E5FE" w14:textId="77777777" w:rsidR="001101D1" w:rsidRPr="007411EB" w:rsidRDefault="004B132D">
            <w:hyperlink r:id="rId77">
              <w:r w:rsidRPr="007411EB">
                <w:rPr>
                  <w:color w:val="0563C1"/>
                  <w:sz w:val="14"/>
                  <w:u w:val="single"/>
                </w:rPr>
                <w:t>https://mivhed.gob.do/wp-content/uploads/2026/04/PROTOCOLO_DE_COOPERACION_MIVHED-INOTU.pdf</w:t>
              </w:r>
            </w:hyperlink>
          </w:p>
        </w:tc>
        <w:tc>
          <w:tcPr>
            <w:tcW w:w="1561"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9A9266D" w14:textId="77777777" w:rsidR="001101D1" w:rsidRPr="007411EB" w:rsidRDefault="004B132D">
            <w:pPr>
              <w:jc w:val="center"/>
            </w:pPr>
            <w:r w:rsidRPr="007411EB">
              <w:rPr>
                <w:color w:val="1F2937"/>
                <w:sz w:val="14"/>
              </w:rPr>
              <w:t>6 de junio 2024</w:t>
            </w:r>
          </w:p>
        </w:tc>
        <w:tc>
          <w:tcPr>
            <w:tcW w:w="425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93405AE" w14:textId="77777777" w:rsidR="001101D1" w:rsidRPr="007411EB" w:rsidRDefault="004B132D">
            <w:pPr>
              <w:jc w:val="center"/>
            </w:pPr>
            <w:r w:rsidRPr="007411EB">
              <w:rPr>
                <w:color w:val="1F2937"/>
                <w:sz w:val="14"/>
              </w:rPr>
              <w:t>Si</w:t>
            </w:r>
          </w:p>
        </w:tc>
      </w:tr>
    </w:tbl>
    <w:p w14:paraId="5A93B9C8" w14:textId="77777777" w:rsidR="00370859" w:rsidRPr="007411EB" w:rsidRDefault="00370859">
      <w:pPr>
        <w:rPr>
          <w:b/>
          <w:sz w:val="20"/>
        </w:rPr>
      </w:pPr>
    </w:p>
    <w:p w14:paraId="704B252A" w14:textId="77777777" w:rsidR="00370859" w:rsidRPr="007411EB" w:rsidRDefault="00370859">
      <w:pPr>
        <w:rPr>
          <w:b/>
          <w:sz w:val="20"/>
        </w:rPr>
      </w:pPr>
    </w:p>
    <w:tbl>
      <w:tblPr>
        <w:tblW w:w="14459" w:type="dxa"/>
        <w:tblInd w:w="-5" w:type="dxa"/>
        <w:tblLayout w:type="fixed"/>
        <w:tblCellMar>
          <w:left w:w="10" w:type="dxa"/>
          <w:right w:w="10" w:type="dxa"/>
        </w:tblCellMar>
        <w:tblLook w:val="04A0" w:firstRow="1" w:lastRow="0" w:firstColumn="1" w:lastColumn="0" w:noHBand="0" w:noVBand="1"/>
      </w:tblPr>
      <w:tblGrid>
        <w:gridCol w:w="5245"/>
        <w:gridCol w:w="851"/>
        <w:gridCol w:w="5072"/>
        <w:gridCol w:w="1352"/>
        <w:gridCol w:w="1939"/>
      </w:tblGrid>
      <w:tr w:rsidR="00370859" w:rsidRPr="007411EB" w14:paraId="550CF1D8" w14:textId="77777777" w:rsidTr="006612CB">
        <w:trPr>
          <w:cantSplit/>
          <w:trHeight w:val="1097"/>
          <w:tblHeader/>
        </w:trPr>
        <w:tc>
          <w:tcPr>
            <w:tcW w:w="524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DDDB199" w14:textId="77777777" w:rsidR="00370859" w:rsidRPr="007411EB" w:rsidRDefault="00370859">
            <w:pPr>
              <w:pStyle w:val="TableParagraph"/>
              <w:rPr>
                <w:b/>
                <w:sz w:val="14"/>
              </w:rPr>
            </w:pPr>
          </w:p>
          <w:p w14:paraId="0CF2FF72" w14:textId="77777777" w:rsidR="00370859" w:rsidRPr="007411EB" w:rsidRDefault="00370859">
            <w:pPr>
              <w:pStyle w:val="TableParagraph"/>
              <w:rPr>
                <w:b/>
                <w:sz w:val="14"/>
              </w:rPr>
            </w:pPr>
          </w:p>
          <w:p w14:paraId="613E691E" w14:textId="77777777" w:rsidR="00370859" w:rsidRPr="007411EB" w:rsidRDefault="00A32D44">
            <w:pPr>
              <w:pStyle w:val="TableParagraph"/>
            </w:pPr>
            <w:r w:rsidRPr="007411EB">
              <w:rPr>
                <w:color w:val="1F2937"/>
                <w:sz w:val="14"/>
              </w:rPr>
              <w:t>CONVENIO DE COOPERACIÓN ENTRE MIVHED Y</w:t>
            </w:r>
            <w:r w:rsidRPr="007411EB">
              <w:rPr>
                <w:color w:val="1F2937"/>
                <w:spacing w:val="40"/>
                <w:sz w:val="14"/>
              </w:rPr>
              <w:t xml:space="preserve"> </w:t>
            </w:r>
            <w:r w:rsidRPr="007411EB">
              <w:rPr>
                <w:color w:val="1F2937"/>
                <w:sz w:val="14"/>
              </w:rPr>
              <w:t>EDEESTE. D/F 25 DE MARZO 2024</w:t>
            </w:r>
          </w:p>
        </w:tc>
        <w:tc>
          <w:tcPr>
            <w:tcW w:w="8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2538049" w14:textId="77777777" w:rsidR="00370859" w:rsidRPr="007411EB" w:rsidRDefault="00370859">
            <w:pPr>
              <w:pStyle w:val="TableParagraph"/>
              <w:jc w:val="center"/>
              <w:rPr>
                <w:b/>
                <w:sz w:val="14"/>
              </w:rPr>
            </w:pPr>
          </w:p>
          <w:p w14:paraId="486D48EF" w14:textId="77777777" w:rsidR="00370859" w:rsidRPr="007411EB" w:rsidRDefault="00A32D44">
            <w:pPr>
              <w:pStyle w:val="TableParagraph"/>
              <w:jc w:val="center"/>
              <w:rPr>
                <w:spacing w:val="-5"/>
                <w:sz w:val="14"/>
              </w:rPr>
            </w:pPr>
            <w:r w:rsidRPr="007411EB">
              <w:rPr>
                <w:color w:val="003876"/>
                <w:spacing w:val="-5"/>
                <w:sz w:val="14"/>
              </w:rPr>
              <w:t xml:space="preserve">  </w:t>
            </w:r>
          </w:p>
          <w:p w14:paraId="2393DF8E" w14:textId="77777777" w:rsidR="00370859" w:rsidRPr="007411EB" w:rsidRDefault="00A32D44">
            <w:pPr>
              <w:pStyle w:val="TableParagraph"/>
              <w:jc w:val="center"/>
            </w:pPr>
            <w:r w:rsidRPr="007411EB">
              <w:rPr>
                <w:color w:val="003876"/>
                <w:spacing w:val="-5"/>
                <w:sz w:val="14"/>
              </w:rPr>
              <w:t xml:space="preserve">                     PDF</w:t>
            </w:r>
          </w:p>
        </w:tc>
        <w:tc>
          <w:tcPr>
            <w:tcW w:w="507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AF3FF2F" w14:textId="77777777" w:rsidR="00370859" w:rsidRPr="007411EB" w:rsidRDefault="00370859">
            <w:pPr>
              <w:pStyle w:val="TableParagraph"/>
              <w:rPr>
                <w:b/>
                <w:sz w:val="14"/>
              </w:rPr>
            </w:pPr>
          </w:p>
          <w:p w14:paraId="7D919B8B" w14:textId="77777777" w:rsidR="00370859" w:rsidRPr="007411EB" w:rsidRDefault="00370859">
            <w:pPr>
              <w:pStyle w:val="TableParagraph"/>
              <w:rPr>
                <w:b/>
                <w:sz w:val="14"/>
              </w:rPr>
            </w:pPr>
          </w:p>
          <w:p w14:paraId="56090BDF" w14:textId="77777777" w:rsidR="00370859" w:rsidRPr="007411EB" w:rsidRDefault="00370859">
            <w:pPr>
              <w:pStyle w:val="TableParagraph"/>
            </w:pPr>
            <w:hyperlink r:id="rId78" w:history="1">
              <w:r w:rsidRPr="007411EB">
                <w:rPr>
                  <w:rStyle w:val="Hipervnculo"/>
                  <w:color w:val="0563C1"/>
                  <w:sz w:val="13"/>
                </w:rPr>
                <w:t>https://mivhed.gob.do/wp-content/uploads/2026/04/CONVENIO_MIVHED-EDESTE.pdf</w:t>
              </w:r>
              <w:bookmarkStart w:id="0" w:name="_Hlt195623146"/>
              <w:bookmarkStart w:id="1" w:name="_Hlt195623147"/>
              <w:bookmarkStart w:id="2" w:name="_Hlt219284463"/>
              <w:bookmarkStart w:id="3" w:name="_Hlt219284464"/>
              <w:bookmarkStart w:id="4" w:name="_Hlt190517270"/>
              <w:bookmarkStart w:id="5" w:name="_Hlt190517271"/>
              <w:bookmarkStart w:id="6" w:name="_Hlt205886472"/>
              <w:bookmarkStart w:id="7" w:name="_Hlt205886473"/>
              <w:bookmarkEnd w:id="0"/>
              <w:bookmarkEnd w:id="1"/>
              <w:bookmarkEnd w:id="2"/>
              <w:bookmarkEnd w:id="3"/>
              <w:bookmarkEnd w:id="4"/>
              <w:bookmarkEnd w:id="5"/>
              <w:bookmarkEnd w:id="6"/>
              <w:bookmarkEnd w:id="7"/>
            </w:hyperlink>
          </w:p>
          <w:p w14:paraId="341944E7" w14:textId="77777777" w:rsidR="00370859" w:rsidRPr="007411EB" w:rsidRDefault="00370859">
            <w:pPr>
              <w:pStyle w:val="TableParagraph"/>
              <w:rPr>
                <w:sz w:val="14"/>
              </w:rPr>
            </w:pPr>
          </w:p>
        </w:tc>
        <w:tc>
          <w:tcPr>
            <w:tcW w:w="135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875120E" w14:textId="77777777" w:rsidR="00370859" w:rsidRPr="007411EB" w:rsidRDefault="00370859">
            <w:pPr>
              <w:pStyle w:val="TableParagraph"/>
              <w:jc w:val="center"/>
              <w:rPr>
                <w:b/>
                <w:sz w:val="14"/>
              </w:rPr>
            </w:pPr>
          </w:p>
          <w:p w14:paraId="4E428F82" w14:textId="77777777" w:rsidR="00370859" w:rsidRPr="007411EB" w:rsidRDefault="00370859">
            <w:pPr>
              <w:pStyle w:val="TableParagraph"/>
              <w:jc w:val="center"/>
              <w:rPr>
                <w:b/>
                <w:sz w:val="14"/>
              </w:rPr>
            </w:pPr>
          </w:p>
          <w:p w14:paraId="6A8841B2" w14:textId="77777777" w:rsidR="00370859" w:rsidRPr="007411EB" w:rsidRDefault="00A32D44">
            <w:pPr>
              <w:pStyle w:val="TableParagraph"/>
              <w:jc w:val="center"/>
            </w:pPr>
            <w:r w:rsidRPr="007411EB">
              <w:rPr>
                <w:color w:val="1F2937"/>
                <w:sz w:val="14"/>
              </w:rPr>
              <w:t>25</w:t>
            </w:r>
            <w:r w:rsidRPr="007411EB">
              <w:rPr>
                <w:color w:val="1F2937"/>
                <w:spacing w:val="-6"/>
                <w:sz w:val="14"/>
              </w:rPr>
              <w:t xml:space="preserve"> </w:t>
            </w:r>
            <w:r w:rsidRPr="007411EB">
              <w:rPr>
                <w:color w:val="1F2937"/>
                <w:sz w:val="14"/>
              </w:rPr>
              <w:t>de</w:t>
            </w:r>
            <w:r w:rsidRPr="007411EB">
              <w:rPr>
                <w:color w:val="1F2937"/>
                <w:spacing w:val="-1"/>
                <w:sz w:val="14"/>
              </w:rPr>
              <w:t xml:space="preserve"> </w:t>
            </w:r>
            <w:r w:rsidRPr="007411EB">
              <w:rPr>
                <w:color w:val="1F2937"/>
                <w:sz w:val="14"/>
              </w:rPr>
              <w:t>marzo</w:t>
            </w:r>
            <w:r w:rsidRPr="007411EB">
              <w:rPr>
                <w:color w:val="1F2937"/>
                <w:spacing w:val="-2"/>
                <w:sz w:val="14"/>
              </w:rPr>
              <w:t xml:space="preserve"> </w:t>
            </w:r>
            <w:r w:rsidRPr="007411EB">
              <w:rPr>
                <w:color w:val="1F2937"/>
                <w:spacing w:val="-4"/>
                <w:sz w:val="14"/>
              </w:rPr>
              <w:t>2024</w:t>
            </w:r>
          </w:p>
        </w:tc>
        <w:tc>
          <w:tcPr>
            <w:tcW w:w="19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84D30D8" w14:textId="77777777" w:rsidR="00370859" w:rsidRPr="007411EB" w:rsidRDefault="00370859">
            <w:pPr>
              <w:pStyle w:val="TableParagraph"/>
              <w:jc w:val="center"/>
              <w:rPr>
                <w:spacing w:val="-5"/>
                <w:sz w:val="14"/>
              </w:rPr>
            </w:pPr>
          </w:p>
          <w:p w14:paraId="14578685" w14:textId="77777777" w:rsidR="00370859" w:rsidRPr="007411EB" w:rsidRDefault="00370859">
            <w:pPr>
              <w:pStyle w:val="TableParagraph"/>
              <w:jc w:val="center"/>
              <w:rPr>
                <w:spacing w:val="-5"/>
                <w:sz w:val="14"/>
              </w:rPr>
            </w:pPr>
          </w:p>
          <w:p w14:paraId="7CD04AB2" w14:textId="77777777" w:rsidR="00370859" w:rsidRPr="007411EB" w:rsidRDefault="00370859">
            <w:pPr>
              <w:pStyle w:val="TableParagraph"/>
              <w:jc w:val="center"/>
              <w:rPr>
                <w:spacing w:val="-5"/>
                <w:sz w:val="14"/>
              </w:rPr>
            </w:pPr>
          </w:p>
          <w:p w14:paraId="5DCE7936" w14:textId="77777777" w:rsidR="00370859" w:rsidRPr="007411EB" w:rsidRDefault="00A32D44">
            <w:pPr>
              <w:pStyle w:val="TableParagraph"/>
              <w:jc w:val="center"/>
            </w:pPr>
            <w:r w:rsidRPr="007411EB">
              <w:rPr>
                <w:color w:val="1F2937"/>
                <w:spacing w:val="-5"/>
                <w:sz w:val="14"/>
              </w:rPr>
              <w:t>Si</w:t>
            </w:r>
          </w:p>
        </w:tc>
      </w:tr>
      <w:tr w:rsidR="00370859" w:rsidRPr="007411EB" w14:paraId="4697D68F" w14:textId="77777777" w:rsidTr="006612CB">
        <w:trPr>
          <w:cantSplit/>
          <w:trHeight w:val="3119"/>
        </w:trPr>
        <w:tc>
          <w:tcPr>
            <w:tcW w:w="524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CA6D484" w14:textId="77777777" w:rsidR="00370859" w:rsidRPr="007411EB" w:rsidRDefault="00A32D44">
            <w:pPr>
              <w:pStyle w:val="TableParagraph"/>
            </w:pPr>
            <w:r w:rsidRPr="007411EB">
              <w:rPr>
                <w:color w:val="1F2937"/>
                <w:sz w:val="14"/>
              </w:rPr>
              <w:t>CONVENIO DE COLABORACIÓN ENTRE EL</w:t>
            </w:r>
            <w:r w:rsidRPr="007411EB">
              <w:rPr>
                <w:color w:val="1F2937"/>
                <w:spacing w:val="40"/>
                <w:sz w:val="14"/>
              </w:rPr>
              <w:t xml:space="preserve"> </w:t>
            </w:r>
            <w:r w:rsidRPr="007411EB">
              <w:rPr>
                <w:color w:val="1F2937"/>
                <w:sz w:val="14"/>
              </w:rPr>
              <w:t>REGISTRO INMOBILIARIO Y EL MINISTERIO DE</w:t>
            </w:r>
            <w:r w:rsidRPr="007411EB">
              <w:rPr>
                <w:color w:val="1F2937"/>
                <w:spacing w:val="40"/>
                <w:sz w:val="14"/>
              </w:rPr>
              <w:t xml:space="preserve"> </w:t>
            </w:r>
            <w:r w:rsidRPr="007411EB">
              <w:rPr>
                <w:color w:val="1F2937"/>
                <w:sz w:val="14"/>
              </w:rPr>
              <w:t>LA VIVIENDA, HÁBITAT Y EDIFICACIONES</w:t>
            </w:r>
            <w:r w:rsidRPr="007411EB">
              <w:rPr>
                <w:color w:val="1F2937"/>
                <w:spacing w:val="40"/>
                <w:sz w:val="14"/>
              </w:rPr>
              <w:t xml:space="preserve"> </w:t>
            </w:r>
            <w:r w:rsidRPr="007411EB">
              <w:rPr>
                <w:color w:val="1F2937"/>
                <w:sz w:val="14"/>
              </w:rPr>
              <w:t>(MIVHED). ESPACIO DE COLABORACIÓN</w:t>
            </w:r>
            <w:r w:rsidRPr="007411EB">
              <w:rPr>
                <w:color w:val="1F2937"/>
                <w:spacing w:val="40"/>
                <w:sz w:val="14"/>
              </w:rPr>
              <w:t xml:space="preserve"> </w:t>
            </w:r>
            <w:r w:rsidRPr="007411EB">
              <w:rPr>
                <w:color w:val="1F2937"/>
                <w:sz w:val="14"/>
              </w:rPr>
              <w:t>RECÍPROCA CON EL OBJETIVO DE</w:t>
            </w:r>
            <w:r w:rsidRPr="007411EB">
              <w:rPr>
                <w:color w:val="1F2937"/>
                <w:spacing w:val="40"/>
                <w:sz w:val="14"/>
              </w:rPr>
              <w:t xml:space="preserve"> </w:t>
            </w:r>
            <w:r w:rsidRPr="007411EB">
              <w:rPr>
                <w:color w:val="1F2937"/>
                <w:sz w:val="14"/>
              </w:rPr>
              <w:t>INTERCAMBIAR LOS RECURSOS DISPONIBLES</w:t>
            </w:r>
            <w:r w:rsidRPr="007411EB">
              <w:rPr>
                <w:color w:val="1F2937"/>
                <w:spacing w:val="40"/>
                <w:sz w:val="14"/>
              </w:rPr>
              <w:t xml:space="preserve"> </w:t>
            </w:r>
            <w:r w:rsidRPr="007411EB">
              <w:rPr>
                <w:color w:val="1F2937"/>
                <w:sz w:val="14"/>
              </w:rPr>
              <w:t>DESDE SUS RESPECTIVAS ATRIBUCIONES</w:t>
            </w:r>
            <w:r w:rsidRPr="007411EB">
              <w:rPr>
                <w:color w:val="1F2937"/>
                <w:spacing w:val="40"/>
                <w:sz w:val="14"/>
              </w:rPr>
              <w:t xml:space="preserve"> </w:t>
            </w:r>
            <w:r w:rsidRPr="007411EB">
              <w:rPr>
                <w:color w:val="1F2937"/>
                <w:sz w:val="14"/>
              </w:rPr>
              <w:t>LEGALES, CON EL FIN DE PROCURAR EL</w:t>
            </w:r>
            <w:r w:rsidRPr="007411EB">
              <w:rPr>
                <w:color w:val="1F2937"/>
                <w:spacing w:val="40"/>
                <w:sz w:val="14"/>
              </w:rPr>
              <w:t xml:space="preserve"> </w:t>
            </w:r>
            <w:r w:rsidRPr="007411EB">
              <w:rPr>
                <w:color w:val="1F2937"/>
                <w:sz w:val="14"/>
              </w:rPr>
              <w:t>CORRECTO REGISTRO DE LOS PERMISOS DE</w:t>
            </w:r>
            <w:r w:rsidRPr="007411EB">
              <w:rPr>
                <w:color w:val="1F2937"/>
                <w:spacing w:val="40"/>
                <w:sz w:val="14"/>
              </w:rPr>
              <w:t xml:space="preserve"> </w:t>
            </w:r>
            <w:r w:rsidRPr="007411EB">
              <w:rPr>
                <w:color w:val="1F2937"/>
                <w:sz w:val="14"/>
              </w:rPr>
              <w:t>CONSTRUCCIÓN, GARANTIZANDO AL MISMO</w:t>
            </w:r>
            <w:r w:rsidRPr="007411EB">
              <w:rPr>
                <w:color w:val="1F2937"/>
                <w:spacing w:val="40"/>
                <w:sz w:val="14"/>
              </w:rPr>
              <w:t xml:space="preserve"> </w:t>
            </w:r>
            <w:r w:rsidRPr="007411EB">
              <w:rPr>
                <w:color w:val="1F2937"/>
                <w:sz w:val="14"/>
              </w:rPr>
              <w:t>TIEMPO LA SEGURIDAD JURÍDICA EN EL USO</w:t>
            </w:r>
            <w:r w:rsidRPr="007411EB">
              <w:rPr>
                <w:color w:val="1F2937"/>
                <w:spacing w:val="40"/>
                <w:sz w:val="14"/>
              </w:rPr>
              <w:t xml:space="preserve"> </w:t>
            </w:r>
            <w:r w:rsidRPr="007411EB">
              <w:rPr>
                <w:color w:val="1F2937"/>
                <w:sz w:val="14"/>
              </w:rPr>
              <w:t>DEL</w:t>
            </w:r>
            <w:r w:rsidRPr="007411EB">
              <w:rPr>
                <w:color w:val="1F2937"/>
                <w:spacing w:val="5"/>
                <w:sz w:val="14"/>
              </w:rPr>
              <w:t xml:space="preserve"> </w:t>
            </w:r>
            <w:r w:rsidRPr="007411EB">
              <w:rPr>
                <w:color w:val="1F2937"/>
                <w:sz w:val="14"/>
              </w:rPr>
              <w:t>SUELO</w:t>
            </w:r>
            <w:r w:rsidRPr="007411EB">
              <w:rPr>
                <w:color w:val="1F2937"/>
                <w:spacing w:val="5"/>
                <w:sz w:val="14"/>
              </w:rPr>
              <w:t xml:space="preserve"> </w:t>
            </w:r>
            <w:r w:rsidRPr="007411EB">
              <w:rPr>
                <w:color w:val="1F2937"/>
                <w:sz w:val="14"/>
              </w:rPr>
              <w:t>PARA</w:t>
            </w:r>
            <w:r w:rsidRPr="007411EB">
              <w:rPr>
                <w:color w:val="1F2937"/>
                <w:spacing w:val="8"/>
                <w:sz w:val="14"/>
              </w:rPr>
              <w:t xml:space="preserve"> </w:t>
            </w:r>
            <w:r w:rsidRPr="007411EB">
              <w:rPr>
                <w:color w:val="1F2937"/>
                <w:sz w:val="14"/>
              </w:rPr>
              <w:t>LA</w:t>
            </w:r>
            <w:r w:rsidRPr="007411EB">
              <w:rPr>
                <w:color w:val="1F2937"/>
                <w:spacing w:val="7"/>
                <w:sz w:val="14"/>
              </w:rPr>
              <w:t xml:space="preserve"> </w:t>
            </w:r>
            <w:r w:rsidRPr="007411EB">
              <w:rPr>
                <w:color w:val="1F2937"/>
                <w:sz w:val="14"/>
              </w:rPr>
              <w:t>CONSTRUCCIÓN.D/F</w:t>
            </w:r>
            <w:r w:rsidRPr="007411EB">
              <w:rPr>
                <w:color w:val="1F2937"/>
                <w:spacing w:val="9"/>
                <w:sz w:val="14"/>
              </w:rPr>
              <w:t xml:space="preserve"> </w:t>
            </w:r>
            <w:r w:rsidRPr="007411EB">
              <w:rPr>
                <w:color w:val="1F2937"/>
                <w:sz w:val="14"/>
              </w:rPr>
              <w:t>22</w:t>
            </w:r>
            <w:r w:rsidRPr="007411EB">
              <w:rPr>
                <w:color w:val="1F2937"/>
                <w:spacing w:val="5"/>
                <w:sz w:val="14"/>
              </w:rPr>
              <w:t xml:space="preserve"> </w:t>
            </w:r>
            <w:r w:rsidRPr="007411EB">
              <w:rPr>
                <w:color w:val="1F2937"/>
                <w:spacing w:val="-5"/>
                <w:sz w:val="14"/>
              </w:rPr>
              <w:t>DE</w:t>
            </w:r>
          </w:p>
          <w:p w14:paraId="5733BF1E" w14:textId="77777777" w:rsidR="00370859" w:rsidRPr="007411EB" w:rsidRDefault="00A32D44">
            <w:pPr>
              <w:pStyle w:val="TableParagraph"/>
            </w:pPr>
            <w:r w:rsidRPr="007411EB">
              <w:rPr>
                <w:color w:val="1F2937"/>
                <w:sz w:val="14"/>
              </w:rPr>
              <w:t>MARZO</w:t>
            </w:r>
            <w:r w:rsidRPr="007411EB">
              <w:rPr>
                <w:color w:val="1F2937"/>
                <w:spacing w:val="-7"/>
                <w:sz w:val="14"/>
              </w:rPr>
              <w:t xml:space="preserve"> </w:t>
            </w:r>
            <w:r w:rsidRPr="007411EB">
              <w:rPr>
                <w:color w:val="1F2937"/>
                <w:spacing w:val="-4"/>
                <w:sz w:val="14"/>
              </w:rPr>
              <w:t>2024</w:t>
            </w:r>
          </w:p>
        </w:tc>
        <w:tc>
          <w:tcPr>
            <w:tcW w:w="85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737C2C7" w14:textId="77777777" w:rsidR="00370859" w:rsidRPr="007411EB" w:rsidRDefault="00370859">
            <w:pPr>
              <w:pStyle w:val="TableParagraph"/>
              <w:jc w:val="center"/>
              <w:rPr>
                <w:b/>
                <w:sz w:val="14"/>
              </w:rPr>
            </w:pPr>
          </w:p>
          <w:p w14:paraId="3138472D" w14:textId="77777777" w:rsidR="00370859" w:rsidRPr="007411EB" w:rsidRDefault="00370859">
            <w:pPr>
              <w:pStyle w:val="TableParagraph"/>
              <w:jc w:val="center"/>
              <w:rPr>
                <w:b/>
                <w:sz w:val="14"/>
              </w:rPr>
            </w:pPr>
          </w:p>
          <w:p w14:paraId="570F5EFD" w14:textId="77777777" w:rsidR="00370859" w:rsidRPr="007411EB" w:rsidRDefault="00370859">
            <w:pPr>
              <w:pStyle w:val="TableParagraph"/>
              <w:jc w:val="center"/>
              <w:rPr>
                <w:b/>
                <w:sz w:val="14"/>
              </w:rPr>
            </w:pPr>
          </w:p>
          <w:p w14:paraId="03BC015B" w14:textId="77777777" w:rsidR="00370859" w:rsidRPr="007411EB" w:rsidRDefault="00370859">
            <w:pPr>
              <w:pStyle w:val="TableParagraph"/>
              <w:jc w:val="center"/>
              <w:rPr>
                <w:b/>
                <w:sz w:val="14"/>
              </w:rPr>
            </w:pPr>
          </w:p>
          <w:p w14:paraId="5E8CB3AF" w14:textId="77777777" w:rsidR="00370859" w:rsidRPr="007411EB" w:rsidRDefault="00370859">
            <w:pPr>
              <w:pStyle w:val="TableParagraph"/>
              <w:jc w:val="center"/>
              <w:rPr>
                <w:b/>
                <w:sz w:val="14"/>
              </w:rPr>
            </w:pPr>
          </w:p>
          <w:p w14:paraId="56D6202F" w14:textId="77777777" w:rsidR="00370859" w:rsidRPr="007411EB" w:rsidRDefault="00370859">
            <w:pPr>
              <w:pStyle w:val="TableParagraph"/>
              <w:jc w:val="center"/>
              <w:rPr>
                <w:b/>
                <w:sz w:val="14"/>
              </w:rPr>
            </w:pPr>
          </w:p>
          <w:p w14:paraId="6F9D7C38" w14:textId="77777777" w:rsidR="00370859" w:rsidRPr="007411EB" w:rsidRDefault="00370859">
            <w:pPr>
              <w:pStyle w:val="TableParagraph"/>
              <w:jc w:val="center"/>
              <w:rPr>
                <w:b/>
                <w:sz w:val="14"/>
              </w:rPr>
            </w:pPr>
          </w:p>
          <w:p w14:paraId="07B365AF" w14:textId="77777777" w:rsidR="00370859" w:rsidRPr="007411EB" w:rsidRDefault="00370859">
            <w:pPr>
              <w:pStyle w:val="TableParagraph"/>
              <w:jc w:val="center"/>
              <w:rPr>
                <w:b/>
                <w:sz w:val="14"/>
              </w:rPr>
            </w:pPr>
          </w:p>
          <w:p w14:paraId="0850AF70"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A670C65" w14:textId="77777777" w:rsidR="001101D1" w:rsidRPr="007411EB" w:rsidRDefault="004B132D">
            <w:hyperlink r:id="rId79">
              <w:r w:rsidRPr="007411EB">
                <w:rPr>
                  <w:color w:val="0563C1"/>
                  <w:sz w:val="14"/>
                  <w:u w:val="single"/>
                </w:rPr>
                <w:t>https://mivhed.gob.do/wp-content/uploads/2026/04/ACUERDO_DE_COLABORACIONCONVENIO_DE_COLABORACION_ENTRE_EL_REGISTRO_INMOBILIARIO_Y_EL_MINISTERIO_DE_LA_VIVIENDA_HABITAT_Y_EDIFICACIONES_MIVHED.pdf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E5334B6" w14:textId="77777777" w:rsidR="00370859" w:rsidRPr="007411EB" w:rsidRDefault="00370859">
            <w:pPr>
              <w:pStyle w:val="TableParagraph"/>
              <w:jc w:val="center"/>
              <w:rPr>
                <w:b/>
                <w:sz w:val="14"/>
              </w:rPr>
            </w:pPr>
          </w:p>
          <w:p w14:paraId="591A28E5" w14:textId="77777777" w:rsidR="00370859" w:rsidRPr="007411EB" w:rsidRDefault="00370859">
            <w:pPr>
              <w:pStyle w:val="TableParagraph"/>
              <w:jc w:val="center"/>
              <w:rPr>
                <w:b/>
                <w:sz w:val="14"/>
              </w:rPr>
            </w:pPr>
          </w:p>
          <w:p w14:paraId="5B9FBFEB" w14:textId="77777777" w:rsidR="00370859" w:rsidRPr="007411EB" w:rsidRDefault="00370859">
            <w:pPr>
              <w:pStyle w:val="TableParagraph"/>
              <w:jc w:val="center"/>
              <w:rPr>
                <w:b/>
                <w:sz w:val="14"/>
              </w:rPr>
            </w:pPr>
          </w:p>
          <w:p w14:paraId="1A927556" w14:textId="77777777" w:rsidR="00370859" w:rsidRPr="007411EB" w:rsidRDefault="00370859">
            <w:pPr>
              <w:pStyle w:val="TableParagraph"/>
              <w:jc w:val="center"/>
              <w:rPr>
                <w:b/>
                <w:sz w:val="14"/>
              </w:rPr>
            </w:pPr>
          </w:p>
          <w:p w14:paraId="7FAC2B58" w14:textId="77777777" w:rsidR="00370859" w:rsidRPr="007411EB" w:rsidRDefault="00370859">
            <w:pPr>
              <w:pStyle w:val="TableParagraph"/>
              <w:jc w:val="center"/>
              <w:rPr>
                <w:b/>
                <w:sz w:val="14"/>
              </w:rPr>
            </w:pPr>
          </w:p>
          <w:p w14:paraId="0B07DDA3" w14:textId="77777777" w:rsidR="00370859" w:rsidRPr="007411EB" w:rsidRDefault="00370859">
            <w:pPr>
              <w:pStyle w:val="TableParagraph"/>
              <w:jc w:val="center"/>
              <w:rPr>
                <w:b/>
                <w:sz w:val="14"/>
              </w:rPr>
            </w:pPr>
          </w:p>
          <w:p w14:paraId="47CE63B2" w14:textId="77777777" w:rsidR="00370859" w:rsidRPr="007411EB" w:rsidRDefault="00370859">
            <w:pPr>
              <w:pStyle w:val="TableParagraph"/>
              <w:jc w:val="center"/>
              <w:rPr>
                <w:b/>
                <w:sz w:val="14"/>
              </w:rPr>
            </w:pPr>
          </w:p>
          <w:p w14:paraId="53D38751" w14:textId="77777777" w:rsidR="00370859" w:rsidRPr="007411EB" w:rsidRDefault="00370859">
            <w:pPr>
              <w:pStyle w:val="TableParagraph"/>
              <w:jc w:val="center"/>
              <w:rPr>
                <w:b/>
                <w:sz w:val="14"/>
              </w:rPr>
            </w:pPr>
          </w:p>
          <w:p w14:paraId="74FB1E97" w14:textId="77777777" w:rsidR="00370859" w:rsidRPr="007411EB" w:rsidRDefault="00A32D44">
            <w:pPr>
              <w:pStyle w:val="TableParagraph"/>
              <w:jc w:val="center"/>
            </w:pPr>
            <w:r w:rsidRPr="007411EB">
              <w:rPr>
                <w:color w:val="1F2937"/>
                <w:sz w:val="14"/>
              </w:rPr>
              <w:t>22</w:t>
            </w:r>
            <w:r w:rsidRPr="007411EB">
              <w:rPr>
                <w:color w:val="1F2937"/>
                <w:spacing w:val="-6"/>
                <w:sz w:val="14"/>
              </w:rPr>
              <w:t xml:space="preserve"> </w:t>
            </w:r>
            <w:r w:rsidRPr="007411EB">
              <w:rPr>
                <w:color w:val="1F2937"/>
                <w:sz w:val="14"/>
              </w:rPr>
              <w:t>de</w:t>
            </w:r>
            <w:r w:rsidRPr="007411EB">
              <w:rPr>
                <w:color w:val="1F2937"/>
                <w:spacing w:val="-1"/>
                <w:sz w:val="14"/>
              </w:rPr>
              <w:t xml:space="preserve"> </w:t>
            </w:r>
            <w:r w:rsidRPr="007411EB">
              <w:rPr>
                <w:color w:val="1F2937"/>
                <w:sz w:val="14"/>
              </w:rPr>
              <w:t>marzo</w:t>
            </w:r>
            <w:r w:rsidRPr="007411EB">
              <w:rPr>
                <w:color w:val="1F2937"/>
                <w:spacing w:val="-2"/>
                <w:sz w:val="14"/>
              </w:rPr>
              <w:t xml:space="preserve"> </w:t>
            </w:r>
            <w:r w:rsidRPr="007411EB">
              <w:rPr>
                <w:color w:val="1F2937"/>
                <w:spacing w:val="-4"/>
                <w:sz w:val="14"/>
              </w:rPr>
              <w:t>2024</w:t>
            </w:r>
          </w:p>
        </w:tc>
        <w:tc>
          <w:tcPr>
            <w:tcW w:w="193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0D183D6" w14:textId="77777777" w:rsidR="00370859" w:rsidRPr="007411EB" w:rsidRDefault="00370859">
            <w:pPr>
              <w:pStyle w:val="TableParagraph"/>
              <w:jc w:val="center"/>
              <w:rPr>
                <w:b/>
                <w:sz w:val="14"/>
              </w:rPr>
            </w:pPr>
          </w:p>
          <w:p w14:paraId="60BB81AE" w14:textId="77777777" w:rsidR="00370859" w:rsidRPr="007411EB" w:rsidRDefault="00370859">
            <w:pPr>
              <w:pStyle w:val="TableParagraph"/>
              <w:jc w:val="center"/>
              <w:rPr>
                <w:b/>
                <w:sz w:val="14"/>
              </w:rPr>
            </w:pPr>
          </w:p>
          <w:p w14:paraId="146AE15B" w14:textId="77777777" w:rsidR="00370859" w:rsidRPr="007411EB" w:rsidRDefault="00370859">
            <w:pPr>
              <w:pStyle w:val="TableParagraph"/>
              <w:jc w:val="center"/>
              <w:rPr>
                <w:b/>
                <w:sz w:val="14"/>
              </w:rPr>
            </w:pPr>
          </w:p>
          <w:p w14:paraId="63541E2C" w14:textId="77777777" w:rsidR="00370859" w:rsidRPr="007411EB" w:rsidRDefault="00370859">
            <w:pPr>
              <w:pStyle w:val="TableParagraph"/>
              <w:jc w:val="center"/>
              <w:rPr>
                <w:b/>
                <w:sz w:val="14"/>
              </w:rPr>
            </w:pPr>
          </w:p>
          <w:p w14:paraId="2D166E14" w14:textId="77777777" w:rsidR="00370859" w:rsidRPr="007411EB" w:rsidRDefault="00370859">
            <w:pPr>
              <w:pStyle w:val="TableParagraph"/>
              <w:jc w:val="center"/>
              <w:rPr>
                <w:b/>
                <w:sz w:val="14"/>
              </w:rPr>
            </w:pPr>
          </w:p>
          <w:p w14:paraId="5089C4EA" w14:textId="77777777" w:rsidR="00370859" w:rsidRPr="007411EB" w:rsidRDefault="00370859">
            <w:pPr>
              <w:pStyle w:val="TableParagraph"/>
              <w:jc w:val="center"/>
              <w:rPr>
                <w:b/>
                <w:sz w:val="14"/>
              </w:rPr>
            </w:pPr>
          </w:p>
          <w:p w14:paraId="50542211" w14:textId="77777777" w:rsidR="00370859" w:rsidRPr="007411EB" w:rsidRDefault="00370859">
            <w:pPr>
              <w:pStyle w:val="TableParagraph"/>
              <w:jc w:val="center"/>
              <w:rPr>
                <w:b/>
                <w:sz w:val="14"/>
              </w:rPr>
            </w:pPr>
          </w:p>
          <w:p w14:paraId="46ABD6F1" w14:textId="77777777" w:rsidR="00370859" w:rsidRPr="007411EB" w:rsidRDefault="00370859">
            <w:pPr>
              <w:pStyle w:val="TableParagraph"/>
              <w:jc w:val="center"/>
              <w:rPr>
                <w:b/>
                <w:sz w:val="14"/>
              </w:rPr>
            </w:pPr>
          </w:p>
          <w:p w14:paraId="4961C38D" w14:textId="77777777" w:rsidR="00370859" w:rsidRPr="007411EB" w:rsidRDefault="00A32D44">
            <w:pPr>
              <w:pStyle w:val="TableParagraph"/>
              <w:jc w:val="center"/>
            </w:pPr>
            <w:r w:rsidRPr="007411EB">
              <w:rPr>
                <w:color w:val="1F2937"/>
                <w:spacing w:val="-5"/>
                <w:sz w:val="14"/>
              </w:rPr>
              <w:t>Si</w:t>
            </w:r>
          </w:p>
        </w:tc>
      </w:tr>
      <w:tr w:rsidR="00370859" w:rsidRPr="007411EB" w14:paraId="198FD516" w14:textId="77777777" w:rsidTr="006612CB">
        <w:trPr>
          <w:cantSplit/>
          <w:trHeight w:val="1094"/>
        </w:trPr>
        <w:tc>
          <w:tcPr>
            <w:tcW w:w="524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A0EF9B9" w14:textId="77777777" w:rsidR="00370859" w:rsidRPr="007411EB" w:rsidRDefault="00A32D44">
            <w:pPr>
              <w:pStyle w:val="TableParagraph"/>
            </w:pPr>
            <w:r w:rsidRPr="007411EB">
              <w:rPr>
                <w:color w:val="1F2937"/>
                <w:sz w:val="14"/>
              </w:rPr>
              <w:t>CONV. COOP. ENTRE MIVHED Y CAASD PARA</w:t>
            </w:r>
            <w:r w:rsidRPr="007411EB">
              <w:rPr>
                <w:color w:val="1F2937"/>
                <w:spacing w:val="40"/>
                <w:sz w:val="14"/>
              </w:rPr>
              <w:t xml:space="preserve"> </w:t>
            </w:r>
            <w:r w:rsidRPr="007411EB">
              <w:rPr>
                <w:color w:val="1F2937"/>
                <w:sz w:val="14"/>
              </w:rPr>
              <w:t>REGULAR VENTANILLA ÚNICA DE PERMISOS DE</w:t>
            </w:r>
            <w:r w:rsidRPr="007411EB">
              <w:rPr>
                <w:color w:val="1F2937"/>
                <w:spacing w:val="40"/>
                <w:sz w:val="14"/>
              </w:rPr>
              <w:t xml:space="preserve"> </w:t>
            </w:r>
            <w:r w:rsidRPr="007411EB">
              <w:rPr>
                <w:color w:val="1F2937"/>
                <w:sz w:val="14"/>
              </w:rPr>
              <w:t>CONSTRUCCIÓN EN RD. D/F 29 DE FEBRERO</w:t>
            </w:r>
            <w:r w:rsidRPr="007411EB">
              <w:rPr>
                <w:color w:val="1F2937"/>
                <w:spacing w:val="40"/>
                <w:sz w:val="14"/>
              </w:rPr>
              <w:t xml:space="preserve"> </w:t>
            </w:r>
            <w:r w:rsidRPr="007411EB">
              <w:rPr>
                <w:color w:val="1F2937"/>
                <w:spacing w:val="-4"/>
                <w:sz w:val="14"/>
              </w:rPr>
              <w:t>2024</w:t>
            </w:r>
          </w:p>
        </w:tc>
        <w:tc>
          <w:tcPr>
            <w:tcW w:w="8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B8F1CE0" w14:textId="77777777" w:rsidR="00370859" w:rsidRPr="007411EB" w:rsidRDefault="00370859">
            <w:pPr>
              <w:pStyle w:val="TableParagraph"/>
              <w:jc w:val="center"/>
              <w:rPr>
                <w:spacing w:val="-5"/>
                <w:sz w:val="14"/>
              </w:rPr>
            </w:pPr>
          </w:p>
          <w:p w14:paraId="7C53A213" w14:textId="77777777" w:rsidR="00370859" w:rsidRPr="007411EB" w:rsidRDefault="00370859">
            <w:pPr>
              <w:pStyle w:val="TableParagraph"/>
              <w:jc w:val="center"/>
              <w:rPr>
                <w:spacing w:val="-5"/>
                <w:sz w:val="14"/>
              </w:rPr>
            </w:pPr>
          </w:p>
          <w:p w14:paraId="2F7DB7E7" w14:textId="77777777" w:rsidR="00370859" w:rsidRPr="007411EB" w:rsidRDefault="00A32D44">
            <w:pPr>
              <w:pStyle w:val="TableParagraph"/>
              <w:jc w:val="center"/>
            </w:pPr>
            <w:r w:rsidRPr="007411EB">
              <w:rPr>
                <w:color w:val="003876"/>
                <w:spacing w:val="-5"/>
                <w:sz w:val="14"/>
              </w:rPr>
              <w:t xml:space="preserve">                   PDF</w:t>
            </w:r>
          </w:p>
        </w:tc>
        <w:tc>
          <w:tcPr>
            <w:tcW w:w="507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504DC48" w14:textId="77777777" w:rsidR="001101D1" w:rsidRPr="007411EB" w:rsidRDefault="004B132D">
            <w:hyperlink r:id="rId80">
              <w:r w:rsidRPr="007411EB">
                <w:rPr>
                  <w:color w:val="0563C1"/>
                  <w:sz w:val="14"/>
                  <w:u w:val="single"/>
                </w:rPr>
                <w:t>https://mivhed.gob.do/wp-content/uploads/2026/04/CONVENIO_MIVHED-CAASD.pdf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68374F3" w14:textId="77777777" w:rsidR="00370859" w:rsidRPr="007411EB" w:rsidRDefault="00370859">
            <w:pPr>
              <w:pStyle w:val="TableParagraph"/>
              <w:jc w:val="center"/>
              <w:rPr>
                <w:b/>
                <w:sz w:val="14"/>
              </w:rPr>
            </w:pPr>
          </w:p>
          <w:p w14:paraId="1C2A49FF" w14:textId="77777777" w:rsidR="00370859" w:rsidRPr="007411EB" w:rsidRDefault="00370859">
            <w:pPr>
              <w:pStyle w:val="TableParagraph"/>
              <w:jc w:val="center"/>
              <w:rPr>
                <w:b/>
                <w:sz w:val="14"/>
              </w:rPr>
            </w:pPr>
          </w:p>
          <w:p w14:paraId="1D658C90" w14:textId="77777777" w:rsidR="00370859" w:rsidRPr="007411EB" w:rsidRDefault="00A32D44">
            <w:pPr>
              <w:pStyle w:val="TableParagraph"/>
              <w:jc w:val="center"/>
            </w:pPr>
            <w:r w:rsidRPr="007411EB">
              <w:rPr>
                <w:color w:val="1F2937"/>
                <w:sz w:val="14"/>
              </w:rPr>
              <w:t>29</w:t>
            </w:r>
            <w:r w:rsidRPr="007411EB">
              <w:rPr>
                <w:color w:val="1F2937"/>
                <w:spacing w:val="-6"/>
                <w:sz w:val="14"/>
              </w:rPr>
              <w:t xml:space="preserve"> </w:t>
            </w:r>
            <w:r w:rsidRPr="007411EB">
              <w:rPr>
                <w:color w:val="1F2937"/>
                <w:sz w:val="14"/>
              </w:rPr>
              <w:t>de</w:t>
            </w:r>
            <w:r w:rsidRPr="007411EB">
              <w:rPr>
                <w:color w:val="1F2937"/>
                <w:spacing w:val="-5"/>
                <w:sz w:val="14"/>
              </w:rPr>
              <w:t xml:space="preserve"> </w:t>
            </w:r>
            <w:r w:rsidRPr="007411EB">
              <w:rPr>
                <w:color w:val="1F2937"/>
                <w:sz w:val="14"/>
              </w:rPr>
              <w:t>febrero</w:t>
            </w:r>
            <w:r w:rsidRPr="007411EB">
              <w:rPr>
                <w:color w:val="1F2937"/>
                <w:spacing w:val="-2"/>
                <w:sz w:val="14"/>
              </w:rPr>
              <w:t xml:space="preserve"> </w:t>
            </w:r>
            <w:r w:rsidRPr="007411EB">
              <w:rPr>
                <w:color w:val="1F2937"/>
                <w:spacing w:val="-4"/>
                <w:sz w:val="14"/>
              </w:rPr>
              <w:t>2024</w:t>
            </w:r>
          </w:p>
        </w:tc>
        <w:tc>
          <w:tcPr>
            <w:tcW w:w="19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BCE2A61" w14:textId="77777777" w:rsidR="00370859" w:rsidRPr="007411EB" w:rsidRDefault="00370859">
            <w:pPr>
              <w:pStyle w:val="TableParagraph"/>
              <w:jc w:val="center"/>
              <w:rPr>
                <w:spacing w:val="-5"/>
                <w:sz w:val="14"/>
              </w:rPr>
            </w:pPr>
          </w:p>
          <w:p w14:paraId="0F3CC2AD" w14:textId="77777777" w:rsidR="00370859" w:rsidRPr="007411EB" w:rsidRDefault="00370859">
            <w:pPr>
              <w:pStyle w:val="TableParagraph"/>
              <w:jc w:val="center"/>
              <w:rPr>
                <w:spacing w:val="-5"/>
                <w:sz w:val="14"/>
              </w:rPr>
            </w:pPr>
          </w:p>
          <w:p w14:paraId="29052EDB" w14:textId="77777777" w:rsidR="00370859" w:rsidRPr="007411EB" w:rsidRDefault="00370859">
            <w:pPr>
              <w:pStyle w:val="TableParagraph"/>
              <w:jc w:val="center"/>
              <w:rPr>
                <w:spacing w:val="-5"/>
                <w:sz w:val="14"/>
              </w:rPr>
            </w:pPr>
          </w:p>
          <w:p w14:paraId="46E35064" w14:textId="77777777" w:rsidR="00370859" w:rsidRPr="007411EB" w:rsidRDefault="00A32D44">
            <w:pPr>
              <w:pStyle w:val="TableParagraph"/>
              <w:jc w:val="center"/>
            </w:pPr>
            <w:r w:rsidRPr="007411EB">
              <w:rPr>
                <w:color w:val="1F2937"/>
                <w:spacing w:val="-5"/>
                <w:sz w:val="14"/>
              </w:rPr>
              <w:t>Si</w:t>
            </w:r>
          </w:p>
        </w:tc>
      </w:tr>
      <w:tr w:rsidR="00370859" w:rsidRPr="007411EB" w14:paraId="42C1C4E6" w14:textId="77777777" w:rsidTr="006612CB">
        <w:trPr>
          <w:cantSplit/>
          <w:trHeight w:val="1921"/>
        </w:trPr>
        <w:tc>
          <w:tcPr>
            <w:tcW w:w="524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DEE6EC8" w14:textId="77777777" w:rsidR="00370859" w:rsidRPr="007411EB" w:rsidRDefault="00A32D44">
            <w:pPr>
              <w:pStyle w:val="TableParagraph"/>
              <w:tabs>
                <w:tab w:val="left" w:pos="1659"/>
              </w:tabs>
            </w:pPr>
            <w:r w:rsidRPr="007411EB">
              <w:rPr>
                <w:color w:val="1F2937"/>
                <w:sz w:val="14"/>
              </w:rPr>
              <w:lastRenderedPageBreak/>
              <w:t>ADDENDUM</w:t>
            </w:r>
            <w:r w:rsidRPr="007411EB">
              <w:rPr>
                <w:color w:val="1F2937"/>
                <w:spacing w:val="-5"/>
                <w:sz w:val="14"/>
              </w:rPr>
              <w:t xml:space="preserve"> </w:t>
            </w:r>
            <w:r w:rsidRPr="007411EB">
              <w:rPr>
                <w:color w:val="1F2937"/>
                <w:sz w:val="14"/>
              </w:rPr>
              <w:t>PARA</w:t>
            </w:r>
            <w:r w:rsidRPr="007411EB">
              <w:rPr>
                <w:color w:val="1F2937"/>
                <w:spacing w:val="-5"/>
                <w:sz w:val="14"/>
              </w:rPr>
              <w:t xml:space="preserve"> </w:t>
            </w:r>
            <w:r w:rsidRPr="007411EB">
              <w:rPr>
                <w:color w:val="1F2937"/>
                <w:sz w:val="14"/>
              </w:rPr>
              <w:t>MODIFICACIÓN</w:t>
            </w:r>
            <w:r w:rsidRPr="007411EB">
              <w:rPr>
                <w:color w:val="1F2937"/>
                <w:spacing w:val="-7"/>
                <w:sz w:val="14"/>
              </w:rPr>
              <w:t xml:space="preserve"> </w:t>
            </w:r>
            <w:r w:rsidRPr="007411EB">
              <w:rPr>
                <w:color w:val="1F2937"/>
                <w:sz w:val="14"/>
              </w:rPr>
              <w:t>DE</w:t>
            </w:r>
            <w:r w:rsidRPr="007411EB">
              <w:rPr>
                <w:color w:val="1F2937"/>
                <w:spacing w:val="-6"/>
                <w:sz w:val="14"/>
              </w:rPr>
              <w:t xml:space="preserve"> </w:t>
            </w:r>
            <w:r w:rsidRPr="007411EB">
              <w:rPr>
                <w:color w:val="1F2937"/>
                <w:sz w:val="14"/>
              </w:rPr>
              <w:t>MONTO</w:t>
            </w:r>
            <w:r w:rsidRPr="007411EB">
              <w:rPr>
                <w:color w:val="1F2937"/>
                <w:spacing w:val="-7"/>
                <w:sz w:val="14"/>
              </w:rPr>
              <w:t xml:space="preserve"> </w:t>
            </w:r>
            <w:r w:rsidRPr="007411EB">
              <w:rPr>
                <w:color w:val="1F2937"/>
                <w:sz w:val="14"/>
              </w:rPr>
              <w:t>Y</w:t>
            </w:r>
            <w:r w:rsidRPr="007411EB">
              <w:rPr>
                <w:color w:val="1F2937"/>
                <w:spacing w:val="40"/>
                <w:sz w:val="14"/>
              </w:rPr>
              <w:t xml:space="preserve"> </w:t>
            </w:r>
            <w:r w:rsidRPr="007411EB">
              <w:rPr>
                <w:color w:val="1F2937"/>
                <w:sz w:val="14"/>
              </w:rPr>
              <w:t>EXTENSIÓN DE VIGENCIA DEL ACUERDO</w:t>
            </w:r>
            <w:r w:rsidRPr="007411EB">
              <w:rPr>
                <w:color w:val="1F2937"/>
                <w:spacing w:val="40"/>
                <w:sz w:val="14"/>
              </w:rPr>
              <w:t xml:space="preserve"> </w:t>
            </w:r>
            <w:r w:rsidRPr="007411EB">
              <w:rPr>
                <w:color w:val="1F2937"/>
                <w:spacing w:val="-2"/>
                <w:sz w:val="14"/>
              </w:rPr>
              <w:t>INTERINSTITUCIONAL</w:t>
            </w:r>
            <w:r w:rsidRPr="007411EB">
              <w:rPr>
                <w:color w:val="1F2937"/>
                <w:sz w:val="14"/>
              </w:rPr>
              <w:tab/>
              <w:t>PARA APORTES,</w:t>
            </w:r>
            <w:r w:rsidRPr="007411EB">
              <w:rPr>
                <w:color w:val="1F2937"/>
                <w:spacing w:val="40"/>
                <w:sz w:val="14"/>
              </w:rPr>
              <w:t xml:space="preserve"> </w:t>
            </w:r>
            <w:r w:rsidRPr="007411EB">
              <w:rPr>
                <w:color w:val="1F2937"/>
                <w:sz w:val="14"/>
              </w:rPr>
              <w:t>CELEBRADO ENTRE: INSTITUTO NACIONAL DE</w:t>
            </w:r>
            <w:r w:rsidRPr="007411EB">
              <w:rPr>
                <w:color w:val="1F2937"/>
                <w:spacing w:val="40"/>
                <w:sz w:val="14"/>
              </w:rPr>
              <w:t xml:space="preserve"> </w:t>
            </w:r>
            <w:r w:rsidRPr="007411EB">
              <w:rPr>
                <w:color w:val="1F2937"/>
                <w:sz w:val="14"/>
              </w:rPr>
              <w:t>ADMINISTRACIÓN PÚBLICA (INAP) Y</w:t>
            </w:r>
            <w:r w:rsidRPr="007411EB">
              <w:rPr>
                <w:color w:val="1F2937"/>
                <w:spacing w:val="40"/>
                <w:sz w:val="14"/>
              </w:rPr>
              <w:t xml:space="preserve"> </w:t>
            </w:r>
            <w:r w:rsidRPr="007411EB">
              <w:rPr>
                <w:color w:val="1F2937"/>
                <w:sz w:val="14"/>
              </w:rPr>
              <w:t>MINISTERIO DE LA VIVIENDA, HÁBITAT Y</w:t>
            </w:r>
            <w:r w:rsidRPr="007411EB">
              <w:rPr>
                <w:color w:val="1F2937"/>
                <w:spacing w:val="40"/>
                <w:sz w:val="14"/>
              </w:rPr>
              <w:t xml:space="preserve"> </w:t>
            </w:r>
            <w:r w:rsidRPr="007411EB">
              <w:rPr>
                <w:color w:val="1F2937"/>
                <w:sz w:val="14"/>
              </w:rPr>
              <w:t>EDIFICACIONES (MIVHED). D/F 20 DE FEBRERO</w:t>
            </w:r>
            <w:r w:rsidRPr="007411EB">
              <w:rPr>
                <w:color w:val="1F2937"/>
                <w:spacing w:val="40"/>
                <w:sz w:val="14"/>
              </w:rPr>
              <w:t xml:space="preserve"> </w:t>
            </w:r>
            <w:r w:rsidRPr="007411EB">
              <w:rPr>
                <w:color w:val="1F2937"/>
                <w:spacing w:val="-4"/>
                <w:sz w:val="14"/>
              </w:rPr>
              <w:t>2024</w:t>
            </w:r>
          </w:p>
        </w:tc>
        <w:tc>
          <w:tcPr>
            <w:tcW w:w="85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F1CB490" w14:textId="77777777" w:rsidR="00370859" w:rsidRPr="007411EB" w:rsidRDefault="00370859">
            <w:pPr>
              <w:pStyle w:val="TableParagraph"/>
              <w:jc w:val="center"/>
              <w:rPr>
                <w:b/>
                <w:sz w:val="14"/>
              </w:rPr>
            </w:pPr>
          </w:p>
          <w:p w14:paraId="0B47E436" w14:textId="77777777" w:rsidR="00370859" w:rsidRPr="007411EB" w:rsidRDefault="00370859">
            <w:pPr>
              <w:pStyle w:val="TableParagraph"/>
              <w:jc w:val="center"/>
              <w:rPr>
                <w:b/>
                <w:sz w:val="14"/>
              </w:rPr>
            </w:pPr>
          </w:p>
          <w:p w14:paraId="600AB4AC" w14:textId="77777777" w:rsidR="00370859" w:rsidRPr="007411EB" w:rsidRDefault="00370859">
            <w:pPr>
              <w:pStyle w:val="TableParagraph"/>
              <w:jc w:val="center"/>
              <w:rPr>
                <w:b/>
                <w:sz w:val="14"/>
              </w:rPr>
            </w:pPr>
          </w:p>
          <w:p w14:paraId="15C20826"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FBF4F3A" w14:textId="77777777" w:rsidR="001101D1" w:rsidRPr="007411EB" w:rsidRDefault="004B132D">
            <w:hyperlink r:id="rId81">
              <w:r w:rsidRPr="007411EB">
                <w:rPr>
                  <w:color w:val="0563C1"/>
                  <w:sz w:val="14"/>
                  <w:u w:val="single"/>
                </w:rPr>
                <w:t>https://mivhed.gob.do/wp-content/uploads/2026/04/ADENDA_AL_CONVENIO_MIVHED-INAP.pdf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94F5176" w14:textId="77777777" w:rsidR="00370859" w:rsidRPr="007411EB" w:rsidRDefault="00370859">
            <w:pPr>
              <w:pStyle w:val="TableParagraph"/>
              <w:jc w:val="center"/>
              <w:rPr>
                <w:b/>
                <w:sz w:val="14"/>
              </w:rPr>
            </w:pPr>
          </w:p>
          <w:p w14:paraId="72F5238F" w14:textId="77777777" w:rsidR="00370859" w:rsidRPr="007411EB" w:rsidRDefault="00370859">
            <w:pPr>
              <w:pStyle w:val="TableParagraph"/>
              <w:jc w:val="center"/>
              <w:rPr>
                <w:b/>
                <w:sz w:val="14"/>
              </w:rPr>
            </w:pPr>
          </w:p>
          <w:p w14:paraId="4162235A" w14:textId="77777777" w:rsidR="00370859" w:rsidRPr="007411EB" w:rsidRDefault="00370859">
            <w:pPr>
              <w:pStyle w:val="TableParagraph"/>
              <w:jc w:val="center"/>
              <w:rPr>
                <w:b/>
                <w:sz w:val="14"/>
              </w:rPr>
            </w:pPr>
          </w:p>
          <w:p w14:paraId="6CF31E04" w14:textId="77777777" w:rsidR="00370859" w:rsidRPr="007411EB" w:rsidRDefault="00370859">
            <w:pPr>
              <w:pStyle w:val="TableParagraph"/>
              <w:jc w:val="center"/>
              <w:rPr>
                <w:b/>
                <w:sz w:val="14"/>
              </w:rPr>
            </w:pPr>
          </w:p>
          <w:p w14:paraId="45D375FD" w14:textId="77777777" w:rsidR="00370859" w:rsidRPr="007411EB" w:rsidRDefault="00370859">
            <w:pPr>
              <w:pStyle w:val="TableParagraph"/>
              <w:jc w:val="center"/>
              <w:rPr>
                <w:b/>
                <w:sz w:val="14"/>
              </w:rPr>
            </w:pPr>
          </w:p>
          <w:p w14:paraId="5C625289" w14:textId="77777777" w:rsidR="00370859" w:rsidRPr="007411EB" w:rsidRDefault="00A32D44">
            <w:pPr>
              <w:pStyle w:val="TableParagraph"/>
              <w:jc w:val="center"/>
            </w:pPr>
            <w:r w:rsidRPr="007411EB">
              <w:rPr>
                <w:color w:val="1F2937"/>
                <w:sz w:val="14"/>
              </w:rPr>
              <w:t>20</w:t>
            </w:r>
            <w:r w:rsidRPr="007411EB">
              <w:rPr>
                <w:color w:val="1F2937"/>
                <w:spacing w:val="-6"/>
                <w:sz w:val="14"/>
              </w:rPr>
              <w:t xml:space="preserve"> </w:t>
            </w:r>
            <w:r w:rsidRPr="007411EB">
              <w:rPr>
                <w:color w:val="1F2937"/>
                <w:sz w:val="14"/>
              </w:rPr>
              <w:t>de</w:t>
            </w:r>
            <w:r w:rsidRPr="007411EB">
              <w:rPr>
                <w:color w:val="1F2937"/>
                <w:spacing w:val="-5"/>
                <w:sz w:val="14"/>
              </w:rPr>
              <w:t xml:space="preserve"> </w:t>
            </w:r>
            <w:r w:rsidRPr="007411EB">
              <w:rPr>
                <w:color w:val="1F2937"/>
                <w:sz w:val="14"/>
              </w:rPr>
              <w:t>febrero</w:t>
            </w:r>
            <w:r w:rsidRPr="007411EB">
              <w:rPr>
                <w:color w:val="1F2937"/>
                <w:spacing w:val="-2"/>
                <w:sz w:val="14"/>
              </w:rPr>
              <w:t xml:space="preserve"> </w:t>
            </w:r>
            <w:r w:rsidRPr="007411EB">
              <w:rPr>
                <w:color w:val="1F2937"/>
                <w:spacing w:val="-4"/>
                <w:sz w:val="14"/>
              </w:rPr>
              <w:t>2024</w:t>
            </w:r>
          </w:p>
        </w:tc>
        <w:tc>
          <w:tcPr>
            <w:tcW w:w="193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30533A0" w14:textId="77777777" w:rsidR="00370859" w:rsidRPr="007411EB" w:rsidRDefault="00370859">
            <w:pPr>
              <w:pStyle w:val="TableParagraph"/>
              <w:jc w:val="center"/>
              <w:rPr>
                <w:spacing w:val="-5"/>
                <w:sz w:val="14"/>
              </w:rPr>
            </w:pPr>
          </w:p>
          <w:p w14:paraId="399A6382" w14:textId="77777777" w:rsidR="00370859" w:rsidRPr="007411EB" w:rsidRDefault="00370859">
            <w:pPr>
              <w:pStyle w:val="TableParagraph"/>
              <w:jc w:val="center"/>
              <w:rPr>
                <w:spacing w:val="-5"/>
                <w:sz w:val="14"/>
              </w:rPr>
            </w:pPr>
          </w:p>
          <w:p w14:paraId="72E838A8" w14:textId="77777777" w:rsidR="00370859" w:rsidRPr="007411EB" w:rsidRDefault="00370859">
            <w:pPr>
              <w:pStyle w:val="TableParagraph"/>
              <w:jc w:val="center"/>
              <w:rPr>
                <w:spacing w:val="-5"/>
                <w:sz w:val="14"/>
              </w:rPr>
            </w:pPr>
          </w:p>
          <w:p w14:paraId="51D27B58" w14:textId="77777777" w:rsidR="00370859" w:rsidRPr="007411EB" w:rsidRDefault="00370859">
            <w:pPr>
              <w:pStyle w:val="TableParagraph"/>
              <w:jc w:val="center"/>
              <w:rPr>
                <w:spacing w:val="-5"/>
                <w:sz w:val="14"/>
              </w:rPr>
            </w:pPr>
          </w:p>
          <w:p w14:paraId="12D2B19E" w14:textId="77777777" w:rsidR="00370859" w:rsidRPr="007411EB" w:rsidRDefault="00370859">
            <w:pPr>
              <w:pStyle w:val="TableParagraph"/>
              <w:jc w:val="center"/>
              <w:rPr>
                <w:spacing w:val="-5"/>
                <w:sz w:val="14"/>
              </w:rPr>
            </w:pPr>
          </w:p>
          <w:p w14:paraId="37F4BB4A" w14:textId="77777777" w:rsidR="00370859" w:rsidRPr="007411EB" w:rsidRDefault="00A32D44">
            <w:pPr>
              <w:pStyle w:val="TableParagraph"/>
              <w:jc w:val="center"/>
            </w:pPr>
            <w:r w:rsidRPr="007411EB">
              <w:rPr>
                <w:color w:val="1F2937"/>
                <w:spacing w:val="-5"/>
                <w:sz w:val="14"/>
              </w:rPr>
              <w:t>Si</w:t>
            </w:r>
          </w:p>
        </w:tc>
      </w:tr>
    </w:tbl>
    <w:p w14:paraId="1EAB7C2E" w14:textId="77777777" w:rsidR="00370859" w:rsidRPr="007411EB" w:rsidRDefault="00370859">
      <w:pPr>
        <w:rPr>
          <w:b/>
          <w:sz w:val="20"/>
        </w:rPr>
      </w:pPr>
    </w:p>
    <w:p w14:paraId="33C7B545" w14:textId="77777777" w:rsidR="00370859" w:rsidRPr="007411EB" w:rsidRDefault="00370859">
      <w:pPr>
        <w:rPr>
          <w:b/>
          <w:sz w:val="20"/>
        </w:rPr>
      </w:pPr>
    </w:p>
    <w:tbl>
      <w:tblPr>
        <w:tblW w:w="14459" w:type="dxa"/>
        <w:tblInd w:w="-5" w:type="dxa"/>
        <w:tblLayout w:type="fixed"/>
        <w:tblCellMar>
          <w:left w:w="10" w:type="dxa"/>
          <w:right w:w="10" w:type="dxa"/>
        </w:tblCellMar>
        <w:tblLook w:val="04A0" w:firstRow="1" w:lastRow="0" w:firstColumn="1" w:lastColumn="0" w:noHBand="0" w:noVBand="1"/>
      </w:tblPr>
      <w:tblGrid>
        <w:gridCol w:w="5245"/>
        <w:gridCol w:w="851"/>
        <w:gridCol w:w="5072"/>
        <w:gridCol w:w="1352"/>
        <w:gridCol w:w="1939"/>
      </w:tblGrid>
      <w:tr w:rsidR="00370859" w:rsidRPr="007411EB" w14:paraId="438DF990" w14:textId="77777777" w:rsidTr="006612CB">
        <w:trPr>
          <w:cantSplit/>
          <w:trHeight w:val="1922"/>
          <w:tblHeader/>
        </w:trPr>
        <w:tc>
          <w:tcPr>
            <w:tcW w:w="524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F81F9A0" w14:textId="77777777" w:rsidR="00370859" w:rsidRPr="007411EB" w:rsidRDefault="00A32D44">
            <w:pPr>
              <w:pStyle w:val="TableParagraph"/>
              <w:tabs>
                <w:tab w:val="left" w:pos="1105"/>
                <w:tab w:val="left" w:pos="1717"/>
                <w:tab w:val="left" w:pos="2293"/>
              </w:tabs>
            </w:pPr>
            <w:r w:rsidRPr="007411EB">
              <w:rPr>
                <w:color w:val="1F2937"/>
                <w:spacing w:val="-2"/>
                <w:sz w:val="14"/>
              </w:rPr>
              <w:t>CONVENIO</w:t>
            </w:r>
            <w:r w:rsidRPr="007411EB">
              <w:rPr>
                <w:color w:val="1F2937"/>
                <w:sz w:val="14"/>
              </w:rPr>
              <w:tab/>
            </w:r>
            <w:r w:rsidRPr="007411EB">
              <w:rPr>
                <w:color w:val="1F2937"/>
                <w:spacing w:val="-4"/>
                <w:sz w:val="14"/>
              </w:rPr>
              <w:t>ECO</w:t>
            </w:r>
            <w:r w:rsidRPr="007411EB">
              <w:rPr>
                <w:color w:val="1F2937"/>
                <w:sz w:val="14"/>
              </w:rPr>
              <w:tab/>
            </w:r>
            <w:r w:rsidRPr="007411EB">
              <w:rPr>
                <w:color w:val="1F2937"/>
                <w:spacing w:val="-4"/>
                <w:sz w:val="14"/>
              </w:rPr>
              <w:t>RD.</w:t>
            </w:r>
            <w:r w:rsidRPr="007411EB">
              <w:rPr>
                <w:color w:val="1F2937"/>
                <w:sz w:val="14"/>
              </w:rPr>
              <w:tab/>
            </w:r>
            <w:r w:rsidRPr="007411EB">
              <w:rPr>
                <w:color w:val="1F2937"/>
                <w:spacing w:val="-2"/>
                <w:sz w:val="14"/>
              </w:rPr>
              <w:t>ACUERDO</w:t>
            </w:r>
            <w:r w:rsidRPr="007411EB">
              <w:rPr>
                <w:color w:val="1F2937"/>
                <w:spacing w:val="40"/>
                <w:sz w:val="14"/>
              </w:rPr>
              <w:t xml:space="preserve"> </w:t>
            </w:r>
            <w:r w:rsidRPr="007411EB">
              <w:rPr>
                <w:color w:val="1F2937"/>
                <w:sz w:val="14"/>
              </w:rPr>
              <w:t>INTERINSTITUCIONAL PARA EL DESARROLLO Y</w:t>
            </w:r>
            <w:r w:rsidRPr="007411EB">
              <w:rPr>
                <w:color w:val="1F2937"/>
                <w:spacing w:val="40"/>
                <w:sz w:val="14"/>
              </w:rPr>
              <w:t xml:space="preserve"> </w:t>
            </w:r>
            <w:r w:rsidRPr="007411EB">
              <w:rPr>
                <w:color w:val="1F2937"/>
                <w:sz w:val="14"/>
              </w:rPr>
              <w:t>CONSTRUCCIÓN DE VIVIENDAS A PARTIR DE</w:t>
            </w:r>
            <w:r w:rsidRPr="007411EB">
              <w:rPr>
                <w:color w:val="1F2937"/>
                <w:spacing w:val="40"/>
                <w:sz w:val="14"/>
              </w:rPr>
              <w:t xml:space="preserve"> </w:t>
            </w:r>
            <w:r w:rsidRPr="007411EB">
              <w:rPr>
                <w:color w:val="1F2937"/>
                <w:sz w:val="14"/>
              </w:rPr>
              <w:t>MATERIALES RECICLADOS, RENOVABLES Y</w:t>
            </w:r>
            <w:r w:rsidRPr="007411EB">
              <w:rPr>
                <w:color w:val="1F2937"/>
                <w:spacing w:val="40"/>
                <w:sz w:val="14"/>
              </w:rPr>
              <w:t xml:space="preserve"> </w:t>
            </w:r>
            <w:r w:rsidRPr="007411EB">
              <w:rPr>
                <w:color w:val="1F2937"/>
                <w:sz w:val="14"/>
              </w:rPr>
              <w:t>ECOLÓGICOS ENTRE EL MINISTERIO DE LA</w:t>
            </w:r>
            <w:r w:rsidRPr="007411EB">
              <w:rPr>
                <w:color w:val="1F2937"/>
                <w:spacing w:val="40"/>
                <w:sz w:val="14"/>
              </w:rPr>
              <w:t xml:space="preserve"> </w:t>
            </w:r>
            <w:r w:rsidRPr="007411EB">
              <w:rPr>
                <w:color w:val="1F2937"/>
                <w:sz w:val="14"/>
              </w:rPr>
              <w:t>VIVIENDA, HÁBITAT Y EDIFICACIONES (MIVHED)</w:t>
            </w:r>
            <w:r w:rsidRPr="007411EB">
              <w:rPr>
                <w:color w:val="1F2937"/>
                <w:spacing w:val="40"/>
                <w:sz w:val="14"/>
              </w:rPr>
              <w:t xml:space="preserve"> </w:t>
            </w:r>
            <w:r w:rsidRPr="007411EB">
              <w:rPr>
                <w:color w:val="1F2937"/>
                <w:sz w:val="14"/>
              </w:rPr>
              <w:t>Y</w:t>
            </w:r>
            <w:r w:rsidRPr="007411EB">
              <w:rPr>
                <w:color w:val="1F2937"/>
                <w:spacing w:val="23"/>
                <w:sz w:val="14"/>
              </w:rPr>
              <w:t xml:space="preserve"> </w:t>
            </w:r>
            <w:r w:rsidRPr="007411EB">
              <w:rPr>
                <w:color w:val="1F2937"/>
                <w:sz w:val="14"/>
              </w:rPr>
              <w:t>LA</w:t>
            </w:r>
            <w:r w:rsidRPr="007411EB">
              <w:rPr>
                <w:color w:val="1F2937"/>
                <w:spacing w:val="25"/>
                <w:sz w:val="14"/>
              </w:rPr>
              <w:t xml:space="preserve"> </w:t>
            </w:r>
            <w:r w:rsidRPr="007411EB">
              <w:rPr>
                <w:color w:val="1F2937"/>
                <w:sz w:val="14"/>
              </w:rPr>
              <w:t>UNIDAD</w:t>
            </w:r>
            <w:r w:rsidRPr="007411EB">
              <w:rPr>
                <w:color w:val="1F2937"/>
                <w:spacing w:val="25"/>
                <w:sz w:val="14"/>
              </w:rPr>
              <w:t xml:space="preserve"> </w:t>
            </w:r>
            <w:r w:rsidRPr="007411EB">
              <w:rPr>
                <w:color w:val="1F2937"/>
                <w:sz w:val="14"/>
              </w:rPr>
              <w:t>EJECUTORA</w:t>
            </w:r>
            <w:r w:rsidRPr="007411EB">
              <w:rPr>
                <w:color w:val="1F2937"/>
                <w:spacing w:val="25"/>
                <w:sz w:val="14"/>
              </w:rPr>
              <w:t xml:space="preserve"> </w:t>
            </w:r>
            <w:r w:rsidRPr="007411EB">
              <w:rPr>
                <w:color w:val="1F2937"/>
                <w:sz w:val="14"/>
              </w:rPr>
              <w:t>ECO</w:t>
            </w:r>
            <w:r w:rsidRPr="007411EB">
              <w:rPr>
                <w:color w:val="1F2937"/>
                <w:spacing w:val="23"/>
                <w:sz w:val="14"/>
              </w:rPr>
              <w:t xml:space="preserve"> </w:t>
            </w:r>
            <w:r w:rsidRPr="007411EB">
              <w:rPr>
                <w:color w:val="1F2937"/>
                <w:sz w:val="14"/>
              </w:rPr>
              <w:t>RD.</w:t>
            </w:r>
            <w:r w:rsidRPr="007411EB">
              <w:rPr>
                <w:color w:val="1F2937"/>
                <w:spacing w:val="25"/>
                <w:sz w:val="14"/>
              </w:rPr>
              <w:t xml:space="preserve"> </w:t>
            </w:r>
            <w:r w:rsidRPr="007411EB">
              <w:rPr>
                <w:color w:val="1F2937"/>
                <w:sz w:val="14"/>
              </w:rPr>
              <w:t>D/F</w:t>
            </w:r>
            <w:r w:rsidRPr="007411EB">
              <w:rPr>
                <w:color w:val="1F2937"/>
                <w:spacing w:val="27"/>
                <w:sz w:val="14"/>
              </w:rPr>
              <w:t xml:space="preserve"> </w:t>
            </w:r>
            <w:r w:rsidRPr="007411EB">
              <w:rPr>
                <w:color w:val="1F2937"/>
                <w:sz w:val="14"/>
              </w:rPr>
              <w:t>07</w:t>
            </w:r>
            <w:r w:rsidRPr="007411EB">
              <w:rPr>
                <w:color w:val="1F2937"/>
                <w:spacing w:val="23"/>
                <w:sz w:val="14"/>
              </w:rPr>
              <w:t xml:space="preserve"> </w:t>
            </w:r>
            <w:r w:rsidRPr="007411EB">
              <w:rPr>
                <w:color w:val="1F2937"/>
                <w:spacing w:val="-5"/>
                <w:sz w:val="14"/>
              </w:rPr>
              <w:t>DE</w:t>
            </w:r>
          </w:p>
          <w:p w14:paraId="085235A3" w14:textId="77777777" w:rsidR="00370859" w:rsidRPr="007411EB" w:rsidRDefault="00A32D44">
            <w:pPr>
              <w:pStyle w:val="TableParagraph"/>
            </w:pPr>
            <w:r w:rsidRPr="007411EB">
              <w:rPr>
                <w:color w:val="1F2937"/>
                <w:sz w:val="14"/>
              </w:rPr>
              <w:t>AGOSTO</w:t>
            </w:r>
            <w:r w:rsidRPr="007411EB">
              <w:rPr>
                <w:color w:val="1F2937"/>
                <w:spacing w:val="-7"/>
                <w:sz w:val="14"/>
              </w:rPr>
              <w:t xml:space="preserve"> </w:t>
            </w:r>
            <w:r w:rsidRPr="007411EB">
              <w:rPr>
                <w:color w:val="1F2937"/>
                <w:spacing w:val="-4"/>
                <w:sz w:val="14"/>
              </w:rPr>
              <w:t>2023</w:t>
            </w:r>
          </w:p>
        </w:tc>
        <w:tc>
          <w:tcPr>
            <w:tcW w:w="8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4E05EC4"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EA07A04" w14:textId="77777777" w:rsidR="001101D1" w:rsidRPr="007411EB" w:rsidRDefault="004B132D">
            <w:hyperlink r:id="rId82">
              <w:r w:rsidRPr="007411EB">
                <w:rPr>
                  <w:color w:val="0563C1"/>
                  <w:sz w:val="14"/>
                  <w:u w:val="single"/>
                </w:rPr>
                <w:t>https://mivhed.gob.do/wp-content/uploads/2026/04/CONVENIO_MIVHED_ECO_RD_07_DE_AGOSTO_2023.pdf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D75CC1D" w14:textId="77777777" w:rsidR="00370859" w:rsidRPr="007411EB" w:rsidRDefault="00370859">
            <w:pPr>
              <w:pStyle w:val="TableParagraph"/>
              <w:jc w:val="center"/>
              <w:rPr>
                <w:b/>
                <w:sz w:val="14"/>
              </w:rPr>
            </w:pPr>
          </w:p>
          <w:p w14:paraId="1B243427" w14:textId="77777777" w:rsidR="00370859" w:rsidRPr="007411EB" w:rsidRDefault="00370859">
            <w:pPr>
              <w:pStyle w:val="TableParagraph"/>
              <w:jc w:val="center"/>
              <w:rPr>
                <w:b/>
                <w:sz w:val="14"/>
              </w:rPr>
            </w:pPr>
          </w:p>
          <w:p w14:paraId="56F177CF" w14:textId="77777777" w:rsidR="00370859" w:rsidRPr="007411EB" w:rsidRDefault="00370859">
            <w:pPr>
              <w:pStyle w:val="TableParagraph"/>
              <w:jc w:val="center"/>
              <w:rPr>
                <w:b/>
                <w:sz w:val="14"/>
              </w:rPr>
            </w:pPr>
          </w:p>
          <w:p w14:paraId="088E3085" w14:textId="77777777" w:rsidR="00370859" w:rsidRPr="007411EB" w:rsidRDefault="00370859">
            <w:pPr>
              <w:pStyle w:val="TableParagraph"/>
              <w:jc w:val="center"/>
              <w:rPr>
                <w:b/>
                <w:sz w:val="14"/>
              </w:rPr>
            </w:pPr>
          </w:p>
          <w:p w14:paraId="51E81C82" w14:textId="77777777" w:rsidR="00370859" w:rsidRPr="007411EB" w:rsidRDefault="00370859">
            <w:pPr>
              <w:pStyle w:val="TableParagraph"/>
              <w:jc w:val="center"/>
              <w:rPr>
                <w:b/>
                <w:sz w:val="14"/>
              </w:rPr>
            </w:pPr>
          </w:p>
          <w:p w14:paraId="509A77EC" w14:textId="77777777" w:rsidR="00370859" w:rsidRPr="007411EB" w:rsidRDefault="00A32D44">
            <w:pPr>
              <w:pStyle w:val="TableParagraph"/>
              <w:jc w:val="center"/>
            </w:pPr>
            <w:r w:rsidRPr="007411EB">
              <w:rPr>
                <w:color w:val="1F2937"/>
                <w:sz w:val="14"/>
              </w:rPr>
              <w:t>07</w:t>
            </w:r>
            <w:r w:rsidRPr="007411EB">
              <w:rPr>
                <w:color w:val="1F2937"/>
                <w:spacing w:val="-5"/>
                <w:sz w:val="14"/>
              </w:rPr>
              <w:t xml:space="preserve"> </w:t>
            </w:r>
            <w:r w:rsidRPr="007411EB">
              <w:rPr>
                <w:color w:val="1F2937"/>
                <w:sz w:val="14"/>
              </w:rPr>
              <w:t>de</w:t>
            </w:r>
            <w:r w:rsidRPr="007411EB">
              <w:rPr>
                <w:color w:val="1F2937"/>
                <w:spacing w:val="-4"/>
                <w:sz w:val="14"/>
              </w:rPr>
              <w:t xml:space="preserve"> </w:t>
            </w:r>
            <w:r w:rsidRPr="007411EB">
              <w:rPr>
                <w:color w:val="1F2937"/>
                <w:sz w:val="14"/>
              </w:rPr>
              <w:t>agosto</w:t>
            </w:r>
            <w:r w:rsidRPr="007411EB">
              <w:rPr>
                <w:color w:val="1F2937"/>
                <w:spacing w:val="-2"/>
                <w:sz w:val="14"/>
              </w:rPr>
              <w:t xml:space="preserve"> </w:t>
            </w:r>
            <w:r w:rsidRPr="007411EB">
              <w:rPr>
                <w:color w:val="1F2937"/>
                <w:spacing w:val="-4"/>
                <w:sz w:val="14"/>
              </w:rPr>
              <w:t>2023</w:t>
            </w:r>
          </w:p>
        </w:tc>
        <w:tc>
          <w:tcPr>
            <w:tcW w:w="19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0F78AA0" w14:textId="77777777" w:rsidR="00370859" w:rsidRPr="007411EB" w:rsidRDefault="00A32D44">
            <w:pPr>
              <w:pStyle w:val="TableParagraph"/>
              <w:jc w:val="center"/>
            </w:pPr>
            <w:r w:rsidRPr="007411EB">
              <w:rPr>
                <w:color w:val="1F2937"/>
                <w:spacing w:val="-5"/>
                <w:sz w:val="14"/>
              </w:rPr>
              <w:t>Si</w:t>
            </w:r>
          </w:p>
        </w:tc>
      </w:tr>
      <w:tr w:rsidR="00370859" w:rsidRPr="007411EB" w14:paraId="3E2E4478" w14:textId="77777777" w:rsidTr="006612CB">
        <w:trPr>
          <w:cantSplit/>
          <w:trHeight w:val="1200"/>
        </w:trPr>
        <w:tc>
          <w:tcPr>
            <w:tcW w:w="524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8ABD032" w14:textId="77777777" w:rsidR="00370859" w:rsidRPr="007411EB" w:rsidRDefault="00A32D44">
            <w:pPr>
              <w:pStyle w:val="TableParagraph"/>
              <w:tabs>
                <w:tab w:val="left" w:pos="1254"/>
                <w:tab w:val="left" w:pos="1935"/>
              </w:tabs>
            </w:pPr>
            <w:r w:rsidRPr="007411EB">
              <w:rPr>
                <w:color w:val="1F2937"/>
                <w:spacing w:val="-2"/>
                <w:sz w:val="14"/>
              </w:rPr>
              <w:t>CONVENIO</w:t>
            </w:r>
            <w:r w:rsidRPr="007411EB">
              <w:rPr>
                <w:color w:val="1F2937"/>
                <w:sz w:val="14"/>
              </w:rPr>
              <w:tab/>
            </w:r>
            <w:r w:rsidRPr="007411EB">
              <w:rPr>
                <w:color w:val="1F2937"/>
                <w:spacing w:val="-6"/>
                <w:sz w:val="14"/>
              </w:rPr>
              <w:t>DE</w:t>
            </w:r>
            <w:r w:rsidRPr="007411EB">
              <w:rPr>
                <w:color w:val="1F2937"/>
                <w:sz w:val="14"/>
              </w:rPr>
              <w:tab/>
            </w:r>
            <w:r w:rsidRPr="007411EB">
              <w:rPr>
                <w:color w:val="1F2937"/>
                <w:spacing w:val="-2"/>
                <w:sz w:val="14"/>
              </w:rPr>
              <w:t>COLABORACIÓN</w:t>
            </w:r>
            <w:r w:rsidRPr="007411EB">
              <w:rPr>
                <w:color w:val="1F2937"/>
                <w:spacing w:val="40"/>
                <w:sz w:val="14"/>
              </w:rPr>
              <w:t xml:space="preserve"> </w:t>
            </w:r>
            <w:r w:rsidRPr="007411EB">
              <w:rPr>
                <w:color w:val="1F2937"/>
                <w:sz w:val="14"/>
              </w:rPr>
              <w:t>INTERINSTITUCIONAL ENTRE EL MINISTERIO DE</w:t>
            </w:r>
            <w:r w:rsidRPr="007411EB">
              <w:rPr>
                <w:color w:val="1F2937"/>
                <w:spacing w:val="40"/>
                <w:sz w:val="14"/>
              </w:rPr>
              <w:t xml:space="preserve"> </w:t>
            </w:r>
            <w:r w:rsidRPr="007411EB">
              <w:rPr>
                <w:color w:val="1F2937"/>
                <w:sz w:val="14"/>
              </w:rPr>
              <w:t>LA VIVIENDA, HÁBITAT y EDIFICACIONES</w:t>
            </w:r>
            <w:r w:rsidRPr="007411EB">
              <w:rPr>
                <w:color w:val="1F2937"/>
                <w:spacing w:val="40"/>
                <w:sz w:val="14"/>
              </w:rPr>
              <w:t xml:space="preserve"> </w:t>
            </w:r>
            <w:r w:rsidRPr="007411EB">
              <w:rPr>
                <w:color w:val="1F2937"/>
                <w:sz w:val="14"/>
              </w:rPr>
              <w:t>(MIVHED)</w:t>
            </w:r>
            <w:r w:rsidRPr="007411EB">
              <w:rPr>
                <w:color w:val="1F2937"/>
                <w:spacing w:val="49"/>
                <w:sz w:val="14"/>
              </w:rPr>
              <w:t xml:space="preserve"> y </w:t>
            </w:r>
            <w:proofErr w:type="gramStart"/>
            <w:r w:rsidRPr="007411EB">
              <w:rPr>
                <w:color w:val="1F2937"/>
                <w:spacing w:val="49"/>
                <w:sz w:val="14"/>
              </w:rPr>
              <w:t xml:space="preserve">LA  </w:t>
            </w:r>
            <w:r w:rsidRPr="007411EB">
              <w:rPr>
                <w:color w:val="1F2937"/>
                <w:sz w:val="14"/>
              </w:rPr>
              <w:t>SUPERINTENDENCIA</w:t>
            </w:r>
            <w:proofErr w:type="gramEnd"/>
            <w:r w:rsidRPr="007411EB">
              <w:rPr>
                <w:color w:val="1F2937"/>
                <w:spacing w:val="50"/>
                <w:sz w:val="14"/>
              </w:rPr>
              <w:t xml:space="preserve"> DE</w:t>
            </w:r>
          </w:p>
          <w:p w14:paraId="325EE18F" w14:textId="77777777" w:rsidR="00370859" w:rsidRPr="007411EB" w:rsidRDefault="00A32D44">
            <w:pPr>
              <w:pStyle w:val="TableParagraph"/>
            </w:pPr>
            <w:r w:rsidRPr="007411EB">
              <w:rPr>
                <w:color w:val="1F2937"/>
                <w:sz w:val="14"/>
              </w:rPr>
              <w:t>ELECTRICIDAD</w:t>
            </w:r>
            <w:r w:rsidRPr="007411EB">
              <w:rPr>
                <w:color w:val="1F2937"/>
                <w:spacing w:val="-4"/>
                <w:sz w:val="14"/>
              </w:rPr>
              <w:t xml:space="preserve"> </w:t>
            </w:r>
            <w:r w:rsidRPr="007411EB">
              <w:rPr>
                <w:color w:val="1F2937"/>
                <w:sz w:val="14"/>
              </w:rPr>
              <w:t>(SIE)</w:t>
            </w:r>
            <w:r w:rsidRPr="007411EB">
              <w:rPr>
                <w:color w:val="1F2937"/>
                <w:spacing w:val="26"/>
                <w:sz w:val="14"/>
              </w:rPr>
              <w:t xml:space="preserve"> </w:t>
            </w:r>
            <w:r w:rsidRPr="007411EB">
              <w:rPr>
                <w:color w:val="1F2937"/>
                <w:sz w:val="14"/>
              </w:rPr>
              <w:t>D/F</w:t>
            </w:r>
            <w:r w:rsidRPr="007411EB">
              <w:rPr>
                <w:color w:val="1F2937"/>
                <w:spacing w:val="-3"/>
                <w:sz w:val="14"/>
              </w:rPr>
              <w:t xml:space="preserve"> </w:t>
            </w:r>
            <w:r w:rsidRPr="007411EB">
              <w:rPr>
                <w:color w:val="1F2937"/>
                <w:sz w:val="14"/>
              </w:rPr>
              <w:t>03</w:t>
            </w:r>
            <w:r w:rsidRPr="007411EB">
              <w:rPr>
                <w:color w:val="1F2937"/>
                <w:spacing w:val="-5"/>
                <w:sz w:val="14"/>
              </w:rPr>
              <w:t xml:space="preserve"> </w:t>
            </w:r>
            <w:r w:rsidRPr="007411EB">
              <w:rPr>
                <w:color w:val="1F2937"/>
                <w:sz w:val="14"/>
              </w:rPr>
              <w:t>DE</w:t>
            </w:r>
            <w:r w:rsidRPr="007411EB">
              <w:rPr>
                <w:color w:val="1F2937"/>
                <w:spacing w:val="-4"/>
                <w:sz w:val="14"/>
              </w:rPr>
              <w:t xml:space="preserve"> </w:t>
            </w:r>
            <w:r w:rsidRPr="007411EB">
              <w:rPr>
                <w:color w:val="1F2937"/>
                <w:sz w:val="14"/>
              </w:rPr>
              <w:t>JULIO</w:t>
            </w:r>
            <w:r w:rsidRPr="007411EB">
              <w:rPr>
                <w:color w:val="1F2937"/>
                <w:spacing w:val="-3"/>
                <w:sz w:val="14"/>
              </w:rPr>
              <w:t xml:space="preserve"> </w:t>
            </w:r>
            <w:r w:rsidRPr="007411EB">
              <w:rPr>
                <w:color w:val="1F2937"/>
                <w:spacing w:val="-4"/>
                <w:sz w:val="14"/>
              </w:rPr>
              <w:t>2023</w:t>
            </w:r>
          </w:p>
        </w:tc>
        <w:tc>
          <w:tcPr>
            <w:tcW w:w="85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D000B27"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5B8E011" w14:textId="77777777" w:rsidR="001101D1" w:rsidRPr="007411EB" w:rsidRDefault="004B132D">
            <w:hyperlink r:id="rId83">
              <w:r w:rsidRPr="007411EB">
                <w:rPr>
                  <w:color w:val="0563C1"/>
                  <w:sz w:val="14"/>
                  <w:u w:val="single"/>
                </w:rPr>
                <w:t>https://mivhed.gob.do/wp-content/uploads/2026/04/MIVHED-SUPERINTENDENCIA_DE_ELETRICIDAD_SIE.pdf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0789A42" w14:textId="77777777" w:rsidR="00370859" w:rsidRPr="007411EB" w:rsidRDefault="00370859">
            <w:pPr>
              <w:pStyle w:val="TableParagraph"/>
              <w:jc w:val="center"/>
              <w:rPr>
                <w:b/>
                <w:sz w:val="14"/>
              </w:rPr>
            </w:pPr>
          </w:p>
          <w:p w14:paraId="4DC2A4A7" w14:textId="77777777" w:rsidR="00370859" w:rsidRPr="007411EB" w:rsidRDefault="00370859">
            <w:pPr>
              <w:pStyle w:val="TableParagraph"/>
              <w:jc w:val="center"/>
              <w:rPr>
                <w:b/>
                <w:sz w:val="14"/>
              </w:rPr>
            </w:pPr>
          </w:p>
          <w:p w14:paraId="3F3369DE" w14:textId="77777777" w:rsidR="00370859" w:rsidRPr="007411EB" w:rsidRDefault="00A32D44">
            <w:pPr>
              <w:pStyle w:val="TableParagraph"/>
              <w:jc w:val="center"/>
            </w:pPr>
            <w:r w:rsidRPr="007411EB">
              <w:rPr>
                <w:color w:val="1F2937"/>
                <w:sz w:val="14"/>
              </w:rPr>
              <w:t>03</w:t>
            </w:r>
            <w:r w:rsidRPr="007411EB">
              <w:rPr>
                <w:color w:val="1F2937"/>
                <w:spacing w:val="-5"/>
                <w:sz w:val="14"/>
              </w:rPr>
              <w:t xml:space="preserve"> </w:t>
            </w:r>
            <w:r w:rsidRPr="007411EB">
              <w:rPr>
                <w:color w:val="1F2937"/>
                <w:sz w:val="14"/>
              </w:rPr>
              <w:t>de</w:t>
            </w:r>
            <w:r w:rsidRPr="007411EB">
              <w:rPr>
                <w:color w:val="1F2937"/>
                <w:spacing w:val="-3"/>
                <w:sz w:val="14"/>
              </w:rPr>
              <w:t xml:space="preserve"> </w:t>
            </w:r>
            <w:r w:rsidRPr="007411EB">
              <w:rPr>
                <w:color w:val="1F2937"/>
                <w:sz w:val="14"/>
              </w:rPr>
              <w:t>julio</w:t>
            </w:r>
            <w:r w:rsidRPr="007411EB">
              <w:rPr>
                <w:color w:val="1F2937"/>
                <w:spacing w:val="-2"/>
                <w:sz w:val="14"/>
              </w:rPr>
              <w:t xml:space="preserve"> </w:t>
            </w:r>
            <w:r w:rsidRPr="007411EB">
              <w:rPr>
                <w:color w:val="1F2937"/>
                <w:spacing w:val="-4"/>
                <w:sz w:val="14"/>
              </w:rPr>
              <w:t>2023</w:t>
            </w:r>
          </w:p>
        </w:tc>
        <w:tc>
          <w:tcPr>
            <w:tcW w:w="193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2714344" w14:textId="77777777" w:rsidR="00370859" w:rsidRPr="007411EB" w:rsidRDefault="00A32D44">
            <w:pPr>
              <w:pStyle w:val="TableParagraph"/>
              <w:jc w:val="center"/>
            </w:pPr>
            <w:r w:rsidRPr="007411EB">
              <w:rPr>
                <w:color w:val="1F2937"/>
                <w:spacing w:val="-5"/>
                <w:sz w:val="14"/>
              </w:rPr>
              <w:t>Si</w:t>
            </w:r>
          </w:p>
        </w:tc>
      </w:tr>
      <w:tr w:rsidR="00370859" w:rsidRPr="007411EB" w14:paraId="724CE5BD" w14:textId="77777777" w:rsidTr="006612CB">
        <w:trPr>
          <w:cantSplit/>
          <w:trHeight w:val="2160"/>
        </w:trPr>
        <w:tc>
          <w:tcPr>
            <w:tcW w:w="524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005955A" w14:textId="77777777" w:rsidR="00370859" w:rsidRPr="007411EB" w:rsidRDefault="00A32D44">
            <w:pPr>
              <w:pStyle w:val="TableParagraph"/>
            </w:pPr>
            <w:r w:rsidRPr="007411EB">
              <w:rPr>
                <w:color w:val="1F2937"/>
                <w:sz w:val="14"/>
              </w:rPr>
              <w:t>ACUERDO INTERINSTITUCIONAL ENTRE EL</w:t>
            </w:r>
            <w:r w:rsidRPr="007411EB">
              <w:rPr>
                <w:color w:val="1F2937"/>
                <w:spacing w:val="40"/>
                <w:sz w:val="14"/>
              </w:rPr>
              <w:t xml:space="preserve"> </w:t>
            </w:r>
            <w:r w:rsidRPr="007411EB">
              <w:rPr>
                <w:color w:val="1F2937"/>
                <w:sz w:val="14"/>
              </w:rPr>
              <w:t>INSTITUTO NACIONAL DE ADMINISTRACIÓN</w:t>
            </w:r>
            <w:r w:rsidRPr="007411EB">
              <w:rPr>
                <w:color w:val="1F2937"/>
                <w:spacing w:val="40"/>
                <w:sz w:val="14"/>
              </w:rPr>
              <w:t xml:space="preserve"> </w:t>
            </w:r>
            <w:r w:rsidRPr="007411EB">
              <w:rPr>
                <w:color w:val="1F2937"/>
                <w:sz w:val="14"/>
              </w:rPr>
              <w:t>PÚBLICA (INAP) Y EL MINISTERIO DE VIVIENDA,</w:t>
            </w:r>
            <w:r w:rsidRPr="007411EB">
              <w:rPr>
                <w:color w:val="1F2937"/>
                <w:spacing w:val="40"/>
                <w:sz w:val="14"/>
              </w:rPr>
              <w:t xml:space="preserve"> </w:t>
            </w:r>
            <w:r w:rsidRPr="007411EB">
              <w:rPr>
                <w:color w:val="1F2937"/>
                <w:sz w:val="14"/>
              </w:rPr>
              <w:t>HÁBITAT Y EDIFICACIONES (MIVHED) DE</w:t>
            </w:r>
            <w:r w:rsidRPr="007411EB">
              <w:rPr>
                <w:color w:val="1F2937"/>
                <w:spacing w:val="40"/>
                <w:sz w:val="14"/>
              </w:rPr>
              <w:t xml:space="preserve"> </w:t>
            </w:r>
            <w:r w:rsidRPr="007411EB">
              <w:rPr>
                <w:color w:val="1F2937"/>
                <w:sz w:val="14"/>
              </w:rPr>
              <w:t>ASIGNACIÓN</w:t>
            </w:r>
            <w:r w:rsidRPr="007411EB">
              <w:rPr>
                <w:color w:val="1F2937"/>
                <w:spacing w:val="-8"/>
                <w:sz w:val="14"/>
              </w:rPr>
              <w:t xml:space="preserve"> </w:t>
            </w:r>
            <w:r w:rsidRPr="007411EB">
              <w:rPr>
                <w:color w:val="1F2937"/>
                <w:sz w:val="14"/>
              </w:rPr>
              <w:t>DE</w:t>
            </w:r>
            <w:r w:rsidRPr="007411EB">
              <w:rPr>
                <w:color w:val="1F2937"/>
                <w:spacing w:val="-7"/>
                <w:sz w:val="14"/>
              </w:rPr>
              <w:t xml:space="preserve"> </w:t>
            </w:r>
            <w:r w:rsidRPr="007411EB">
              <w:rPr>
                <w:color w:val="1F2937"/>
                <w:sz w:val="14"/>
              </w:rPr>
              <w:t>FONDOS</w:t>
            </w:r>
            <w:r w:rsidRPr="007411EB">
              <w:rPr>
                <w:color w:val="1F2937"/>
                <w:spacing w:val="-6"/>
                <w:sz w:val="14"/>
              </w:rPr>
              <w:t xml:space="preserve"> </w:t>
            </w:r>
            <w:r w:rsidRPr="007411EB">
              <w:rPr>
                <w:color w:val="1F2937"/>
                <w:sz w:val="14"/>
              </w:rPr>
              <w:t>COMO</w:t>
            </w:r>
            <w:r w:rsidRPr="007411EB">
              <w:rPr>
                <w:color w:val="1F2937"/>
                <w:spacing w:val="-8"/>
                <w:sz w:val="14"/>
              </w:rPr>
              <w:t xml:space="preserve"> </w:t>
            </w:r>
            <w:r w:rsidRPr="007411EB">
              <w:rPr>
                <w:color w:val="1F2937"/>
                <w:sz w:val="14"/>
              </w:rPr>
              <w:t>APORTES</w:t>
            </w:r>
            <w:r w:rsidRPr="007411EB">
              <w:rPr>
                <w:color w:val="1F2937"/>
                <w:spacing w:val="-6"/>
                <w:sz w:val="14"/>
              </w:rPr>
              <w:t xml:space="preserve"> </w:t>
            </w:r>
            <w:r w:rsidRPr="007411EB">
              <w:rPr>
                <w:color w:val="1F2937"/>
                <w:sz w:val="14"/>
              </w:rPr>
              <w:t>PARA</w:t>
            </w:r>
            <w:r w:rsidRPr="007411EB">
              <w:rPr>
                <w:color w:val="1F2937"/>
                <w:spacing w:val="40"/>
                <w:sz w:val="14"/>
              </w:rPr>
              <w:t xml:space="preserve"> </w:t>
            </w:r>
            <w:r w:rsidRPr="007411EB">
              <w:rPr>
                <w:color w:val="1F2937"/>
                <w:sz w:val="14"/>
              </w:rPr>
              <w:t>LA CAPACITACIÓN, FORMACIÓN Y</w:t>
            </w:r>
            <w:r w:rsidRPr="007411EB">
              <w:rPr>
                <w:color w:val="1F2937"/>
                <w:spacing w:val="40"/>
                <w:sz w:val="14"/>
              </w:rPr>
              <w:t xml:space="preserve"> </w:t>
            </w:r>
            <w:r w:rsidRPr="007411EB">
              <w:rPr>
                <w:color w:val="1F2937"/>
                <w:sz w:val="14"/>
              </w:rPr>
              <w:t>ENTRENAMIENTO DE LOS SERVIDORES</w:t>
            </w:r>
            <w:r w:rsidRPr="007411EB">
              <w:rPr>
                <w:color w:val="1F2937"/>
                <w:spacing w:val="40"/>
                <w:sz w:val="14"/>
              </w:rPr>
              <w:t xml:space="preserve"> </w:t>
            </w:r>
            <w:r w:rsidRPr="007411EB">
              <w:rPr>
                <w:color w:val="1F2937"/>
                <w:sz w:val="14"/>
              </w:rPr>
              <w:t>PÚBLICOS. D/F 29 JUNIO 2023.</w:t>
            </w:r>
          </w:p>
        </w:tc>
        <w:tc>
          <w:tcPr>
            <w:tcW w:w="8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13F446F"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3312CA5" w14:textId="77777777" w:rsidR="001101D1" w:rsidRPr="007411EB" w:rsidRDefault="004B132D">
            <w:hyperlink r:id="rId84">
              <w:r w:rsidRPr="007411EB">
                <w:rPr>
                  <w:color w:val="0563C1"/>
                  <w:sz w:val="14"/>
                  <w:u w:val="single"/>
                </w:rPr>
                <w:t>https://mivhed.gob.do/wp-content/uploads/2026/04/CONVENIO_INAP-MIVHED.pdf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08A7303" w14:textId="77777777" w:rsidR="00370859" w:rsidRPr="007411EB" w:rsidRDefault="00370859">
            <w:pPr>
              <w:pStyle w:val="TableParagraph"/>
              <w:jc w:val="center"/>
              <w:rPr>
                <w:b/>
                <w:sz w:val="14"/>
              </w:rPr>
            </w:pPr>
          </w:p>
          <w:p w14:paraId="5A6AEEFD" w14:textId="77777777" w:rsidR="00370859" w:rsidRPr="007411EB" w:rsidRDefault="00370859">
            <w:pPr>
              <w:pStyle w:val="TableParagraph"/>
              <w:jc w:val="center"/>
              <w:rPr>
                <w:b/>
                <w:sz w:val="14"/>
              </w:rPr>
            </w:pPr>
          </w:p>
          <w:p w14:paraId="535F42E4" w14:textId="77777777" w:rsidR="00370859" w:rsidRPr="007411EB" w:rsidRDefault="00370859">
            <w:pPr>
              <w:pStyle w:val="TableParagraph"/>
              <w:jc w:val="center"/>
              <w:rPr>
                <w:b/>
                <w:sz w:val="14"/>
              </w:rPr>
            </w:pPr>
          </w:p>
          <w:p w14:paraId="0896081D" w14:textId="77777777" w:rsidR="00370859" w:rsidRPr="007411EB" w:rsidRDefault="00370859">
            <w:pPr>
              <w:pStyle w:val="TableParagraph"/>
              <w:jc w:val="center"/>
              <w:rPr>
                <w:b/>
                <w:sz w:val="14"/>
              </w:rPr>
            </w:pPr>
          </w:p>
          <w:p w14:paraId="7EC1E77F" w14:textId="77777777" w:rsidR="00370859" w:rsidRPr="007411EB" w:rsidRDefault="00370859">
            <w:pPr>
              <w:pStyle w:val="TableParagraph"/>
              <w:jc w:val="center"/>
              <w:rPr>
                <w:b/>
                <w:sz w:val="14"/>
              </w:rPr>
            </w:pPr>
          </w:p>
          <w:p w14:paraId="6FDADE5B" w14:textId="77777777" w:rsidR="00370859" w:rsidRPr="007411EB" w:rsidRDefault="00A32D44">
            <w:pPr>
              <w:pStyle w:val="TableParagraph"/>
              <w:jc w:val="center"/>
            </w:pPr>
            <w:r w:rsidRPr="007411EB">
              <w:rPr>
                <w:color w:val="1F2937"/>
                <w:sz w:val="14"/>
              </w:rPr>
              <w:t>29</w:t>
            </w:r>
            <w:r w:rsidRPr="007411EB">
              <w:rPr>
                <w:color w:val="1F2937"/>
                <w:spacing w:val="-5"/>
                <w:sz w:val="14"/>
              </w:rPr>
              <w:t xml:space="preserve"> </w:t>
            </w:r>
            <w:r w:rsidRPr="007411EB">
              <w:rPr>
                <w:color w:val="1F2937"/>
                <w:sz w:val="14"/>
              </w:rPr>
              <w:t>junio</w:t>
            </w:r>
            <w:r w:rsidRPr="007411EB">
              <w:rPr>
                <w:color w:val="1F2937"/>
                <w:spacing w:val="-3"/>
                <w:sz w:val="14"/>
              </w:rPr>
              <w:t xml:space="preserve"> </w:t>
            </w:r>
            <w:r w:rsidRPr="007411EB">
              <w:rPr>
                <w:color w:val="1F2937"/>
                <w:spacing w:val="-4"/>
                <w:sz w:val="14"/>
              </w:rPr>
              <w:t>2023.</w:t>
            </w:r>
          </w:p>
        </w:tc>
        <w:tc>
          <w:tcPr>
            <w:tcW w:w="19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A914690" w14:textId="77777777" w:rsidR="00370859" w:rsidRPr="007411EB" w:rsidRDefault="00A32D44">
            <w:pPr>
              <w:pStyle w:val="TableParagraph"/>
              <w:jc w:val="center"/>
            </w:pPr>
            <w:r w:rsidRPr="007411EB">
              <w:rPr>
                <w:color w:val="1F2937"/>
                <w:spacing w:val="-5"/>
                <w:sz w:val="14"/>
              </w:rPr>
              <w:t>Si</w:t>
            </w:r>
          </w:p>
        </w:tc>
      </w:tr>
      <w:tr w:rsidR="00370859" w:rsidRPr="007411EB" w14:paraId="70EF8660" w14:textId="77777777" w:rsidTr="006612CB">
        <w:trPr>
          <w:cantSplit/>
          <w:trHeight w:val="2736"/>
        </w:trPr>
        <w:tc>
          <w:tcPr>
            <w:tcW w:w="524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B16854A" w14:textId="77777777" w:rsidR="00370859" w:rsidRPr="007411EB" w:rsidRDefault="00A32D44">
            <w:pPr>
              <w:pStyle w:val="TableParagraph"/>
            </w:pPr>
            <w:r w:rsidRPr="007411EB">
              <w:rPr>
                <w:color w:val="1F2937"/>
                <w:sz w:val="14"/>
              </w:rPr>
              <w:lastRenderedPageBreak/>
              <w:t>ACUERDO MIVHED-TRANSUNION: ACUERDA</w:t>
            </w:r>
            <w:r w:rsidRPr="007411EB">
              <w:rPr>
                <w:color w:val="1F2937"/>
                <w:spacing w:val="40"/>
                <w:sz w:val="14"/>
              </w:rPr>
              <w:t xml:space="preserve"> </w:t>
            </w:r>
            <w:r w:rsidRPr="007411EB">
              <w:rPr>
                <w:color w:val="1F2937"/>
                <w:sz w:val="14"/>
              </w:rPr>
              <w:t>SUMINISTRAR AL SUSCRIPTOR, Y ESTE ÚLTIMO</w:t>
            </w:r>
            <w:r w:rsidRPr="007411EB">
              <w:rPr>
                <w:color w:val="1F2937"/>
                <w:spacing w:val="40"/>
                <w:sz w:val="14"/>
              </w:rPr>
              <w:t xml:space="preserve"> </w:t>
            </w:r>
            <w:r w:rsidRPr="007411EB">
              <w:rPr>
                <w:color w:val="1F2937"/>
                <w:sz w:val="14"/>
              </w:rPr>
              <w:t>A RECIBIR, INFORMACIÓN CREDITICIA U OTRA</w:t>
            </w:r>
            <w:r w:rsidRPr="007411EB">
              <w:rPr>
                <w:color w:val="1F2937"/>
                <w:spacing w:val="40"/>
                <w:sz w:val="14"/>
              </w:rPr>
              <w:t xml:space="preserve"> </w:t>
            </w:r>
            <w:r w:rsidRPr="007411EB">
              <w:rPr>
                <w:color w:val="1F2937"/>
                <w:sz w:val="14"/>
              </w:rPr>
              <w:t>QUE</w:t>
            </w:r>
            <w:r w:rsidRPr="007411EB">
              <w:rPr>
                <w:color w:val="1F2937"/>
                <w:spacing w:val="-3"/>
                <w:sz w:val="14"/>
              </w:rPr>
              <w:t xml:space="preserve"> </w:t>
            </w:r>
            <w:r w:rsidRPr="007411EB">
              <w:rPr>
                <w:color w:val="1F2937"/>
                <w:sz w:val="14"/>
              </w:rPr>
              <w:t>TRANSUNION</w:t>
            </w:r>
            <w:r w:rsidRPr="007411EB">
              <w:rPr>
                <w:color w:val="1F2937"/>
                <w:spacing w:val="-3"/>
                <w:sz w:val="14"/>
              </w:rPr>
              <w:t xml:space="preserve"> </w:t>
            </w:r>
            <w:r w:rsidRPr="007411EB">
              <w:rPr>
                <w:color w:val="1F2937"/>
                <w:sz w:val="14"/>
              </w:rPr>
              <w:t>TENGA</w:t>
            </w:r>
            <w:r w:rsidRPr="007411EB">
              <w:rPr>
                <w:color w:val="1F2937"/>
                <w:spacing w:val="-1"/>
                <w:sz w:val="14"/>
              </w:rPr>
              <w:t xml:space="preserve"> </w:t>
            </w:r>
            <w:r w:rsidRPr="007411EB">
              <w:rPr>
                <w:color w:val="1F2937"/>
                <w:sz w:val="14"/>
              </w:rPr>
              <w:t>DISPONIBLE.</w:t>
            </w:r>
            <w:r w:rsidRPr="007411EB">
              <w:rPr>
                <w:color w:val="1F2937"/>
                <w:spacing w:val="-1"/>
                <w:sz w:val="14"/>
              </w:rPr>
              <w:t xml:space="preserve"> </w:t>
            </w:r>
            <w:r w:rsidRPr="007411EB">
              <w:rPr>
                <w:color w:val="1F2937"/>
                <w:sz w:val="14"/>
              </w:rPr>
              <w:t>ESTO</w:t>
            </w:r>
            <w:r w:rsidRPr="007411EB">
              <w:rPr>
                <w:color w:val="1F2937"/>
                <w:spacing w:val="-3"/>
                <w:sz w:val="14"/>
              </w:rPr>
              <w:t xml:space="preserve"> </w:t>
            </w:r>
            <w:r w:rsidRPr="007411EB">
              <w:rPr>
                <w:color w:val="1F2937"/>
                <w:sz w:val="14"/>
              </w:rPr>
              <w:t>SE</w:t>
            </w:r>
            <w:r w:rsidRPr="007411EB">
              <w:rPr>
                <w:color w:val="1F2937"/>
                <w:spacing w:val="40"/>
                <w:sz w:val="14"/>
              </w:rPr>
              <w:t xml:space="preserve"> </w:t>
            </w:r>
            <w:r w:rsidRPr="007411EB">
              <w:rPr>
                <w:color w:val="1F2937"/>
                <w:sz w:val="14"/>
              </w:rPr>
              <w:t>LLEVARÁ A CABO A TRAVÉS DE REPORTES DE</w:t>
            </w:r>
            <w:r w:rsidRPr="007411EB">
              <w:rPr>
                <w:color w:val="1F2937"/>
                <w:spacing w:val="40"/>
                <w:sz w:val="14"/>
              </w:rPr>
              <w:t xml:space="preserve"> </w:t>
            </w:r>
            <w:r w:rsidRPr="007411EB">
              <w:rPr>
                <w:color w:val="1F2937"/>
                <w:sz w:val="14"/>
              </w:rPr>
              <w:t>CRÉDITO U OTROS PROCEDIMIENTOS</w:t>
            </w:r>
            <w:r w:rsidRPr="007411EB">
              <w:rPr>
                <w:color w:val="1F2937"/>
                <w:spacing w:val="40"/>
                <w:sz w:val="14"/>
              </w:rPr>
              <w:t xml:space="preserve"> </w:t>
            </w:r>
            <w:r w:rsidRPr="007411EB">
              <w:rPr>
                <w:color w:val="1F2937"/>
                <w:sz w:val="14"/>
              </w:rPr>
              <w:t>TÉCNICOS, YA SEA AUTOMATIZADOS O NO.</w:t>
            </w:r>
            <w:r w:rsidRPr="007411EB">
              <w:rPr>
                <w:color w:val="1F2937"/>
                <w:spacing w:val="40"/>
                <w:sz w:val="14"/>
              </w:rPr>
              <w:t xml:space="preserve"> </w:t>
            </w:r>
            <w:r w:rsidRPr="007411EB">
              <w:rPr>
                <w:color w:val="1F2937"/>
                <w:sz w:val="14"/>
              </w:rPr>
              <w:t>ADEMÁS, SE FACILITARÁ LA SOLUCIÓN DE</w:t>
            </w:r>
            <w:r w:rsidRPr="007411EB">
              <w:rPr>
                <w:color w:val="1F2937"/>
                <w:spacing w:val="40"/>
                <w:sz w:val="14"/>
              </w:rPr>
              <w:t xml:space="preserve"> </w:t>
            </w:r>
            <w:r w:rsidRPr="007411EB">
              <w:rPr>
                <w:color w:val="1F2937"/>
                <w:sz w:val="14"/>
              </w:rPr>
              <w:t>NEGOCIOS DENOMINADA "TRANSUNION</w:t>
            </w:r>
            <w:r w:rsidRPr="007411EB">
              <w:rPr>
                <w:color w:val="1F2937"/>
                <w:spacing w:val="40"/>
                <w:sz w:val="14"/>
              </w:rPr>
              <w:t xml:space="preserve"> </w:t>
            </w:r>
            <w:proofErr w:type="gramStart"/>
            <w:r w:rsidRPr="007411EB">
              <w:rPr>
                <w:color w:val="1F2937"/>
                <w:sz w:val="14"/>
              </w:rPr>
              <w:t>CREDIT</w:t>
            </w:r>
            <w:r w:rsidRPr="007411EB">
              <w:rPr>
                <w:color w:val="1F2937"/>
                <w:spacing w:val="55"/>
                <w:sz w:val="14"/>
              </w:rPr>
              <w:t xml:space="preserve">  </w:t>
            </w:r>
            <w:r w:rsidRPr="007411EB">
              <w:rPr>
                <w:color w:val="1F2937"/>
                <w:sz w:val="14"/>
              </w:rPr>
              <w:t>VISION</w:t>
            </w:r>
            <w:proofErr w:type="gramEnd"/>
            <w:r w:rsidRPr="007411EB">
              <w:rPr>
                <w:color w:val="1F2937"/>
                <w:spacing w:val="54"/>
                <w:sz w:val="14"/>
              </w:rPr>
              <w:t xml:space="preserve">  </w:t>
            </w:r>
            <w:r w:rsidRPr="007411EB">
              <w:rPr>
                <w:color w:val="1F2937"/>
                <w:sz w:val="14"/>
              </w:rPr>
              <w:t xml:space="preserve">SCORE” </w:t>
            </w:r>
            <w:proofErr w:type="gramStart"/>
            <w:r w:rsidRPr="007411EB">
              <w:rPr>
                <w:color w:val="1F2937"/>
                <w:sz w:val="14"/>
              </w:rPr>
              <w:t>MEDIANTE</w:t>
            </w:r>
            <w:r w:rsidRPr="007411EB">
              <w:rPr>
                <w:color w:val="1F2937"/>
                <w:spacing w:val="56"/>
                <w:sz w:val="14"/>
              </w:rPr>
              <w:t xml:space="preserve">  </w:t>
            </w:r>
            <w:r w:rsidRPr="007411EB">
              <w:rPr>
                <w:color w:val="1F2937"/>
                <w:spacing w:val="-5"/>
                <w:sz w:val="14"/>
              </w:rPr>
              <w:t>UN</w:t>
            </w:r>
            <w:proofErr w:type="gramEnd"/>
          </w:p>
          <w:p w14:paraId="7A0424A5" w14:textId="77777777" w:rsidR="00370859" w:rsidRPr="007411EB" w:rsidRDefault="00A32D44">
            <w:pPr>
              <w:pStyle w:val="TableParagraph"/>
            </w:pPr>
            <w:r w:rsidRPr="007411EB">
              <w:rPr>
                <w:color w:val="1F2937"/>
                <w:sz w:val="14"/>
              </w:rPr>
              <w:t>SEGMENTO</w:t>
            </w:r>
            <w:r w:rsidRPr="007411EB">
              <w:rPr>
                <w:color w:val="1F2937"/>
                <w:spacing w:val="-8"/>
                <w:sz w:val="14"/>
              </w:rPr>
              <w:t xml:space="preserve"> </w:t>
            </w:r>
            <w:r w:rsidRPr="007411EB">
              <w:rPr>
                <w:color w:val="1F2937"/>
                <w:sz w:val="14"/>
              </w:rPr>
              <w:t>ADICIONAL</w:t>
            </w:r>
            <w:r w:rsidRPr="007411EB">
              <w:rPr>
                <w:color w:val="1F2937"/>
                <w:spacing w:val="-7"/>
                <w:sz w:val="14"/>
              </w:rPr>
              <w:t xml:space="preserve"> </w:t>
            </w:r>
            <w:r w:rsidRPr="007411EB">
              <w:rPr>
                <w:color w:val="1F2937"/>
                <w:sz w:val="14"/>
              </w:rPr>
              <w:t>EN</w:t>
            </w:r>
            <w:r w:rsidRPr="007411EB">
              <w:rPr>
                <w:color w:val="1F2937"/>
                <w:spacing w:val="-5"/>
                <w:sz w:val="14"/>
              </w:rPr>
              <w:t xml:space="preserve"> LOS</w:t>
            </w:r>
          </w:p>
        </w:tc>
        <w:tc>
          <w:tcPr>
            <w:tcW w:w="85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BFEDA10" w14:textId="77777777" w:rsidR="00370859" w:rsidRPr="007411EB" w:rsidRDefault="00370859">
            <w:pPr>
              <w:pStyle w:val="TableParagraph"/>
              <w:jc w:val="center"/>
              <w:rPr>
                <w:b/>
                <w:sz w:val="14"/>
              </w:rPr>
            </w:pPr>
          </w:p>
          <w:p w14:paraId="4B003EB3" w14:textId="77777777" w:rsidR="00370859" w:rsidRPr="007411EB" w:rsidRDefault="00370859">
            <w:pPr>
              <w:pStyle w:val="TableParagraph"/>
              <w:jc w:val="center"/>
              <w:rPr>
                <w:b/>
                <w:sz w:val="14"/>
              </w:rPr>
            </w:pPr>
          </w:p>
          <w:p w14:paraId="63723D48" w14:textId="77777777" w:rsidR="00370859" w:rsidRPr="007411EB" w:rsidRDefault="00370859">
            <w:pPr>
              <w:pStyle w:val="TableParagraph"/>
              <w:jc w:val="center"/>
              <w:rPr>
                <w:b/>
                <w:sz w:val="14"/>
              </w:rPr>
            </w:pPr>
          </w:p>
          <w:p w14:paraId="30A5CE58" w14:textId="77777777" w:rsidR="00370859" w:rsidRPr="007411EB" w:rsidRDefault="00370859">
            <w:pPr>
              <w:pStyle w:val="TableParagraph"/>
              <w:jc w:val="center"/>
              <w:rPr>
                <w:b/>
                <w:sz w:val="14"/>
              </w:rPr>
            </w:pPr>
          </w:p>
          <w:p w14:paraId="63E9E1FB" w14:textId="77777777" w:rsidR="00370859" w:rsidRPr="007411EB" w:rsidRDefault="00370859">
            <w:pPr>
              <w:pStyle w:val="TableParagraph"/>
              <w:jc w:val="center"/>
              <w:rPr>
                <w:b/>
                <w:sz w:val="14"/>
              </w:rPr>
            </w:pPr>
          </w:p>
          <w:p w14:paraId="1E8F361F" w14:textId="77777777" w:rsidR="00370859" w:rsidRPr="007411EB" w:rsidRDefault="00370859">
            <w:pPr>
              <w:pStyle w:val="TableParagraph"/>
              <w:jc w:val="center"/>
              <w:rPr>
                <w:b/>
                <w:sz w:val="14"/>
              </w:rPr>
            </w:pPr>
          </w:p>
          <w:p w14:paraId="771C183A" w14:textId="77777777" w:rsidR="00370859" w:rsidRPr="007411EB" w:rsidRDefault="00370859">
            <w:pPr>
              <w:pStyle w:val="TableParagraph"/>
              <w:jc w:val="center"/>
              <w:rPr>
                <w:b/>
                <w:sz w:val="14"/>
              </w:rPr>
            </w:pPr>
          </w:p>
          <w:p w14:paraId="0BDA6887" w14:textId="77777777" w:rsidR="00370859" w:rsidRPr="007411EB" w:rsidRDefault="00370859">
            <w:pPr>
              <w:pStyle w:val="TableParagraph"/>
              <w:jc w:val="center"/>
              <w:rPr>
                <w:b/>
                <w:sz w:val="14"/>
              </w:rPr>
            </w:pPr>
          </w:p>
          <w:p w14:paraId="54E8B578" w14:textId="77777777" w:rsidR="00370859" w:rsidRPr="007411EB" w:rsidRDefault="00370859">
            <w:pPr>
              <w:pStyle w:val="TableParagraph"/>
              <w:jc w:val="center"/>
              <w:rPr>
                <w:b/>
                <w:sz w:val="14"/>
              </w:rPr>
            </w:pPr>
          </w:p>
          <w:p w14:paraId="7E869FCC" w14:textId="77777777" w:rsidR="00370859" w:rsidRPr="007411EB" w:rsidRDefault="00370859">
            <w:pPr>
              <w:pStyle w:val="TableParagraph"/>
              <w:jc w:val="center"/>
              <w:rPr>
                <w:b/>
                <w:sz w:val="14"/>
              </w:rPr>
            </w:pPr>
          </w:p>
          <w:p w14:paraId="0DAD41D5" w14:textId="77777777" w:rsidR="00370859" w:rsidRPr="007411EB" w:rsidRDefault="00370859">
            <w:pPr>
              <w:pStyle w:val="TableParagraph"/>
              <w:jc w:val="center"/>
              <w:rPr>
                <w:b/>
                <w:sz w:val="14"/>
              </w:rPr>
            </w:pPr>
          </w:p>
          <w:p w14:paraId="4AC3516F"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217ECFC" w14:textId="77777777" w:rsidR="001101D1" w:rsidRPr="007411EB" w:rsidRDefault="004B132D">
            <w:hyperlink r:id="rId85">
              <w:r w:rsidRPr="007411EB">
                <w:rPr>
                  <w:color w:val="0563C1"/>
                  <w:sz w:val="14"/>
                  <w:u w:val="single"/>
                </w:rPr>
                <w:t>https://mivhed.gob.do/wp-content/uploads/2026/04/CONVENIO_MIVHED-TRANSUNION_24_ABRIL_2023.pdf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AEB5B56" w14:textId="77777777" w:rsidR="00370859" w:rsidRPr="007411EB" w:rsidRDefault="00370859">
            <w:pPr>
              <w:pStyle w:val="TableParagraph"/>
              <w:jc w:val="center"/>
              <w:rPr>
                <w:b/>
                <w:sz w:val="14"/>
              </w:rPr>
            </w:pPr>
          </w:p>
          <w:p w14:paraId="221BB947" w14:textId="77777777" w:rsidR="00370859" w:rsidRPr="007411EB" w:rsidRDefault="00370859">
            <w:pPr>
              <w:pStyle w:val="TableParagraph"/>
              <w:jc w:val="center"/>
              <w:rPr>
                <w:b/>
                <w:sz w:val="14"/>
              </w:rPr>
            </w:pPr>
          </w:p>
          <w:p w14:paraId="1C9F93C4" w14:textId="77777777" w:rsidR="00370859" w:rsidRPr="007411EB" w:rsidRDefault="00370859">
            <w:pPr>
              <w:pStyle w:val="TableParagraph"/>
              <w:jc w:val="center"/>
              <w:rPr>
                <w:b/>
                <w:sz w:val="14"/>
              </w:rPr>
            </w:pPr>
          </w:p>
          <w:p w14:paraId="30F477CF" w14:textId="77777777" w:rsidR="00370859" w:rsidRPr="007411EB" w:rsidRDefault="00370859">
            <w:pPr>
              <w:pStyle w:val="TableParagraph"/>
              <w:jc w:val="center"/>
              <w:rPr>
                <w:b/>
                <w:sz w:val="14"/>
              </w:rPr>
            </w:pPr>
          </w:p>
          <w:p w14:paraId="2DA4FD1E" w14:textId="77777777" w:rsidR="00370859" w:rsidRPr="007411EB" w:rsidRDefault="00370859">
            <w:pPr>
              <w:pStyle w:val="TableParagraph"/>
              <w:jc w:val="center"/>
              <w:rPr>
                <w:b/>
                <w:sz w:val="14"/>
              </w:rPr>
            </w:pPr>
          </w:p>
          <w:p w14:paraId="2D8F353A" w14:textId="77777777" w:rsidR="00370859" w:rsidRPr="007411EB" w:rsidRDefault="00370859">
            <w:pPr>
              <w:pStyle w:val="TableParagraph"/>
              <w:jc w:val="center"/>
              <w:rPr>
                <w:b/>
                <w:sz w:val="14"/>
              </w:rPr>
            </w:pPr>
          </w:p>
          <w:p w14:paraId="69F9B6ED" w14:textId="77777777" w:rsidR="00370859" w:rsidRPr="007411EB" w:rsidRDefault="00370859">
            <w:pPr>
              <w:pStyle w:val="TableParagraph"/>
              <w:jc w:val="center"/>
              <w:rPr>
                <w:b/>
                <w:sz w:val="14"/>
              </w:rPr>
            </w:pPr>
          </w:p>
          <w:p w14:paraId="2BEB9F87" w14:textId="77777777" w:rsidR="00370859" w:rsidRPr="007411EB" w:rsidRDefault="00A32D44">
            <w:pPr>
              <w:pStyle w:val="TableParagraph"/>
              <w:jc w:val="center"/>
            </w:pPr>
            <w:r w:rsidRPr="007411EB">
              <w:rPr>
                <w:color w:val="1F2937"/>
                <w:sz w:val="14"/>
              </w:rPr>
              <w:t>24</w:t>
            </w:r>
            <w:r w:rsidRPr="007411EB">
              <w:rPr>
                <w:color w:val="1F2937"/>
                <w:spacing w:val="-4"/>
                <w:sz w:val="14"/>
              </w:rPr>
              <w:t xml:space="preserve"> </w:t>
            </w:r>
            <w:r w:rsidRPr="007411EB">
              <w:rPr>
                <w:color w:val="1F2937"/>
                <w:sz w:val="14"/>
              </w:rPr>
              <w:t>de</w:t>
            </w:r>
            <w:r w:rsidRPr="007411EB">
              <w:rPr>
                <w:color w:val="1F2937"/>
                <w:spacing w:val="-3"/>
                <w:sz w:val="14"/>
              </w:rPr>
              <w:t xml:space="preserve"> </w:t>
            </w:r>
            <w:r w:rsidRPr="007411EB">
              <w:rPr>
                <w:color w:val="1F2937"/>
                <w:sz w:val="14"/>
              </w:rPr>
              <w:t>abril</w:t>
            </w:r>
            <w:r w:rsidRPr="007411EB">
              <w:rPr>
                <w:color w:val="1F2937"/>
                <w:spacing w:val="-3"/>
                <w:sz w:val="14"/>
              </w:rPr>
              <w:t xml:space="preserve"> </w:t>
            </w:r>
            <w:r w:rsidRPr="007411EB">
              <w:rPr>
                <w:color w:val="1F2937"/>
                <w:sz w:val="14"/>
              </w:rPr>
              <w:t>del</w:t>
            </w:r>
            <w:r w:rsidRPr="007411EB">
              <w:rPr>
                <w:color w:val="1F2937"/>
                <w:spacing w:val="-1"/>
                <w:sz w:val="14"/>
              </w:rPr>
              <w:t xml:space="preserve"> </w:t>
            </w:r>
            <w:r w:rsidRPr="007411EB">
              <w:rPr>
                <w:color w:val="1F2937"/>
                <w:spacing w:val="-4"/>
                <w:sz w:val="14"/>
              </w:rPr>
              <w:t>2023</w:t>
            </w:r>
          </w:p>
        </w:tc>
        <w:tc>
          <w:tcPr>
            <w:tcW w:w="193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953DA6F" w14:textId="77777777" w:rsidR="00370859" w:rsidRPr="007411EB" w:rsidRDefault="00A32D44">
            <w:pPr>
              <w:pStyle w:val="TableParagraph"/>
              <w:jc w:val="center"/>
            </w:pPr>
            <w:r w:rsidRPr="007411EB">
              <w:rPr>
                <w:color w:val="1F2937"/>
                <w:spacing w:val="-5"/>
                <w:sz w:val="14"/>
              </w:rPr>
              <w:t>Si</w:t>
            </w:r>
          </w:p>
        </w:tc>
      </w:tr>
    </w:tbl>
    <w:p w14:paraId="3002F79A" w14:textId="77777777" w:rsidR="00370859" w:rsidRPr="007411EB" w:rsidRDefault="00370859">
      <w:pPr>
        <w:rPr>
          <w:b/>
          <w:sz w:val="20"/>
        </w:rPr>
      </w:pPr>
    </w:p>
    <w:p w14:paraId="7CE1A9FB" w14:textId="77777777" w:rsidR="00370859" w:rsidRPr="007411EB" w:rsidRDefault="00370859">
      <w:pPr>
        <w:rPr>
          <w:b/>
          <w:sz w:val="20"/>
        </w:rPr>
      </w:pPr>
    </w:p>
    <w:tbl>
      <w:tblPr>
        <w:tblW w:w="14104" w:type="dxa"/>
        <w:tblInd w:w="350" w:type="dxa"/>
        <w:tblLayout w:type="fixed"/>
        <w:tblCellMar>
          <w:left w:w="10" w:type="dxa"/>
          <w:right w:w="10" w:type="dxa"/>
        </w:tblCellMar>
        <w:tblLook w:val="04A0" w:firstRow="1" w:lastRow="0" w:firstColumn="1" w:lastColumn="0" w:noHBand="0" w:noVBand="1"/>
      </w:tblPr>
      <w:tblGrid>
        <w:gridCol w:w="4890"/>
        <w:gridCol w:w="851"/>
        <w:gridCol w:w="5072"/>
        <w:gridCol w:w="1352"/>
        <w:gridCol w:w="1939"/>
      </w:tblGrid>
      <w:tr w:rsidR="00370859" w:rsidRPr="007411EB" w14:paraId="452E472E" w14:textId="77777777" w:rsidTr="006612CB">
        <w:trPr>
          <w:cantSplit/>
          <w:trHeight w:val="2151"/>
          <w:tblHeader/>
        </w:trPr>
        <w:tc>
          <w:tcPr>
            <w:tcW w:w="489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842F69E" w14:textId="77777777" w:rsidR="00370859" w:rsidRPr="007411EB" w:rsidRDefault="00A32D44" w:rsidP="00B90B45">
            <w:pPr>
              <w:pStyle w:val="TableParagraph"/>
              <w:tabs>
                <w:tab w:val="left" w:pos="1263"/>
                <w:tab w:val="left" w:pos="2009"/>
              </w:tabs>
              <w:jc w:val="both"/>
            </w:pPr>
            <w:r w:rsidRPr="007411EB">
              <w:rPr>
                <w:color w:val="1F2937"/>
                <w:spacing w:val="-2"/>
                <w:sz w:val="14"/>
              </w:rPr>
              <w:lastRenderedPageBreak/>
              <w:t>ACUERDO</w:t>
            </w:r>
            <w:r w:rsidRPr="007411EB">
              <w:rPr>
                <w:color w:val="1F2937"/>
                <w:sz w:val="14"/>
              </w:rPr>
              <w:tab/>
            </w:r>
            <w:r w:rsidRPr="007411EB">
              <w:rPr>
                <w:color w:val="1F2937"/>
                <w:spacing w:val="-6"/>
                <w:sz w:val="14"/>
              </w:rPr>
              <w:t>DE</w:t>
            </w:r>
            <w:r w:rsidRPr="007411EB">
              <w:rPr>
                <w:color w:val="1F2937"/>
                <w:sz w:val="14"/>
              </w:rPr>
              <w:tab/>
            </w:r>
            <w:r w:rsidRPr="007411EB">
              <w:rPr>
                <w:color w:val="1F2937"/>
                <w:spacing w:val="-2"/>
                <w:sz w:val="14"/>
              </w:rPr>
              <w:t>COOPERACIÓN</w:t>
            </w:r>
            <w:r w:rsidRPr="007411EB">
              <w:rPr>
                <w:color w:val="1F2937"/>
                <w:spacing w:val="40"/>
                <w:sz w:val="14"/>
              </w:rPr>
              <w:t xml:space="preserve"> </w:t>
            </w:r>
            <w:r w:rsidRPr="007411EB">
              <w:rPr>
                <w:color w:val="1F2937"/>
                <w:sz w:val="14"/>
              </w:rPr>
              <w:t>INTERINSTITUCIONAL ENTRE EL CONSEJO DEL</w:t>
            </w:r>
            <w:r w:rsidRPr="007411EB">
              <w:rPr>
                <w:color w:val="1F2937"/>
                <w:spacing w:val="40"/>
                <w:sz w:val="14"/>
              </w:rPr>
              <w:t xml:space="preserve"> </w:t>
            </w:r>
            <w:r w:rsidRPr="007411EB">
              <w:rPr>
                <w:color w:val="1F2937"/>
                <w:sz w:val="14"/>
              </w:rPr>
              <w:t>PODER JUDICIAL (CPJ) EL MINISTERIO DE</w:t>
            </w:r>
            <w:r w:rsidRPr="007411EB">
              <w:rPr>
                <w:color w:val="1F2937"/>
                <w:spacing w:val="40"/>
                <w:sz w:val="14"/>
              </w:rPr>
              <w:t xml:space="preserve"> </w:t>
            </w:r>
            <w:r w:rsidRPr="007411EB">
              <w:rPr>
                <w:color w:val="1F2937"/>
                <w:sz w:val="14"/>
              </w:rPr>
              <w:t>VIVIENDA,</w:t>
            </w:r>
            <w:r w:rsidRPr="007411EB">
              <w:rPr>
                <w:color w:val="1F2937"/>
                <w:spacing w:val="-8"/>
                <w:sz w:val="14"/>
              </w:rPr>
              <w:t xml:space="preserve"> </w:t>
            </w:r>
            <w:r w:rsidRPr="007411EB">
              <w:rPr>
                <w:color w:val="1F2937"/>
                <w:sz w:val="14"/>
              </w:rPr>
              <w:t>HÁBITAT</w:t>
            </w:r>
            <w:r w:rsidRPr="007411EB">
              <w:rPr>
                <w:color w:val="1F2937"/>
                <w:spacing w:val="-8"/>
                <w:sz w:val="14"/>
              </w:rPr>
              <w:t xml:space="preserve"> </w:t>
            </w:r>
            <w:r w:rsidRPr="007411EB">
              <w:rPr>
                <w:color w:val="1F2937"/>
                <w:sz w:val="14"/>
              </w:rPr>
              <w:t>Y</w:t>
            </w:r>
            <w:r w:rsidRPr="007411EB">
              <w:rPr>
                <w:color w:val="1F2937"/>
                <w:spacing w:val="-8"/>
                <w:sz w:val="14"/>
              </w:rPr>
              <w:t xml:space="preserve"> </w:t>
            </w:r>
            <w:r w:rsidRPr="007411EB">
              <w:rPr>
                <w:color w:val="1F2937"/>
                <w:sz w:val="14"/>
              </w:rPr>
              <w:t>EDIFICACIONES</w:t>
            </w:r>
            <w:r w:rsidRPr="007411EB">
              <w:rPr>
                <w:color w:val="1F2937"/>
                <w:spacing w:val="-7"/>
                <w:sz w:val="14"/>
              </w:rPr>
              <w:t xml:space="preserve"> </w:t>
            </w:r>
            <w:r w:rsidRPr="007411EB">
              <w:rPr>
                <w:color w:val="1F2937"/>
                <w:sz w:val="14"/>
              </w:rPr>
              <w:t>(MIVHED),</w:t>
            </w:r>
            <w:r w:rsidRPr="007411EB">
              <w:rPr>
                <w:color w:val="1F2937"/>
                <w:spacing w:val="40"/>
                <w:sz w:val="14"/>
              </w:rPr>
              <w:t xml:space="preserve"> </w:t>
            </w:r>
            <w:r w:rsidRPr="007411EB">
              <w:rPr>
                <w:color w:val="1F2937"/>
                <w:sz w:val="14"/>
              </w:rPr>
              <w:t>LA OFICINA METROPOLITANA DE SERVICIOS DE</w:t>
            </w:r>
            <w:r w:rsidRPr="007411EB">
              <w:rPr>
                <w:color w:val="1F2937"/>
                <w:spacing w:val="40"/>
                <w:sz w:val="14"/>
              </w:rPr>
              <w:t xml:space="preserve"> </w:t>
            </w:r>
            <w:r w:rsidRPr="007411EB">
              <w:rPr>
                <w:color w:val="1F2937"/>
                <w:sz w:val="14"/>
              </w:rPr>
              <w:t>AUTOBUSES</w:t>
            </w:r>
            <w:r w:rsidRPr="007411EB">
              <w:rPr>
                <w:color w:val="1F2937"/>
                <w:spacing w:val="-6"/>
                <w:sz w:val="14"/>
              </w:rPr>
              <w:t xml:space="preserve"> </w:t>
            </w:r>
            <w:r w:rsidRPr="007411EB">
              <w:rPr>
                <w:color w:val="1F2937"/>
                <w:sz w:val="14"/>
              </w:rPr>
              <w:t>(OMSA)</w:t>
            </w:r>
            <w:r w:rsidRPr="007411EB">
              <w:rPr>
                <w:color w:val="1F2937"/>
                <w:spacing w:val="-6"/>
                <w:sz w:val="14"/>
              </w:rPr>
              <w:t xml:space="preserve"> </w:t>
            </w:r>
            <w:r w:rsidRPr="007411EB">
              <w:rPr>
                <w:color w:val="1F2937"/>
                <w:sz w:val="14"/>
              </w:rPr>
              <w:t>Y</w:t>
            </w:r>
            <w:r w:rsidRPr="007411EB">
              <w:rPr>
                <w:color w:val="1F2937"/>
                <w:spacing w:val="-6"/>
                <w:sz w:val="14"/>
              </w:rPr>
              <w:t xml:space="preserve"> </w:t>
            </w:r>
            <w:r w:rsidRPr="007411EB">
              <w:rPr>
                <w:color w:val="1F2937"/>
                <w:sz w:val="14"/>
              </w:rPr>
              <w:t>EL</w:t>
            </w:r>
            <w:r w:rsidRPr="007411EB">
              <w:rPr>
                <w:color w:val="1F2937"/>
                <w:spacing w:val="-8"/>
                <w:sz w:val="14"/>
              </w:rPr>
              <w:t xml:space="preserve"> </w:t>
            </w:r>
            <w:r w:rsidRPr="007411EB">
              <w:rPr>
                <w:color w:val="1F2937"/>
                <w:sz w:val="14"/>
              </w:rPr>
              <w:t>MINISTERIO</w:t>
            </w:r>
            <w:r w:rsidRPr="007411EB">
              <w:rPr>
                <w:color w:val="1F2937"/>
                <w:spacing w:val="-8"/>
                <w:sz w:val="14"/>
              </w:rPr>
              <w:t xml:space="preserve"> </w:t>
            </w:r>
            <w:r w:rsidRPr="007411EB">
              <w:rPr>
                <w:color w:val="1F2937"/>
                <w:sz w:val="14"/>
              </w:rPr>
              <w:t>DE</w:t>
            </w:r>
            <w:r w:rsidRPr="007411EB">
              <w:rPr>
                <w:color w:val="1F2937"/>
                <w:spacing w:val="-4"/>
                <w:sz w:val="14"/>
              </w:rPr>
              <w:t xml:space="preserve"> </w:t>
            </w:r>
            <w:r w:rsidRPr="007411EB">
              <w:rPr>
                <w:color w:val="1F2937"/>
                <w:sz w:val="14"/>
              </w:rPr>
              <w:t>OBRAS</w:t>
            </w:r>
            <w:r w:rsidRPr="007411EB">
              <w:rPr>
                <w:color w:val="1F2937"/>
                <w:spacing w:val="40"/>
                <w:sz w:val="14"/>
              </w:rPr>
              <w:t xml:space="preserve"> </w:t>
            </w:r>
            <w:r w:rsidRPr="007411EB">
              <w:rPr>
                <w:color w:val="1F2937"/>
                <w:sz w:val="14"/>
              </w:rPr>
              <w:t>PÚBLICAS Y COMUNICACIONES (MOPC). D/F 8</w:t>
            </w:r>
            <w:r w:rsidRPr="007411EB">
              <w:rPr>
                <w:color w:val="1F2937"/>
                <w:spacing w:val="40"/>
                <w:sz w:val="14"/>
              </w:rPr>
              <w:t xml:space="preserve"> </w:t>
            </w:r>
            <w:r w:rsidRPr="007411EB">
              <w:rPr>
                <w:color w:val="1F2937"/>
                <w:sz w:val="14"/>
              </w:rPr>
              <w:t>DICIEMBRE</w:t>
            </w:r>
            <w:r w:rsidRPr="007411EB">
              <w:rPr>
                <w:color w:val="1F2937"/>
                <w:spacing w:val="-8"/>
                <w:sz w:val="14"/>
              </w:rPr>
              <w:t xml:space="preserve"> </w:t>
            </w:r>
            <w:r w:rsidRPr="007411EB">
              <w:rPr>
                <w:color w:val="1F2937"/>
                <w:sz w:val="14"/>
              </w:rPr>
              <w:t>2022</w:t>
            </w:r>
          </w:p>
        </w:tc>
        <w:tc>
          <w:tcPr>
            <w:tcW w:w="8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BFC1617" w14:textId="77777777" w:rsidR="00370859" w:rsidRPr="007411EB" w:rsidRDefault="00370859">
            <w:pPr>
              <w:pStyle w:val="TableParagraph"/>
              <w:jc w:val="center"/>
              <w:rPr>
                <w:b/>
                <w:sz w:val="14"/>
              </w:rPr>
            </w:pPr>
          </w:p>
          <w:p w14:paraId="50E85296" w14:textId="77777777" w:rsidR="00370859" w:rsidRPr="007411EB" w:rsidRDefault="00370859">
            <w:pPr>
              <w:pStyle w:val="TableParagraph"/>
              <w:jc w:val="center"/>
              <w:rPr>
                <w:b/>
                <w:sz w:val="14"/>
              </w:rPr>
            </w:pPr>
          </w:p>
          <w:p w14:paraId="7BB52359"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F1A0BE2" w14:textId="77777777" w:rsidR="001101D1" w:rsidRPr="007411EB" w:rsidRDefault="004B132D">
            <w:hyperlink r:id="rId86">
              <w:r w:rsidRPr="007411EB">
                <w:rPr>
                  <w:color w:val="0563C1"/>
                  <w:sz w:val="14"/>
                  <w:u w:val="single"/>
                </w:rPr>
                <w:t>https://mivhed.gob.do/wp-content/uploads/2026/04/ACUERDO_DE_COOPERACION_INTERINSTITUCIONAL_ENTRE_EL_CONSEJO-8-diciembre-2022.pdf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546D55C" w14:textId="77777777" w:rsidR="00370859" w:rsidRPr="007411EB" w:rsidRDefault="00370859">
            <w:pPr>
              <w:pStyle w:val="TableParagraph"/>
              <w:jc w:val="center"/>
              <w:rPr>
                <w:b/>
                <w:sz w:val="14"/>
              </w:rPr>
            </w:pPr>
          </w:p>
          <w:p w14:paraId="197418CB" w14:textId="77777777" w:rsidR="00370859" w:rsidRPr="007411EB" w:rsidRDefault="00370859">
            <w:pPr>
              <w:pStyle w:val="TableParagraph"/>
              <w:jc w:val="center"/>
              <w:rPr>
                <w:b/>
                <w:sz w:val="14"/>
              </w:rPr>
            </w:pPr>
          </w:p>
          <w:p w14:paraId="15E7EC94" w14:textId="77777777" w:rsidR="00370859" w:rsidRPr="007411EB" w:rsidRDefault="00370859">
            <w:pPr>
              <w:pStyle w:val="TableParagraph"/>
              <w:jc w:val="center"/>
              <w:rPr>
                <w:b/>
                <w:sz w:val="14"/>
              </w:rPr>
            </w:pPr>
          </w:p>
          <w:p w14:paraId="7D6BB284" w14:textId="77777777" w:rsidR="00370859" w:rsidRPr="007411EB" w:rsidRDefault="00370859">
            <w:pPr>
              <w:pStyle w:val="TableParagraph"/>
              <w:jc w:val="center"/>
              <w:rPr>
                <w:b/>
                <w:sz w:val="14"/>
              </w:rPr>
            </w:pPr>
          </w:p>
          <w:p w14:paraId="27AC8078" w14:textId="77777777" w:rsidR="00370859" w:rsidRPr="007411EB" w:rsidRDefault="00370859">
            <w:pPr>
              <w:pStyle w:val="TableParagraph"/>
              <w:jc w:val="center"/>
              <w:rPr>
                <w:b/>
                <w:sz w:val="14"/>
              </w:rPr>
            </w:pPr>
          </w:p>
          <w:p w14:paraId="1FC941A7" w14:textId="77777777" w:rsidR="00370859" w:rsidRPr="007411EB" w:rsidRDefault="00370859">
            <w:pPr>
              <w:pStyle w:val="TableParagraph"/>
              <w:jc w:val="center"/>
              <w:rPr>
                <w:b/>
                <w:sz w:val="14"/>
              </w:rPr>
            </w:pPr>
          </w:p>
          <w:p w14:paraId="06E87724" w14:textId="77777777" w:rsidR="00370859" w:rsidRPr="007411EB" w:rsidRDefault="00370859">
            <w:pPr>
              <w:pStyle w:val="TableParagraph"/>
              <w:jc w:val="center"/>
              <w:rPr>
                <w:b/>
                <w:sz w:val="14"/>
              </w:rPr>
            </w:pPr>
          </w:p>
          <w:p w14:paraId="1F2F60E5" w14:textId="77777777" w:rsidR="00370859" w:rsidRPr="007411EB" w:rsidRDefault="00A32D44">
            <w:pPr>
              <w:pStyle w:val="TableParagraph"/>
              <w:jc w:val="center"/>
            </w:pPr>
            <w:r w:rsidRPr="007411EB">
              <w:rPr>
                <w:color w:val="1F2937"/>
                <w:sz w:val="14"/>
              </w:rPr>
              <w:t>8</w:t>
            </w:r>
            <w:r w:rsidRPr="007411EB">
              <w:rPr>
                <w:color w:val="1F2937"/>
                <w:spacing w:val="-5"/>
                <w:sz w:val="14"/>
              </w:rPr>
              <w:t xml:space="preserve"> </w:t>
            </w:r>
            <w:r w:rsidRPr="007411EB">
              <w:rPr>
                <w:color w:val="1F2937"/>
                <w:sz w:val="14"/>
              </w:rPr>
              <w:t>de</w:t>
            </w:r>
            <w:r w:rsidRPr="007411EB">
              <w:rPr>
                <w:color w:val="1F2937"/>
                <w:spacing w:val="-3"/>
                <w:sz w:val="14"/>
              </w:rPr>
              <w:t xml:space="preserve"> </w:t>
            </w:r>
            <w:r w:rsidRPr="007411EB">
              <w:rPr>
                <w:color w:val="1F2937"/>
                <w:sz w:val="14"/>
              </w:rPr>
              <w:t>diciembre</w:t>
            </w:r>
            <w:r w:rsidRPr="007411EB">
              <w:rPr>
                <w:color w:val="1F2937"/>
                <w:spacing w:val="-1"/>
                <w:sz w:val="14"/>
              </w:rPr>
              <w:t xml:space="preserve"> </w:t>
            </w:r>
            <w:r w:rsidRPr="007411EB">
              <w:rPr>
                <w:color w:val="1F2937"/>
                <w:sz w:val="14"/>
              </w:rPr>
              <w:t>de</w:t>
            </w:r>
            <w:r w:rsidRPr="007411EB">
              <w:rPr>
                <w:color w:val="1F2937"/>
                <w:spacing w:val="-4"/>
                <w:sz w:val="14"/>
              </w:rPr>
              <w:t xml:space="preserve"> 2022</w:t>
            </w:r>
          </w:p>
        </w:tc>
        <w:tc>
          <w:tcPr>
            <w:tcW w:w="19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7A4E93C" w14:textId="77777777" w:rsidR="00370859" w:rsidRPr="007411EB" w:rsidRDefault="00370859">
            <w:pPr>
              <w:pStyle w:val="TableParagraph"/>
              <w:jc w:val="center"/>
              <w:rPr>
                <w:b/>
                <w:sz w:val="14"/>
              </w:rPr>
            </w:pPr>
          </w:p>
          <w:p w14:paraId="0C949DE8" w14:textId="77777777" w:rsidR="00370859" w:rsidRPr="007411EB" w:rsidRDefault="00370859">
            <w:pPr>
              <w:pStyle w:val="TableParagraph"/>
              <w:jc w:val="center"/>
              <w:rPr>
                <w:b/>
                <w:sz w:val="14"/>
              </w:rPr>
            </w:pPr>
          </w:p>
          <w:p w14:paraId="3C7A918B" w14:textId="77777777" w:rsidR="00370859" w:rsidRPr="007411EB" w:rsidRDefault="00A32D44">
            <w:pPr>
              <w:pStyle w:val="TableParagraph"/>
              <w:jc w:val="center"/>
            </w:pPr>
            <w:r w:rsidRPr="007411EB">
              <w:rPr>
                <w:color w:val="1F2937"/>
                <w:spacing w:val="-5"/>
                <w:sz w:val="14"/>
              </w:rPr>
              <w:t>Si</w:t>
            </w:r>
          </w:p>
        </w:tc>
      </w:tr>
      <w:tr w:rsidR="00370859" w:rsidRPr="007411EB" w14:paraId="5BED0DC6" w14:textId="77777777" w:rsidTr="006612CB">
        <w:trPr>
          <w:cantSplit/>
          <w:trHeight w:val="3102"/>
        </w:trPr>
        <w:tc>
          <w:tcPr>
            <w:tcW w:w="489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B6D86B5" w14:textId="77777777" w:rsidR="00370859" w:rsidRPr="007411EB" w:rsidRDefault="00A32D44" w:rsidP="00B90B45">
            <w:pPr>
              <w:pStyle w:val="TableParagraph"/>
              <w:tabs>
                <w:tab w:val="left" w:pos="1019"/>
                <w:tab w:val="left" w:pos="1520"/>
                <w:tab w:val="left" w:pos="2793"/>
              </w:tabs>
              <w:jc w:val="both"/>
            </w:pPr>
            <w:r w:rsidRPr="007411EB">
              <w:rPr>
                <w:color w:val="1F2937"/>
                <w:spacing w:val="-2"/>
                <w:sz w:val="14"/>
              </w:rPr>
              <w:t>ACUERDO</w:t>
            </w:r>
            <w:r w:rsidRPr="007411EB">
              <w:rPr>
                <w:color w:val="1F2937"/>
                <w:sz w:val="14"/>
              </w:rPr>
              <w:tab/>
            </w:r>
            <w:r w:rsidRPr="007411EB">
              <w:rPr>
                <w:color w:val="1F2937"/>
                <w:spacing w:val="-6"/>
                <w:sz w:val="14"/>
              </w:rPr>
              <w:t>DE</w:t>
            </w:r>
            <w:r w:rsidRPr="007411EB">
              <w:rPr>
                <w:color w:val="1F2937"/>
                <w:sz w:val="14"/>
              </w:rPr>
              <w:tab/>
            </w:r>
            <w:r w:rsidRPr="007411EB">
              <w:rPr>
                <w:color w:val="1F2937"/>
                <w:spacing w:val="-2"/>
                <w:sz w:val="14"/>
              </w:rPr>
              <w:t>COLABORACIÓN</w:t>
            </w:r>
            <w:r w:rsidRPr="007411EB">
              <w:rPr>
                <w:color w:val="1F2937"/>
                <w:sz w:val="14"/>
              </w:rPr>
              <w:tab/>
            </w:r>
            <w:r w:rsidRPr="007411EB">
              <w:rPr>
                <w:color w:val="1F2937"/>
                <w:spacing w:val="-10"/>
                <w:sz w:val="14"/>
              </w:rPr>
              <w:t>Y</w:t>
            </w:r>
            <w:r w:rsidRPr="007411EB">
              <w:rPr>
                <w:color w:val="1F2937"/>
                <w:spacing w:val="40"/>
                <w:sz w:val="14"/>
              </w:rPr>
              <w:t xml:space="preserve"> </w:t>
            </w:r>
            <w:r w:rsidRPr="007411EB">
              <w:rPr>
                <w:color w:val="1F2937"/>
                <w:sz w:val="14"/>
              </w:rPr>
              <w:t>COORDINACIÓN</w:t>
            </w:r>
            <w:r w:rsidRPr="007411EB">
              <w:rPr>
                <w:color w:val="1F2937"/>
                <w:spacing w:val="-7"/>
                <w:sz w:val="14"/>
              </w:rPr>
              <w:t xml:space="preserve"> </w:t>
            </w:r>
            <w:r w:rsidRPr="007411EB">
              <w:rPr>
                <w:color w:val="1F2937"/>
                <w:sz w:val="14"/>
              </w:rPr>
              <w:t>INTERINSTITUCIONAL</w:t>
            </w:r>
            <w:r w:rsidRPr="007411EB">
              <w:rPr>
                <w:color w:val="1F2937"/>
                <w:spacing w:val="-7"/>
                <w:sz w:val="14"/>
              </w:rPr>
              <w:t xml:space="preserve"> </w:t>
            </w:r>
            <w:r w:rsidRPr="007411EB">
              <w:rPr>
                <w:color w:val="1F2937"/>
                <w:sz w:val="14"/>
              </w:rPr>
              <w:t>ENTRE</w:t>
            </w:r>
            <w:r w:rsidRPr="007411EB">
              <w:rPr>
                <w:color w:val="1F2937"/>
                <w:spacing w:val="-7"/>
                <w:sz w:val="14"/>
              </w:rPr>
              <w:t xml:space="preserve"> </w:t>
            </w:r>
            <w:r w:rsidRPr="007411EB">
              <w:rPr>
                <w:color w:val="1F2937"/>
                <w:sz w:val="14"/>
              </w:rPr>
              <w:t>EL</w:t>
            </w:r>
            <w:r w:rsidRPr="007411EB">
              <w:rPr>
                <w:color w:val="1F2937"/>
                <w:spacing w:val="40"/>
                <w:sz w:val="14"/>
              </w:rPr>
              <w:t xml:space="preserve"> </w:t>
            </w:r>
            <w:r w:rsidRPr="007411EB">
              <w:rPr>
                <w:color w:val="1F2937"/>
                <w:sz w:val="14"/>
              </w:rPr>
              <w:t>MINISTERIO DE EDUCACIÓN DE LA REPÚBLICA</w:t>
            </w:r>
            <w:r w:rsidRPr="007411EB">
              <w:rPr>
                <w:color w:val="1F2937"/>
                <w:spacing w:val="40"/>
                <w:sz w:val="14"/>
              </w:rPr>
              <w:t xml:space="preserve"> </w:t>
            </w:r>
            <w:r w:rsidRPr="007411EB">
              <w:rPr>
                <w:color w:val="1F2937"/>
                <w:sz w:val="14"/>
              </w:rPr>
              <w:t>DOMINICANA (MINERD) Y EL MINISTERIO DE</w:t>
            </w:r>
            <w:r w:rsidRPr="007411EB">
              <w:rPr>
                <w:color w:val="1F2937"/>
                <w:spacing w:val="-2"/>
                <w:sz w:val="14"/>
              </w:rPr>
              <w:t xml:space="preserve"> </w:t>
            </w:r>
            <w:r w:rsidRPr="007411EB">
              <w:rPr>
                <w:color w:val="1F2937"/>
                <w:sz w:val="14"/>
              </w:rPr>
              <w:t>LA</w:t>
            </w:r>
            <w:r w:rsidRPr="007411EB">
              <w:rPr>
                <w:color w:val="1F2937"/>
                <w:spacing w:val="40"/>
                <w:sz w:val="14"/>
              </w:rPr>
              <w:t xml:space="preserve"> </w:t>
            </w:r>
            <w:r w:rsidRPr="007411EB">
              <w:rPr>
                <w:color w:val="1F2937"/>
                <w:sz w:val="14"/>
              </w:rPr>
              <w:t>VIVIENDA, HABITAT Y EDIFICACIONES (MIVHED)</w:t>
            </w:r>
            <w:r w:rsidRPr="007411EB">
              <w:rPr>
                <w:color w:val="1F2937"/>
                <w:spacing w:val="40"/>
                <w:sz w:val="14"/>
              </w:rPr>
              <w:t xml:space="preserve"> </w:t>
            </w:r>
            <w:r w:rsidRPr="007411EB">
              <w:rPr>
                <w:color w:val="1F2937"/>
                <w:sz w:val="14"/>
              </w:rPr>
              <w:t>PARA LOS DISEÑOS ARQUITECTÓNICOS,</w:t>
            </w:r>
            <w:r w:rsidRPr="007411EB">
              <w:rPr>
                <w:color w:val="1F2937"/>
                <w:spacing w:val="40"/>
                <w:sz w:val="14"/>
              </w:rPr>
              <w:t xml:space="preserve"> </w:t>
            </w:r>
            <w:r w:rsidRPr="007411EB">
              <w:rPr>
                <w:color w:val="1F2937"/>
                <w:sz w:val="14"/>
              </w:rPr>
              <w:t>CONSTRUCCIÓN, REMODELACIONES Y</w:t>
            </w:r>
            <w:r w:rsidRPr="007411EB">
              <w:rPr>
                <w:color w:val="1F2937"/>
                <w:spacing w:val="40"/>
                <w:sz w:val="14"/>
              </w:rPr>
              <w:t xml:space="preserve"> </w:t>
            </w:r>
            <w:r w:rsidRPr="007411EB">
              <w:rPr>
                <w:color w:val="1F2937"/>
                <w:sz w:val="14"/>
              </w:rPr>
              <w:t>MANTENIMIENTO DE LAS EDIFICACIONES</w:t>
            </w:r>
            <w:r w:rsidRPr="007411EB">
              <w:rPr>
                <w:color w:val="1F2937"/>
                <w:spacing w:val="40"/>
                <w:sz w:val="14"/>
              </w:rPr>
              <w:t xml:space="preserve"> </w:t>
            </w:r>
            <w:r w:rsidRPr="007411EB">
              <w:rPr>
                <w:color w:val="1F2937"/>
                <w:sz w:val="14"/>
              </w:rPr>
              <w:t>ESCOLARES EN CUMPLIMIENTO DEL DECRETO</w:t>
            </w:r>
            <w:r w:rsidRPr="007411EB">
              <w:rPr>
                <w:color w:val="1F2937"/>
                <w:spacing w:val="40"/>
                <w:sz w:val="14"/>
              </w:rPr>
              <w:t xml:space="preserve"> </w:t>
            </w:r>
            <w:r w:rsidRPr="007411EB">
              <w:rPr>
                <w:color w:val="1F2937"/>
                <w:sz w:val="14"/>
              </w:rPr>
              <w:t>NO.661-22 DE FECHA 7 DE NOVIEMBRE DE</w:t>
            </w:r>
            <w:r w:rsidRPr="007411EB">
              <w:rPr>
                <w:color w:val="1F2937"/>
                <w:spacing w:val="40"/>
                <w:sz w:val="14"/>
              </w:rPr>
              <w:t xml:space="preserve"> </w:t>
            </w:r>
            <w:r w:rsidRPr="007411EB">
              <w:rPr>
                <w:color w:val="1F2937"/>
                <w:sz w:val="14"/>
              </w:rPr>
              <w:t>2022. D/F 6 DICIEMBRE 2022</w:t>
            </w:r>
          </w:p>
        </w:tc>
        <w:tc>
          <w:tcPr>
            <w:tcW w:w="85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3D57CCF" w14:textId="77777777" w:rsidR="00370859" w:rsidRPr="007411EB" w:rsidRDefault="00370859">
            <w:pPr>
              <w:pStyle w:val="TableParagraph"/>
              <w:jc w:val="center"/>
              <w:rPr>
                <w:b/>
                <w:sz w:val="14"/>
              </w:rPr>
            </w:pPr>
          </w:p>
          <w:p w14:paraId="4021EDBC" w14:textId="77777777" w:rsidR="00370859" w:rsidRPr="007411EB" w:rsidRDefault="00370859">
            <w:pPr>
              <w:pStyle w:val="TableParagraph"/>
              <w:jc w:val="center"/>
              <w:rPr>
                <w:b/>
                <w:sz w:val="14"/>
              </w:rPr>
            </w:pPr>
          </w:p>
          <w:p w14:paraId="70AA2BA5" w14:textId="77777777" w:rsidR="00370859" w:rsidRPr="007411EB" w:rsidRDefault="00370859">
            <w:pPr>
              <w:pStyle w:val="TableParagraph"/>
              <w:jc w:val="center"/>
              <w:rPr>
                <w:b/>
                <w:sz w:val="14"/>
              </w:rPr>
            </w:pPr>
          </w:p>
          <w:p w14:paraId="4B595DCA" w14:textId="77777777" w:rsidR="00370859" w:rsidRPr="007411EB" w:rsidRDefault="00370859">
            <w:pPr>
              <w:pStyle w:val="TableParagraph"/>
              <w:jc w:val="center"/>
              <w:rPr>
                <w:b/>
                <w:sz w:val="14"/>
              </w:rPr>
            </w:pPr>
          </w:p>
          <w:p w14:paraId="3E6FEA2C" w14:textId="77777777" w:rsidR="00370859" w:rsidRPr="007411EB" w:rsidRDefault="00370859">
            <w:pPr>
              <w:pStyle w:val="TableParagraph"/>
              <w:jc w:val="center"/>
              <w:rPr>
                <w:b/>
                <w:sz w:val="14"/>
              </w:rPr>
            </w:pPr>
          </w:p>
          <w:p w14:paraId="66776104" w14:textId="77777777" w:rsidR="00370859" w:rsidRPr="007411EB" w:rsidRDefault="00370859">
            <w:pPr>
              <w:pStyle w:val="TableParagraph"/>
              <w:jc w:val="center"/>
              <w:rPr>
                <w:b/>
                <w:sz w:val="14"/>
              </w:rPr>
            </w:pPr>
          </w:p>
          <w:p w14:paraId="0CD1B7CA" w14:textId="77777777" w:rsidR="00370859" w:rsidRPr="007411EB" w:rsidRDefault="00370859">
            <w:pPr>
              <w:pStyle w:val="TableParagraph"/>
              <w:jc w:val="center"/>
              <w:rPr>
                <w:b/>
                <w:sz w:val="14"/>
              </w:rPr>
            </w:pPr>
          </w:p>
          <w:p w14:paraId="648471FC" w14:textId="77777777" w:rsidR="00370859" w:rsidRPr="007411EB" w:rsidRDefault="00370859">
            <w:pPr>
              <w:pStyle w:val="TableParagraph"/>
              <w:jc w:val="center"/>
              <w:rPr>
                <w:b/>
                <w:sz w:val="14"/>
              </w:rPr>
            </w:pPr>
          </w:p>
          <w:p w14:paraId="4815B3D4"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3A09958" w14:textId="77777777" w:rsidR="001101D1" w:rsidRPr="007411EB" w:rsidRDefault="004B132D">
            <w:hyperlink r:id="rId87">
              <w:r w:rsidRPr="007411EB">
                <w:rPr>
                  <w:color w:val="0563C1"/>
                  <w:sz w:val="14"/>
                  <w:u w:val="single"/>
                </w:rPr>
                <w:t>https://mivhed.gob.do/wp-content/uploads/2026/04/ACUERDO_MIVED-MINERD_6-diciembre-2022.pdf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32789D4" w14:textId="77777777" w:rsidR="00370859" w:rsidRPr="007411EB" w:rsidRDefault="00370859">
            <w:pPr>
              <w:pStyle w:val="TableParagraph"/>
              <w:jc w:val="center"/>
              <w:rPr>
                <w:b/>
                <w:sz w:val="14"/>
              </w:rPr>
            </w:pPr>
          </w:p>
          <w:p w14:paraId="5EDF6115" w14:textId="77777777" w:rsidR="00370859" w:rsidRPr="007411EB" w:rsidRDefault="00370859">
            <w:pPr>
              <w:pStyle w:val="TableParagraph"/>
              <w:jc w:val="center"/>
              <w:rPr>
                <w:b/>
                <w:sz w:val="14"/>
              </w:rPr>
            </w:pPr>
          </w:p>
          <w:p w14:paraId="3A9C3F04" w14:textId="77777777" w:rsidR="00370859" w:rsidRPr="007411EB" w:rsidRDefault="00370859">
            <w:pPr>
              <w:pStyle w:val="TableParagraph"/>
              <w:jc w:val="center"/>
              <w:rPr>
                <w:b/>
                <w:sz w:val="14"/>
              </w:rPr>
            </w:pPr>
          </w:p>
          <w:p w14:paraId="172A54DF" w14:textId="77777777" w:rsidR="00370859" w:rsidRPr="007411EB" w:rsidRDefault="00370859">
            <w:pPr>
              <w:pStyle w:val="TableParagraph"/>
              <w:jc w:val="center"/>
              <w:rPr>
                <w:b/>
                <w:sz w:val="14"/>
              </w:rPr>
            </w:pPr>
          </w:p>
          <w:p w14:paraId="4E06AF60" w14:textId="77777777" w:rsidR="00370859" w:rsidRPr="007411EB" w:rsidRDefault="00370859">
            <w:pPr>
              <w:pStyle w:val="TableParagraph"/>
              <w:jc w:val="center"/>
              <w:rPr>
                <w:b/>
                <w:sz w:val="14"/>
              </w:rPr>
            </w:pPr>
          </w:p>
          <w:p w14:paraId="7182D0D6" w14:textId="77777777" w:rsidR="00370859" w:rsidRPr="007411EB" w:rsidRDefault="00370859">
            <w:pPr>
              <w:pStyle w:val="TableParagraph"/>
              <w:jc w:val="center"/>
              <w:rPr>
                <w:b/>
                <w:sz w:val="14"/>
              </w:rPr>
            </w:pPr>
          </w:p>
          <w:p w14:paraId="42928F36" w14:textId="77777777" w:rsidR="00370859" w:rsidRPr="007411EB" w:rsidRDefault="00370859">
            <w:pPr>
              <w:pStyle w:val="TableParagraph"/>
              <w:jc w:val="center"/>
              <w:rPr>
                <w:b/>
                <w:sz w:val="14"/>
              </w:rPr>
            </w:pPr>
          </w:p>
          <w:p w14:paraId="0B8CF2FF" w14:textId="77777777" w:rsidR="00370859" w:rsidRPr="007411EB" w:rsidRDefault="00A32D44">
            <w:pPr>
              <w:pStyle w:val="TableParagraph"/>
              <w:jc w:val="center"/>
            </w:pPr>
            <w:r w:rsidRPr="007411EB">
              <w:rPr>
                <w:color w:val="1F2937"/>
                <w:sz w:val="14"/>
              </w:rPr>
              <w:t>6</w:t>
            </w:r>
            <w:r w:rsidRPr="007411EB">
              <w:rPr>
                <w:color w:val="1F2937"/>
                <w:spacing w:val="-5"/>
                <w:sz w:val="14"/>
              </w:rPr>
              <w:t xml:space="preserve"> </w:t>
            </w:r>
            <w:r w:rsidRPr="007411EB">
              <w:rPr>
                <w:color w:val="1F2937"/>
                <w:sz w:val="14"/>
              </w:rPr>
              <w:t>de</w:t>
            </w:r>
            <w:r w:rsidRPr="007411EB">
              <w:rPr>
                <w:color w:val="1F2937"/>
                <w:spacing w:val="-4"/>
                <w:sz w:val="14"/>
              </w:rPr>
              <w:t xml:space="preserve"> </w:t>
            </w:r>
            <w:r w:rsidRPr="007411EB">
              <w:rPr>
                <w:color w:val="1F2937"/>
                <w:sz w:val="14"/>
              </w:rPr>
              <w:t>noviembre</w:t>
            </w:r>
            <w:r w:rsidRPr="007411EB">
              <w:rPr>
                <w:color w:val="1F2937"/>
                <w:spacing w:val="-1"/>
                <w:sz w:val="14"/>
              </w:rPr>
              <w:t xml:space="preserve"> </w:t>
            </w:r>
            <w:r w:rsidRPr="007411EB">
              <w:rPr>
                <w:color w:val="1F2937"/>
                <w:sz w:val="14"/>
              </w:rPr>
              <w:t>de</w:t>
            </w:r>
            <w:r w:rsidRPr="007411EB">
              <w:rPr>
                <w:color w:val="1F2937"/>
                <w:spacing w:val="-4"/>
                <w:sz w:val="14"/>
              </w:rPr>
              <w:t xml:space="preserve"> 2022</w:t>
            </w:r>
          </w:p>
        </w:tc>
        <w:tc>
          <w:tcPr>
            <w:tcW w:w="193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952D516" w14:textId="77777777" w:rsidR="00370859" w:rsidRPr="007411EB" w:rsidRDefault="00370859">
            <w:pPr>
              <w:pStyle w:val="TableParagraph"/>
              <w:jc w:val="center"/>
              <w:rPr>
                <w:b/>
                <w:sz w:val="14"/>
              </w:rPr>
            </w:pPr>
          </w:p>
          <w:p w14:paraId="39C58C87" w14:textId="77777777" w:rsidR="00370859" w:rsidRPr="007411EB" w:rsidRDefault="00370859">
            <w:pPr>
              <w:pStyle w:val="TableParagraph"/>
              <w:jc w:val="center"/>
              <w:rPr>
                <w:b/>
                <w:sz w:val="14"/>
              </w:rPr>
            </w:pPr>
          </w:p>
          <w:p w14:paraId="6AACE138" w14:textId="77777777" w:rsidR="00370859" w:rsidRPr="007411EB" w:rsidRDefault="00370859">
            <w:pPr>
              <w:pStyle w:val="TableParagraph"/>
              <w:jc w:val="center"/>
              <w:rPr>
                <w:b/>
                <w:sz w:val="14"/>
              </w:rPr>
            </w:pPr>
          </w:p>
          <w:p w14:paraId="05491ACE" w14:textId="77777777" w:rsidR="00370859" w:rsidRPr="007411EB" w:rsidRDefault="00370859">
            <w:pPr>
              <w:pStyle w:val="TableParagraph"/>
              <w:jc w:val="center"/>
              <w:rPr>
                <w:b/>
                <w:sz w:val="14"/>
              </w:rPr>
            </w:pPr>
          </w:p>
          <w:p w14:paraId="6096152B" w14:textId="77777777" w:rsidR="00370859" w:rsidRPr="007411EB" w:rsidRDefault="00370859">
            <w:pPr>
              <w:pStyle w:val="TableParagraph"/>
              <w:jc w:val="center"/>
              <w:rPr>
                <w:b/>
                <w:sz w:val="14"/>
              </w:rPr>
            </w:pPr>
          </w:p>
          <w:p w14:paraId="78B705A2" w14:textId="77777777" w:rsidR="00370859" w:rsidRPr="007411EB" w:rsidRDefault="00370859">
            <w:pPr>
              <w:pStyle w:val="TableParagraph"/>
              <w:jc w:val="center"/>
              <w:rPr>
                <w:b/>
                <w:sz w:val="14"/>
              </w:rPr>
            </w:pPr>
          </w:p>
          <w:p w14:paraId="20601116" w14:textId="77777777" w:rsidR="00370859" w:rsidRPr="007411EB" w:rsidRDefault="00370859">
            <w:pPr>
              <w:pStyle w:val="TableParagraph"/>
              <w:jc w:val="center"/>
              <w:rPr>
                <w:b/>
                <w:sz w:val="14"/>
              </w:rPr>
            </w:pPr>
          </w:p>
          <w:p w14:paraId="207C4EF0" w14:textId="77777777" w:rsidR="00370859" w:rsidRPr="007411EB" w:rsidRDefault="00A32D44">
            <w:pPr>
              <w:pStyle w:val="TableParagraph"/>
              <w:jc w:val="center"/>
            </w:pPr>
            <w:r w:rsidRPr="007411EB">
              <w:rPr>
                <w:color w:val="1F2937"/>
                <w:spacing w:val="-5"/>
                <w:sz w:val="14"/>
              </w:rPr>
              <w:t>Si</w:t>
            </w:r>
          </w:p>
        </w:tc>
      </w:tr>
    </w:tbl>
    <w:p w14:paraId="303654CD" w14:textId="77777777" w:rsidR="00370859" w:rsidRPr="007411EB" w:rsidRDefault="00370859">
      <w:pPr>
        <w:rPr>
          <w:b/>
          <w:sz w:val="20"/>
        </w:rPr>
      </w:pPr>
    </w:p>
    <w:p w14:paraId="2F5FF738" w14:textId="77777777" w:rsidR="00370859" w:rsidRPr="007411EB" w:rsidRDefault="00370859">
      <w:pPr>
        <w:rPr>
          <w:b/>
          <w:sz w:val="20"/>
        </w:rPr>
      </w:pPr>
    </w:p>
    <w:tbl>
      <w:tblPr>
        <w:tblW w:w="14104" w:type="dxa"/>
        <w:tblInd w:w="350" w:type="dxa"/>
        <w:tblLayout w:type="fixed"/>
        <w:tblCellMar>
          <w:left w:w="10" w:type="dxa"/>
          <w:right w:w="10" w:type="dxa"/>
        </w:tblCellMar>
        <w:tblLook w:val="04A0" w:firstRow="1" w:lastRow="0" w:firstColumn="1" w:lastColumn="0" w:noHBand="0" w:noVBand="1"/>
      </w:tblPr>
      <w:tblGrid>
        <w:gridCol w:w="4890"/>
        <w:gridCol w:w="851"/>
        <w:gridCol w:w="5072"/>
        <w:gridCol w:w="1352"/>
        <w:gridCol w:w="1939"/>
      </w:tblGrid>
      <w:tr w:rsidR="00370859" w:rsidRPr="007411EB" w14:paraId="5559F0B6" w14:textId="77777777" w:rsidTr="006612CB">
        <w:trPr>
          <w:cantSplit/>
          <w:trHeight w:val="3123"/>
          <w:tblHeader/>
        </w:trPr>
        <w:tc>
          <w:tcPr>
            <w:tcW w:w="489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F9BE268" w14:textId="77777777" w:rsidR="00370859" w:rsidRPr="007411EB" w:rsidRDefault="00A32D44" w:rsidP="00C42697">
            <w:pPr>
              <w:pStyle w:val="TableParagraph"/>
              <w:tabs>
                <w:tab w:val="left" w:pos="1019"/>
                <w:tab w:val="left" w:pos="1520"/>
                <w:tab w:val="left" w:pos="2793"/>
              </w:tabs>
              <w:jc w:val="both"/>
            </w:pPr>
            <w:r w:rsidRPr="007411EB">
              <w:rPr>
                <w:color w:val="1F2937"/>
                <w:spacing w:val="-2"/>
                <w:sz w:val="14"/>
              </w:rPr>
              <w:lastRenderedPageBreak/>
              <w:t>ACUERDO</w:t>
            </w:r>
            <w:r w:rsidRPr="007411EB">
              <w:rPr>
                <w:color w:val="1F2937"/>
                <w:sz w:val="14"/>
              </w:rPr>
              <w:tab/>
            </w:r>
            <w:r w:rsidRPr="007411EB">
              <w:rPr>
                <w:color w:val="1F2937"/>
                <w:spacing w:val="-6"/>
                <w:sz w:val="14"/>
              </w:rPr>
              <w:t>DE</w:t>
            </w:r>
            <w:r w:rsidRPr="007411EB">
              <w:rPr>
                <w:color w:val="1F2937"/>
                <w:sz w:val="14"/>
              </w:rPr>
              <w:tab/>
            </w:r>
            <w:r w:rsidRPr="007411EB">
              <w:rPr>
                <w:color w:val="1F2937"/>
                <w:spacing w:val="-2"/>
                <w:sz w:val="14"/>
              </w:rPr>
              <w:t>COLABORACIÓN</w:t>
            </w:r>
            <w:r w:rsidRPr="007411EB">
              <w:rPr>
                <w:color w:val="1F2937"/>
                <w:sz w:val="14"/>
              </w:rPr>
              <w:tab/>
            </w:r>
            <w:r w:rsidRPr="007411EB">
              <w:rPr>
                <w:color w:val="1F2937"/>
                <w:spacing w:val="-10"/>
                <w:sz w:val="14"/>
              </w:rPr>
              <w:t>Y</w:t>
            </w:r>
            <w:r w:rsidRPr="007411EB">
              <w:rPr>
                <w:color w:val="1F2937"/>
                <w:spacing w:val="40"/>
                <w:sz w:val="14"/>
              </w:rPr>
              <w:t xml:space="preserve"> </w:t>
            </w:r>
            <w:r w:rsidRPr="007411EB">
              <w:rPr>
                <w:color w:val="1F2937"/>
                <w:sz w:val="14"/>
              </w:rPr>
              <w:t>COORDINACION</w:t>
            </w:r>
            <w:r w:rsidRPr="007411EB">
              <w:rPr>
                <w:color w:val="1F2937"/>
                <w:spacing w:val="-7"/>
                <w:sz w:val="14"/>
              </w:rPr>
              <w:t xml:space="preserve"> </w:t>
            </w:r>
            <w:r w:rsidRPr="007411EB">
              <w:rPr>
                <w:color w:val="1F2937"/>
                <w:sz w:val="14"/>
              </w:rPr>
              <w:t>INTERINSTITUCIONAL</w:t>
            </w:r>
            <w:r w:rsidRPr="007411EB">
              <w:rPr>
                <w:color w:val="1F2937"/>
                <w:spacing w:val="-7"/>
                <w:sz w:val="14"/>
              </w:rPr>
              <w:t xml:space="preserve"> </w:t>
            </w:r>
            <w:r w:rsidRPr="007411EB">
              <w:rPr>
                <w:color w:val="1F2937"/>
                <w:sz w:val="14"/>
              </w:rPr>
              <w:t>ENTRE</w:t>
            </w:r>
            <w:r w:rsidRPr="007411EB">
              <w:rPr>
                <w:color w:val="1F2937"/>
                <w:spacing w:val="-7"/>
                <w:sz w:val="14"/>
              </w:rPr>
              <w:t xml:space="preserve"> </w:t>
            </w:r>
            <w:r w:rsidRPr="007411EB">
              <w:rPr>
                <w:color w:val="1F2937"/>
                <w:sz w:val="14"/>
              </w:rPr>
              <w:t>EL</w:t>
            </w:r>
            <w:r w:rsidRPr="007411EB">
              <w:rPr>
                <w:color w:val="1F2937"/>
                <w:spacing w:val="40"/>
                <w:sz w:val="14"/>
              </w:rPr>
              <w:t xml:space="preserve"> </w:t>
            </w:r>
            <w:r w:rsidRPr="007411EB">
              <w:rPr>
                <w:color w:val="1F2937"/>
                <w:sz w:val="14"/>
              </w:rPr>
              <w:t>MINISTERIO DE OBRAS PÚBLICAS Y</w:t>
            </w:r>
            <w:r w:rsidRPr="007411EB">
              <w:rPr>
                <w:color w:val="1F2937"/>
                <w:spacing w:val="40"/>
                <w:sz w:val="14"/>
              </w:rPr>
              <w:t xml:space="preserve"> </w:t>
            </w:r>
            <w:r w:rsidRPr="007411EB">
              <w:rPr>
                <w:color w:val="1F2937"/>
                <w:sz w:val="14"/>
              </w:rPr>
              <w:t>COMUNICACIONES (MOPC), EL MINISTERIO DE</w:t>
            </w:r>
            <w:r w:rsidRPr="007411EB">
              <w:rPr>
                <w:color w:val="1F2937"/>
                <w:spacing w:val="40"/>
                <w:sz w:val="14"/>
              </w:rPr>
              <w:t xml:space="preserve"> </w:t>
            </w:r>
            <w:r w:rsidRPr="007411EB">
              <w:rPr>
                <w:color w:val="1F2937"/>
                <w:sz w:val="14"/>
              </w:rPr>
              <w:t>LA VIVIENDA HABITAT Y EDIFICACIONES</w:t>
            </w:r>
            <w:r w:rsidRPr="007411EB">
              <w:rPr>
                <w:color w:val="1F2937"/>
                <w:spacing w:val="40"/>
                <w:sz w:val="14"/>
              </w:rPr>
              <w:t xml:space="preserve"> </w:t>
            </w:r>
            <w:r w:rsidRPr="007411EB">
              <w:rPr>
                <w:color w:val="1F2937"/>
                <w:sz w:val="14"/>
              </w:rPr>
              <w:t>(MIVHED) Y El CONSORCIO CONSTRUCCIONES</w:t>
            </w:r>
            <w:r w:rsidRPr="007411EB">
              <w:rPr>
                <w:color w:val="1F2937"/>
                <w:spacing w:val="40"/>
                <w:sz w:val="14"/>
              </w:rPr>
              <w:t xml:space="preserve"> </w:t>
            </w:r>
            <w:r w:rsidRPr="007411EB">
              <w:rPr>
                <w:color w:val="1F2937"/>
                <w:sz w:val="14"/>
              </w:rPr>
              <w:t>MODERNAS MAR IM, PARA EL TRASPASO DEL</w:t>
            </w:r>
            <w:r w:rsidRPr="007411EB">
              <w:rPr>
                <w:color w:val="1F2937"/>
                <w:spacing w:val="40"/>
                <w:sz w:val="14"/>
              </w:rPr>
              <w:t xml:space="preserve"> </w:t>
            </w:r>
            <w:r w:rsidRPr="007411EB">
              <w:rPr>
                <w:color w:val="1F2937"/>
                <w:sz w:val="14"/>
              </w:rPr>
              <w:t>CONTRATO NÚM. 258-2019 DE FECHA 10 DE</w:t>
            </w:r>
            <w:r w:rsidRPr="007411EB">
              <w:rPr>
                <w:color w:val="1F2937"/>
                <w:spacing w:val="40"/>
                <w:sz w:val="14"/>
              </w:rPr>
              <w:t xml:space="preserve"> </w:t>
            </w:r>
            <w:r w:rsidRPr="007411EB">
              <w:rPr>
                <w:color w:val="1F2937"/>
                <w:sz w:val="14"/>
              </w:rPr>
              <w:t>MAYO DEL AÑO 2019, RELATIVO A LA</w:t>
            </w:r>
            <w:r w:rsidRPr="007411EB">
              <w:rPr>
                <w:color w:val="1F2937"/>
                <w:spacing w:val="40"/>
                <w:sz w:val="14"/>
              </w:rPr>
              <w:t xml:space="preserve"> </w:t>
            </w:r>
            <w:r w:rsidRPr="007411EB">
              <w:rPr>
                <w:color w:val="1F2937"/>
                <w:sz w:val="14"/>
              </w:rPr>
              <w:t>CONSTRUCCIÓN DE LA CIUDAD JUDICIAL DEL</w:t>
            </w:r>
            <w:r w:rsidRPr="007411EB">
              <w:rPr>
                <w:color w:val="1F2937"/>
                <w:spacing w:val="40"/>
                <w:sz w:val="14"/>
              </w:rPr>
              <w:t xml:space="preserve"> </w:t>
            </w:r>
            <w:r w:rsidRPr="007411EB">
              <w:rPr>
                <w:color w:val="1F2937"/>
                <w:sz w:val="14"/>
              </w:rPr>
              <w:t>MUNICIPIO SANTO DOMINGO NORTE,</w:t>
            </w:r>
            <w:r w:rsidRPr="007411EB">
              <w:rPr>
                <w:color w:val="1F2937"/>
                <w:spacing w:val="40"/>
                <w:sz w:val="14"/>
              </w:rPr>
              <w:t xml:space="preserve"> </w:t>
            </w:r>
            <w:r w:rsidRPr="007411EB">
              <w:rPr>
                <w:color w:val="1F2937"/>
                <w:sz w:val="14"/>
              </w:rPr>
              <w:t>PROVINCIA</w:t>
            </w:r>
            <w:r w:rsidRPr="007411EB">
              <w:rPr>
                <w:color w:val="1F2937"/>
                <w:spacing w:val="-3"/>
                <w:sz w:val="14"/>
              </w:rPr>
              <w:t xml:space="preserve"> </w:t>
            </w:r>
            <w:r w:rsidRPr="007411EB">
              <w:rPr>
                <w:color w:val="1F2937"/>
                <w:sz w:val="14"/>
              </w:rPr>
              <w:t>SANTO</w:t>
            </w:r>
            <w:r w:rsidRPr="007411EB">
              <w:rPr>
                <w:color w:val="1F2937"/>
                <w:spacing w:val="-5"/>
                <w:sz w:val="14"/>
              </w:rPr>
              <w:t xml:space="preserve"> </w:t>
            </w:r>
            <w:r w:rsidRPr="007411EB">
              <w:rPr>
                <w:color w:val="1F2937"/>
                <w:sz w:val="14"/>
              </w:rPr>
              <w:t>DOMINGO.</w:t>
            </w:r>
            <w:r w:rsidRPr="007411EB">
              <w:rPr>
                <w:color w:val="1F2937"/>
                <w:spacing w:val="-3"/>
                <w:sz w:val="14"/>
              </w:rPr>
              <w:t xml:space="preserve"> </w:t>
            </w:r>
            <w:r w:rsidRPr="007411EB">
              <w:rPr>
                <w:color w:val="1F2937"/>
                <w:sz w:val="14"/>
              </w:rPr>
              <w:t>D/F</w:t>
            </w:r>
            <w:r w:rsidRPr="007411EB">
              <w:rPr>
                <w:color w:val="1F2937"/>
                <w:spacing w:val="-2"/>
                <w:sz w:val="14"/>
              </w:rPr>
              <w:t xml:space="preserve"> </w:t>
            </w:r>
            <w:r w:rsidRPr="007411EB">
              <w:rPr>
                <w:color w:val="1F2937"/>
                <w:sz w:val="14"/>
              </w:rPr>
              <w:t>6</w:t>
            </w:r>
            <w:r w:rsidRPr="007411EB">
              <w:rPr>
                <w:color w:val="1F2937"/>
                <w:spacing w:val="-5"/>
                <w:sz w:val="14"/>
              </w:rPr>
              <w:t xml:space="preserve"> </w:t>
            </w:r>
            <w:r w:rsidRPr="007411EB">
              <w:rPr>
                <w:color w:val="1F2937"/>
                <w:spacing w:val="-2"/>
                <w:sz w:val="14"/>
              </w:rPr>
              <w:t>DICIEMBRE</w:t>
            </w:r>
          </w:p>
          <w:p w14:paraId="6A49790F" w14:textId="77777777" w:rsidR="00370859" w:rsidRPr="007411EB" w:rsidRDefault="00A32D44" w:rsidP="00C42697">
            <w:pPr>
              <w:pStyle w:val="TableParagraph"/>
              <w:jc w:val="both"/>
            </w:pPr>
            <w:r w:rsidRPr="007411EB">
              <w:rPr>
                <w:color w:val="1F2937"/>
                <w:spacing w:val="-4"/>
                <w:sz w:val="14"/>
              </w:rPr>
              <w:t>2022</w:t>
            </w:r>
          </w:p>
        </w:tc>
        <w:tc>
          <w:tcPr>
            <w:tcW w:w="8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FB62704" w14:textId="77777777" w:rsidR="00370859" w:rsidRPr="007411EB" w:rsidRDefault="00370859">
            <w:pPr>
              <w:pStyle w:val="TableParagraph"/>
              <w:jc w:val="center"/>
              <w:rPr>
                <w:b/>
                <w:sz w:val="14"/>
              </w:rPr>
            </w:pPr>
          </w:p>
          <w:p w14:paraId="2A0393E1" w14:textId="77777777" w:rsidR="00370859" w:rsidRPr="007411EB" w:rsidRDefault="00370859">
            <w:pPr>
              <w:pStyle w:val="TableParagraph"/>
              <w:jc w:val="center"/>
              <w:rPr>
                <w:b/>
                <w:sz w:val="14"/>
              </w:rPr>
            </w:pPr>
          </w:p>
          <w:p w14:paraId="664CE6E4" w14:textId="77777777" w:rsidR="00370859" w:rsidRPr="007411EB" w:rsidRDefault="00370859">
            <w:pPr>
              <w:pStyle w:val="TableParagraph"/>
              <w:jc w:val="center"/>
              <w:rPr>
                <w:b/>
                <w:sz w:val="14"/>
              </w:rPr>
            </w:pPr>
          </w:p>
          <w:p w14:paraId="2F42B5F6" w14:textId="77777777" w:rsidR="00370859" w:rsidRPr="007411EB" w:rsidRDefault="00370859">
            <w:pPr>
              <w:pStyle w:val="TableParagraph"/>
              <w:jc w:val="center"/>
              <w:rPr>
                <w:b/>
                <w:sz w:val="14"/>
              </w:rPr>
            </w:pPr>
          </w:p>
          <w:p w14:paraId="2D4B5EE2" w14:textId="77777777" w:rsidR="00370859" w:rsidRPr="007411EB" w:rsidRDefault="00370859">
            <w:pPr>
              <w:pStyle w:val="TableParagraph"/>
              <w:jc w:val="center"/>
              <w:rPr>
                <w:b/>
                <w:sz w:val="14"/>
              </w:rPr>
            </w:pPr>
          </w:p>
          <w:p w14:paraId="3F83C6A3" w14:textId="77777777" w:rsidR="00370859" w:rsidRPr="007411EB" w:rsidRDefault="00370859">
            <w:pPr>
              <w:pStyle w:val="TableParagraph"/>
              <w:jc w:val="center"/>
              <w:rPr>
                <w:b/>
                <w:sz w:val="14"/>
              </w:rPr>
            </w:pPr>
          </w:p>
          <w:p w14:paraId="3D684072" w14:textId="77777777" w:rsidR="00370859" w:rsidRPr="007411EB" w:rsidRDefault="00370859">
            <w:pPr>
              <w:pStyle w:val="TableParagraph"/>
              <w:jc w:val="center"/>
              <w:rPr>
                <w:b/>
                <w:sz w:val="14"/>
              </w:rPr>
            </w:pPr>
          </w:p>
          <w:p w14:paraId="637D1819" w14:textId="77777777" w:rsidR="00370859" w:rsidRPr="007411EB" w:rsidRDefault="00370859">
            <w:pPr>
              <w:pStyle w:val="TableParagraph"/>
              <w:jc w:val="center"/>
              <w:rPr>
                <w:b/>
                <w:sz w:val="14"/>
              </w:rPr>
            </w:pPr>
          </w:p>
          <w:p w14:paraId="51126A3F"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A82D3B2" w14:textId="77777777" w:rsidR="001101D1" w:rsidRPr="007411EB" w:rsidRDefault="004B132D">
            <w:hyperlink r:id="rId88">
              <w:r w:rsidRPr="007411EB">
                <w:rPr>
                  <w:color w:val="0563C1"/>
                  <w:sz w:val="14"/>
                  <w:u w:val="single"/>
                </w:rPr>
                <w:t>https://mivhed.gob.do/wp-content/uploads/2026/04/ACUERDO_MIVED-MOPC_2022_-6-diciembre-2022.pdf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8002138" w14:textId="77777777" w:rsidR="00370859" w:rsidRPr="007411EB" w:rsidRDefault="00370859">
            <w:pPr>
              <w:pStyle w:val="TableParagraph"/>
              <w:jc w:val="center"/>
              <w:rPr>
                <w:b/>
                <w:sz w:val="14"/>
              </w:rPr>
            </w:pPr>
          </w:p>
          <w:p w14:paraId="580714BE" w14:textId="77777777" w:rsidR="00370859" w:rsidRPr="007411EB" w:rsidRDefault="00370859">
            <w:pPr>
              <w:pStyle w:val="TableParagraph"/>
              <w:jc w:val="center"/>
              <w:rPr>
                <w:b/>
                <w:sz w:val="14"/>
              </w:rPr>
            </w:pPr>
          </w:p>
          <w:p w14:paraId="22B3AE18" w14:textId="77777777" w:rsidR="00370859" w:rsidRPr="007411EB" w:rsidRDefault="00370859">
            <w:pPr>
              <w:pStyle w:val="TableParagraph"/>
              <w:jc w:val="center"/>
              <w:rPr>
                <w:b/>
                <w:sz w:val="14"/>
              </w:rPr>
            </w:pPr>
          </w:p>
          <w:p w14:paraId="622A85DD" w14:textId="77777777" w:rsidR="00370859" w:rsidRPr="007411EB" w:rsidRDefault="00370859">
            <w:pPr>
              <w:pStyle w:val="TableParagraph"/>
              <w:jc w:val="center"/>
              <w:rPr>
                <w:b/>
                <w:sz w:val="14"/>
              </w:rPr>
            </w:pPr>
          </w:p>
          <w:p w14:paraId="145E6380" w14:textId="77777777" w:rsidR="00370859" w:rsidRPr="007411EB" w:rsidRDefault="00370859">
            <w:pPr>
              <w:pStyle w:val="TableParagraph"/>
              <w:jc w:val="center"/>
              <w:rPr>
                <w:b/>
                <w:sz w:val="14"/>
              </w:rPr>
            </w:pPr>
          </w:p>
          <w:p w14:paraId="041BF4C7" w14:textId="77777777" w:rsidR="00370859" w:rsidRPr="007411EB" w:rsidRDefault="00370859">
            <w:pPr>
              <w:pStyle w:val="TableParagraph"/>
              <w:jc w:val="center"/>
              <w:rPr>
                <w:b/>
                <w:sz w:val="14"/>
              </w:rPr>
            </w:pPr>
          </w:p>
          <w:p w14:paraId="3F8A3083" w14:textId="77777777" w:rsidR="00370859" w:rsidRPr="007411EB" w:rsidRDefault="00370859">
            <w:pPr>
              <w:pStyle w:val="TableParagraph"/>
              <w:jc w:val="center"/>
              <w:rPr>
                <w:b/>
                <w:sz w:val="14"/>
              </w:rPr>
            </w:pPr>
          </w:p>
          <w:p w14:paraId="3373F09A" w14:textId="77777777" w:rsidR="00370859" w:rsidRPr="007411EB" w:rsidRDefault="00370859">
            <w:pPr>
              <w:pStyle w:val="TableParagraph"/>
              <w:jc w:val="center"/>
              <w:rPr>
                <w:b/>
                <w:sz w:val="14"/>
              </w:rPr>
            </w:pPr>
          </w:p>
          <w:p w14:paraId="01E203B7" w14:textId="77777777" w:rsidR="00370859" w:rsidRPr="007411EB" w:rsidRDefault="00370859">
            <w:pPr>
              <w:pStyle w:val="TableParagraph"/>
              <w:jc w:val="center"/>
              <w:rPr>
                <w:b/>
                <w:sz w:val="14"/>
              </w:rPr>
            </w:pPr>
          </w:p>
          <w:p w14:paraId="56B526B2" w14:textId="77777777" w:rsidR="00370859" w:rsidRPr="007411EB" w:rsidRDefault="00370859">
            <w:pPr>
              <w:pStyle w:val="TableParagraph"/>
              <w:jc w:val="center"/>
              <w:rPr>
                <w:b/>
                <w:sz w:val="14"/>
              </w:rPr>
            </w:pPr>
          </w:p>
          <w:p w14:paraId="7E9A62BD" w14:textId="77777777" w:rsidR="00370859" w:rsidRPr="007411EB" w:rsidRDefault="00A32D44">
            <w:pPr>
              <w:pStyle w:val="TableParagraph"/>
              <w:jc w:val="center"/>
            </w:pPr>
            <w:r w:rsidRPr="007411EB">
              <w:rPr>
                <w:color w:val="1F2937"/>
                <w:sz w:val="14"/>
              </w:rPr>
              <w:t>6</w:t>
            </w:r>
            <w:r w:rsidRPr="007411EB">
              <w:rPr>
                <w:color w:val="1F2937"/>
                <w:spacing w:val="-5"/>
                <w:sz w:val="14"/>
              </w:rPr>
              <w:t xml:space="preserve"> </w:t>
            </w:r>
            <w:r w:rsidRPr="007411EB">
              <w:rPr>
                <w:color w:val="1F2937"/>
                <w:sz w:val="14"/>
              </w:rPr>
              <w:t>de</w:t>
            </w:r>
            <w:r w:rsidRPr="007411EB">
              <w:rPr>
                <w:color w:val="1F2937"/>
                <w:spacing w:val="-3"/>
                <w:sz w:val="14"/>
              </w:rPr>
              <w:t xml:space="preserve"> </w:t>
            </w:r>
            <w:r w:rsidRPr="007411EB">
              <w:rPr>
                <w:color w:val="1F2937"/>
                <w:sz w:val="14"/>
              </w:rPr>
              <w:t>diciembre</w:t>
            </w:r>
            <w:r w:rsidRPr="007411EB">
              <w:rPr>
                <w:color w:val="1F2937"/>
                <w:spacing w:val="-1"/>
                <w:sz w:val="14"/>
              </w:rPr>
              <w:t xml:space="preserve"> </w:t>
            </w:r>
            <w:r w:rsidRPr="007411EB">
              <w:rPr>
                <w:color w:val="1F2937"/>
                <w:sz w:val="14"/>
              </w:rPr>
              <w:t>de</w:t>
            </w:r>
            <w:r w:rsidRPr="007411EB">
              <w:rPr>
                <w:color w:val="1F2937"/>
                <w:spacing w:val="-4"/>
                <w:sz w:val="14"/>
              </w:rPr>
              <w:t xml:space="preserve"> 2022</w:t>
            </w:r>
          </w:p>
        </w:tc>
        <w:tc>
          <w:tcPr>
            <w:tcW w:w="19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3CAE8F8" w14:textId="77777777" w:rsidR="00370859" w:rsidRPr="007411EB" w:rsidRDefault="00370859">
            <w:pPr>
              <w:pStyle w:val="TableParagraph"/>
              <w:jc w:val="center"/>
              <w:rPr>
                <w:b/>
                <w:sz w:val="14"/>
              </w:rPr>
            </w:pPr>
          </w:p>
          <w:p w14:paraId="1A5832C2" w14:textId="77777777" w:rsidR="00370859" w:rsidRPr="007411EB" w:rsidRDefault="00370859">
            <w:pPr>
              <w:pStyle w:val="TableParagraph"/>
              <w:jc w:val="center"/>
              <w:rPr>
                <w:b/>
                <w:sz w:val="14"/>
              </w:rPr>
            </w:pPr>
          </w:p>
          <w:p w14:paraId="44A00CF3" w14:textId="77777777" w:rsidR="00370859" w:rsidRPr="007411EB" w:rsidRDefault="00370859">
            <w:pPr>
              <w:pStyle w:val="TableParagraph"/>
              <w:jc w:val="center"/>
              <w:rPr>
                <w:b/>
                <w:sz w:val="14"/>
              </w:rPr>
            </w:pPr>
          </w:p>
          <w:p w14:paraId="4B1DA343" w14:textId="77777777" w:rsidR="00370859" w:rsidRPr="007411EB" w:rsidRDefault="00370859">
            <w:pPr>
              <w:pStyle w:val="TableParagraph"/>
              <w:jc w:val="center"/>
              <w:rPr>
                <w:b/>
                <w:sz w:val="14"/>
              </w:rPr>
            </w:pPr>
          </w:p>
          <w:p w14:paraId="4B0D2B23" w14:textId="77777777" w:rsidR="00370859" w:rsidRPr="007411EB" w:rsidRDefault="00370859">
            <w:pPr>
              <w:pStyle w:val="TableParagraph"/>
              <w:jc w:val="center"/>
              <w:rPr>
                <w:b/>
                <w:sz w:val="14"/>
              </w:rPr>
            </w:pPr>
          </w:p>
          <w:p w14:paraId="533CC9D6" w14:textId="77777777" w:rsidR="00370859" w:rsidRPr="007411EB" w:rsidRDefault="00370859">
            <w:pPr>
              <w:pStyle w:val="TableParagraph"/>
              <w:jc w:val="center"/>
              <w:rPr>
                <w:b/>
                <w:sz w:val="14"/>
              </w:rPr>
            </w:pPr>
          </w:p>
          <w:p w14:paraId="5E17F4B3" w14:textId="77777777" w:rsidR="00370859" w:rsidRPr="007411EB" w:rsidRDefault="00370859">
            <w:pPr>
              <w:pStyle w:val="TableParagraph"/>
              <w:jc w:val="center"/>
              <w:rPr>
                <w:b/>
                <w:sz w:val="14"/>
              </w:rPr>
            </w:pPr>
          </w:p>
          <w:p w14:paraId="58136EB0" w14:textId="77777777" w:rsidR="00370859" w:rsidRPr="007411EB" w:rsidRDefault="00370859">
            <w:pPr>
              <w:pStyle w:val="TableParagraph"/>
              <w:jc w:val="center"/>
              <w:rPr>
                <w:spacing w:val="-5"/>
                <w:sz w:val="14"/>
              </w:rPr>
            </w:pPr>
          </w:p>
          <w:p w14:paraId="7C8A32D8" w14:textId="77777777" w:rsidR="00370859" w:rsidRPr="007411EB" w:rsidRDefault="00370859">
            <w:pPr>
              <w:pStyle w:val="TableParagraph"/>
              <w:jc w:val="center"/>
              <w:rPr>
                <w:spacing w:val="-5"/>
                <w:sz w:val="14"/>
              </w:rPr>
            </w:pPr>
          </w:p>
          <w:p w14:paraId="5CCD91A9" w14:textId="77777777" w:rsidR="00370859" w:rsidRPr="007411EB" w:rsidRDefault="00A32D44">
            <w:pPr>
              <w:pStyle w:val="TableParagraph"/>
              <w:jc w:val="center"/>
            </w:pPr>
            <w:r w:rsidRPr="007411EB">
              <w:rPr>
                <w:color w:val="1F2937"/>
                <w:spacing w:val="-5"/>
                <w:sz w:val="14"/>
              </w:rPr>
              <w:t>Si</w:t>
            </w:r>
          </w:p>
        </w:tc>
      </w:tr>
      <w:tr w:rsidR="00370859" w:rsidRPr="007411EB" w14:paraId="77F90DA0" w14:textId="77777777" w:rsidTr="006612CB">
        <w:trPr>
          <w:cantSplit/>
          <w:trHeight w:val="1439"/>
        </w:trPr>
        <w:tc>
          <w:tcPr>
            <w:tcW w:w="489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6745AAB" w14:textId="77777777" w:rsidR="00370859" w:rsidRPr="007411EB" w:rsidRDefault="00A32D44" w:rsidP="00C42697">
            <w:pPr>
              <w:pStyle w:val="TableParagraph"/>
              <w:tabs>
                <w:tab w:val="left" w:pos="1227"/>
                <w:tab w:val="left" w:pos="1935"/>
              </w:tabs>
              <w:jc w:val="both"/>
            </w:pPr>
            <w:r w:rsidRPr="007411EB">
              <w:rPr>
                <w:color w:val="1F2937"/>
                <w:spacing w:val="-2"/>
                <w:sz w:val="14"/>
              </w:rPr>
              <w:t>ACUERDO</w:t>
            </w:r>
            <w:r w:rsidRPr="007411EB">
              <w:rPr>
                <w:color w:val="1F2937"/>
                <w:sz w:val="14"/>
              </w:rPr>
              <w:tab/>
            </w:r>
            <w:r w:rsidRPr="007411EB">
              <w:rPr>
                <w:color w:val="1F2937"/>
                <w:spacing w:val="-6"/>
                <w:sz w:val="14"/>
              </w:rPr>
              <w:t>DE</w:t>
            </w:r>
            <w:r w:rsidRPr="007411EB">
              <w:rPr>
                <w:color w:val="1F2937"/>
                <w:sz w:val="14"/>
              </w:rPr>
              <w:tab/>
            </w:r>
            <w:r w:rsidRPr="007411EB">
              <w:rPr>
                <w:color w:val="1F2937"/>
                <w:spacing w:val="-2"/>
                <w:sz w:val="14"/>
              </w:rPr>
              <w:t>COLABORACIÓN</w:t>
            </w:r>
            <w:r w:rsidRPr="007411EB">
              <w:rPr>
                <w:color w:val="1F2937"/>
                <w:spacing w:val="40"/>
                <w:sz w:val="14"/>
              </w:rPr>
              <w:t xml:space="preserve"> </w:t>
            </w:r>
            <w:r w:rsidRPr="007411EB">
              <w:rPr>
                <w:color w:val="1F2937"/>
                <w:sz w:val="14"/>
              </w:rPr>
              <w:t>INTERINSTITUCIONAL ENTRE EL MINISTERIO DE</w:t>
            </w:r>
            <w:r w:rsidRPr="007411EB">
              <w:rPr>
                <w:color w:val="1F2937"/>
                <w:spacing w:val="40"/>
                <w:sz w:val="14"/>
              </w:rPr>
              <w:t xml:space="preserve"> </w:t>
            </w:r>
            <w:r w:rsidRPr="007411EB">
              <w:rPr>
                <w:color w:val="1F2937"/>
                <w:sz w:val="14"/>
              </w:rPr>
              <w:t>LA VIVIENDA, HÁBITAT Y EDIFICACIONES</w:t>
            </w:r>
            <w:r w:rsidRPr="007411EB">
              <w:rPr>
                <w:color w:val="1F2937"/>
                <w:spacing w:val="40"/>
                <w:sz w:val="14"/>
              </w:rPr>
              <w:t xml:space="preserve"> </w:t>
            </w:r>
            <w:r w:rsidRPr="007411EB">
              <w:rPr>
                <w:color w:val="1F2937"/>
                <w:sz w:val="14"/>
              </w:rPr>
              <w:t>(MIVHED) Y DOMEX EXPRESO, SRL D/F 6</w:t>
            </w:r>
            <w:r w:rsidRPr="007411EB">
              <w:rPr>
                <w:color w:val="1F2937"/>
                <w:spacing w:val="40"/>
                <w:sz w:val="14"/>
              </w:rPr>
              <w:t xml:space="preserve"> </w:t>
            </w:r>
            <w:r w:rsidRPr="007411EB">
              <w:rPr>
                <w:color w:val="1F2937"/>
                <w:sz w:val="14"/>
              </w:rPr>
              <w:t>DICIEMBRE</w:t>
            </w:r>
            <w:r w:rsidRPr="007411EB">
              <w:rPr>
                <w:color w:val="1F2937"/>
                <w:spacing w:val="-8"/>
                <w:sz w:val="14"/>
              </w:rPr>
              <w:t xml:space="preserve"> </w:t>
            </w:r>
            <w:r w:rsidRPr="007411EB">
              <w:rPr>
                <w:color w:val="1F2937"/>
                <w:sz w:val="14"/>
              </w:rPr>
              <w:t>2022.</w:t>
            </w:r>
          </w:p>
        </w:tc>
        <w:tc>
          <w:tcPr>
            <w:tcW w:w="85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8C7492E" w14:textId="77777777" w:rsidR="00370859" w:rsidRPr="007411EB" w:rsidRDefault="00370859">
            <w:pPr>
              <w:pStyle w:val="TableParagraph"/>
              <w:jc w:val="center"/>
              <w:rPr>
                <w:b/>
                <w:sz w:val="14"/>
              </w:rPr>
            </w:pPr>
          </w:p>
          <w:p w14:paraId="404F5BAD" w14:textId="77777777" w:rsidR="00370859" w:rsidRPr="007411EB" w:rsidRDefault="00370859">
            <w:pPr>
              <w:pStyle w:val="TableParagraph"/>
              <w:jc w:val="center"/>
              <w:rPr>
                <w:b/>
                <w:sz w:val="14"/>
              </w:rPr>
            </w:pPr>
          </w:p>
          <w:p w14:paraId="3F7CE040"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4B3E060" w14:textId="77777777" w:rsidR="001101D1" w:rsidRPr="007411EB" w:rsidRDefault="004B132D">
            <w:hyperlink r:id="rId89">
              <w:r w:rsidRPr="007411EB">
                <w:rPr>
                  <w:color w:val="0563C1"/>
                  <w:sz w:val="14"/>
                  <w:u w:val="single"/>
                </w:rPr>
                <w:t>https://mivhed.gob.do/wp-content/uploads/2026/04/ACUERDO_DE_COLABORACION_INTERINSTITUCIONAL_ENTRE_EL_MIVHED-DOMEX_de-fecha-6-diciembre_2022.pdf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3B396A4" w14:textId="77777777" w:rsidR="00370859" w:rsidRPr="007411EB" w:rsidRDefault="00370859">
            <w:pPr>
              <w:pStyle w:val="TableParagraph"/>
              <w:jc w:val="center"/>
              <w:rPr>
                <w:b/>
                <w:sz w:val="14"/>
              </w:rPr>
            </w:pPr>
          </w:p>
          <w:p w14:paraId="4BA714A1" w14:textId="77777777" w:rsidR="00370859" w:rsidRPr="007411EB" w:rsidRDefault="00370859">
            <w:pPr>
              <w:pStyle w:val="TableParagraph"/>
              <w:jc w:val="center"/>
              <w:rPr>
                <w:b/>
                <w:sz w:val="14"/>
              </w:rPr>
            </w:pPr>
          </w:p>
          <w:p w14:paraId="63CF327D" w14:textId="77777777" w:rsidR="00370859" w:rsidRPr="007411EB" w:rsidRDefault="00370859">
            <w:pPr>
              <w:pStyle w:val="TableParagraph"/>
              <w:jc w:val="center"/>
              <w:rPr>
                <w:b/>
                <w:sz w:val="14"/>
              </w:rPr>
            </w:pPr>
          </w:p>
          <w:p w14:paraId="1ED0C2A0" w14:textId="77777777" w:rsidR="00370859" w:rsidRPr="007411EB" w:rsidRDefault="00A32D44">
            <w:pPr>
              <w:pStyle w:val="TableParagraph"/>
              <w:jc w:val="center"/>
            </w:pPr>
            <w:r w:rsidRPr="007411EB">
              <w:rPr>
                <w:color w:val="1F2937"/>
                <w:sz w:val="14"/>
              </w:rPr>
              <w:t>6</w:t>
            </w:r>
            <w:r w:rsidRPr="007411EB">
              <w:rPr>
                <w:color w:val="1F2937"/>
                <w:spacing w:val="-5"/>
                <w:sz w:val="14"/>
              </w:rPr>
              <w:t xml:space="preserve"> </w:t>
            </w:r>
            <w:r w:rsidRPr="007411EB">
              <w:rPr>
                <w:color w:val="1F2937"/>
                <w:sz w:val="14"/>
              </w:rPr>
              <w:t>de</w:t>
            </w:r>
            <w:r w:rsidRPr="007411EB">
              <w:rPr>
                <w:color w:val="1F2937"/>
                <w:spacing w:val="-3"/>
                <w:sz w:val="14"/>
              </w:rPr>
              <w:t xml:space="preserve"> </w:t>
            </w:r>
            <w:r w:rsidRPr="007411EB">
              <w:rPr>
                <w:color w:val="1F2937"/>
                <w:sz w:val="14"/>
              </w:rPr>
              <w:t>diciembre</w:t>
            </w:r>
            <w:r w:rsidRPr="007411EB">
              <w:rPr>
                <w:color w:val="1F2937"/>
                <w:spacing w:val="-1"/>
                <w:sz w:val="14"/>
              </w:rPr>
              <w:t xml:space="preserve"> </w:t>
            </w:r>
            <w:r w:rsidRPr="007411EB">
              <w:rPr>
                <w:color w:val="1F2937"/>
                <w:sz w:val="14"/>
              </w:rPr>
              <w:t>de</w:t>
            </w:r>
            <w:r w:rsidRPr="007411EB">
              <w:rPr>
                <w:color w:val="1F2937"/>
                <w:spacing w:val="-4"/>
                <w:sz w:val="14"/>
              </w:rPr>
              <w:t xml:space="preserve"> 2022</w:t>
            </w:r>
          </w:p>
        </w:tc>
        <w:tc>
          <w:tcPr>
            <w:tcW w:w="193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9C7261A" w14:textId="77777777" w:rsidR="00370859" w:rsidRPr="007411EB" w:rsidRDefault="00370859">
            <w:pPr>
              <w:pStyle w:val="TableParagraph"/>
              <w:jc w:val="center"/>
              <w:rPr>
                <w:b/>
                <w:sz w:val="14"/>
              </w:rPr>
            </w:pPr>
          </w:p>
          <w:p w14:paraId="780D9333" w14:textId="77777777" w:rsidR="00370859" w:rsidRPr="007411EB" w:rsidRDefault="00370859">
            <w:pPr>
              <w:pStyle w:val="TableParagraph"/>
              <w:jc w:val="center"/>
              <w:rPr>
                <w:b/>
                <w:sz w:val="14"/>
              </w:rPr>
            </w:pPr>
          </w:p>
          <w:p w14:paraId="3BD510FA" w14:textId="77777777" w:rsidR="00370859" w:rsidRPr="007411EB" w:rsidRDefault="00A32D44">
            <w:pPr>
              <w:pStyle w:val="TableParagraph"/>
              <w:jc w:val="center"/>
            </w:pPr>
            <w:r w:rsidRPr="007411EB">
              <w:rPr>
                <w:color w:val="1F2937"/>
                <w:spacing w:val="-5"/>
                <w:sz w:val="14"/>
              </w:rPr>
              <w:t>Si</w:t>
            </w:r>
          </w:p>
        </w:tc>
      </w:tr>
      <w:tr w:rsidR="00370859" w:rsidRPr="007411EB" w14:paraId="2107AF71" w14:textId="77777777" w:rsidTr="006612CB">
        <w:trPr>
          <w:cantSplit/>
          <w:trHeight w:val="2880"/>
        </w:trPr>
        <w:tc>
          <w:tcPr>
            <w:tcW w:w="489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88CA5EB" w14:textId="77777777" w:rsidR="00370859" w:rsidRPr="007411EB" w:rsidRDefault="00A32D44">
            <w:pPr>
              <w:pStyle w:val="TableParagraph"/>
              <w:tabs>
                <w:tab w:val="left" w:pos="1254"/>
                <w:tab w:val="left" w:pos="1935"/>
              </w:tabs>
            </w:pPr>
            <w:r w:rsidRPr="007411EB">
              <w:rPr>
                <w:color w:val="1F2937"/>
                <w:spacing w:val="-2"/>
                <w:sz w:val="14"/>
              </w:rPr>
              <w:t>CONVENIO</w:t>
            </w:r>
            <w:r w:rsidRPr="007411EB">
              <w:rPr>
                <w:color w:val="1F2937"/>
                <w:sz w:val="14"/>
              </w:rPr>
              <w:tab/>
            </w:r>
            <w:r w:rsidRPr="007411EB">
              <w:rPr>
                <w:color w:val="1F2937"/>
                <w:spacing w:val="-6"/>
                <w:sz w:val="14"/>
              </w:rPr>
              <w:t>DE</w:t>
            </w:r>
            <w:r w:rsidRPr="007411EB">
              <w:rPr>
                <w:color w:val="1F2937"/>
                <w:sz w:val="14"/>
              </w:rPr>
              <w:tab/>
            </w:r>
            <w:r w:rsidRPr="007411EB">
              <w:rPr>
                <w:color w:val="1F2937"/>
                <w:spacing w:val="-2"/>
                <w:sz w:val="14"/>
              </w:rPr>
              <w:t>COLABORACIÓN</w:t>
            </w:r>
            <w:r w:rsidRPr="007411EB">
              <w:rPr>
                <w:color w:val="1F2937"/>
                <w:spacing w:val="40"/>
                <w:sz w:val="14"/>
              </w:rPr>
              <w:t xml:space="preserve"> </w:t>
            </w:r>
            <w:r w:rsidRPr="007411EB">
              <w:rPr>
                <w:color w:val="1F2937"/>
                <w:sz w:val="14"/>
              </w:rPr>
              <w:t>INTERINSTITUCIONAL ENTRE EL MINISTERIO DE</w:t>
            </w:r>
            <w:r w:rsidRPr="007411EB">
              <w:rPr>
                <w:color w:val="1F2937"/>
                <w:spacing w:val="40"/>
                <w:sz w:val="14"/>
              </w:rPr>
              <w:t xml:space="preserve"> </w:t>
            </w:r>
            <w:r w:rsidRPr="007411EB">
              <w:rPr>
                <w:color w:val="1F2937"/>
                <w:sz w:val="14"/>
              </w:rPr>
              <w:t>LA VIVIENDA, HABITAT Y EDIFICACIONES</w:t>
            </w:r>
            <w:r w:rsidRPr="007411EB">
              <w:rPr>
                <w:color w:val="1F2937"/>
                <w:spacing w:val="40"/>
                <w:sz w:val="14"/>
              </w:rPr>
              <w:t xml:space="preserve"> </w:t>
            </w:r>
            <w:r w:rsidRPr="007411EB">
              <w:rPr>
                <w:color w:val="1F2937"/>
                <w:sz w:val="14"/>
              </w:rPr>
              <w:t>(MIVHED) Y LA OFICINA NACIONAL DE</w:t>
            </w:r>
            <w:r w:rsidRPr="007411EB">
              <w:rPr>
                <w:color w:val="1F2937"/>
                <w:spacing w:val="40"/>
                <w:sz w:val="14"/>
              </w:rPr>
              <w:t xml:space="preserve"> </w:t>
            </w:r>
            <w:r w:rsidRPr="007411EB">
              <w:rPr>
                <w:color w:val="1F2937"/>
                <w:sz w:val="14"/>
              </w:rPr>
              <w:t>ESTADÍSTICA (ONE) d/f 15 NOVIEMBRE 2022.</w:t>
            </w:r>
          </w:p>
        </w:tc>
        <w:tc>
          <w:tcPr>
            <w:tcW w:w="8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6C5E656" w14:textId="77777777" w:rsidR="00370859" w:rsidRPr="007411EB" w:rsidRDefault="00370859">
            <w:pPr>
              <w:pStyle w:val="TableParagraph"/>
              <w:jc w:val="center"/>
              <w:rPr>
                <w:b/>
                <w:sz w:val="14"/>
              </w:rPr>
            </w:pPr>
          </w:p>
          <w:p w14:paraId="61225366" w14:textId="77777777" w:rsidR="00370859" w:rsidRPr="007411EB" w:rsidRDefault="00370859">
            <w:pPr>
              <w:pStyle w:val="TableParagraph"/>
              <w:jc w:val="center"/>
              <w:rPr>
                <w:b/>
                <w:sz w:val="14"/>
              </w:rPr>
            </w:pPr>
          </w:p>
          <w:p w14:paraId="7CE647F1"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962EB3A" w14:textId="77777777" w:rsidR="001101D1" w:rsidRPr="007411EB" w:rsidRDefault="004B132D">
            <w:hyperlink r:id="rId90">
              <w:r w:rsidRPr="007411EB">
                <w:rPr>
                  <w:color w:val="0563C1"/>
                  <w:sz w:val="14"/>
                  <w:u w:val="single"/>
                </w:rPr>
                <w:t>https://mivhed.gob.do/wp-content/uploads/2026/04/CONVENIO_MIVHED-ONE_-15-noviembre-2022.pdf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2E6E184" w14:textId="77777777" w:rsidR="00370859" w:rsidRPr="007411EB" w:rsidRDefault="00370859">
            <w:pPr>
              <w:pStyle w:val="TableParagraph"/>
              <w:jc w:val="center"/>
              <w:rPr>
                <w:b/>
                <w:sz w:val="14"/>
              </w:rPr>
            </w:pPr>
          </w:p>
          <w:p w14:paraId="7E666FCC" w14:textId="77777777" w:rsidR="00370859" w:rsidRPr="007411EB" w:rsidRDefault="00370859">
            <w:pPr>
              <w:pStyle w:val="TableParagraph"/>
              <w:jc w:val="center"/>
              <w:rPr>
                <w:b/>
                <w:sz w:val="14"/>
              </w:rPr>
            </w:pPr>
          </w:p>
          <w:p w14:paraId="3ADBE610" w14:textId="77777777" w:rsidR="00370859" w:rsidRPr="007411EB" w:rsidRDefault="00370859">
            <w:pPr>
              <w:pStyle w:val="TableParagraph"/>
              <w:jc w:val="center"/>
              <w:rPr>
                <w:b/>
                <w:sz w:val="14"/>
              </w:rPr>
            </w:pPr>
          </w:p>
          <w:p w14:paraId="2115BE85" w14:textId="77777777" w:rsidR="00370859" w:rsidRPr="007411EB" w:rsidRDefault="00370859">
            <w:pPr>
              <w:pStyle w:val="TableParagraph"/>
              <w:jc w:val="center"/>
              <w:rPr>
                <w:b/>
                <w:sz w:val="14"/>
              </w:rPr>
            </w:pPr>
          </w:p>
          <w:p w14:paraId="5A3AAB76" w14:textId="77777777" w:rsidR="00370859" w:rsidRPr="007411EB" w:rsidRDefault="00370859">
            <w:pPr>
              <w:pStyle w:val="TableParagraph"/>
              <w:jc w:val="center"/>
              <w:rPr>
                <w:b/>
                <w:sz w:val="14"/>
              </w:rPr>
            </w:pPr>
          </w:p>
          <w:p w14:paraId="17D0C215" w14:textId="77777777" w:rsidR="00370859" w:rsidRPr="007411EB" w:rsidRDefault="00370859">
            <w:pPr>
              <w:pStyle w:val="TableParagraph"/>
              <w:jc w:val="center"/>
              <w:rPr>
                <w:b/>
                <w:sz w:val="14"/>
              </w:rPr>
            </w:pPr>
          </w:p>
          <w:p w14:paraId="3EB26EE7" w14:textId="77777777" w:rsidR="00370859" w:rsidRPr="007411EB" w:rsidRDefault="00370859">
            <w:pPr>
              <w:pStyle w:val="TableParagraph"/>
              <w:jc w:val="center"/>
              <w:rPr>
                <w:b/>
                <w:sz w:val="14"/>
              </w:rPr>
            </w:pPr>
          </w:p>
          <w:p w14:paraId="5E557480" w14:textId="77777777" w:rsidR="00370859" w:rsidRPr="007411EB" w:rsidRDefault="00A32D44">
            <w:pPr>
              <w:pStyle w:val="TableParagraph"/>
              <w:jc w:val="center"/>
            </w:pPr>
            <w:r w:rsidRPr="007411EB">
              <w:rPr>
                <w:color w:val="1F2937"/>
                <w:sz w:val="14"/>
              </w:rPr>
              <w:t>15</w:t>
            </w:r>
            <w:r w:rsidRPr="007411EB">
              <w:rPr>
                <w:color w:val="1F2937"/>
                <w:spacing w:val="-5"/>
                <w:sz w:val="14"/>
              </w:rPr>
              <w:t xml:space="preserve"> </w:t>
            </w:r>
            <w:r w:rsidRPr="007411EB">
              <w:rPr>
                <w:color w:val="1F2937"/>
                <w:sz w:val="14"/>
              </w:rPr>
              <w:t>de</w:t>
            </w:r>
            <w:r w:rsidRPr="007411EB">
              <w:rPr>
                <w:color w:val="1F2937"/>
                <w:spacing w:val="-4"/>
                <w:sz w:val="14"/>
              </w:rPr>
              <w:t xml:space="preserve"> </w:t>
            </w:r>
            <w:r w:rsidRPr="007411EB">
              <w:rPr>
                <w:color w:val="1F2937"/>
                <w:sz w:val="14"/>
              </w:rPr>
              <w:t>noviembre</w:t>
            </w:r>
            <w:r w:rsidRPr="007411EB">
              <w:rPr>
                <w:color w:val="1F2937"/>
                <w:spacing w:val="-3"/>
                <w:sz w:val="14"/>
              </w:rPr>
              <w:t xml:space="preserve"> </w:t>
            </w:r>
            <w:r w:rsidRPr="007411EB">
              <w:rPr>
                <w:color w:val="1F2937"/>
                <w:sz w:val="14"/>
              </w:rPr>
              <w:t>de</w:t>
            </w:r>
            <w:r w:rsidRPr="007411EB">
              <w:rPr>
                <w:color w:val="1F2937"/>
                <w:spacing w:val="-1"/>
                <w:sz w:val="14"/>
              </w:rPr>
              <w:t xml:space="preserve"> </w:t>
            </w:r>
            <w:r w:rsidRPr="007411EB">
              <w:rPr>
                <w:color w:val="1F2937"/>
                <w:spacing w:val="-4"/>
                <w:sz w:val="14"/>
              </w:rPr>
              <w:t>2022</w:t>
            </w:r>
          </w:p>
        </w:tc>
        <w:tc>
          <w:tcPr>
            <w:tcW w:w="19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F633183" w14:textId="77777777" w:rsidR="00370859" w:rsidRPr="007411EB" w:rsidRDefault="00370859">
            <w:pPr>
              <w:pStyle w:val="TableParagraph"/>
              <w:jc w:val="center"/>
              <w:rPr>
                <w:b/>
                <w:sz w:val="14"/>
              </w:rPr>
            </w:pPr>
          </w:p>
          <w:p w14:paraId="6B6F2E5A" w14:textId="77777777" w:rsidR="00370859" w:rsidRPr="007411EB" w:rsidRDefault="00370859">
            <w:pPr>
              <w:pStyle w:val="TableParagraph"/>
              <w:jc w:val="center"/>
              <w:rPr>
                <w:b/>
                <w:sz w:val="14"/>
              </w:rPr>
            </w:pPr>
          </w:p>
          <w:p w14:paraId="235222A4" w14:textId="77777777" w:rsidR="00370859" w:rsidRPr="007411EB" w:rsidRDefault="00A32D44">
            <w:pPr>
              <w:pStyle w:val="TableParagraph"/>
              <w:jc w:val="center"/>
            </w:pPr>
            <w:r w:rsidRPr="007411EB">
              <w:rPr>
                <w:color w:val="1F2937"/>
                <w:spacing w:val="-5"/>
                <w:sz w:val="14"/>
              </w:rPr>
              <w:t>Si</w:t>
            </w:r>
          </w:p>
        </w:tc>
      </w:tr>
    </w:tbl>
    <w:p w14:paraId="3EE24EED" w14:textId="77777777" w:rsidR="00370859" w:rsidRPr="007411EB" w:rsidRDefault="00370859">
      <w:pPr>
        <w:rPr>
          <w:b/>
          <w:sz w:val="20"/>
        </w:rPr>
      </w:pPr>
    </w:p>
    <w:p w14:paraId="0AFAC1E0" w14:textId="77777777" w:rsidR="00370859" w:rsidRPr="007411EB" w:rsidRDefault="00370859">
      <w:pPr>
        <w:rPr>
          <w:b/>
          <w:sz w:val="20"/>
        </w:rPr>
      </w:pPr>
    </w:p>
    <w:tbl>
      <w:tblPr>
        <w:tblW w:w="14104" w:type="dxa"/>
        <w:tblInd w:w="350" w:type="dxa"/>
        <w:tblLayout w:type="fixed"/>
        <w:tblCellMar>
          <w:left w:w="10" w:type="dxa"/>
          <w:right w:w="10" w:type="dxa"/>
        </w:tblCellMar>
        <w:tblLook w:val="04A0" w:firstRow="1" w:lastRow="0" w:firstColumn="1" w:lastColumn="0" w:noHBand="0" w:noVBand="1"/>
      </w:tblPr>
      <w:tblGrid>
        <w:gridCol w:w="4890"/>
        <w:gridCol w:w="851"/>
        <w:gridCol w:w="5072"/>
        <w:gridCol w:w="1352"/>
        <w:gridCol w:w="1939"/>
      </w:tblGrid>
      <w:tr w:rsidR="00370859" w:rsidRPr="007411EB" w14:paraId="1B17E363" w14:textId="77777777" w:rsidTr="006612CB">
        <w:trPr>
          <w:cantSplit/>
          <w:trHeight w:val="3123"/>
          <w:tblHeader/>
        </w:trPr>
        <w:tc>
          <w:tcPr>
            <w:tcW w:w="489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0EC77CE" w14:textId="77777777" w:rsidR="00370859" w:rsidRPr="007411EB" w:rsidRDefault="00370859">
            <w:pPr>
              <w:pStyle w:val="TableParagraph"/>
              <w:rPr>
                <w:b/>
                <w:sz w:val="14"/>
              </w:rPr>
            </w:pPr>
          </w:p>
          <w:p w14:paraId="1ABCF3FA" w14:textId="77777777" w:rsidR="00370859" w:rsidRPr="007411EB" w:rsidRDefault="00A32D44">
            <w:pPr>
              <w:pStyle w:val="TableParagraph"/>
            </w:pPr>
            <w:r w:rsidRPr="007411EB">
              <w:rPr>
                <w:color w:val="1F2937"/>
                <w:sz w:val="14"/>
              </w:rPr>
              <w:t>ACUERDO DE COOPERACION</w:t>
            </w:r>
            <w:r w:rsidRPr="007411EB">
              <w:rPr>
                <w:color w:val="1F2937"/>
                <w:spacing w:val="40"/>
                <w:sz w:val="14"/>
              </w:rPr>
              <w:t xml:space="preserve"> </w:t>
            </w:r>
            <w:r w:rsidRPr="007411EB">
              <w:rPr>
                <w:color w:val="1F2937"/>
                <w:sz w:val="14"/>
              </w:rPr>
              <w:t>INTERINSTITUCIONAL ENTRE LA EMPRESA</w:t>
            </w:r>
            <w:r w:rsidRPr="007411EB">
              <w:rPr>
                <w:color w:val="1F2937"/>
                <w:spacing w:val="40"/>
                <w:sz w:val="14"/>
              </w:rPr>
              <w:t xml:space="preserve"> </w:t>
            </w:r>
            <w:r w:rsidRPr="007411EB">
              <w:rPr>
                <w:color w:val="1F2937"/>
                <w:sz w:val="14"/>
              </w:rPr>
              <w:t>DISTRIBUIDORA</w:t>
            </w:r>
            <w:r w:rsidRPr="007411EB">
              <w:rPr>
                <w:color w:val="1F2937"/>
                <w:spacing w:val="-8"/>
                <w:sz w:val="14"/>
              </w:rPr>
              <w:t xml:space="preserve"> </w:t>
            </w:r>
            <w:r w:rsidRPr="007411EB">
              <w:rPr>
                <w:color w:val="1F2937"/>
                <w:sz w:val="14"/>
              </w:rPr>
              <w:t>DE</w:t>
            </w:r>
            <w:r w:rsidRPr="007411EB">
              <w:rPr>
                <w:color w:val="1F2937"/>
                <w:spacing w:val="-8"/>
                <w:sz w:val="14"/>
              </w:rPr>
              <w:t xml:space="preserve"> </w:t>
            </w:r>
            <w:r w:rsidRPr="007411EB">
              <w:rPr>
                <w:color w:val="1F2937"/>
                <w:sz w:val="14"/>
              </w:rPr>
              <w:t>ELECTRICIDAD</w:t>
            </w:r>
            <w:r w:rsidRPr="007411EB">
              <w:rPr>
                <w:color w:val="1F2937"/>
                <w:spacing w:val="-8"/>
                <w:sz w:val="14"/>
              </w:rPr>
              <w:t xml:space="preserve"> </w:t>
            </w:r>
            <w:r w:rsidRPr="007411EB">
              <w:rPr>
                <w:color w:val="1F2937"/>
                <w:sz w:val="14"/>
              </w:rPr>
              <w:t>DEL</w:t>
            </w:r>
            <w:r w:rsidRPr="007411EB">
              <w:rPr>
                <w:color w:val="1F2937"/>
                <w:spacing w:val="-8"/>
                <w:sz w:val="14"/>
              </w:rPr>
              <w:t xml:space="preserve"> </w:t>
            </w:r>
            <w:r w:rsidRPr="007411EB">
              <w:rPr>
                <w:color w:val="1F2937"/>
                <w:sz w:val="14"/>
              </w:rPr>
              <w:t>ESTE,</w:t>
            </w:r>
          </w:p>
          <w:p w14:paraId="5DE88500" w14:textId="77777777" w:rsidR="00370859" w:rsidRPr="007411EB" w:rsidRDefault="00A32D44">
            <w:pPr>
              <w:pStyle w:val="TableParagraph"/>
            </w:pPr>
            <w:r w:rsidRPr="007411EB">
              <w:rPr>
                <w:color w:val="1F2937"/>
                <w:sz w:val="14"/>
              </w:rPr>
              <w:t>S.A.</w:t>
            </w:r>
            <w:r w:rsidRPr="007411EB">
              <w:rPr>
                <w:color w:val="1F2937"/>
                <w:spacing w:val="-3"/>
                <w:sz w:val="14"/>
              </w:rPr>
              <w:t xml:space="preserve"> </w:t>
            </w:r>
            <w:r w:rsidRPr="007411EB">
              <w:rPr>
                <w:color w:val="1F2937"/>
                <w:sz w:val="14"/>
              </w:rPr>
              <w:t>(EDEESTE)</w:t>
            </w:r>
            <w:r w:rsidRPr="007411EB">
              <w:rPr>
                <w:color w:val="1F2937"/>
                <w:spacing w:val="-3"/>
                <w:sz w:val="14"/>
              </w:rPr>
              <w:t xml:space="preserve"> </w:t>
            </w:r>
            <w:r w:rsidRPr="007411EB">
              <w:rPr>
                <w:color w:val="1F2937"/>
                <w:sz w:val="14"/>
              </w:rPr>
              <w:t>Y</w:t>
            </w:r>
            <w:r w:rsidRPr="007411EB">
              <w:rPr>
                <w:color w:val="1F2937"/>
                <w:spacing w:val="-3"/>
                <w:sz w:val="14"/>
              </w:rPr>
              <w:t xml:space="preserve"> </w:t>
            </w:r>
            <w:r w:rsidRPr="007411EB">
              <w:rPr>
                <w:color w:val="1F2937"/>
                <w:sz w:val="14"/>
              </w:rPr>
              <w:t>El</w:t>
            </w:r>
            <w:r w:rsidRPr="007411EB">
              <w:rPr>
                <w:color w:val="1F2937"/>
                <w:spacing w:val="-2"/>
                <w:sz w:val="14"/>
              </w:rPr>
              <w:t xml:space="preserve"> </w:t>
            </w:r>
            <w:r w:rsidRPr="007411EB">
              <w:rPr>
                <w:color w:val="1F2937"/>
                <w:sz w:val="14"/>
              </w:rPr>
              <w:t>MINISTERIO</w:t>
            </w:r>
            <w:r w:rsidRPr="007411EB">
              <w:rPr>
                <w:color w:val="1F2937"/>
                <w:spacing w:val="-5"/>
                <w:sz w:val="14"/>
              </w:rPr>
              <w:t xml:space="preserve"> </w:t>
            </w:r>
            <w:r w:rsidRPr="007411EB">
              <w:rPr>
                <w:color w:val="1F2937"/>
                <w:sz w:val="14"/>
              </w:rPr>
              <w:t>DE</w:t>
            </w:r>
            <w:r w:rsidRPr="007411EB">
              <w:rPr>
                <w:color w:val="1F2937"/>
                <w:spacing w:val="-4"/>
                <w:sz w:val="14"/>
              </w:rPr>
              <w:t xml:space="preserve"> </w:t>
            </w:r>
            <w:r w:rsidRPr="007411EB">
              <w:rPr>
                <w:color w:val="1F2937"/>
                <w:sz w:val="14"/>
              </w:rPr>
              <w:t>LA</w:t>
            </w:r>
            <w:r w:rsidRPr="007411EB">
              <w:rPr>
                <w:color w:val="1F2937"/>
                <w:spacing w:val="-3"/>
                <w:sz w:val="14"/>
              </w:rPr>
              <w:t xml:space="preserve"> </w:t>
            </w:r>
            <w:r w:rsidRPr="007411EB">
              <w:rPr>
                <w:color w:val="1F2937"/>
                <w:sz w:val="14"/>
              </w:rPr>
              <w:t>VIVIENDA</w:t>
            </w:r>
            <w:r w:rsidRPr="007411EB">
              <w:rPr>
                <w:color w:val="1F2937"/>
                <w:spacing w:val="40"/>
                <w:sz w:val="14"/>
              </w:rPr>
              <w:t xml:space="preserve"> </w:t>
            </w:r>
            <w:r w:rsidRPr="007411EB">
              <w:rPr>
                <w:color w:val="1F2937"/>
                <w:sz w:val="14"/>
              </w:rPr>
              <w:t>Y</w:t>
            </w:r>
            <w:r w:rsidRPr="007411EB">
              <w:rPr>
                <w:color w:val="1F2937"/>
                <w:spacing w:val="-8"/>
                <w:sz w:val="14"/>
              </w:rPr>
              <w:t xml:space="preserve"> </w:t>
            </w:r>
            <w:r w:rsidRPr="007411EB">
              <w:rPr>
                <w:color w:val="1F2937"/>
                <w:sz w:val="14"/>
              </w:rPr>
              <w:t>EDIFICACIONES</w:t>
            </w:r>
            <w:r w:rsidRPr="007411EB">
              <w:rPr>
                <w:color w:val="1F2937"/>
                <w:spacing w:val="-8"/>
                <w:sz w:val="14"/>
              </w:rPr>
              <w:t xml:space="preserve"> </w:t>
            </w:r>
            <w:r w:rsidRPr="007411EB">
              <w:rPr>
                <w:color w:val="1F2937"/>
                <w:sz w:val="14"/>
              </w:rPr>
              <w:t>(MIVHED)</w:t>
            </w:r>
            <w:r w:rsidRPr="007411EB">
              <w:rPr>
                <w:color w:val="1F2937"/>
                <w:spacing w:val="-8"/>
                <w:sz w:val="14"/>
              </w:rPr>
              <w:t xml:space="preserve"> </w:t>
            </w:r>
            <w:r w:rsidRPr="007411EB">
              <w:rPr>
                <w:color w:val="1F2937"/>
                <w:sz w:val="14"/>
              </w:rPr>
              <w:t>PARA</w:t>
            </w:r>
            <w:r w:rsidRPr="007411EB">
              <w:rPr>
                <w:color w:val="1F2937"/>
                <w:spacing w:val="-7"/>
                <w:sz w:val="14"/>
              </w:rPr>
              <w:t xml:space="preserve"> </w:t>
            </w:r>
            <w:r w:rsidRPr="007411EB">
              <w:rPr>
                <w:color w:val="1F2937"/>
                <w:sz w:val="14"/>
              </w:rPr>
              <w:t>EL</w:t>
            </w:r>
            <w:r w:rsidRPr="007411EB">
              <w:rPr>
                <w:color w:val="1F2937"/>
                <w:spacing w:val="-8"/>
                <w:sz w:val="14"/>
              </w:rPr>
              <w:t xml:space="preserve"> </w:t>
            </w:r>
            <w:r w:rsidRPr="007411EB">
              <w:rPr>
                <w:color w:val="1F2937"/>
                <w:sz w:val="14"/>
              </w:rPr>
              <w:t>PRESTAMO</w:t>
            </w:r>
            <w:r w:rsidRPr="007411EB">
              <w:rPr>
                <w:color w:val="1F2937"/>
                <w:spacing w:val="40"/>
                <w:sz w:val="14"/>
              </w:rPr>
              <w:t xml:space="preserve"> </w:t>
            </w:r>
            <w:r w:rsidRPr="007411EB">
              <w:rPr>
                <w:color w:val="1F2937"/>
                <w:sz w:val="14"/>
              </w:rPr>
              <w:t>DE MATERIALES ELECTRICOS A SER UTILIZADOS</w:t>
            </w:r>
            <w:r w:rsidRPr="007411EB">
              <w:rPr>
                <w:color w:val="1F2937"/>
                <w:spacing w:val="40"/>
                <w:sz w:val="14"/>
              </w:rPr>
              <w:t xml:space="preserve"> </w:t>
            </w:r>
            <w:r w:rsidRPr="007411EB">
              <w:rPr>
                <w:color w:val="1F2937"/>
                <w:sz w:val="14"/>
              </w:rPr>
              <w:t>EN EL PROYECTO MI VIVIENDA SAN LUIS, STO.</w:t>
            </w:r>
            <w:r w:rsidRPr="007411EB">
              <w:rPr>
                <w:color w:val="1F2937"/>
                <w:spacing w:val="40"/>
                <w:sz w:val="14"/>
              </w:rPr>
              <w:t xml:space="preserve"> </w:t>
            </w:r>
            <w:r w:rsidRPr="007411EB">
              <w:rPr>
                <w:color w:val="1F2937"/>
                <w:sz w:val="14"/>
              </w:rPr>
              <w:t>DGO. A CARGO DEL CONTRATISTA LOPEZ</w:t>
            </w:r>
            <w:r w:rsidRPr="007411EB">
              <w:rPr>
                <w:color w:val="1F2937"/>
                <w:spacing w:val="40"/>
                <w:sz w:val="14"/>
              </w:rPr>
              <w:t xml:space="preserve"> </w:t>
            </w:r>
            <w:r w:rsidRPr="007411EB">
              <w:rPr>
                <w:color w:val="1F2937"/>
                <w:sz w:val="14"/>
              </w:rPr>
              <w:t>VANDERHORST PEREZ REAL ESTATE</w:t>
            </w:r>
          </w:p>
          <w:p w14:paraId="3C434045" w14:textId="77777777" w:rsidR="00370859" w:rsidRPr="007411EB" w:rsidRDefault="00A32D44">
            <w:pPr>
              <w:pStyle w:val="TableParagraph"/>
            </w:pPr>
            <w:r w:rsidRPr="007411EB">
              <w:rPr>
                <w:color w:val="1F2937"/>
                <w:sz w:val="14"/>
              </w:rPr>
              <w:t>INVESMENT,</w:t>
            </w:r>
            <w:r w:rsidRPr="007411EB">
              <w:rPr>
                <w:color w:val="1F2937"/>
                <w:spacing w:val="-5"/>
                <w:sz w:val="14"/>
              </w:rPr>
              <w:t xml:space="preserve"> </w:t>
            </w:r>
            <w:r w:rsidRPr="007411EB">
              <w:rPr>
                <w:color w:val="1F2937"/>
                <w:sz w:val="14"/>
              </w:rPr>
              <w:t>S.R.L.</w:t>
            </w:r>
            <w:r w:rsidRPr="007411EB">
              <w:rPr>
                <w:color w:val="1F2937"/>
                <w:spacing w:val="-5"/>
                <w:sz w:val="14"/>
              </w:rPr>
              <w:t xml:space="preserve"> </w:t>
            </w:r>
            <w:r w:rsidRPr="007411EB">
              <w:rPr>
                <w:color w:val="1F2937"/>
                <w:sz w:val="14"/>
              </w:rPr>
              <w:t>D/F</w:t>
            </w:r>
            <w:r w:rsidRPr="007411EB">
              <w:rPr>
                <w:color w:val="1F2937"/>
                <w:spacing w:val="-6"/>
                <w:sz w:val="14"/>
              </w:rPr>
              <w:t xml:space="preserve"> </w:t>
            </w:r>
            <w:r w:rsidRPr="007411EB">
              <w:rPr>
                <w:color w:val="1F2937"/>
                <w:sz w:val="14"/>
              </w:rPr>
              <w:t>29</w:t>
            </w:r>
            <w:r w:rsidRPr="007411EB">
              <w:rPr>
                <w:color w:val="1F2937"/>
                <w:spacing w:val="-7"/>
                <w:sz w:val="14"/>
              </w:rPr>
              <w:t xml:space="preserve"> </w:t>
            </w:r>
            <w:r w:rsidRPr="007411EB">
              <w:rPr>
                <w:color w:val="1F2937"/>
                <w:sz w:val="14"/>
              </w:rPr>
              <w:t>septiembre</w:t>
            </w:r>
            <w:r w:rsidRPr="007411EB">
              <w:rPr>
                <w:color w:val="1F2937"/>
                <w:spacing w:val="-4"/>
                <w:sz w:val="14"/>
              </w:rPr>
              <w:t xml:space="preserve"> 2022.</w:t>
            </w:r>
          </w:p>
        </w:tc>
        <w:tc>
          <w:tcPr>
            <w:tcW w:w="8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B0566C9" w14:textId="77777777" w:rsidR="00370859" w:rsidRPr="007411EB" w:rsidRDefault="00370859">
            <w:pPr>
              <w:pStyle w:val="TableParagraph"/>
              <w:jc w:val="center"/>
              <w:rPr>
                <w:b/>
                <w:sz w:val="14"/>
              </w:rPr>
            </w:pPr>
          </w:p>
          <w:p w14:paraId="1945376A" w14:textId="77777777" w:rsidR="00370859" w:rsidRPr="007411EB" w:rsidRDefault="00370859">
            <w:pPr>
              <w:pStyle w:val="TableParagraph"/>
              <w:jc w:val="center"/>
              <w:rPr>
                <w:b/>
                <w:sz w:val="14"/>
              </w:rPr>
            </w:pPr>
          </w:p>
          <w:p w14:paraId="0F6BA3DE" w14:textId="77777777" w:rsidR="00370859" w:rsidRPr="007411EB" w:rsidRDefault="00370859">
            <w:pPr>
              <w:pStyle w:val="TableParagraph"/>
              <w:jc w:val="center"/>
              <w:rPr>
                <w:b/>
                <w:sz w:val="14"/>
              </w:rPr>
            </w:pPr>
          </w:p>
          <w:p w14:paraId="2F7A44A1" w14:textId="77777777" w:rsidR="00370859" w:rsidRPr="007411EB" w:rsidRDefault="00370859">
            <w:pPr>
              <w:pStyle w:val="TableParagraph"/>
              <w:jc w:val="center"/>
              <w:rPr>
                <w:b/>
                <w:sz w:val="14"/>
              </w:rPr>
            </w:pPr>
          </w:p>
          <w:p w14:paraId="00A7AB2F" w14:textId="77777777" w:rsidR="00370859" w:rsidRPr="007411EB" w:rsidRDefault="00370859">
            <w:pPr>
              <w:pStyle w:val="TableParagraph"/>
              <w:jc w:val="center"/>
              <w:rPr>
                <w:b/>
                <w:sz w:val="14"/>
              </w:rPr>
            </w:pPr>
          </w:p>
          <w:p w14:paraId="3B5EE39F" w14:textId="77777777" w:rsidR="00370859" w:rsidRPr="007411EB" w:rsidRDefault="00370859">
            <w:pPr>
              <w:pStyle w:val="TableParagraph"/>
              <w:jc w:val="center"/>
              <w:rPr>
                <w:b/>
                <w:sz w:val="14"/>
              </w:rPr>
            </w:pPr>
          </w:p>
          <w:p w14:paraId="424F116C" w14:textId="77777777" w:rsidR="00370859" w:rsidRPr="007411EB" w:rsidRDefault="00A32D44">
            <w:pPr>
              <w:pStyle w:val="TableParagraph"/>
              <w:jc w:val="center"/>
            </w:pPr>
            <w:r w:rsidRPr="007411EB">
              <w:rPr>
                <w:color w:val="003876"/>
                <w:sz w:val="14"/>
              </w:rPr>
              <w:t xml:space="preserve">              </w:t>
            </w: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E5C2630" w14:textId="77777777" w:rsidR="001101D1" w:rsidRPr="007411EB" w:rsidRDefault="004B132D">
            <w:hyperlink r:id="rId91">
              <w:r w:rsidRPr="007411EB">
                <w:rPr>
                  <w:color w:val="0563C1"/>
                  <w:sz w:val="14"/>
                  <w:u w:val="single"/>
                </w:rPr>
                <w:t>https://mivhed.gob.do/wp-content/uploads/2026/04/CONVENIO_MIVHED-EDESTE.pdf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031E3FD" w14:textId="77777777" w:rsidR="00370859" w:rsidRPr="007411EB" w:rsidRDefault="00370859">
            <w:pPr>
              <w:pStyle w:val="TableParagraph"/>
              <w:jc w:val="center"/>
              <w:rPr>
                <w:b/>
                <w:sz w:val="14"/>
              </w:rPr>
            </w:pPr>
          </w:p>
          <w:p w14:paraId="7504581E" w14:textId="77777777" w:rsidR="00370859" w:rsidRPr="007411EB" w:rsidRDefault="00370859">
            <w:pPr>
              <w:pStyle w:val="TableParagraph"/>
              <w:jc w:val="center"/>
              <w:rPr>
                <w:b/>
                <w:sz w:val="14"/>
              </w:rPr>
            </w:pPr>
          </w:p>
          <w:p w14:paraId="42B576BA" w14:textId="77777777" w:rsidR="00370859" w:rsidRPr="007411EB" w:rsidRDefault="00370859">
            <w:pPr>
              <w:pStyle w:val="TableParagraph"/>
              <w:jc w:val="center"/>
              <w:rPr>
                <w:b/>
                <w:sz w:val="14"/>
              </w:rPr>
            </w:pPr>
          </w:p>
          <w:p w14:paraId="469892EA" w14:textId="77777777" w:rsidR="00370859" w:rsidRPr="007411EB" w:rsidRDefault="00370859">
            <w:pPr>
              <w:pStyle w:val="TableParagraph"/>
              <w:jc w:val="center"/>
              <w:rPr>
                <w:b/>
                <w:sz w:val="14"/>
              </w:rPr>
            </w:pPr>
          </w:p>
          <w:p w14:paraId="6648F093" w14:textId="77777777" w:rsidR="00370859" w:rsidRPr="007411EB" w:rsidRDefault="00370859">
            <w:pPr>
              <w:pStyle w:val="TableParagraph"/>
              <w:jc w:val="center"/>
              <w:rPr>
                <w:b/>
                <w:sz w:val="14"/>
              </w:rPr>
            </w:pPr>
          </w:p>
          <w:p w14:paraId="174221E1" w14:textId="77777777" w:rsidR="00370859" w:rsidRPr="007411EB" w:rsidRDefault="00370859">
            <w:pPr>
              <w:pStyle w:val="TableParagraph"/>
              <w:jc w:val="center"/>
              <w:rPr>
                <w:b/>
                <w:sz w:val="14"/>
              </w:rPr>
            </w:pPr>
          </w:p>
          <w:p w14:paraId="5F1A6C7C" w14:textId="77777777" w:rsidR="00370859" w:rsidRPr="007411EB" w:rsidRDefault="00370859">
            <w:pPr>
              <w:pStyle w:val="TableParagraph"/>
              <w:jc w:val="center"/>
              <w:rPr>
                <w:b/>
                <w:sz w:val="14"/>
              </w:rPr>
            </w:pPr>
          </w:p>
          <w:p w14:paraId="13C0B049" w14:textId="77777777" w:rsidR="00370859" w:rsidRPr="007411EB" w:rsidRDefault="00370859">
            <w:pPr>
              <w:pStyle w:val="TableParagraph"/>
              <w:jc w:val="center"/>
              <w:rPr>
                <w:b/>
                <w:sz w:val="14"/>
              </w:rPr>
            </w:pPr>
          </w:p>
          <w:p w14:paraId="62378ED3" w14:textId="77777777" w:rsidR="00370859" w:rsidRPr="007411EB" w:rsidRDefault="00A32D44">
            <w:pPr>
              <w:pStyle w:val="TableParagraph"/>
              <w:jc w:val="center"/>
            </w:pPr>
            <w:r w:rsidRPr="007411EB">
              <w:rPr>
                <w:color w:val="1F2937"/>
                <w:sz w:val="14"/>
              </w:rPr>
              <w:t>29</w:t>
            </w:r>
            <w:r w:rsidRPr="007411EB">
              <w:rPr>
                <w:color w:val="1F2937"/>
                <w:spacing w:val="-8"/>
                <w:sz w:val="14"/>
              </w:rPr>
              <w:t xml:space="preserve"> </w:t>
            </w:r>
            <w:r w:rsidRPr="007411EB">
              <w:rPr>
                <w:color w:val="1F2937"/>
                <w:sz w:val="14"/>
              </w:rPr>
              <w:t>de</w:t>
            </w:r>
            <w:r w:rsidRPr="007411EB">
              <w:rPr>
                <w:color w:val="1F2937"/>
                <w:spacing w:val="-8"/>
                <w:sz w:val="14"/>
              </w:rPr>
              <w:t xml:space="preserve"> </w:t>
            </w:r>
            <w:r w:rsidRPr="007411EB">
              <w:rPr>
                <w:color w:val="1F2937"/>
                <w:sz w:val="14"/>
              </w:rPr>
              <w:t>septiembre</w:t>
            </w:r>
            <w:r w:rsidRPr="007411EB">
              <w:rPr>
                <w:color w:val="1F2937"/>
                <w:spacing w:val="-8"/>
                <w:sz w:val="14"/>
              </w:rPr>
              <w:t xml:space="preserve"> </w:t>
            </w:r>
            <w:r w:rsidRPr="007411EB">
              <w:rPr>
                <w:color w:val="1F2937"/>
                <w:sz w:val="14"/>
              </w:rPr>
              <w:t>de</w:t>
            </w:r>
            <w:r w:rsidRPr="007411EB">
              <w:rPr>
                <w:color w:val="1F2937"/>
                <w:spacing w:val="40"/>
                <w:sz w:val="14"/>
              </w:rPr>
              <w:t xml:space="preserve"> </w:t>
            </w:r>
            <w:r w:rsidRPr="007411EB">
              <w:rPr>
                <w:color w:val="1F2937"/>
                <w:spacing w:val="-4"/>
                <w:sz w:val="14"/>
              </w:rPr>
              <w:t>2022</w:t>
            </w:r>
          </w:p>
        </w:tc>
        <w:tc>
          <w:tcPr>
            <w:tcW w:w="19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86F183C" w14:textId="77777777" w:rsidR="00370859" w:rsidRPr="007411EB" w:rsidRDefault="00370859">
            <w:pPr>
              <w:pStyle w:val="TableParagraph"/>
              <w:jc w:val="center"/>
              <w:rPr>
                <w:b/>
                <w:sz w:val="14"/>
              </w:rPr>
            </w:pPr>
          </w:p>
          <w:p w14:paraId="290178A2" w14:textId="77777777" w:rsidR="00370859" w:rsidRPr="007411EB" w:rsidRDefault="00370859">
            <w:pPr>
              <w:pStyle w:val="TableParagraph"/>
              <w:jc w:val="center"/>
              <w:rPr>
                <w:b/>
                <w:sz w:val="14"/>
              </w:rPr>
            </w:pPr>
          </w:p>
          <w:p w14:paraId="387DB997" w14:textId="77777777" w:rsidR="00370859" w:rsidRPr="007411EB" w:rsidRDefault="00370859">
            <w:pPr>
              <w:pStyle w:val="TableParagraph"/>
              <w:jc w:val="center"/>
              <w:rPr>
                <w:b/>
                <w:sz w:val="14"/>
              </w:rPr>
            </w:pPr>
          </w:p>
          <w:p w14:paraId="4A45AE6C" w14:textId="77777777" w:rsidR="00370859" w:rsidRPr="007411EB" w:rsidRDefault="00370859">
            <w:pPr>
              <w:pStyle w:val="TableParagraph"/>
              <w:jc w:val="center"/>
              <w:rPr>
                <w:b/>
                <w:sz w:val="14"/>
              </w:rPr>
            </w:pPr>
          </w:p>
          <w:p w14:paraId="6E413388" w14:textId="77777777" w:rsidR="00370859" w:rsidRPr="007411EB" w:rsidRDefault="00370859">
            <w:pPr>
              <w:pStyle w:val="TableParagraph"/>
              <w:jc w:val="center"/>
              <w:rPr>
                <w:b/>
                <w:sz w:val="14"/>
              </w:rPr>
            </w:pPr>
          </w:p>
          <w:p w14:paraId="5662E17D" w14:textId="77777777" w:rsidR="00370859" w:rsidRPr="007411EB" w:rsidRDefault="00370859">
            <w:pPr>
              <w:pStyle w:val="TableParagraph"/>
              <w:jc w:val="center"/>
              <w:rPr>
                <w:b/>
                <w:sz w:val="14"/>
              </w:rPr>
            </w:pPr>
          </w:p>
          <w:p w14:paraId="2A7166A2" w14:textId="77777777" w:rsidR="00370859" w:rsidRPr="007411EB" w:rsidRDefault="00370859">
            <w:pPr>
              <w:pStyle w:val="TableParagraph"/>
              <w:jc w:val="center"/>
              <w:rPr>
                <w:b/>
                <w:sz w:val="14"/>
              </w:rPr>
            </w:pPr>
          </w:p>
          <w:p w14:paraId="5B7B0FBE" w14:textId="77777777" w:rsidR="00370859" w:rsidRPr="007411EB" w:rsidRDefault="00A32D44">
            <w:pPr>
              <w:pStyle w:val="TableParagraph"/>
              <w:jc w:val="center"/>
            </w:pPr>
            <w:r w:rsidRPr="007411EB">
              <w:rPr>
                <w:color w:val="1F2937"/>
                <w:spacing w:val="-5"/>
                <w:sz w:val="14"/>
              </w:rPr>
              <w:t>Si</w:t>
            </w:r>
          </w:p>
        </w:tc>
      </w:tr>
      <w:tr w:rsidR="00370859" w:rsidRPr="007411EB" w14:paraId="455FC714" w14:textId="77777777" w:rsidTr="006612CB">
        <w:trPr>
          <w:cantSplit/>
          <w:trHeight w:val="1679"/>
        </w:trPr>
        <w:tc>
          <w:tcPr>
            <w:tcW w:w="489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E7B0E00" w14:textId="77777777" w:rsidR="00370859" w:rsidRPr="007411EB" w:rsidRDefault="00A32D44">
            <w:pPr>
              <w:pStyle w:val="TableParagraph"/>
            </w:pPr>
            <w:r w:rsidRPr="007411EB">
              <w:rPr>
                <w:color w:val="1F2937"/>
                <w:sz w:val="14"/>
              </w:rPr>
              <w:t>CONVENIO INTERINSTITUCIONAL ENTRE LA</w:t>
            </w:r>
            <w:r w:rsidRPr="007411EB">
              <w:rPr>
                <w:color w:val="1F2937"/>
                <w:spacing w:val="40"/>
                <w:sz w:val="14"/>
              </w:rPr>
              <w:t xml:space="preserve"> </w:t>
            </w:r>
            <w:r w:rsidRPr="007411EB">
              <w:rPr>
                <w:color w:val="1F2937"/>
                <w:sz w:val="14"/>
              </w:rPr>
              <w:t>TESORERÍA NACIONAL Y EL MINISTERIO DE LA</w:t>
            </w:r>
            <w:r w:rsidRPr="007411EB">
              <w:rPr>
                <w:color w:val="1F2937"/>
                <w:spacing w:val="40"/>
                <w:sz w:val="14"/>
              </w:rPr>
              <w:t xml:space="preserve"> </w:t>
            </w:r>
            <w:r w:rsidRPr="007411EB">
              <w:rPr>
                <w:color w:val="1F2937"/>
                <w:sz w:val="14"/>
              </w:rPr>
              <w:t>VIVIENDA,</w:t>
            </w:r>
            <w:r w:rsidRPr="007411EB">
              <w:rPr>
                <w:color w:val="1F2937"/>
                <w:spacing w:val="-8"/>
                <w:sz w:val="14"/>
              </w:rPr>
              <w:t xml:space="preserve"> </w:t>
            </w:r>
            <w:r w:rsidRPr="007411EB">
              <w:rPr>
                <w:color w:val="1F2937"/>
                <w:sz w:val="14"/>
              </w:rPr>
              <w:t>HÁBITAT</w:t>
            </w:r>
            <w:r w:rsidRPr="007411EB">
              <w:rPr>
                <w:color w:val="1F2937"/>
                <w:spacing w:val="-8"/>
                <w:sz w:val="14"/>
              </w:rPr>
              <w:t xml:space="preserve"> </w:t>
            </w:r>
            <w:r w:rsidRPr="007411EB">
              <w:rPr>
                <w:color w:val="1F2937"/>
                <w:sz w:val="14"/>
              </w:rPr>
              <w:t>Y</w:t>
            </w:r>
            <w:r w:rsidRPr="007411EB">
              <w:rPr>
                <w:color w:val="1F2937"/>
                <w:spacing w:val="-8"/>
                <w:sz w:val="14"/>
              </w:rPr>
              <w:t xml:space="preserve"> </w:t>
            </w:r>
            <w:r w:rsidRPr="007411EB">
              <w:rPr>
                <w:color w:val="1F2937"/>
                <w:sz w:val="14"/>
              </w:rPr>
              <w:t>EDIFICACIONES</w:t>
            </w:r>
            <w:r w:rsidRPr="007411EB">
              <w:rPr>
                <w:color w:val="1F2937"/>
                <w:spacing w:val="-8"/>
                <w:sz w:val="14"/>
              </w:rPr>
              <w:t xml:space="preserve"> </w:t>
            </w:r>
            <w:r w:rsidRPr="007411EB">
              <w:rPr>
                <w:color w:val="1F2937"/>
                <w:sz w:val="14"/>
              </w:rPr>
              <w:t>(MIVHED),</w:t>
            </w:r>
            <w:r w:rsidRPr="007411EB">
              <w:rPr>
                <w:color w:val="1F2937"/>
                <w:spacing w:val="40"/>
                <w:sz w:val="14"/>
              </w:rPr>
              <w:t xml:space="preserve"> </w:t>
            </w:r>
            <w:r w:rsidRPr="007411EB">
              <w:rPr>
                <w:color w:val="1F2937"/>
                <w:sz w:val="14"/>
              </w:rPr>
              <w:t>A TRAVES DEL SISTEMA DE RECAUDACIÓN DE</w:t>
            </w:r>
            <w:r w:rsidRPr="007411EB">
              <w:rPr>
                <w:color w:val="1F2937"/>
                <w:spacing w:val="40"/>
                <w:sz w:val="14"/>
              </w:rPr>
              <w:t xml:space="preserve"> </w:t>
            </w:r>
            <w:r w:rsidRPr="007411EB">
              <w:rPr>
                <w:color w:val="1F2937"/>
                <w:sz w:val="14"/>
              </w:rPr>
              <w:t>INGRESOS DEL TESORO. (SIRITE) D/F 09</w:t>
            </w:r>
            <w:r w:rsidRPr="007411EB">
              <w:rPr>
                <w:color w:val="1F2937"/>
                <w:spacing w:val="40"/>
                <w:sz w:val="14"/>
              </w:rPr>
              <w:t xml:space="preserve"> </w:t>
            </w:r>
            <w:r w:rsidRPr="007411EB">
              <w:rPr>
                <w:color w:val="1F2937"/>
                <w:sz w:val="14"/>
              </w:rPr>
              <w:t>SEPTIEMBRE</w:t>
            </w:r>
            <w:r w:rsidRPr="007411EB">
              <w:rPr>
                <w:color w:val="1F2937"/>
                <w:spacing w:val="-7"/>
                <w:sz w:val="14"/>
              </w:rPr>
              <w:t xml:space="preserve"> </w:t>
            </w:r>
            <w:r w:rsidRPr="007411EB">
              <w:rPr>
                <w:color w:val="1F2937"/>
                <w:sz w:val="14"/>
              </w:rPr>
              <w:t>2022.</w:t>
            </w:r>
          </w:p>
        </w:tc>
        <w:tc>
          <w:tcPr>
            <w:tcW w:w="85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1D50950" w14:textId="77777777" w:rsidR="00370859" w:rsidRPr="007411EB" w:rsidRDefault="00370859">
            <w:pPr>
              <w:pStyle w:val="TableParagraph"/>
              <w:jc w:val="center"/>
              <w:rPr>
                <w:b/>
                <w:sz w:val="14"/>
              </w:rPr>
            </w:pPr>
          </w:p>
          <w:p w14:paraId="74D330E1" w14:textId="77777777" w:rsidR="00370859" w:rsidRPr="007411EB" w:rsidRDefault="00370859">
            <w:pPr>
              <w:pStyle w:val="TableParagraph"/>
              <w:jc w:val="center"/>
              <w:rPr>
                <w:b/>
                <w:sz w:val="14"/>
              </w:rPr>
            </w:pPr>
          </w:p>
          <w:p w14:paraId="65071A60" w14:textId="77777777" w:rsidR="00370859" w:rsidRPr="007411EB" w:rsidRDefault="00370859">
            <w:pPr>
              <w:pStyle w:val="TableParagraph"/>
              <w:jc w:val="center"/>
              <w:rPr>
                <w:b/>
                <w:sz w:val="14"/>
              </w:rPr>
            </w:pPr>
          </w:p>
          <w:p w14:paraId="5C8BD1C7"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AFBB7A0" w14:textId="77777777" w:rsidR="001101D1" w:rsidRPr="007411EB" w:rsidRDefault="004B132D">
            <w:hyperlink r:id="rId92">
              <w:r w:rsidRPr="007411EB">
                <w:rPr>
                  <w:color w:val="0563C1"/>
                  <w:sz w:val="14"/>
                  <w:u w:val="single"/>
                </w:rPr>
                <w:t>https://mivhed.gob.do/wp-content/uploads/2026/04/CONVENIO_MIVHED-SIRITE-09-septiembre-_2022.pdf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5C06A64" w14:textId="77777777" w:rsidR="00370859" w:rsidRPr="007411EB" w:rsidRDefault="00370859">
            <w:pPr>
              <w:pStyle w:val="TableParagraph"/>
              <w:jc w:val="center"/>
              <w:rPr>
                <w:b/>
                <w:sz w:val="14"/>
              </w:rPr>
            </w:pPr>
          </w:p>
          <w:p w14:paraId="61BE3C24" w14:textId="77777777" w:rsidR="00370859" w:rsidRPr="007411EB" w:rsidRDefault="00370859">
            <w:pPr>
              <w:pStyle w:val="TableParagraph"/>
              <w:jc w:val="center"/>
              <w:rPr>
                <w:b/>
                <w:sz w:val="14"/>
              </w:rPr>
            </w:pPr>
          </w:p>
          <w:p w14:paraId="5A162BA9" w14:textId="77777777" w:rsidR="00370859" w:rsidRPr="007411EB" w:rsidRDefault="00370859">
            <w:pPr>
              <w:pStyle w:val="TableParagraph"/>
              <w:jc w:val="center"/>
              <w:rPr>
                <w:b/>
                <w:sz w:val="14"/>
              </w:rPr>
            </w:pPr>
          </w:p>
          <w:p w14:paraId="1F95D288" w14:textId="77777777" w:rsidR="00370859" w:rsidRPr="007411EB" w:rsidRDefault="00370859">
            <w:pPr>
              <w:pStyle w:val="TableParagraph"/>
              <w:jc w:val="center"/>
              <w:rPr>
                <w:b/>
                <w:sz w:val="14"/>
              </w:rPr>
            </w:pPr>
          </w:p>
          <w:p w14:paraId="51BA609B" w14:textId="77777777" w:rsidR="00370859" w:rsidRPr="007411EB" w:rsidRDefault="00A32D44">
            <w:pPr>
              <w:pStyle w:val="TableParagraph"/>
              <w:jc w:val="center"/>
            </w:pPr>
            <w:r w:rsidRPr="007411EB">
              <w:rPr>
                <w:color w:val="1F2937"/>
                <w:sz w:val="14"/>
              </w:rPr>
              <w:t>9</w:t>
            </w:r>
            <w:r w:rsidRPr="007411EB">
              <w:rPr>
                <w:color w:val="1F2937"/>
                <w:spacing w:val="-5"/>
                <w:sz w:val="14"/>
              </w:rPr>
              <w:t xml:space="preserve"> </w:t>
            </w:r>
            <w:r w:rsidRPr="007411EB">
              <w:rPr>
                <w:color w:val="1F2937"/>
                <w:sz w:val="14"/>
              </w:rPr>
              <w:t>de</w:t>
            </w:r>
            <w:r w:rsidRPr="007411EB">
              <w:rPr>
                <w:color w:val="1F2937"/>
                <w:spacing w:val="-3"/>
                <w:sz w:val="14"/>
              </w:rPr>
              <w:t xml:space="preserve"> </w:t>
            </w:r>
            <w:r w:rsidRPr="007411EB">
              <w:rPr>
                <w:color w:val="1F2937"/>
                <w:sz w:val="14"/>
              </w:rPr>
              <w:t>septiembre</w:t>
            </w:r>
            <w:r w:rsidRPr="007411EB">
              <w:rPr>
                <w:color w:val="1F2937"/>
                <w:spacing w:val="-4"/>
                <w:sz w:val="14"/>
              </w:rPr>
              <w:t xml:space="preserve"> </w:t>
            </w:r>
            <w:r w:rsidRPr="007411EB">
              <w:rPr>
                <w:color w:val="1F2937"/>
                <w:sz w:val="14"/>
              </w:rPr>
              <w:t>de</w:t>
            </w:r>
            <w:r w:rsidRPr="007411EB">
              <w:rPr>
                <w:color w:val="1F2937"/>
                <w:spacing w:val="-4"/>
                <w:sz w:val="14"/>
              </w:rPr>
              <w:t xml:space="preserve"> 2022</w:t>
            </w:r>
          </w:p>
        </w:tc>
        <w:tc>
          <w:tcPr>
            <w:tcW w:w="193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618F2CC" w14:textId="77777777" w:rsidR="00370859" w:rsidRPr="007411EB" w:rsidRDefault="00370859">
            <w:pPr>
              <w:pStyle w:val="TableParagraph"/>
              <w:jc w:val="center"/>
              <w:rPr>
                <w:b/>
                <w:sz w:val="14"/>
              </w:rPr>
            </w:pPr>
          </w:p>
          <w:p w14:paraId="362769CE" w14:textId="77777777" w:rsidR="00370859" w:rsidRPr="007411EB" w:rsidRDefault="00370859">
            <w:pPr>
              <w:pStyle w:val="TableParagraph"/>
              <w:jc w:val="center"/>
              <w:rPr>
                <w:b/>
                <w:sz w:val="14"/>
              </w:rPr>
            </w:pPr>
          </w:p>
          <w:p w14:paraId="2112DAAE" w14:textId="77777777" w:rsidR="00370859" w:rsidRPr="007411EB" w:rsidRDefault="00370859">
            <w:pPr>
              <w:pStyle w:val="TableParagraph"/>
              <w:jc w:val="center"/>
              <w:rPr>
                <w:b/>
                <w:sz w:val="14"/>
              </w:rPr>
            </w:pPr>
          </w:p>
          <w:p w14:paraId="6B5C0CB1" w14:textId="77777777" w:rsidR="00370859" w:rsidRPr="007411EB" w:rsidRDefault="00A32D44">
            <w:pPr>
              <w:pStyle w:val="TableParagraph"/>
              <w:jc w:val="center"/>
            </w:pPr>
            <w:r w:rsidRPr="007411EB">
              <w:rPr>
                <w:color w:val="1F2937"/>
                <w:spacing w:val="-5"/>
                <w:sz w:val="14"/>
              </w:rPr>
              <w:t>Si</w:t>
            </w:r>
          </w:p>
        </w:tc>
      </w:tr>
      <w:tr w:rsidR="00370859" w:rsidRPr="007411EB" w14:paraId="24A458D9" w14:textId="77777777" w:rsidTr="006612CB">
        <w:trPr>
          <w:cantSplit/>
          <w:trHeight w:val="2640"/>
        </w:trPr>
        <w:tc>
          <w:tcPr>
            <w:tcW w:w="489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6652FF2" w14:textId="77777777" w:rsidR="00370859" w:rsidRPr="007411EB" w:rsidRDefault="00A32D44">
            <w:pPr>
              <w:pStyle w:val="TableParagraph"/>
              <w:tabs>
                <w:tab w:val="left" w:pos="1079"/>
                <w:tab w:val="left" w:pos="2707"/>
              </w:tabs>
            </w:pPr>
            <w:r w:rsidRPr="007411EB">
              <w:rPr>
                <w:color w:val="1F2937"/>
                <w:spacing w:val="-2"/>
                <w:sz w:val="14"/>
              </w:rPr>
              <w:t>ACUERDO</w:t>
            </w:r>
            <w:r w:rsidRPr="007411EB">
              <w:rPr>
                <w:color w:val="1F2937"/>
                <w:sz w:val="14"/>
              </w:rPr>
              <w:tab/>
            </w:r>
            <w:r w:rsidRPr="007411EB">
              <w:rPr>
                <w:color w:val="1F2937"/>
                <w:spacing w:val="-2"/>
                <w:sz w:val="14"/>
              </w:rPr>
              <w:t>INTERINSTITUCIONAL</w:t>
            </w:r>
            <w:r w:rsidRPr="007411EB">
              <w:rPr>
                <w:color w:val="1F2937"/>
                <w:sz w:val="14"/>
              </w:rPr>
              <w:tab/>
            </w:r>
            <w:r w:rsidRPr="007411EB">
              <w:rPr>
                <w:color w:val="1F2937"/>
                <w:spacing w:val="-6"/>
                <w:sz w:val="14"/>
              </w:rPr>
              <w:t>DE</w:t>
            </w:r>
            <w:r w:rsidRPr="007411EB">
              <w:rPr>
                <w:color w:val="1F2937"/>
                <w:spacing w:val="40"/>
                <w:sz w:val="14"/>
              </w:rPr>
              <w:t xml:space="preserve"> </w:t>
            </w:r>
            <w:r w:rsidRPr="007411EB">
              <w:rPr>
                <w:color w:val="1F2937"/>
                <w:sz w:val="14"/>
              </w:rPr>
              <w:t>COLABORACIÓN EN EL MARCO DE EJECUCIÓN</w:t>
            </w:r>
            <w:r w:rsidRPr="007411EB">
              <w:rPr>
                <w:color w:val="1F2937"/>
                <w:spacing w:val="40"/>
                <w:sz w:val="14"/>
              </w:rPr>
              <w:t xml:space="preserve"> </w:t>
            </w:r>
            <w:r w:rsidRPr="007411EB">
              <w:rPr>
                <w:color w:val="1F2937"/>
                <w:sz w:val="14"/>
              </w:rPr>
              <w:t>DEL PROGRAMA NACIONAL DE INCENTIVO Y</w:t>
            </w:r>
            <w:r w:rsidRPr="007411EB">
              <w:rPr>
                <w:color w:val="1F2937"/>
                <w:spacing w:val="40"/>
                <w:sz w:val="14"/>
              </w:rPr>
              <w:t xml:space="preserve"> </w:t>
            </w:r>
            <w:r w:rsidRPr="007411EB">
              <w:rPr>
                <w:color w:val="1F2937"/>
                <w:sz w:val="14"/>
              </w:rPr>
              <w:t>FOMENTO A PESCADERIAS DE MI BARRIO Y A</w:t>
            </w:r>
            <w:r w:rsidRPr="007411EB">
              <w:rPr>
                <w:color w:val="1F2937"/>
                <w:spacing w:val="40"/>
                <w:sz w:val="14"/>
              </w:rPr>
              <w:t xml:space="preserve"> </w:t>
            </w:r>
            <w:r w:rsidRPr="007411EB">
              <w:rPr>
                <w:color w:val="1F2937"/>
                <w:sz w:val="14"/>
              </w:rPr>
              <w:t>LOS PROYECTOS DEL SECTOR PESQUERO Y</w:t>
            </w:r>
            <w:r w:rsidRPr="007411EB">
              <w:rPr>
                <w:color w:val="1F2937"/>
                <w:spacing w:val="40"/>
                <w:sz w:val="14"/>
              </w:rPr>
              <w:t xml:space="preserve"> </w:t>
            </w:r>
            <w:r w:rsidRPr="007411EB">
              <w:rPr>
                <w:color w:val="1F2937"/>
                <w:sz w:val="14"/>
              </w:rPr>
              <w:t>ACUÍCOLA ENTRE EL MINISTERIO DE LA</w:t>
            </w:r>
            <w:r w:rsidRPr="007411EB">
              <w:rPr>
                <w:color w:val="1F2937"/>
                <w:spacing w:val="40"/>
                <w:sz w:val="14"/>
              </w:rPr>
              <w:t xml:space="preserve"> </w:t>
            </w:r>
            <w:r w:rsidRPr="007411EB">
              <w:rPr>
                <w:color w:val="1F2937"/>
                <w:sz w:val="14"/>
              </w:rPr>
              <w:t>VIVIENDA, HÁBITAT Y EDIFICACIONES (MIVHED)</w:t>
            </w:r>
            <w:r w:rsidRPr="007411EB">
              <w:rPr>
                <w:color w:val="1F2937"/>
                <w:spacing w:val="40"/>
                <w:sz w:val="14"/>
              </w:rPr>
              <w:t xml:space="preserve"> </w:t>
            </w:r>
            <w:r w:rsidRPr="007411EB">
              <w:rPr>
                <w:color w:val="1F2937"/>
                <w:sz w:val="14"/>
              </w:rPr>
              <w:t>Y EL CONSEJO DOMINICANO DE PESCA Y</w:t>
            </w:r>
            <w:r w:rsidRPr="007411EB">
              <w:rPr>
                <w:color w:val="1F2937"/>
                <w:spacing w:val="40"/>
                <w:sz w:val="14"/>
              </w:rPr>
              <w:t xml:space="preserve"> </w:t>
            </w:r>
            <w:r w:rsidRPr="007411EB">
              <w:rPr>
                <w:color w:val="1F2937"/>
                <w:sz w:val="14"/>
              </w:rPr>
              <w:t>ACUICULTURA (CODOPESCA). D/F 03 DE</w:t>
            </w:r>
            <w:r w:rsidRPr="007411EB">
              <w:rPr>
                <w:color w:val="1F2937"/>
                <w:spacing w:val="40"/>
                <w:sz w:val="14"/>
              </w:rPr>
              <w:t xml:space="preserve"> </w:t>
            </w:r>
            <w:r w:rsidRPr="007411EB">
              <w:rPr>
                <w:color w:val="1F2937"/>
                <w:sz w:val="14"/>
              </w:rPr>
              <w:t>AGOSTO</w:t>
            </w:r>
            <w:r w:rsidRPr="007411EB">
              <w:rPr>
                <w:color w:val="1F2937"/>
                <w:spacing w:val="-8"/>
                <w:sz w:val="14"/>
              </w:rPr>
              <w:t xml:space="preserve"> </w:t>
            </w:r>
            <w:r w:rsidRPr="007411EB">
              <w:rPr>
                <w:color w:val="1F2937"/>
                <w:sz w:val="14"/>
              </w:rPr>
              <w:t>2022.</w:t>
            </w:r>
          </w:p>
        </w:tc>
        <w:tc>
          <w:tcPr>
            <w:tcW w:w="8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2ED1D0B" w14:textId="77777777" w:rsidR="00370859" w:rsidRPr="007411EB" w:rsidRDefault="00370859">
            <w:pPr>
              <w:pStyle w:val="TableParagraph"/>
              <w:jc w:val="center"/>
              <w:rPr>
                <w:b/>
                <w:sz w:val="14"/>
              </w:rPr>
            </w:pPr>
          </w:p>
          <w:p w14:paraId="0D802FCD" w14:textId="77777777" w:rsidR="00370859" w:rsidRPr="007411EB" w:rsidRDefault="00370859">
            <w:pPr>
              <w:pStyle w:val="TableParagraph"/>
              <w:jc w:val="center"/>
              <w:rPr>
                <w:b/>
                <w:sz w:val="14"/>
              </w:rPr>
            </w:pPr>
          </w:p>
          <w:p w14:paraId="09B6883E" w14:textId="77777777" w:rsidR="00370859" w:rsidRPr="007411EB" w:rsidRDefault="00370859">
            <w:pPr>
              <w:pStyle w:val="TableParagraph"/>
              <w:jc w:val="center"/>
              <w:rPr>
                <w:b/>
                <w:sz w:val="14"/>
              </w:rPr>
            </w:pPr>
          </w:p>
          <w:p w14:paraId="3A9571EA" w14:textId="77777777" w:rsidR="00370859" w:rsidRPr="007411EB" w:rsidRDefault="00370859">
            <w:pPr>
              <w:pStyle w:val="TableParagraph"/>
              <w:jc w:val="center"/>
              <w:rPr>
                <w:b/>
                <w:sz w:val="14"/>
              </w:rPr>
            </w:pPr>
          </w:p>
          <w:p w14:paraId="123FEB1D" w14:textId="77777777" w:rsidR="00370859" w:rsidRPr="007411EB" w:rsidRDefault="00370859">
            <w:pPr>
              <w:pStyle w:val="TableParagraph"/>
              <w:jc w:val="center"/>
              <w:rPr>
                <w:b/>
                <w:sz w:val="14"/>
              </w:rPr>
            </w:pPr>
          </w:p>
          <w:p w14:paraId="392B677D" w14:textId="77777777" w:rsidR="00370859" w:rsidRPr="007411EB" w:rsidRDefault="00370859">
            <w:pPr>
              <w:pStyle w:val="TableParagraph"/>
              <w:jc w:val="center"/>
              <w:rPr>
                <w:b/>
                <w:sz w:val="14"/>
              </w:rPr>
            </w:pPr>
          </w:p>
          <w:p w14:paraId="512E09D7"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E3C585E" w14:textId="77777777" w:rsidR="001101D1" w:rsidRPr="007411EB" w:rsidRDefault="004B132D">
            <w:hyperlink r:id="rId93">
              <w:r w:rsidRPr="007411EB">
                <w:rPr>
                  <w:color w:val="0563C1"/>
                  <w:sz w:val="14"/>
                  <w:u w:val="single"/>
                </w:rPr>
                <w:t>https://mivhed.gob.do/wp-content/uploads/2026/04/ACUERDO_MIVHED-CODOPESCA_de-fecha-3-agosto_2022.pdf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C16F122" w14:textId="77777777" w:rsidR="00370859" w:rsidRPr="007411EB" w:rsidRDefault="00370859">
            <w:pPr>
              <w:pStyle w:val="TableParagraph"/>
              <w:jc w:val="center"/>
              <w:rPr>
                <w:b/>
                <w:sz w:val="14"/>
              </w:rPr>
            </w:pPr>
          </w:p>
          <w:p w14:paraId="372D56E1" w14:textId="77777777" w:rsidR="00370859" w:rsidRPr="007411EB" w:rsidRDefault="00370859">
            <w:pPr>
              <w:pStyle w:val="TableParagraph"/>
              <w:jc w:val="center"/>
              <w:rPr>
                <w:b/>
                <w:sz w:val="14"/>
              </w:rPr>
            </w:pPr>
          </w:p>
          <w:p w14:paraId="616AD20C" w14:textId="77777777" w:rsidR="00370859" w:rsidRPr="007411EB" w:rsidRDefault="00370859">
            <w:pPr>
              <w:pStyle w:val="TableParagraph"/>
              <w:jc w:val="center"/>
              <w:rPr>
                <w:b/>
                <w:sz w:val="14"/>
              </w:rPr>
            </w:pPr>
          </w:p>
          <w:p w14:paraId="5A090E2B" w14:textId="77777777" w:rsidR="00370859" w:rsidRPr="007411EB" w:rsidRDefault="00370859">
            <w:pPr>
              <w:pStyle w:val="TableParagraph"/>
              <w:jc w:val="center"/>
              <w:rPr>
                <w:b/>
                <w:sz w:val="14"/>
              </w:rPr>
            </w:pPr>
          </w:p>
          <w:p w14:paraId="28717278" w14:textId="77777777" w:rsidR="00370859" w:rsidRPr="007411EB" w:rsidRDefault="00370859">
            <w:pPr>
              <w:pStyle w:val="TableParagraph"/>
              <w:jc w:val="center"/>
              <w:rPr>
                <w:b/>
                <w:sz w:val="14"/>
              </w:rPr>
            </w:pPr>
          </w:p>
          <w:p w14:paraId="2341402F" w14:textId="77777777" w:rsidR="00370859" w:rsidRPr="007411EB" w:rsidRDefault="00370859">
            <w:pPr>
              <w:pStyle w:val="TableParagraph"/>
              <w:jc w:val="center"/>
              <w:rPr>
                <w:b/>
                <w:sz w:val="14"/>
              </w:rPr>
            </w:pPr>
          </w:p>
          <w:p w14:paraId="194815B5" w14:textId="77777777" w:rsidR="00370859" w:rsidRPr="007411EB" w:rsidRDefault="00370859">
            <w:pPr>
              <w:pStyle w:val="TableParagraph"/>
              <w:jc w:val="center"/>
              <w:rPr>
                <w:b/>
                <w:sz w:val="14"/>
              </w:rPr>
            </w:pPr>
          </w:p>
          <w:p w14:paraId="7D7570EE" w14:textId="77777777" w:rsidR="00370859" w:rsidRPr="007411EB" w:rsidRDefault="00A32D44">
            <w:pPr>
              <w:pStyle w:val="TableParagraph"/>
              <w:jc w:val="center"/>
            </w:pPr>
            <w:r w:rsidRPr="007411EB">
              <w:rPr>
                <w:color w:val="1F2937"/>
                <w:sz w:val="14"/>
              </w:rPr>
              <w:t>03</w:t>
            </w:r>
            <w:r w:rsidRPr="007411EB">
              <w:rPr>
                <w:color w:val="1F2937"/>
                <w:spacing w:val="-5"/>
                <w:sz w:val="14"/>
              </w:rPr>
              <w:t xml:space="preserve"> </w:t>
            </w:r>
            <w:r w:rsidRPr="007411EB">
              <w:rPr>
                <w:color w:val="1F2937"/>
                <w:sz w:val="14"/>
              </w:rPr>
              <w:t>de</w:t>
            </w:r>
            <w:r w:rsidRPr="007411EB">
              <w:rPr>
                <w:color w:val="1F2937"/>
                <w:spacing w:val="-3"/>
                <w:sz w:val="14"/>
              </w:rPr>
              <w:t xml:space="preserve"> </w:t>
            </w:r>
            <w:r w:rsidRPr="007411EB">
              <w:rPr>
                <w:color w:val="1F2937"/>
                <w:sz w:val="14"/>
              </w:rPr>
              <w:t>agosto</w:t>
            </w:r>
            <w:r w:rsidRPr="007411EB">
              <w:rPr>
                <w:color w:val="1F2937"/>
                <w:spacing w:val="-2"/>
                <w:sz w:val="14"/>
              </w:rPr>
              <w:t xml:space="preserve"> </w:t>
            </w:r>
            <w:r w:rsidRPr="007411EB">
              <w:rPr>
                <w:color w:val="1F2937"/>
                <w:sz w:val="14"/>
              </w:rPr>
              <w:t>de</w:t>
            </w:r>
            <w:r w:rsidRPr="007411EB">
              <w:rPr>
                <w:color w:val="1F2937"/>
                <w:spacing w:val="-4"/>
                <w:sz w:val="14"/>
              </w:rPr>
              <w:t xml:space="preserve"> 2022</w:t>
            </w:r>
          </w:p>
        </w:tc>
        <w:tc>
          <w:tcPr>
            <w:tcW w:w="19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D7A52CC" w14:textId="77777777" w:rsidR="00370859" w:rsidRPr="007411EB" w:rsidRDefault="00370859">
            <w:pPr>
              <w:pStyle w:val="TableParagraph"/>
              <w:jc w:val="center"/>
              <w:rPr>
                <w:b/>
                <w:sz w:val="14"/>
              </w:rPr>
            </w:pPr>
          </w:p>
          <w:p w14:paraId="78C72B28" w14:textId="77777777" w:rsidR="00370859" w:rsidRPr="007411EB" w:rsidRDefault="00370859">
            <w:pPr>
              <w:pStyle w:val="TableParagraph"/>
              <w:jc w:val="center"/>
              <w:rPr>
                <w:b/>
                <w:sz w:val="14"/>
              </w:rPr>
            </w:pPr>
          </w:p>
          <w:p w14:paraId="0BCF8F93" w14:textId="77777777" w:rsidR="00370859" w:rsidRPr="007411EB" w:rsidRDefault="00370859">
            <w:pPr>
              <w:pStyle w:val="TableParagraph"/>
              <w:jc w:val="center"/>
              <w:rPr>
                <w:b/>
                <w:sz w:val="14"/>
              </w:rPr>
            </w:pPr>
          </w:p>
          <w:p w14:paraId="34C3BF90" w14:textId="77777777" w:rsidR="00370859" w:rsidRPr="007411EB" w:rsidRDefault="00370859">
            <w:pPr>
              <w:pStyle w:val="TableParagraph"/>
              <w:jc w:val="center"/>
              <w:rPr>
                <w:b/>
                <w:sz w:val="14"/>
              </w:rPr>
            </w:pPr>
          </w:p>
          <w:p w14:paraId="5498C3E3" w14:textId="77777777" w:rsidR="00370859" w:rsidRPr="007411EB" w:rsidRDefault="00370859">
            <w:pPr>
              <w:pStyle w:val="TableParagraph"/>
              <w:jc w:val="center"/>
              <w:rPr>
                <w:b/>
                <w:sz w:val="14"/>
              </w:rPr>
            </w:pPr>
          </w:p>
          <w:p w14:paraId="039FCDBC" w14:textId="77777777" w:rsidR="00370859" w:rsidRPr="007411EB" w:rsidRDefault="00A32D44">
            <w:pPr>
              <w:pStyle w:val="TableParagraph"/>
              <w:jc w:val="center"/>
            </w:pPr>
            <w:r w:rsidRPr="007411EB">
              <w:rPr>
                <w:color w:val="1F2937"/>
                <w:spacing w:val="-5"/>
                <w:sz w:val="14"/>
              </w:rPr>
              <w:t>Si</w:t>
            </w:r>
          </w:p>
        </w:tc>
      </w:tr>
    </w:tbl>
    <w:p w14:paraId="4FF15579" w14:textId="77777777" w:rsidR="00370859" w:rsidRPr="007411EB" w:rsidRDefault="00370859">
      <w:pPr>
        <w:rPr>
          <w:b/>
          <w:sz w:val="20"/>
        </w:rPr>
      </w:pPr>
    </w:p>
    <w:p w14:paraId="7868D839" w14:textId="77777777" w:rsidR="00370859" w:rsidRPr="007411EB" w:rsidRDefault="00370859">
      <w:pPr>
        <w:rPr>
          <w:b/>
          <w:sz w:val="20"/>
        </w:rPr>
      </w:pPr>
    </w:p>
    <w:tbl>
      <w:tblPr>
        <w:tblW w:w="14104" w:type="dxa"/>
        <w:tblInd w:w="350" w:type="dxa"/>
        <w:tblLayout w:type="fixed"/>
        <w:tblCellMar>
          <w:left w:w="10" w:type="dxa"/>
          <w:right w:w="10" w:type="dxa"/>
        </w:tblCellMar>
        <w:tblLook w:val="04A0" w:firstRow="1" w:lastRow="0" w:firstColumn="1" w:lastColumn="0" w:noHBand="0" w:noVBand="1"/>
      </w:tblPr>
      <w:tblGrid>
        <w:gridCol w:w="4890"/>
        <w:gridCol w:w="851"/>
        <w:gridCol w:w="5072"/>
        <w:gridCol w:w="1352"/>
        <w:gridCol w:w="1939"/>
      </w:tblGrid>
      <w:tr w:rsidR="00370859" w:rsidRPr="007411EB" w14:paraId="5DACAC12" w14:textId="77777777" w:rsidTr="006612CB">
        <w:trPr>
          <w:cantSplit/>
          <w:trHeight w:val="1202"/>
          <w:tblHeader/>
        </w:trPr>
        <w:tc>
          <w:tcPr>
            <w:tcW w:w="489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93BF7AB" w14:textId="77777777" w:rsidR="00370859" w:rsidRPr="007411EB" w:rsidRDefault="00A32D44">
            <w:pPr>
              <w:pStyle w:val="TableParagraph"/>
            </w:pPr>
            <w:r w:rsidRPr="007411EB">
              <w:rPr>
                <w:color w:val="1F2937"/>
                <w:sz w:val="14"/>
              </w:rPr>
              <w:lastRenderedPageBreak/>
              <w:t>CONVENIO INTERSECTORIAL ENTRE EL</w:t>
            </w:r>
            <w:r w:rsidRPr="007411EB">
              <w:rPr>
                <w:color w:val="1F2937"/>
                <w:spacing w:val="40"/>
                <w:sz w:val="14"/>
              </w:rPr>
              <w:t xml:space="preserve"> </w:t>
            </w:r>
            <w:r w:rsidRPr="007411EB">
              <w:rPr>
                <w:color w:val="1F2937"/>
                <w:sz w:val="14"/>
              </w:rPr>
              <w:t>MINISTERIO DE LA VIVIENDA, HÁBITAT Y</w:t>
            </w:r>
            <w:r w:rsidRPr="007411EB">
              <w:rPr>
                <w:color w:val="1F2937"/>
                <w:spacing w:val="40"/>
                <w:sz w:val="14"/>
              </w:rPr>
              <w:t xml:space="preserve"> </w:t>
            </w:r>
            <w:r w:rsidRPr="007411EB">
              <w:rPr>
                <w:color w:val="1F2937"/>
                <w:sz w:val="14"/>
              </w:rPr>
              <w:t>EDIFICACIONES (MIVHED) Y EL MINISTERIO DE</w:t>
            </w:r>
            <w:r w:rsidRPr="007411EB">
              <w:rPr>
                <w:color w:val="1F2937"/>
                <w:spacing w:val="40"/>
                <w:sz w:val="14"/>
              </w:rPr>
              <w:t xml:space="preserve"> </w:t>
            </w:r>
            <w:r w:rsidRPr="007411EB">
              <w:rPr>
                <w:color w:val="1F2937"/>
                <w:sz w:val="14"/>
              </w:rPr>
              <w:t>MEDIO</w:t>
            </w:r>
            <w:r w:rsidRPr="007411EB">
              <w:rPr>
                <w:color w:val="1F2937"/>
                <w:spacing w:val="50"/>
                <w:sz w:val="14"/>
              </w:rPr>
              <w:t xml:space="preserve"> </w:t>
            </w:r>
            <w:r w:rsidRPr="007411EB">
              <w:rPr>
                <w:color w:val="1F2937"/>
                <w:sz w:val="14"/>
              </w:rPr>
              <w:t>AMBIENTE</w:t>
            </w:r>
            <w:r w:rsidRPr="007411EB">
              <w:rPr>
                <w:color w:val="1F2937"/>
                <w:spacing w:val="54"/>
                <w:sz w:val="14"/>
              </w:rPr>
              <w:t xml:space="preserve"> </w:t>
            </w:r>
            <w:r w:rsidRPr="007411EB">
              <w:rPr>
                <w:color w:val="1F2937"/>
                <w:sz w:val="14"/>
              </w:rPr>
              <w:t>Y</w:t>
            </w:r>
            <w:r w:rsidRPr="007411EB">
              <w:rPr>
                <w:color w:val="1F2937"/>
                <w:spacing w:val="51"/>
                <w:sz w:val="14"/>
              </w:rPr>
              <w:t xml:space="preserve"> </w:t>
            </w:r>
            <w:r w:rsidRPr="007411EB">
              <w:rPr>
                <w:color w:val="1F2937"/>
                <w:sz w:val="14"/>
              </w:rPr>
              <w:t>RECURSOS</w:t>
            </w:r>
            <w:r w:rsidRPr="007411EB">
              <w:rPr>
                <w:color w:val="1F2937"/>
                <w:spacing w:val="55"/>
                <w:sz w:val="14"/>
              </w:rPr>
              <w:t xml:space="preserve"> </w:t>
            </w:r>
            <w:r w:rsidRPr="007411EB">
              <w:rPr>
                <w:color w:val="1F2937"/>
                <w:spacing w:val="-2"/>
                <w:sz w:val="14"/>
              </w:rPr>
              <w:t>NATURALES.</w:t>
            </w:r>
          </w:p>
          <w:p w14:paraId="3C9949CA" w14:textId="77777777" w:rsidR="00370859" w:rsidRPr="007411EB" w:rsidRDefault="00A32D44">
            <w:pPr>
              <w:pStyle w:val="TableParagraph"/>
            </w:pPr>
            <w:r w:rsidRPr="007411EB">
              <w:rPr>
                <w:color w:val="1F2937"/>
                <w:sz w:val="14"/>
              </w:rPr>
              <w:t>D/F</w:t>
            </w:r>
            <w:r w:rsidRPr="007411EB">
              <w:rPr>
                <w:color w:val="1F2937"/>
                <w:spacing w:val="-3"/>
                <w:sz w:val="14"/>
              </w:rPr>
              <w:t xml:space="preserve"> </w:t>
            </w:r>
            <w:r w:rsidRPr="007411EB">
              <w:rPr>
                <w:color w:val="1F2937"/>
                <w:sz w:val="14"/>
              </w:rPr>
              <w:t>03</w:t>
            </w:r>
            <w:r w:rsidRPr="007411EB">
              <w:rPr>
                <w:color w:val="1F2937"/>
                <w:spacing w:val="-5"/>
                <w:sz w:val="14"/>
              </w:rPr>
              <w:t xml:space="preserve"> </w:t>
            </w:r>
            <w:r w:rsidRPr="007411EB">
              <w:rPr>
                <w:color w:val="1F2937"/>
                <w:sz w:val="14"/>
              </w:rPr>
              <w:t>AGOSTO</w:t>
            </w:r>
            <w:r w:rsidRPr="007411EB">
              <w:rPr>
                <w:color w:val="1F2937"/>
                <w:spacing w:val="-3"/>
                <w:sz w:val="14"/>
              </w:rPr>
              <w:t xml:space="preserve"> </w:t>
            </w:r>
            <w:r w:rsidRPr="007411EB">
              <w:rPr>
                <w:color w:val="1F2937"/>
                <w:spacing w:val="-2"/>
                <w:sz w:val="14"/>
              </w:rPr>
              <w:t>2022.</w:t>
            </w:r>
          </w:p>
        </w:tc>
        <w:tc>
          <w:tcPr>
            <w:tcW w:w="8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FB0AF16" w14:textId="77777777" w:rsidR="00370859" w:rsidRPr="007411EB" w:rsidRDefault="00370859">
            <w:pPr>
              <w:pStyle w:val="TableParagraph"/>
              <w:jc w:val="center"/>
              <w:rPr>
                <w:b/>
                <w:sz w:val="14"/>
              </w:rPr>
            </w:pPr>
          </w:p>
          <w:p w14:paraId="1839BDA1" w14:textId="77777777" w:rsidR="00370859" w:rsidRPr="007411EB" w:rsidRDefault="00370859">
            <w:pPr>
              <w:pStyle w:val="TableParagraph"/>
              <w:jc w:val="center"/>
              <w:rPr>
                <w:b/>
                <w:sz w:val="14"/>
              </w:rPr>
            </w:pPr>
          </w:p>
          <w:p w14:paraId="7A2C8CC5" w14:textId="77777777" w:rsidR="00370859" w:rsidRPr="007411EB" w:rsidRDefault="00370859">
            <w:pPr>
              <w:pStyle w:val="TableParagraph"/>
              <w:jc w:val="center"/>
              <w:rPr>
                <w:b/>
                <w:sz w:val="14"/>
              </w:rPr>
            </w:pPr>
          </w:p>
          <w:p w14:paraId="1A21661E"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E574CD1" w14:textId="77777777" w:rsidR="001101D1" w:rsidRPr="007411EB" w:rsidRDefault="004B132D">
            <w:hyperlink r:id="rId94">
              <w:r w:rsidRPr="007411EB">
                <w:rPr>
                  <w:color w:val="0563C1"/>
                  <w:sz w:val="14"/>
                  <w:u w:val="single"/>
                </w:rPr>
                <w:t>https://mivhed.gob.do/wp-content/uploads/2026/04/CONVENIO_MIVHED-MINISTERIO_DE_MEDIO_AMBIENTE-03-agosto-2022.pdf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62A9F14" w14:textId="77777777" w:rsidR="00370859" w:rsidRPr="007411EB" w:rsidRDefault="00370859">
            <w:pPr>
              <w:pStyle w:val="TableParagraph"/>
              <w:jc w:val="center"/>
              <w:rPr>
                <w:b/>
                <w:sz w:val="14"/>
              </w:rPr>
            </w:pPr>
          </w:p>
          <w:p w14:paraId="6C25A219" w14:textId="77777777" w:rsidR="00370859" w:rsidRPr="007411EB" w:rsidRDefault="00370859">
            <w:pPr>
              <w:pStyle w:val="TableParagraph"/>
              <w:jc w:val="center"/>
              <w:rPr>
                <w:b/>
                <w:sz w:val="14"/>
              </w:rPr>
            </w:pPr>
          </w:p>
          <w:p w14:paraId="7AC87F22" w14:textId="77777777" w:rsidR="00370859" w:rsidRPr="007411EB" w:rsidRDefault="00370859">
            <w:pPr>
              <w:pStyle w:val="TableParagraph"/>
              <w:jc w:val="center"/>
              <w:rPr>
                <w:b/>
                <w:sz w:val="14"/>
              </w:rPr>
            </w:pPr>
          </w:p>
          <w:p w14:paraId="78C22479" w14:textId="77777777" w:rsidR="00370859" w:rsidRPr="007411EB" w:rsidRDefault="00A32D44">
            <w:pPr>
              <w:pStyle w:val="TableParagraph"/>
              <w:jc w:val="center"/>
            </w:pPr>
            <w:r w:rsidRPr="007411EB">
              <w:rPr>
                <w:color w:val="1F2937"/>
                <w:sz w:val="14"/>
              </w:rPr>
              <w:t>03</w:t>
            </w:r>
            <w:r w:rsidRPr="007411EB">
              <w:rPr>
                <w:color w:val="1F2937"/>
                <w:spacing w:val="-5"/>
                <w:sz w:val="14"/>
              </w:rPr>
              <w:t xml:space="preserve"> </w:t>
            </w:r>
            <w:r w:rsidRPr="007411EB">
              <w:rPr>
                <w:color w:val="1F2937"/>
                <w:sz w:val="14"/>
              </w:rPr>
              <w:t>de</w:t>
            </w:r>
            <w:r w:rsidRPr="007411EB">
              <w:rPr>
                <w:color w:val="1F2937"/>
                <w:spacing w:val="-3"/>
                <w:sz w:val="14"/>
              </w:rPr>
              <w:t xml:space="preserve"> </w:t>
            </w:r>
            <w:r w:rsidRPr="007411EB">
              <w:rPr>
                <w:color w:val="1F2937"/>
                <w:sz w:val="14"/>
              </w:rPr>
              <w:t>agosto</w:t>
            </w:r>
            <w:r w:rsidRPr="007411EB">
              <w:rPr>
                <w:color w:val="1F2937"/>
                <w:spacing w:val="-2"/>
                <w:sz w:val="14"/>
              </w:rPr>
              <w:t xml:space="preserve"> </w:t>
            </w:r>
            <w:r w:rsidRPr="007411EB">
              <w:rPr>
                <w:color w:val="1F2937"/>
                <w:sz w:val="14"/>
              </w:rPr>
              <w:t>de</w:t>
            </w:r>
            <w:r w:rsidRPr="007411EB">
              <w:rPr>
                <w:color w:val="1F2937"/>
                <w:spacing w:val="-4"/>
                <w:sz w:val="14"/>
              </w:rPr>
              <w:t xml:space="preserve"> 2022</w:t>
            </w:r>
          </w:p>
        </w:tc>
        <w:tc>
          <w:tcPr>
            <w:tcW w:w="19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AFE302A" w14:textId="77777777" w:rsidR="00370859" w:rsidRPr="007411EB" w:rsidRDefault="00370859">
            <w:pPr>
              <w:pStyle w:val="TableParagraph"/>
              <w:jc w:val="center"/>
              <w:rPr>
                <w:b/>
                <w:sz w:val="14"/>
              </w:rPr>
            </w:pPr>
          </w:p>
          <w:p w14:paraId="148A9EFE" w14:textId="77777777" w:rsidR="00370859" w:rsidRPr="007411EB" w:rsidRDefault="00370859">
            <w:pPr>
              <w:pStyle w:val="TableParagraph"/>
              <w:jc w:val="center"/>
              <w:rPr>
                <w:b/>
                <w:sz w:val="14"/>
              </w:rPr>
            </w:pPr>
          </w:p>
          <w:p w14:paraId="250220AF" w14:textId="77777777" w:rsidR="00370859" w:rsidRPr="007411EB" w:rsidRDefault="00A32D44">
            <w:pPr>
              <w:pStyle w:val="TableParagraph"/>
              <w:jc w:val="center"/>
            </w:pPr>
            <w:r w:rsidRPr="007411EB">
              <w:rPr>
                <w:color w:val="1F2937"/>
                <w:spacing w:val="-5"/>
                <w:sz w:val="14"/>
              </w:rPr>
              <w:t>Si</w:t>
            </w:r>
          </w:p>
        </w:tc>
      </w:tr>
      <w:tr w:rsidR="00370859" w:rsidRPr="007411EB" w14:paraId="11FCEA23" w14:textId="77777777" w:rsidTr="006612CB">
        <w:trPr>
          <w:cantSplit/>
          <w:trHeight w:val="2400"/>
        </w:trPr>
        <w:tc>
          <w:tcPr>
            <w:tcW w:w="489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45207DB" w14:textId="77777777" w:rsidR="00370859" w:rsidRPr="007411EB" w:rsidRDefault="00A32D44">
            <w:pPr>
              <w:pStyle w:val="TableParagraph"/>
              <w:tabs>
                <w:tab w:val="left" w:pos="1019"/>
                <w:tab w:val="left" w:pos="1520"/>
                <w:tab w:val="left" w:pos="2793"/>
              </w:tabs>
            </w:pPr>
            <w:r w:rsidRPr="007411EB">
              <w:rPr>
                <w:color w:val="1F2937"/>
                <w:spacing w:val="-2"/>
                <w:sz w:val="14"/>
              </w:rPr>
              <w:t>ACUERDO</w:t>
            </w:r>
            <w:r w:rsidRPr="007411EB">
              <w:rPr>
                <w:color w:val="1F2937"/>
                <w:sz w:val="14"/>
              </w:rPr>
              <w:tab/>
            </w:r>
            <w:r w:rsidRPr="007411EB">
              <w:rPr>
                <w:color w:val="1F2937"/>
                <w:spacing w:val="-6"/>
                <w:sz w:val="14"/>
              </w:rPr>
              <w:t>DE</w:t>
            </w:r>
            <w:r w:rsidRPr="007411EB">
              <w:rPr>
                <w:color w:val="1F2937"/>
                <w:sz w:val="14"/>
              </w:rPr>
              <w:tab/>
            </w:r>
            <w:r w:rsidRPr="007411EB">
              <w:rPr>
                <w:color w:val="1F2937"/>
                <w:spacing w:val="-2"/>
                <w:sz w:val="14"/>
              </w:rPr>
              <w:t>COLABORACIÓN</w:t>
            </w:r>
            <w:r w:rsidRPr="007411EB">
              <w:rPr>
                <w:color w:val="1F2937"/>
                <w:sz w:val="14"/>
              </w:rPr>
              <w:tab/>
            </w:r>
            <w:r w:rsidRPr="007411EB">
              <w:rPr>
                <w:color w:val="1F2937"/>
                <w:spacing w:val="-10"/>
                <w:sz w:val="14"/>
              </w:rPr>
              <w:t>Y</w:t>
            </w:r>
            <w:r w:rsidRPr="007411EB">
              <w:rPr>
                <w:color w:val="1F2937"/>
                <w:spacing w:val="40"/>
                <w:sz w:val="14"/>
              </w:rPr>
              <w:t xml:space="preserve"> </w:t>
            </w:r>
            <w:r w:rsidRPr="007411EB">
              <w:rPr>
                <w:color w:val="1F2937"/>
                <w:sz w:val="14"/>
              </w:rPr>
              <w:t>COORDINACIÓN</w:t>
            </w:r>
            <w:r w:rsidRPr="007411EB">
              <w:rPr>
                <w:color w:val="1F2937"/>
                <w:spacing w:val="-7"/>
                <w:sz w:val="14"/>
              </w:rPr>
              <w:t xml:space="preserve"> </w:t>
            </w:r>
            <w:r w:rsidRPr="007411EB">
              <w:rPr>
                <w:color w:val="1F2937"/>
                <w:sz w:val="14"/>
              </w:rPr>
              <w:t>INTERINSTITUCIONAL</w:t>
            </w:r>
            <w:r w:rsidRPr="007411EB">
              <w:rPr>
                <w:color w:val="1F2937"/>
                <w:spacing w:val="-7"/>
                <w:sz w:val="14"/>
              </w:rPr>
              <w:t xml:space="preserve"> </w:t>
            </w:r>
            <w:r w:rsidRPr="007411EB">
              <w:rPr>
                <w:color w:val="1F2937"/>
                <w:sz w:val="14"/>
              </w:rPr>
              <w:t>ENTRE</w:t>
            </w:r>
            <w:r w:rsidRPr="007411EB">
              <w:rPr>
                <w:color w:val="1F2937"/>
                <w:spacing w:val="-7"/>
                <w:sz w:val="14"/>
              </w:rPr>
              <w:t xml:space="preserve"> </w:t>
            </w:r>
            <w:r w:rsidRPr="007411EB">
              <w:rPr>
                <w:color w:val="1F2937"/>
                <w:sz w:val="14"/>
              </w:rPr>
              <w:t>EL</w:t>
            </w:r>
            <w:r w:rsidRPr="007411EB">
              <w:rPr>
                <w:color w:val="1F2937"/>
                <w:spacing w:val="40"/>
                <w:sz w:val="14"/>
              </w:rPr>
              <w:t xml:space="preserve"> </w:t>
            </w:r>
            <w:r w:rsidRPr="007411EB">
              <w:rPr>
                <w:color w:val="1F2937"/>
                <w:sz w:val="14"/>
              </w:rPr>
              <w:t>MINISTERIO PÚBLICO (MP) Y EL MINISTERIO DE</w:t>
            </w:r>
            <w:r w:rsidRPr="007411EB">
              <w:rPr>
                <w:color w:val="1F2937"/>
                <w:spacing w:val="40"/>
                <w:sz w:val="14"/>
              </w:rPr>
              <w:t xml:space="preserve"> </w:t>
            </w:r>
            <w:r w:rsidRPr="007411EB">
              <w:rPr>
                <w:color w:val="1F2937"/>
                <w:sz w:val="14"/>
              </w:rPr>
              <w:t>LA VIVIENDA, HÁBITAT Y EDIFICACIONES</w:t>
            </w:r>
            <w:r w:rsidRPr="007411EB">
              <w:rPr>
                <w:color w:val="1F2937"/>
                <w:spacing w:val="40"/>
                <w:sz w:val="14"/>
              </w:rPr>
              <w:t xml:space="preserve"> </w:t>
            </w:r>
            <w:r w:rsidRPr="007411EB">
              <w:rPr>
                <w:color w:val="1F2937"/>
                <w:sz w:val="14"/>
              </w:rPr>
              <w:t>(MIVHED), PARA EL TRASPASO DE LAS OBRAS</w:t>
            </w:r>
            <w:r w:rsidRPr="007411EB">
              <w:rPr>
                <w:color w:val="1F2937"/>
                <w:spacing w:val="40"/>
                <w:sz w:val="14"/>
              </w:rPr>
              <w:t xml:space="preserve"> </w:t>
            </w:r>
            <w:r w:rsidRPr="007411EB">
              <w:rPr>
                <w:color w:val="1F2937"/>
                <w:sz w:val="14"/>
              </w:rPr>
              <w:t>PENDIENTES DE TERMINACIÓN RELATIVAS A</w:t>
            </w:r>
            <w:r w:rsidRPr="007411EB">
              <w:rPr>
                <w:color w:val="1F2937"/>
                <w:spacing w:val="40"/>
                <w:sz w:val="14"/>
              </w:rPr>
              <w:t xml:space="preserve"> </w:t>
            </w:r>
            <w:r w:rsidRPr="007411EB">
              <w:rPr>
                <w:color w:val="1F2937"/>
                <w:sz w:val="14"/>
              </w:rPr>
              <w:t>LOS CENTROS PENITENCIARIOS EN DIVERSOS</w:t>
            </w:r>
            <w:r w:rsidRPr="007411EB">
              <w:rPr>
                <w:color w:val="1F2937"/>
                <w:spacing w:val="40"/>
                <w:sz w:val="14"/>
              </w:rPr>
              <w:t xml:space="preserve"> </w:t>
            </w:r>
            <w:r w:rsidRPr="007411EB">
              <w:rPr>
                <w:color w:val="1F2937"/>
                <w:sz w:val="14"/>
              </w:rPr>
              <w:t>PUNTOS DEL PAÍS Y SU REGULACIÓN PARA</w:t>
            </w:r>
            <w:r w:rsidRPr="007411EB">
              <w:rPr>
                <w:color w:val="1F2937"/>
                <w:spacing w:val="40"/>
                <w:sz w:val="14"/>
              </w:rPr>
              <w:t xml:space="preserve"> </w:t>
            </w:r>
            <w:r w:rsidRPr="007411EB">
              <w:rPr>
                <w:color w:val="1F2937"/>
                <w:sz w:val="14"/>
              </w:rPr>
              <w:t>POSTERIORES</w:t>
            </w:r>
            <w:r w:rsidRPr="007411EB">
              <w:rPr>
                <w:color w:val="1F2937"/>
                <w:spacing w:val="16"/>
                <w:sz w:val="14"/>
              </w:rPr>
              <w:t xml:space="preserve"> </w:t>
            </w:r>
            <w:r w:rsidRPr="007411EB">
              <w:rPr>
                <w:color w:val="1F2937"/>
                <w:sz w:val="14"/>
              </w:rPr>
              <w:t>CONSTRUCCIONES.</w:t>
            </w:r>
            <w:r w:rsidRPr="007411EB">
              <w:rPr>
                <w:color w:val="1F2937"/>
                <w:spacing w:val="16"/>
                <w:sz w:val="14"/>
              </w:rPr>
              <w:t xml:space="preserve"> </w:t>
            </w:r>
            <w:r w:rsidRPr="007411EB">
              <w:rPr>
                <w:color w:val="1F2937"/>
                <w:sz w:val="14"/>
              </w:rPr>
              <w:t>D/F</w:t>
            </w:r>
            <w:r w:rsidRPr="007411EB">
              <w:rPr>
                <w:color w:val="1F2937"/>
                <w:spacing w:val="16"/>
                <w:sz w:val="14"/>
              </w:rPr>
              <w:t xml:space="preserve"> </w:t>
            </w:r>
            <w:r w:rsidRPr="007411EB">
              <w:rPr>
                <w:color w:val="1F2937"/>
                <w:sz w:val="14"/>
              </w:rPr>
              <w:t>21</w:t>
            </w:r>
            <w:r w:rsidRPr="007411EB">
              <w:rPr>
                <w:color w:val="1F2937"/>
                <w:spacing w:val="17"/>
                <w:sz w:val="14"/>
              </w:rPr>
              <w:t xml:space="preserve"> </w:t>
            </w:r>
            <w:r w:rsidRPr="007411EB">
              <w:rPr>
                <w:color w:val="1F2937"/>
                <w:spacing w:val="-2"/>
                <w:sz w:val="14"/>
              </w:rPr>
              <w:t>JULIO</w:t>
            </w:r>
          </w:p>
          <w:p w14:paraId="1A0423D1" w14:textId="77777777" w:rsidR="00370859" w:rsidRPr="007411EB" w:rsidRDefault="00A32D44">
            <w:pPr>
              <w:pStyle w:val="TableParagraph"/>
            </w:pPr>
            <w:r w:rsidRPr="007411EB">
              <w:rPr>
                <w:color w:val="1F2937"/>
                <w:spacing w:val="-2"/>
                <w:sz w:val="14"/>
              </w:rPr>
              <w:t>2022.</w:t>
            </w:r>
          </w:p>
        </w:tc>
        <w:tc>
          <w:tcPr>
            <w:tcW w:w="85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BDED8CD" w14:textId="77777777" w:rsidR="00370859" w:rsidRPr="007411EB" w:rsidRDefault="00370859">
            <w:pPr>
              <w:pStyle w:val="TableParagraph"/>
              <w:jc w:val="center"/>
              <w:rPr>
                <w:b/>
                <w:sz w:val="14"/>
              </w:rPr>
            </w:pPr>
          </w:p>
          <w:p w14:paraId="1F2FFC14" w14:textId="77777777" w:rsidR="00370859" w:rsidRPr="007411EB" w:rsidRDefault="00370859">
            <w:pPr>
              <w:pStyle w:val="TableParagraph"/>
              <w:jc w:val="center"/>
              <w:rPr>
                <w:b/>
                <w:sz w:val="14"/>
              </w:rPr>
            </w:pPr>
          </w:p>
          <w:p w14:paraId="0EE6494F" w14:textId="77777777" w:rsidR="00370859" w:rsidRPr="007411EB" w:rsidRDefault="00370859">
            <w:pPr>
              <w:pStyle w:val="TableParagraph"/>
              <w:jc w:val="center"/>
              <w:rPr>
                <w:b/>
                <w:sz w:val="14"/>
              </w:rPr>
            </w:pPr>
          </w:p>
          <w:p w14:paraId="33971E76" w14:textId="77777777" w:rsidR="00370859" w:rsidRPr="007411EB" w:rsidRDefault="00370859">
            <w:pPr>
              <w:pStyle w:val="TableParagraph"/>
              <w:jc w:val="center"/>
              <w:rPr>
                <w:b/>
                <w:sz w:val="14"/>
              </w:rPr>
            </w:pPr>
          </w:p>
          <w:p w14:paraId="477868A3" w14:textId="77777777" w:rsidR="00370859" w:rsidRPr="007411EB" w:rsidRDefault="00370859">
            <w:pPr>
              <w:pStyle w:val="TableParagraph"/>
              <w:jc w:val="center"/>
              <w:rPr>
                <w:b/>
                <w:sz w:val="14"/>
              </w:rPr>
            </w:pPr>
          </w:p>
          <w:p w14:paraId="715311E6" w14:textId="77777777" w:rsidR="00370859" w:rsidRPr="007411EB" w:rsidRDefault="00370859">
            <w:pPr>
              <w:pStyle w:val="TableParagraph"/>
              <w:jc w:val="center"/>
              <w:rPr>
                <w:b/>
                <w:sz w:val="14"/>
              </w:rPr>
            </w:pPr>
          </w:p>
          <w:p w14:paraId="1AE298D9" w14:textId="77777777" w:rsidR="00370859" w:rsidRPr="007411EB" w:rsidRDefault="00370859">
            <w:pPr>
              <w:pStyle w:val="TableParagraph"/>
              <w:jc w:val="center"/>
              <w:rPr>
                <w:b/>
                <w:sz w:val="14"/>
              </w:rPr>
            </w:pPr>
          </w:p>
          <w:p w14:paraId="020E6CB7"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E6D5E93" w14:textId="77777777" w:rsidR="001101D1" w:rsidRPr="007411EB" w:rsidRDefault="004B132D">
            <w:hyperlink r:id="rId95">
              <w:r w:rsidRPr="007411EB">
                <w:rPr>
                  <w:color w:val="0563C1"/>
                  <w:sz w:val="14"/>
                  <w:u w:val="single"/>
                </w:rPr>
                <w:t>https://mivhed.gob.do/wp-content/uploads/2026/04/ACUERDO_DE_COLABORACION_MIVHED-PGR.pdf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4D23327" w14:textId="77777777" w:rsidR="00370859" w:rsidRPr="007411EB" w:rsidRDefault="00370859">
            <w:pPr>
              <w:pStyle w:val="TableParagraph"/>
              <w:jc w:val="center"/>
              <w:rPr>
                <w:b/>
                <w:sz w:val="14"/>
              </w:rPr>
            </w:pPr>
          </w:p>
          <w:p w14:paraId="4F01326A" w14:textId="77777777" w:rsidR="00370859" w:rsidRPr="007411EB" w:rsidRDefault="00370859">
            <w:pPr>
              <w:pStyle w:val="TableParagraph"/>
              <w:jc w:val="center"/>
              <w:rPr>
                <w:b/>
                <w:sz w:val="14"/>
              </w:rPr>
            </w:pPr>
          </w:p>
          <w:p w14:paraId="7BF7DEC7" w14:textId="77777777" w:rsidR="00370859" w:rsidRPr="007411EB" w:rsidRDefault="00370859">
            <w:pPr>
              <w:pStyle w:val="TableParagraph"/>
              <w:jc w:val="center"/>
              <w:rPr>
                <w:b/>
                <w:sz w:val="14"/>
              </w:rPr>
            </w:pPr>
          </w:p>
          <w:p w14:paraId="6F2A6310" w14:textId="77777777" w:rsidR="00370859" w:rsidRPr="007411EB" w:rsidRDefault="00370859">
            <w:pPr>
              <w:pStyle w:val="TableParagraph"/>
              <w:jc w:val="center"/>
              <w:rPr>
                <w:b/>
                <w:sz w:val="14"/>
              </w:rPr>
            </w:pPr>
          </w:p>
          <w:p w14:paraId="482756DF" w14:textId="77777777" w:rsidR="00370859" w:rsidRPr="007411EB" w:rsidRDefault="00370859">
            <w:pPr>
              <w:pStyle w:val="TableParagraph"/>
              <w:jc w:val="center"/>
              <w:rPr>
                <w:b/>
                <w:sz w:val="14"/>
              </w:rPr>
            </w:pPr>
          </w:p>
          <w:p w14:paraId="283C7ECE" w14:textId="77777777" w:rsidR="00370859" w:rsidRPr="007411EB" w:rsidRDefault="00370859">
            <w:pPr>
              <w:pStyle w:val="TableParagraph"/>
              <w:jc w:val="center"/>
              <w:rPr>
                <w:b/>
                <w:sz w:val="14"/>
              </w:rPr>
            </w:pPr>
          </w:p>
          <w:p w14:paraId="33D97DDA" w14:textId="77777777" w:rsidR="00370859" w:rsidRPr="007411EB" w:rsidRDefault="00A32D44">
            <w:pPr>
              <w:pStyle w:val="TableParagraph"/>
              <w:jc w:val="center"/>
            </w:pPr>
            <w:r w:rsidRPr="007411EB">
              <w:rPr>
                <w:color w:val="1F2937"/>
                <w:sz w:val="14"/>
              </w:rPr>
              <w:t>21</w:t>
            </w:r>
            <w:r w:rsidRPr="007411EB">
              <w:rPr>
                <w:color w:val="1F2937"/>
                <w:spacing w:val="-4"/>
                <w:sz w:val="14"/>
              </w:rPr>
              <w:t xml:space="preserve"> </w:t>
            </w:r>
            <w:r w:rsidRPr="007411EB">
              <w:rPr>
                <w:color w:val="1F2937"/>
                <w:sz w:val="14"/>
              </w:rPr>
              <w:t>de</w:t>
            </w:r>
            <w:r w:rsidRPr="007411EB">
              <w:rPr>
                <w:color w:val="1F2937"/>
                <w:spacing w:val="-3"/>
                <w:sz w:val="14"/>
              </w:rPr>
              <w:t xml:space="preserve"> </w:t>
            </w:r>
            <w:r w:rsidRPr="007411EB">
              <w:rPr>
                <w:color w:val="1F2937"/>
                <w:sz w:val="14"/>
              </w:rPr>
              <w:t>julio</w:t>
            </w:r>
            <w:r w:rsidRPr="007411EB">
              <w:rPr>
                <w:color w:val="1F2937"/>
                <w:spacing w:val="-2"/>
                <w:sz w:val="14"/>
              </w:rPr>
              <w:t xml:space="preserve"> </w:t>
            </w:r>
            <w:r w:rsidRPr="007411EB">
              <w:rPr>
                <w:color w:val="1F2937"/>
                <w:sz w:val="14"/>
              </w:rPr>
              <w:t>de</w:t>
            </w:r>
            <w:r w:rsidRPr="007411EB">
              <w:rPr>
                <w:color w:val="1F2937"/>
                <w:spacing w:val="-3"/>
                <w:sz w:val="14"/>
              </w:rPr>
              <w:t xml:space="preserve"> </w:t>
            </w:r>
            <w:r w:rsidRPr="007411EB">
              <w:rPr>
                <w:color w:val="1F2937"/>
                <w:spacing w:val="-4"/>
                <w:sz w:val="14"/>
              </w:rPr>
              <w:t>2022</w:t>
            </w:r>
          </w:p>
        </w:tc>
        <w:tc>
          <w:tcPr>
            <w:tcW w:w="193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9BDE5F1" w14:textId="77777777" w:rsidR="00370859" w:rsidRPr="007411EB" w:rsidRDefault="00370859">
            <w:pPr>
              <w:pStyle w:val="TableParagraph"/>
              <w:jc w:val="center"/>
              <w:rPr>
                <w:b/>
                <w:sz w:val="14"/>
              </w:rPr>
            </w:pPr>
          </w:p>
          <w:p w14:paraId="452B2EE9" w14:textId="77777777" w:rsidR="00370859" w:rsidRPr="007411EB" w:rsidRDefault="00370859">
            <w:pPr>
              <w:pStyle w:val="TableParagraph"/>
              <w:jc w:val="center"/>
              <w:rPr>
                <w:b/>
                <w:sz w:val="14"/>
              </w:rPr>
            </w:pPr>
          </w:p>
          <w:p w14:paraId="24B36AC0" w14:textId="77777777" w:rsidR="00370859" w:rsidRPr="007411EB" w:rsidRDefault="00370859">
            <w:pPr>
              <w:pStyle w:val="TableParagraph"/>
              <w:jc w:val="center"/>
              <w:rPr>
                <w:b/>
                <w:sz w:val="14"/>
              </w:rPr>
            </w:pPr>
          </w:p>
          <w:p w14:paraId="121313E1" w14:textId="77777777" w:rsidR="00370859" w:rsidRPr="007411EB" w:rsidRDefault="00370859">
            <w:pPr>
              <w:pStyle w:val="TableParagraph"/>
              <w:jc w:val="center"/>
              <w:rPr>
                <w:b/>
                <w:sz w:val="14"/>
              </w:rPr>
            </w:pPr>
          </w:p>
          <w:p w14:paraId="00EE6733" w14:textId="77777777" w:rsidR="00370859" w:rsidRPr="007411EB" w:rsidRDefault="00370859">
            <w:pPr>
              <w:pStyle w:val="TableParagraph"/>
              <w:jc w:val="center"/>
              <w:rPr>
                <w:b/>
                <w:sz w:val="14"/>
              </w:rPr>
            </w:pPr>
          </w:p>
          <w:p w14:paraId="54F9B571" w14:textId="77777777" w:rsidR="00370859" w:rsidRPr="007411EB" w:rsidRDefault="00370859">
            <w:pPr>
              <w:pStyle w:val="TableParagraph"/>
              <w:jc w:val="center"/>
              <w:rPr>
                <w:b/>
                <w:sz w:val="14"/>
              </w:rPr>
            </w:pPr>
          </w:p>
          <w:p w14:paraId="0AB28673" w14:textId="77777777" w:rsidR="00370859" w:rsidRPr="007411EB" w:rsidRDefault="00370859">
            <w:pPr>
              <w:pStyle w:val="TableParagraph"/>
              <w:jc w:val="center"/>
              <w:rPr>
                <w:b/>
                <w:sz w:val="14"/>
              </w:rPr>
            </w:pPr>
          </w:p>
          <w:p w14:paraId="7DDC92E9" w14:textId="77777777" w:rsidR="00370859" w:rsidRPr="007411EB" w:rsidRDefault="00A32D44">
            <w:pPr>
              <w:pStyle w:val="TableParagraph"/>
              <w:jc w:val="center"/>
            </w:pPr>
            <w:r w:rsidRPr="007411EB">
              <w:rPr>
                <w:color w:val="1F2937"/>
                <w:spacing w:val="-5"/>
                <w:sz w:val="14"/>
              </w:rPr>
              <w:t>Si</w:t>
            </w:r>
          </w:p>
        </w:tc>
      </w:tr>
      <w:tr w:rsidR="00370859" w:rsidRPr="007411EB" w14:paraId="2EAE7AB8" w14:textId="77777777" w:rsidTr="006612CB">
        <w:trPr>
          <w:cantSplit/>
          <w:trHeight w:val="1439"/>
        </w:trPr>
        <w:tc>
          <w:tcPr>
            <w:tcW w:w="489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EAEED00" w14:textId="77777777" w:rsidR="00370859" w:rsidRPr="007411EB" w:rsidRDefault="00A32D44">
            <w:pPr>
              <w:pStyle w:val="TableParagraph"/>
              <w:tabs>
                <w:tab w:val="left" w:pos="1254"/>
                <w:tab w:val="left" w:pos="1935"/>
              </w:tabs>
            </w:pPr>
            <w:r w:rsidRPr="007411EB">
              <w:rPr>
                <w:color w:val="1F2937"/>
                <w:spacing w:val="-2"/>
                <w:sz w:val="14"/>
              </w:rPr>
              <w:t>CONVENIO</w:t>
            </w:r>
            <w:r w:rsidRPr="007411EB">
              <w:rPr>
                <w:color w:val="1F2937"/>
                <w:sz w:val="14"/>
              </w:rPr>
              <w:tab/>
            </w:r>
            <w:r w:rsidRPr="007411EB">
              <w:rPr>
                <w:color w:val="1F2937"/>
                <w:spacing w:val="-6"/>
                <w:sz w:val="14"/>
              </w:rPr>
              <w:t>DE</w:t>
            </w:r>
            <w:r w:rsidRPr="007411EB">
              <w:rPr>
                <w:color w:val="1F2937"/>
                <w:sz w:val="14"/>
              </w:rPr>
              <w:tab/>
            </w:r>
            <w:r w:rsidRPr="007411EB">
              <w:rPr>
                <w:color w:val="1F2937"/>
                <w:spacing w:val="-2"/>
                <w:sz w:val="14"/>
              </w:rPr>
              <w:t>COLABORACIÓN</w:t>
            </w:r>
            <w:r w:rsidRPr="007411EB">
              <w:rPr>
                <w:color w:val="1F2937"/>
                <w:spacing w:val="40"/>
                <w:sz w:val="14"/>
              </w:rPr>
              <w:t xml:space="preserve"> </w:t>
            </w:r>
            <w:r w:rsidRPr="007411EB">
              <w:rPr>
                <w:color w:val="1F2937"/>
                <w:sz w:val="14"/>
              </w:rPr>
              <w:t>INTERINSTITUCIONAL ENTRE EL MINISTERIO DE</w:t>
            </w:r>
            <w:r w:rsidRPr="007411EB">
              <w:rPr>
                <w:color w:val="1F2937"/>
                <w:spacing w:val="40"/>
                <w:sz w:val="14"/>
              </w:rPr>
              <w:t xml:space="preserve"> </w:t>
            </w:r>
            <w:r w:rsidRPr="007411EB">
              <w:rPr>
                <w:color w:val="1F2937"/>
                <w:sz w:val="14"/>
              </w:rPr>
              <w:t>LA VIVIENDA, HÁBITAT Y EDIFICACIONES</w:t>
            </w:r>
            <w:r w:rsidRPr="007411EB">
              <w:rPr>
                <w:color w:val="1F2937"/>
                <w:spacing w:val="40"/>
                <w:sz w:val="14"/>
              </w:rPr>
              <w:t xml:space="preserve"> </w:t>
            </w:r>
            <w:r w:rsidRPr="007411EB">
              <w:rPr>
                <w:color w:val="1F2937"/>
                <w:sz w:val="14"/>
              </w:rPr>
              <w:t>(MIVHED) Y LA UNIVERSIDAD CATÓLICA DE</w:t>
            </w:r>
            <w:r w:rsidRPr="007411EB">
              <w:rPr>
                <w:color w:val="1F2937"/>
                <w:spacing w:val="40"/>
                <w:sz w:val="14"/>
              </w:rPr>
              <w:t xml:space="preserve"> </w:t>
            </w:r>
            <w:r w:rsidRPr="007411EB">
              <w:rPr>
                <w:color w:val="1F2937"/>
                <w:sz w:val="14"/>
              </w:rPr>
              <w:t>SANTO DOMINGO (UCSD) D/F 23 MARZO 2022.</w:t>
            </w:r>
          </w:p>
        </w:tc>
        <w:tc>
          <w:tcPr>
            <w:tcW w:w="8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7C6D9E4" w14:textId="77777777" w:rsidR="00370859" w:rsidRPr="007411EB" w:rsidRDefault="00370859">
            <w:pPr>
              <w:pStyle w:val="TableParagraph"/>
              <w:jc w:val="center"/>
              <w:rPr>
                <w:b/>
                <w:sz w:val="14"/>
              </w:rPr>
            </w:pPr>
          </w:p>
          <w:p w14:paraId="72A1BED7" w14:textId="77777777" w:rsidR="00370859" w:rsidRPr="007411EB" w:rsidRDefault="00370859">
            <w:pPr>
              <w:pStyle w:val="TableParagraph"/>
              <w:jc w:val="center"/>
              <w:rPr>
                <w:b/>
                <w:sz w:val="14"/>
              </w:rPr>
            </w:pPr>
          </w:p>
          <w:p w14:paraId="42233517" w14:textId="77777777" w:rsidR="00370859" w:rsidRPr="007411EB" w:rsidRDefault="00370859">
            <w:pPr>
              <w:pStyle w:val="TableParagraph"/>
              <w:jc w:val="center"/>
              <w:rPr>
                <w:b/>
                <w:sz w:val="14"/>
              </w:rPr>
            </w:pPr>
          </w:p>
          <w:p w14:paraId="5BB89E47"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49CEB59" w14:textId="77777777" w:rsidR="001101D1" w:rsidRPr="007411EB" w:rsidRDefault="004B132D">
            <w:hyperlink r:id="rId96">
              <w:r w:rsidRPr="007411EB">
                <w:rPr>
                  <w:color w:val="0563C1"/>
                  <w:sz w:val="14"/>
                  <w:u w:val="single"/>
                </w:rPr>
                <w:t>https://mivhed.gob.do/wp-content/uploads/2026/04/CONVENIO_MIVHED-UCSD-23-marzo-2022.pdf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2FDA234" w14:textId="77777777" w:rsidR="00370859" w:rsidRPr="007411EB" w:rsidRDefault="00370859">
            <w:pPr>
              <w:pStyle w:val="TableParagraph"/>
              <w:jc w:val="center"/>
              <w:rPr>
                <w:b/>
                <w:sz w:val="14"/>
              </w:rPr>
            </w:pPr>
          </w:p>
          <w:p w14:paraId="77447BCE" w14:textId="77777777" w:rsidR="00370859" w:rsidRPr="007411EB" w:rsidRDefault="00370859">
            <w:pPr>
              <w:pStyle w:val="TableParagraph"/>
              <w:jc w:val="center"/>
              <w:rPr>
                <w:b/>
                <w:sz w:val="14"/>
              </w:rPr>
            </w:pPr>
          </w:p>
          <w:p w14:paraId="194E82A7" w14:textId="77777777" w:rsidR="00370859" w:rsidRPr="007411EB" w:rsidRDefault="00370859">
            <w:pPr>
              <w:pStyle w:val="TableParagraph"/>
              <w:jc w:val="center"/>
              <w:rPr>
                <w:b/>
                <w:sz w:val="14"/>
              </w:rPr>
            </w:pPr>
          </w:p>
          <w:p w14:paraId="73F6FB09" w14:textId="77777777" w:rsidR="00370859" w:rsidRPr="007411EB" w:rsidRDefault="00A32D44">
            <w:pPr>
              <w:pStyle w:val="TableParagraph"/>
              <w:jc w:val="center"/>
            </w:pPr>
            <w:r w:rsidRPr="007411EB">
              <w:rPr>
                <w:color w:val="1F2937"/>
                <w:sz w:val="14"/>
              </w:rPr>
              <w:t>23</w:t>
            </w:r>
            <w:r w:rsidRPr="007411EB">
              <w:rPr>
                <w:color w:val="1F2937"/>
                <w:spacing w:val="-5"/>
                <w:sz w:val="14"/>
              </w:rPr>
              <w:t xml:space="preserve"> </w:t>
            </w:r>
            <w:r w:rsidRPr="007411EB">
              <w:rPr>
                <w:color w:val="1F2937"/>
                <w:sz w:val="14"/>
              </w:rPr>
              <w:t>de</w:t>
            </w:r>
            <w:r w:rsidRPr="007411EB">
              <w:rPr>
                <w:color w:val="1F2937"/>
                <w:spacing w:val="-1"/>
                <w:sz w:val="14"/>
              </w:rPr>
              <w:t xml:space="preserve"> </w:t>
            </w:r>
            <w:r w:rsidRPr="007411EB">
              <w:rPr>
                <w:color w:val="1F2937"/>
                <w:sz w:val="14"/>
              </w:rPr>
              <w:t>marzo</w:t>
            </w:r>
            <w:r w:rsidRPr="007411EB">
              <w:rPr>
                <w:color w:val="1F2937"/>
                <w:spacing w:val="-3"/>
                <w:sz w:val="14"/>
              </w:rPr>
              <w:t xml:space="preserve"> </w:t>
            </w:r>
            <w:r w:rsidRPr="007411EB">
              <w:rPr>
                <w:color w:val="1F2937"/>
                <w:sz w:val="14"/>
              </w:rPr>
              <w:t>de</w:t>
            </w:r>
            <w:r w:rsidRPr="007411EB">
              <w:rPr>
                <w:color w:val="1F2937"/>
                <w:spacing w:val="-1"/>
                <w:sz w:val="14"/>
              </w:rPr>
              <w:t xml:space="preserve"> </w:t>
            </w:r>
            <w:r w:rsidRPr="007411EB">
              <w:rPr>
                <w:color w:val="1F2937"/>
                <w:spacing w:val="-4"/>
                <w:sz w:val="14"/>
              </w:rPr>
              <w:t>2022</w:t>
            </w:r>
          </w:p>
        </w:tc>
        <w:tc>
          <w:tcPr>
            <w:tcW w:w="19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5097537" w14:textId="77777777" w:rsidR="00370859" w:rsidRPr="007411EB" w:rsidRDefault="00370859">
            <w:pPr>
              <w:pStyle w:val="TableParagraph"/>
              <w:jc w:val="center"/>
              <w:rPr>
                <w:b/>
                <w:sz w:val="14"/>
              </w:rPr>
            </w:pPr>
          </w:p>
          <w:p w14:paraId="36E29D04" w14:textId="77777777" w:rsidR="00370859" w:rsidRPr="007411EB" w:rsidRDefault="00A32D44">
            <w:pPr>
              <w:pStyle w:val="TableParagraph"/>
              <w:jc w:val="center"/>
            </w:pPr>
            <w:r w:rsidRPr="007411EB">
              <w:rPr>
                <w:color w:val="1F2937"/>
                <w:spacing w:val="-5"/>
                <w:sz w:val="14"/>
              </w:rPr>
              <w:t>Si</w:t>
            </w:r>
          </w:p>
        </w:tc>
      </w:tr>
      <w:tr w:rsidR="00370859" w:rsidRPr="007411EB" w14:paraId="158BCE12" w14:textId="77777777" w:rsidTr="006612CB">
        <w:trPr>
          <w:cantSplit/>
          <w:trHeight w:val="1920"/>
        </w:trPr>
        <w:tc>
          <w:tcPr>
            <w:tcW w:w="489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6A6BDA1" w14:textId="77777777" w:rsidR="00370859" w:rsidRPr="007411EB" w:rsidRDefault="00A32D44">
            <w:pPr>
              <w:pStyle w:val="TableParagraph"/>
            </w:pPr>
            <w:r w:rsidRPr="007411EB">
              <w:rPr>
                <w:color w:val="1F2937"/>
                <w:sz w:val="14"/>
              </w:rPr>
              <w:t>ENTRE</w:t>
            </w:r>
            <w:r w:rsidRPr="007411EB">
              <w:rPr>
                <w:color w:val="1F2937"/>
                <w:spacing w:val="-7"/>
                <w:sz w:val="14"/>
              </w:rPr>
              <w:t xml:space="preserve"> </w:t>
            </w:r>
            <w:r w:rsidRPr="007411EB">
              <w:rPr>
                <w:color w:val="1F2937"/>
                <w:sz w:val="14"/>
              </w:rPr>
              <w:t>EL</w:t>
            </w:r>
            <w:r w:rsidRPr="007411EB">
              <w:rPr>
                <w:color w:val="1F2937"/>
                <w:spacing w:val="-8"/>
                <w:sz w:val="14"/>
              </w:rPr>
              <w:t xml:space="preserve"> </w:t>
            </w:r>
            <w:r w:rsidRPr="007411EB">
              <w:rPr>
                <w:color w:val="1F2937"/>
                <w:sz w:val="14"/>
              </w:rPr>
              <w:t>MINISTERIO</w:t>
            </w:r>
            <w:r w:rsidRPr="007411EB">
              <w:rPr>
                <w:color w:val="1F2937"/>
                <w:spacing w:val="-8"/>
                <w:sz w:val="14"/>
              </w:rPr>
              <w:t xml:space="preserve"> </w:t>
            </w:r>
            <w:r w:rsidRPr="007411EB">
              <w:rPr>
                <w:color w:val="1F2937"/>
                <w:sz w:val="14"/>
              </w:rPr>
              <w:t>DE</w:t>
            </w:r>
            <w:r w:rsidRPr="007411EB">
              <w:rPr>
                <w:color w:val="1F2937"/>
                <w:spacing w:val="-6"/>
                <w:sz w:val="14"/>
              </w:rPr>
              <w:t xml:space="preserve"> </w:t>
            </w:r>
            <w:r w:rsidRPr="007411EB">
              <w:rPr>
                <w:color w:val="1F2937"/>
                <w:sz w:val="14"/>
              </w:rPr>
              <w:t>LA</w:t>
            </w:r>
            <w:r w:rsidRPr="007411EB">
              <w:rPr>
                <w:color w:val="1F2937"/>
                <w:spacing w:val="-7"/>
                <w:sz w:val="14"/>
              </w:rPr>
              <w:t xml:space="preserve"> </w:t>
            </w:r>
            <w:r w:rsidRPr="007411EB">
              <w:rPr>
                <w:color w:val="1F2937"/>
                <w:sz w:val="14"/>
              </w:rPr>
              <w:t>VIVIENDA,</w:t>
            </w:r>
            <w:r w:rsidRPr="007411EB">
              <w:rPr>
                <w:color w:val="1F2937"/>
                <w:spacing w:val="-6"/>
                <w:sz w:val="14"/>
              </w:rPr>
              <w:t xml:space="preserve"> </w:t>
            </w:r>
            <w:r w:rsidRPr="007411EB">
              <w:rPr>
                <w:color w:val="1F2937"/>
                <w:sz w:val="14"/>
              </w:rPr>
              <w:t>HÁBITAT</w:t>
            </w:r>
            <w:r w:rsidRPr="007411EB">
              <w:rPr>
                <w:color w:val="1F2937"/>
                <w:spacing w:val="40"/>
                <w:sz w:val="14"/>
              </w:rPr>
              <w:t xml:space="preserve"> </w:t>
            </w:r>
            <w:r w:rsidRPr="007411EB">
              <w:rPr>
                <w:color w:val="1F2937"/>
                <w:sz w:val="14"/>
              </w:rPr>
              <w:t>Y EDIFICACIONES Y EL BANCO DE RESERVAS DE</w:t>
            </w:r>
            <w:r w:rsidRPr="007411EB">
              <w:rPr>
                <w:color w:val="1F2937"/>
                <w:spacing w:val="40"/>
                <w:sz w:val="14"/>
              </w:rPr>
              <w:t xml:space="preserve"> </w:t>
            </w:r>
            <w:r w:rsidRPr="007411EB">
              <w:rPr>
                <w:color w:val="1F2937"/>
                <w:sz w:val="14"/>
              </w:rPr>
              <w:t>LA REPÚBLICA DOMINICANA D/F 10 MARZO</w:t>
            </w:r>
            <w:r w:rsidRPr="007411EB">
              <w:rPr>
                <w:color w:val="1F2937"/>
                <w:spacing w:val="40"/>
                <w:sz w:val="14"/>
              </w:rPr>
              <w:t xml:space="preserve"> </w:t>
            </w:r>
            <w:r w:rsidRPr="007411EB">
              <w:rPr>
                <w:color w:val="1F2937"/>
                <w:spacing w:val="-4"/>
                <w:sz w:val="14"/>
              </w:rPr>
              <w:t>2022</w:t>
            </w:r>
          </w:p>
        </w:tc>
        <w:tc>
          <w:tcPr>
            <w:tcW w:w="85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5C5D30E" w14:textId="77777777" w:rsidR="00370859" w:rsidRPr="007411EB" w:rsidRDefault="00370859">
            <w:pPr>
              <w:pStyle w:val="TableParagraph"/>
              <w:jc w:val="center"/>
              <w:rPr>
                <w:b/>
                <w:sz w:val="14"/>
              </w:rPr>
            </w:pPr>
          </w:p>
          <w:p w14:paraId="413EACCF"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C784A42" w14:textId="77777777" w:rsidR="001101D1" w:rsidRPr="007411EB" w:rsidRDefault="004B132D">
            <w:hyperlink r:id="rId97">
              <w:r w:rsidRPr="007411EB">
                <w:rPr>
                  <w:color w:val="0563C1"/>
                  <w:sz w:val="14"/>
                  <w:u w:val="single"/>
                </w:rPr>
                <w:t>https://mivhed.gob.do/wp-content/uploads/2026/04/CONVENIO_MIVHED-BANRESERVAS-10-marzo-_2022.pdf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DC57D46" w14:textId="77777777" w:rsidR="00370859" w:rsidRPr="007411EB" w:rsidRDefault="00370859">
            <w:pPr>
              <w:pStyle w:val="TableParagraph"/>
              <w:jc w:val="center"/>
              <w:rPr>
                <w:b/>
                <w:sz w:val="14"/>
              </w:rPr>
            </w:pPr>
          </w:p>
          <w:p w14:paraId="2C63C238" w14:textId="77777777" w:rsidR="00370859" w:rsidRPr="007411EB" w:rsidRDefault="00370859">
            <w:pPr>
              <w:pStyle w:val="TableParagraph"/>
              <w:jc w:val="center"/>
              <w:rPr>
                <w:b/>
                <w:sz w:val="14"/>
              </w:rPr>
            </w:pPr>
          </w:p>
          <w:p w14:paraId="0A1EA561" w14:textId="77777777" w:rsidR="00370859" w:rsidRPr="007411EB" w:rsidRDefault="00370859">
            <w:pPr>
              <w:pStyle w:val="TableParagraph"/>
              <w:jc w:val="center"/>
              <w:rPr>
                <w:b/>
                <w:sz w:val="14"/>
              </w:rPr>
            </w:pPr>
          </w:p>
          <w:p w14:paraId="54BB3535" w14:textId="77777777" w:rsidR="00370859" w:rsidRPr="007411EB" w:rsidRDefault="00370859">
            <w:pPr>
              <w:pStyle w:val="TableParagraph"/>
              <w:jc w:val="center"/>
              <w:rPr>
                <w:b/>
                <w:sz w:val="14"/>
              </w:rPr>
            </w:pPr>
          </w:p>
          <w:p w14:paraId="2CF50A39" w14:textId="77777777" w:rsidR="00370859" w:rsidRPr="007411EB" w:rsidRDefault="00370859">
            <w:pPr>
              <w:pStyle w:val="TableParagraph"/>
              <w:jc w:val="center"/>
              <w:rPr>
                <w:b/>
                <w:sz w:val="14"/>
              </w:rPr>
            </w:pPr>
          </w:p>
          <w:p w14:paraId="4F95E9A0" w14:textId="77777777" w:rsidR="00370859" w:rsidRPr="007411EB" w:rsidRDefault="00A32D44">
            <w:pPr>
              <w:pStyle w:val="TableParagraph"/>
              <w:jc w:val="center"/>
            </w:pPr>
            <w:r w:rsidRPr="007411EB">
              <w:rPr>
                <w:color w:val="1F2937"/>
                <w:sz w:val="14"/>
              </w:rPr>
              <w:t>10</w:t>
            </w:r>
            <w:r w:rsidRPr="007411EB">
              <w:rPr>
                <w:color w:val="1F2937"/>
                <w:spacing w:val="-5"/>
                <w:sz w:val="14"/>
              </w:rPr>
              <w:t xml:space="preserve"> </w:t>
            </w:r>
            <w:r w:rsidRPr="007411EB">
              <w:rPr>
                <w:color w:val="1F2937"/>
                <w:sz w:val="14"/>
              </w:rPr>
              <w:t>de</w:t>
            </w:r>
            <w:r w:rsidRPr="007411EB">
              <w:rPr>
                <w:color w:val="1F2937"/>
                <w:spacing w:val="-1"/>
                <w:sz w:val="14"/>
              </w:rPr>
              <w:t xml:space="preserve"> </w:t>
            </w:r>
            <w:r w:rsidRPr="007411EB">
              <w:rPr>
                <w:color w:val="1F2937"/>
                <w:sz w:val="14"/>
              </w:rPr>
              <w:t>marzo</w:t>
            </w:r>
            <w:r w:rsidRPr="007411EB">
              <w:rPr>
                <w:color w:val="1F2937"/>
                <w:spacing w:val="-3"/>
                <w:sz w:val="14"/>
              </w:rPr>
              <w:t xml:space="preserve"> </w:t>
            </w:r>
            <w:r w:rsidRPr="007411EB">
              <w:rPr>
                <w:color w:val="1F2937"/>
                <w:sz w:val="14"/>
              </w:rPr>
              <w:t>de</w:t>
            </w:r>
            <w:r w:rsidRPr="007411EB">
              <w:rPr>
                <w:color w:val="1F2937"/>
                <w:spacing w:val="-1"/>
                <w:sz w:val="14"/>
              </w:rPr>
              <w:t xml:space="preserve"> </w:t>
            </w:r>
            <w:r w:rsidRPr="007411EB">
              <w:rPr>
                <w:color w:val="1F2937"/>
                <w:spacing w:val="-4"/>
                <w:sz w:val="14"/>
              </w:rPr>
              <w:t>2022</w:t>
            </w:r>
          </w:p>
        </w:tc>
        <w:tc>
          <w:tcPr>
            <w:tcW w:w="193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5306C73" w14:textId="77777777" w:rsidR="00370859" w:rsidRPr="007411EB" w:rsidRDefault="00370859">
            <w:pPr>
              <w:pStyle w:val="TableParagraph"/>
              <w:jc w:val="center"/>
              <w:rPr>
                <w:b/>
                <w:sz w:val="14"/>
              </w:rPr>
            </w:pPr>
          </w:p>
          <w:p w14:paraId="6DBD62FF" w14:textId="77777777" w:rsidR="00370859" w:rsidRPr="007411EB" w:rsidRDefault="00A32D44">
            <w:pPr>
              <w:pStyle w:val="TableParagraph"/>
              <w:jc w:val="center"/>
            </w:pPr>
            <w:r w:rsidRPr="007411EB">
              <w:rPr>
                <w:color w:val="1F2937"/>
                <w:spacing w:val="-5"/>
                <w:sz w:val="14"/>
              </w:rPr>
              <w:t>Si</w:t>
            </w:r>
          </w:p>
        </w:tc>
      </w:tr>
    </w:tbl>
    <w:p w14:paraId="2F6D3EB7" w14:textId="77777777" w:rsidR="00370859" w:rsidRPr="007411EB" w:rsidRDefault="00370859">
      <w:pPr>
        <w:rPr>
          <w:b/>
          <w:sz w:val="20"/>
        </w:rPr>
      </w:pPr>
    </w:p>
    <w:p w14:paraId="0D0BB279" w14:textId="77777777" w:rsidR="00370859" w:rsidRPr="007411EB" w:rsidRDefault="00370859">
      <w:pPr>
        <w:rPr>
          <w:b/>
          <w:sz w:val="20"/>
        </w:rPr>
      </w:pPr>
    </w:p>
    <w:tbl>
      <w:tblPr>
        <w:tblW w:w="14104" w:type="dxa"/>
        <w:tblInd w:w="350" w:type="dxa"/>
        <w:tblLayout w:type="fixed"/>
        <w:tblCellMar>
          <w:left w:w="10" w:type="dxa"/>
          <w:right w:w="10" w:type="dxa"/>
        </w:tblCellMar>
        <w:tblLook w:val="04A0" w:firstRow="1" w:lastRow="0" w:firstColumn="1" w:lastColumn="0" w:noHBand="0" w:noVBand="1"/>
      </w:tblPr>
      <w:tblGrid>
        <w:gridCol w:w="4890"/>
        <w:gridCol w:w="851"/>
        <w:gridCol w:w="5072"/>
        <w:gridCol w:w="1352"/>
        <w:gridCol w:w="1939"/>
      </w:tblGrid>
      <w:tr w:rsidR="00370859" w:rsidRPr="007411EB" w14:paraId="3F1BD51B" w14:textId="77777777" w:rsidTr="006612CB">
        <w:trPr>
          <w:cantSplit/>
          <w:trHeight w:val="1726"/>
          <w:tblHeader/>
        </w:trPr>
        <w:tc>
          <w:tcPr>
            <w:tcW w:w="489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4CA8415" w14:textId="77777777" w:rsidR="00370859" w:rsidRPr="007411EB" w:rsidRDefault="00370859">
            <w:pPr>
              <w:pStyle w:val="TableParagraph"/>
              <w:rPr>
                <w:b/>
                <w:sz w:val="14"/>
              </w:rPr>
            </w:pPr>
          </w:p>
          <w:p w14:paraId="3839CEFB" w14:textId="77777777" w:rsidR="00370859" w:rsidRPr="007411EB" w:rsidRDefault="00370859">
            <w:pPr>
              <w:pStyle w:val="TableParagraph"/>
              <w:rPr>
                <w:b/>
                <w:sz w:val="14"/>
              </w:rPr>
            </w:pPr>
          </w:p>
          <w:p w14:paraId="1CC63340" w14:textId="77777777" w:rsidR="00370859" w:rsidRPr="007411EB" w:rsidRDefault="00370859">
            <w:pPr>
              <w:pStyle w:val="TableParagraph"/>
              <w:rPr>
                <w:b/>
                <w:sz w:val="14"/>
              </w:rPr>
            </w:pPr>
          </w:p>
          <w:p w14:paraId="7AA8DD56" w14:textId="77777777" w:rsidR="00370859" w:rsidRPr="007411EB" w:rsidRDefault="00A32D44">
            <w:pPr>
              <w:pStyle w:val="TableParagraph"/>
            </w:pPr>
            <w:r w:rsidRPr="007411EB">
              <w:rPr>
                <w:color w:val="1F2937"/>
                <w:sz w:val="14"/>
              </w:rPr>
              <w:t>CONVENIO INTERINSTITUCIONAL ENTRE EL</w:t>
            </w:r>
            <w:r w:rsidRPr="007411EB">
              <w:rPr>
                <w:color w:val="1F2937"/>
                <w:spacing w:val="40"/>
                <w:sz w:val="14"/>
              </w:rPr>
              <w:t xml:space="preserve"> </w:t>
            </w:r>
            <w:r w:rsidRPr="007411EB">
              <w:rPr>
                <w:color w:val="1F2937"/>
                <w:sz w:val="14"/>
              </w:rPr>
              <w:t>MINISTERIO DE LA VIVIENDA, HABITAT Y</w:t>
            </w:r>
            <w:r w:rsidRPr="007411EB">
              <w:rPr>
                <w:color w:val="1F2937"/>
                <w:spacing w:val="40"/>
                <w:sz w:val="14"/>
              </w:rPr>
              <w:t xml:space="preserve"> </w:t>
            </w:r>
            <w:r w:rsidRPr="007411EB">
              <w:rPr>
                <w:color w:val="1F2937"/>
                <w:sz w:val="14"/>
              </w:rPr>
              <w:t>EDIFICACIONES</w:t>
            </w:r>
            <w:r w:rsidRPr="007411EB">
              <w:rPr>
                <w:color w:val="1F2937"/>
                <w:spacing w:val="-6"/>
                <w:sz w:val="14"/>
              </w:rPr>
              <w:t xml:space="preserve"> </w:t>
            </w:r>
            <w:r w:rsidRPr="007411EB">
              <w:rPr>
                <w:color w:val="1F2937"/>
                <w:sz w:val="14"/>
              </w:rPr>
              <w:t>(MIVHED)</w:t>
            </w:r>
            <w:r w:rsidRPr="007411EB">
              <w:rPr>
                <w:color w:val="1F2937"/>
                <w:spacing w:val="-6"/>
                <w:sz w:val="14"/>
              </w:rPr>
              <w:t xml:space="preserve"> </w:t>
            </w:r>
            <w:r w:rsidRPr="007411EB">
              <w:rPr>
                <w:color w:val="1F2937"/>
                <w:sz w:val="14"/>
              </w:rPr>
              <w:t>Y</w:t>
            </w:r>
            <w:r w:rsidRPr="007411EB">
              <w:rPr>
                <w:color w:val="1F2937"/>
                <w:spacing w:val="-7"/>
                <w:sz w:val="14"/>
              </w:rPr>
              <w:t xml:space="preserve"> </w:t>
            </w:r>
            <w:r w:rsidRPr="007411EB">
              <w:rPr>
                <w:color w:val="1F2937"/>
                <w:sz w:val="14"/>
              </w:rPr>
              <w:t>LA</w:t>
            </w:r>
            <w:r w:rsidRPr="007411EB">
              <w:rPr>
                <w:color w:val="1F2937"/>
                <w:spacing w:val="-6"/>
                <w:sz w:val="14"/>
              </w:rPr>
              <w:t xml:space="preserve"> </w:t>
            </w:r>
            <w:r w:rsidRPr="007411EB">
              <w:rPr>
                <w:color w:val="1F2937"/>
                <w:sz w:val="14"/>
              </w:rPr>
              <w:t>ASOCIACIÓN</w:t>
            </w:r>
            <w:r w:rsidRPr="007411EB">
              <w:rPr>
                <w:color w:val="1F2937"/>
                <w:spacing w:val="-7"/>
                <w:sz w:val="14"/>
              </w:rPr>
              <w:t xml:space="preserve"> </w:t>
            </w:r>
            <w:r w:rsidRPr="007411EB">
              <w:rPr>
                <w:color w:val="1F2937"/>
                <w:sz w:val="14"/>
              </w:rPr>
              <w:t>PMI</w:t>
            </w:r>
            <w:r w:rsidRPr="007411EB">
              <w:rPr>
                <w:color w:val="1F2937"/>
                <w:spacing w:val="40"/>
                <w:sz w:val="14"/>
              </w:rPr>
              <w:t xml:space="preserve"> </w:t>
            </w:r>
            <w:r w:rsidRPr="007411EB">
              <w:rPr>
                <w:color w:val="1F2937"/>
                <w:sz w:val="14"/>
              </w:rPr>
              <w:t>CAPÍTULO REPÚBLICA DOMINICANA (PMIRD).</w:t>
            </w:r>
            <w:r w:rsidRPr="007411EB">
              <w:rPr>
                <w:color w:val="1F2937"/>
                <w:spacing w:val="40"/>
                <w:sz w:val="14"/>
              </w:rPr>
              <w:t xml:space="preserve"> </w:t>
            </w:r>
            <w:r w:rsidRPr="007411EB">
              <w:rPr>
                <w:color w:val="1F2937"/>
                <w:sz w:val="14"/>
              </w:rPr>
              <w:t>D/F 17 FEBRERO 2022</w:t>
            </w:r>
          </w:p>
        </w:tc>
        <w:tc>
          <w:tcPr>
            <w:tcW w:w="8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B402A32" w14:textId="77777777" w:rsidR="00370859" w:rsidRPr="007411EB" w:rsidRDefault="00370859">
            <w:pPr>
              <w:pStyle w:val="TableParagraph"/>
              <w:jc w:val="center"/>
              <w:rPr>
                <w:b/>
                <w:sz w:val="14"/>
              </w:rPr>
            </w:pPr>
          </w:p>
          <w:p w14:paraId="279FA70B" w14:textId="77777777" w:rsidR="00370859" w:rsidRPr="007411EB" w:rsidRDefault="00370859">
            <w:pPr>
              <w:pStyle w:val="TableParagraph"/>
              <w:jc w:val="center"/>
              <w:rPr>
                <w:b/>
                <w:sz w:val="14"/>
              </w:rPr>
            </w:pPr>
          </w:p>
          <w:p w14:paraId="32D81389" w14:textId="77777777" w:rsidR="00370859" w:rsidRPr="007411EB" w:rsidRDefault="00370859">
            <w:pPr>
              <w:pStyle w:val="TableParagraph"/>
              <w:jc w:val="center"/>
              <w:rPr>
                <w:b/>
                <w:sz w:val="14"/>
              </w:rPr>
            </w:pPr>
          </w:p>
          <w:p w14:paraId="26722DA3" w14:textId="77777777" w:rsidR="00370859" w:rsidRPr="007411EB" w:rsidRDefault="00370859">
            <w:pPr>
              <w:pStyle w:val="TableParagraph"/>
              <w:jc w:val="center"/>
              <w:rPr>
                <w:b/>
                <w:sz w:val="14"/>
              </w:rPr>
            </w:pPr>
          </w:p>
          <w:p w14:paraId="054D88E8" w14:textId="77777777" w:rsidR="00370859" w:rsidRPr="007411EB" w:rsidRDefault="00370859">
            <w:pPr>
              <w:pStyle w:val="TableParagraph"/>
              <w:jc w:val="center"/>
              <w:rPr>
                <w:b/>
                <w:sz w:val="14"/>
              </w:rPr>
            </w:pPr>
          </w:p>
          <w:p w14:paraId="0A89D2B9" w14:textId="77777777" w:rsidR="00370859" w:rsidRPr="007411EB" w:rsidRDefault="00370859">
            <w:pPr>
              <w:pStyle w:val="TableParagraph"/>
              <w:jc w:val="center"/>
              <w:rPr>
                <w:b/>
                <w:sz w:val="14"/>
              </w:rPr>
            </w:pPr>
          </w:p>
          <w:p w14:paraId="6465BDA6" w14:textId="77777777" w:rsidR="00370859" w:rsidRPr="007411EB" w:rsidRDefault="00370859">
            <w:pPr>
              <w:pStyle w:val="TableParagraph"/>
              <w:jc w:val="center"/>
              <w:rPr>
                <w:b/>
                <w:sz w:val="14"/>
              </w:rPr>
            </w:pPr>
          </w:p>
          <w:p w14:paraId="2E297D38" w14:textId="77777777" w:rsidR="00370859" w:rsidRPr="007411EB" w:rsidRDefault="00370859">
            <w:pPr>
              <w:pStyle w:val="TableParagraph"/>
              <w:jc w:val="center"/>
              <w:rPr>
                <w:b/>
                <w:sz w:val="14"/>
              </w:rPr>
            </w:pPr>
          </w:p>
          <w:p w14:paraId="08B5A71D" w14:textId="77777777" w:rsidR="00370859" w:rsidRPr="007411EB" w:rsidRDefault="00370859">
            <w:pPr>
              <w:pStyle w:val="TableParagraph"/>
              <w:jc w:val="center"/>
              <w:rPr>
                <w:b/>
                <w:sz w:val="14"/>
              </w:rPr>
            </w:pPr>
          </w:p>
          <w:p w14:paraId="3BD8A7E0" w14:textId="77777777" w:rsidR="00370859" w:rsidRPr="007411EB" w:rsidRDefault="00370859">
            <w:pPr>
              <w:pStyle w:val="TableParagraph"/>
              <w:jc w:val="center"/>
              <w:rPr>
                <w:b/>
                <w:sz w:val="14"/>
              </w:rPr>
            </w:pPr>
          </w:p>
          <w:p w14:paraId="01AD19E4" w14:textId="77777777" w:rsidR="00370859" w:rsidRPr="007411EB" w:rsidRDefault="00370859">
            <w:pPr>
              <w:pStyle w:val="TableParagraph"/>
              <w:jc w:val="center"/>
              <w:rPr>
                <w:b/>
                <w:sz w:val="14"/>
              </w:rPr>
            </w:pPr>
          </w:p>
          <w:p w14:paraId="68C6E750"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1A4DDB4" w14:textId="77777777" w:rsidR="001101D1" w:rsidRPr="007411EB" w:rsidRDefault="004B132D">
            <w:hyperlink r:id="rId98">
              <w:r w:rsidRPr="007411EB">
                <w:rPr>
                  <w:color w:val="0563C1"/>
                  <w:sz w:val="14"/>
                  <w:u w:val="single"/>
                </w:rPr>
                <w:t>https://mivhed.gob.do/wp-content/uploads/2026/04/CONVENIO_MIVHED-PMIRD-17-febrero-_2022.pdf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CDA139E" w14:textId="77777777" w:rsidR="00370859" w:rsidRPr="007411EB" w:rsidRDefault="00370859">
            <w:pPr>
              <w:pStyle w:val="TableParagraph"/>
              <w:jc w:val="center"/>
              <w:rPr>
                <w:b/>
                <w:sz w:val="14"/>
              </w:rPr>
            </w:pPr>
          </w:p>
          <w:p w14:paraId="752F43FA" w14:textId="77777777" w:rsidR="00370859" w:rsidRPr="007411EB" w:rsidRDefault="00370859">
            <w:pPr>
              <w:pStyle w:val="TableParagraph"/>
              <w:jc w:val="center"/>
              <w:rPr>
                <w:b/>
                <w:sz w:val="14"/>
              </w:rPr>
            </w:pPr>
          </w:p>
          <w:p w14:paraId="314FB4C6" w14:textId="77777777" w:rsidR="00370859" w:rsidRPr="007411EB" w:rsidRDefault="00370859">
            <w:pPr>
              <w:pStyle w:val="TableParagraph"/>
              <w:jc w:val="center"/>
              <w:rPr>
                <w:b/>
                <w:sz w:val="14"/>
              </w:rPr>
            </w:pPr>
          </w:p>
          <w:p w14:paraId="59D6D995" w14:textId="77777777" w:rsidR="00370859" w:rsidRPr="007411EB" w:rsidRDefault="00370859">
            <w:pPr>
              <w:pStyle w:val="TableParagraph"/>
              <w:jc w:val="center"/>
              <w:rPr>
                <w:b/>
                <w:sz w:val="14"/>
              </w:rPr>
            </w:pPr>
          </w:p>
          <w:p w14:paraId="2266182D" w14:textId="77777777" w:rsidR="00370859" w:rsidRPr="007411EB" w:rsidRDefault="00370859">
            <w:pPr>
              <w:pStyle w:val="TableParagraph"/>
              <w:jc w:val="center"/>
              <w:rPr>
                <w:b/>
                <w:sz w:val="14"/>
              </w:rPr>
            </w:pPr>
          </w:p>
          <w:p w14:paraId="41BA312B" w14:textId="77777777" w:rsidR="00370859" w:rsidRPr="007411EB" w:rsidRDefault="00370859">
            <w:pPr>
              <w:pStyle w:val="TableParagraph"/>
              <w:jc w:val="center"/>
              <w:rPr>
                <w:b/>
                <w:sz w:val="14"/>
              </w:rPr>
            </w:pPr>
          </w:p>
          <w:p w14:paraId="1EFD08A7" w14:textId="77777777" w:rsidR="00370859" w:rsidRPr="007411EB" w:rsidRDefault="00A32D44">
            <w:pPr>
              <w:pStyle w:val="TableParagraph"/>
              <w:jc w:val="center"/>
            </w:pPr>
            <w:r w:rsidRPr="007411EB">
              <w:rPr>
                <w:color w:val="1F2937"/>
                <w:sz w:val="14"/>
              </w:rPr>
              <w:t>17</w:t>
            </w:r>
            <w:r w:rsidRPr="007411EB">
              <w:rPr>
                <w:color w:val="1F2937"/>
                <w:spacing w:val="-5"/>
                <w:sz w:val="14"/>
              </w:rPr>
              <w:t xml:space="preserve"> </w:t>
            </w:r>
            <w:r w:rsidRPr="007411EB">
              <w:rPr>
                <w:color w:val="1F2937"/>
                <w:sz w:val="14"/>
              </w:rPr>
              <w:t>de</w:t>
            </w:r>
            <w:r w:rsidRPr="007411EB">
              <w:rPr>
                <w:color w:val="1F2937"/>
                <w:spacing w:val="-5"/>
                <w:sz w:val="14"/>
              </w:rPr>
              <w:t xml:space="preserve"> </w:t>
            </w:r>
            <w:r w:rsidRPr="007411EB">
              <w:rPr>
                <w:color w:val="1F2937"/>
                <w:sz w:val="14"/>
              </w:rPr>
              <w:t>febrero</w:t>
            </w:r>
            <w:r w:rsidRPr="007411EB">
              <w:rPr>
                <w:color w:val="1F2937"/>
                <w:spacing w:val="-3"/>
                <w:sz w:val="14"/>
              </w:rPr>
              <w:t xml:space="preserve"> </w:t>
            </w:r>
            <w:r w:rsidRPr="007411EB">
              <w:rPr>
                <w:color w:val="1F2937"/>
                <w:sz w:val="14"/>
              </w:rPr>
              <w:t>de</w:t>
            </w:r>
            <w:r w:rsidRPr="007411EB">
              <w:rPr>
                <w:color w:val="1F2937"/>
                <w:spacing w:val="-1"/>
                <w:sz w:val="14"/>
              </w:rPr>
              <w:t xml:space="preserve"> </w:t>
            </w:r>
            <w:r w:rsidRPr="007411EB">
              <w:rPr>
                <w:color w:val="1F2937"/>
                <w:spacing w:val="-4"/>
                <w:sz w:val="14"/>
              </w:rPr>
              <w:t>2022</w:t>
            </w:r>
          </w:p>
        </w:tc>
        <w:tc>
          <w:tcPr>
            <w:tcW w:w="19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C41B3D3" w14:textId="77777777" w:rsidR="00370859" w:rsidRPr="007411EB" w:rsidRDefault="00370859">
            <w:pPr>
              <w:pStyle w:val="TableParagraph"/>
              <w:jc w:val="center"/>
              <w:rPr>
                <w:b/>
                <w:sz w:val="14"/>
              </w:rPr>
            </w:pPr>
          </w:p>
          <w:p w14:paraId="2F9C9898" w14:textId="77777777" w:rsidR="00370859" w:rsidRPr="007411EB" w:rsidRDefault="00370859">
            <w:pPr>
              <w:pStyle w:val="TableParagraph"/>
              <w:jc w:val="center"/>
              <w:rPr>
                <w:b/>
                <w:sz w:val="14"/>
              </w:rPr>
            </w:pPr>
          </w:p>
          <w:p w14:paraId="2596CB46" w14:textId="77777777" w:rsidR="00370859" w:rsidRPr="007411EB" w:rsidRDefault="00370859">
            <w:pPr>
              <w:pStyle w:val="TableParagraph"/>
              <w:jc w:val="center"/>
              <w:rPr>
                <w:b/>
                <w:sz w:val="14"/>
              </w:rPr>
            </w:pPr>
          </w:p>
          <w:p w14:paraId="2500FDEB" w14:textId="77777777" w:rsidR="00370859" w:rsidRPr="007411EB" w:rsidRDefault="00370859">
            <w:pPr>
              <w:pStyle w:val="TableParagraph"/>
              <w:jc w:val="center"/>
              <w:rPr>
                <w:b/>
                <w:sz w:val="14"/>
              </w:rPr>
            </w:pPr>
          </w:p>
          <w:p w14:paraId="3219F0C5" w14:textId="77777777" w:rsidR="00370859" w:rsidRPr="007411EB" w:rsidRDefault="00370859">
            <w:pPr>
              <w:pStyle w:val="TableParagraph"/>
              <w:jc w:val="center"/>
              <w:rPr>
                <w:b/>
                <w:sz w:val="14"/>
              </w:rPr>
            </w:pPr>
          </w:p>
          <w:p w14:paraId="28368B96" w14:textId="77777777" w:rsidR="00370859" w:rsidRPr="007411EB" w:rsidRDefault="00370859">
            <w:pPr>
              <w:pStyle w:val="TableParagraph"/>
              <w:jc w:val="center"/>
              <w:rPr>
                <w:b/>
                <w:sz w:val="14"/>
              </w:rPr>
            </w:pPr>
          </w:p>
          <w:p w14:paraId="4F95C10C" w14:textId="77777777" w:rsidR="00370859" w:rsidRPr="007411EB" w:rsidRDefault="00A32D44">
            <w:pPr>
              <w:pStyle w:val="TableParagraph"/>
              <w:jc w:val="center"/>
            </w:pPr>
            <w:r w:rsidRPr="007411EB">
              <w:rPr>
                <w:color w:val="1F2937"/>
                <w:spacing w:val="-5"/>
                <w:sz w:val="14"/>
              </w:rPr>
              <w:t>Si</w:t>
            </w:r>
          </w:p>
        </w:tc>
      </w:tr>
      <w:tr w:rsidR="00370859" w:rsidRPr="007411EB" w14:paraId="5A3E7C05" w14:textId="77777777" w:rsidTr="006612CB">
        <w:trPr>
          <w:cantSplit/>
          <w:trHeight w:val="1920"/>
        </w:trPr>
        <w:tc>
          <w:tcPr>
            <w:tcW w:w="489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9CB4E4B" w14:textId="77777777" w:rsidR="00370859" w:rsidRPr="007411EB" w:rsidRDefault="00370859">
            <w:pPr>
              <w:pStyle w:val="TableParagraph"/>
              <w:rPr>
                <w:b/>
                <w:sz w:val="14"/>
              </w:rPr>
            </w:pPr>
          </w:p>
          <w:p w14:paraId="778752C8" w14:textId="77777777" w:rsidR="00370859" w:rsidRPr="007411EB" w:rsidRDefault="00A32D44">
            <w:pPr>
              <w:pStyle w:val="TableParagraph"/>
              <w:tabs>
                <w:tab w:val="left" w:pos="1254"/>
                <w:tab w:val="left" w:pos="1935"/>
              </w:tabs>
            </w:pPr>
            <w:r w:rsidRPr="007411EB">
              <w:rPr>
                <w:color w:val="1F2937"/>
                <w:spacing w:val="-2"/>
                <w:sz w:val="14"/>
              </w:rPr>
              <w:t>CONVENIO</w:t>
            </w:r>
            <w:r w:rsidRPr="007411EB">
              <w:rPr>
                <w:color w:val="1F2937"/>
                <w:sz w:val="14"/>
              </w:rPr>
              <w:tab/>
            </w:r>
            <w:r w:rsidRPr="007411EB">
              <w:rPr>
                <w:color w:val="1F2937"/>
                <w:spacing w:val="-6"/>
                <w:sz w:val="14"/>
              </w:rPr>
              <w:t>DE</w:t>
            </w:r>
            <w:r w:rsidRPr="007411EB">
              <w:rPr>
                <w:color w:val="1F2937"/>
                <w:sz w:val="14"/>
              </w:rPr>
              <w:tab/>
            </w:r>
            <w:r w:rsidRPr="007411EB">
              <w:rPr>
                <w:color w:val="1F2937"/>
                <w:spacing w:val="-2"/>
                <w:sz w:val="14"/>
              </w:rPr>
              <w:t>COLABORACIÓN</w:t>
            </w:r>
            <w:r w:rsidRPr="007411EB">
              <w:rPr>
                <w:color w:val="1F2937"/>
                <w:spacing w:val="40"/>
                <w:sz w:val="14"/>
              </w:rPr>
              <w:t xml:space="preserve"> </w:t>
            </w:r>
            <w:r w:rsidRPr="007411EB">
              <w:rPr>
                <w:color w:val="1F2937"/>
                <w:sz w:val="14"/>
              </w:rPr>
              <w:t>INTERINSTITUCIONAL ENTRE EL MINISTERIO DE</w:t>
            </w:r>
            <w:r w:rsidRPr="007411EB">
              <w:rPr>
                <w:color w:val="1F2937"/>
                <w:spacing w:val="40"/>
                <w:sz w:val="14"/>
              </w:rPr>
              <w:t xml:space="preserve"> </w:t>
            </w:r>
            <w:r w:rsidRPr="007411EB">
              <w:rPr>
                <w:color w:val="1F2937"/>
                <w:sz w:val="14"/>
              </w:rPr>
              <w:t>LA VIVIENDA, HÁBITAT Y EDIFICACIONES</w:t>
            </w:r>
            <w:r w:rsidRPr="007411EB">
              <w:rPr>
                <w:color w:val="1F2937"/>
                <w:spacing w:val="40"/>
                <w:sz w:val="14"/>
              </w:rPr>
              <w:t xml:space="preserve"> </w:t>
            </w:r>
            <w:r w:rsidRPr="007411EB">
              <w:rPr>
                <w:color w:val="1F2937"/>
                <w:sz w:val="14"/>
              </w:rPr>
              <w:t>(MIVHED) Y EL PLAN DE ASISTENCIA SOCIAL DE</w:t>
            </w:r>
            <w:r w:rsidRPr="007411EB">
              <w:rPr>
                <w:color w:val="1F2937"/>
                <w:spacing w:val="40"/>
                <w:sz w:val="14"/>
              </w:rPr>
              <w:t xml:space="preserve"> </w:t>
            </w:r>
            <w:r w:rsidRPr="007411EB">
              <w:rPr>
                <w:color w:val="1F2937"/>
                <w:sz w:val="14"/>
              </w:rPr>
              <w:t>LA PRESIDENCIA (PASP) D/F 31 ENERO 2022.</w:t>
            </w:r>
          </w:p>
        </w:tc>
        <w:tc>
          <w:tcPr>
            <w:tcW w:w="85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D7FC40F" w14:textId="77777777" w:rsidR="00370859" w:rsidRPr="007411EB" w:rsidRDefault="00370859">
            <w:pPr>
              <w:pStyle w:val="TableParagraph"/>
              <w:jc w:val="center"/>
              <w:rPr>
                <w:b/>
                <w:sz w:val="14"/>
              </w:rPr>
            </w:pPr>
          </w:p>
          <w:p w14:paraId="49914199" w14:textId="77777777" w:rsidR="00370859" w:rsidRPr="007411EB" w:rsidRDefault="00370859">
            <w:pPr>
              <w:pStyle w:val="TableParagraph"/>
              <w:jc w:val="center"/>
              <w:rPr>
                <w:b/>
                <w:sz w:val="14"/>
              </w:rPr>
            </w:pPr>
          </w:p>
          <w:p w14:paraId="648E75BA" w14:textId="77777777" w:rsidR="00370859" w:rsidRPr="007411EB" w:rsidRDefault="00370859">
            <w:pPr>
              <w:pStyle w:val="TableParagraph"/>
              <w:jc w:val="center"/>
              <w:rPr>
                <w:b/>
                <w:sz w:val="14"/>
              </w:rPr>
            </w:pPr>
          </w:p>
          <w:p w14:paraId="48475708" w14:textId="77777777" w:rsidR="00370859" w:rsidRPr="007411EB" w:rsidRDefault="00370859">
            <w:pPr>
              <w:pStyle w:val="TableParagraph"/>
              <w:jc w:val="center"/>
              <w:rPr>
                <w:b/>
                <w:sz w:val="14"/>
              </w:rPr>
            </w:pPr>
          </w:p>
          <w:p w14:paraId="73E2AE69"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A49F08C" w14:textId="77777777" w:rsidR="001101D1" w:rsidRPr="007411EB" w:rsidRDefault="004B132D">
            <w:hyperlink r:id="rId99">
              <w:r w:rsidRPr="007411EB">
                <w:rPr>
                  <w:color w:val="0563C1"/>
                  <w:sz w:val="14"/>
                  <w:u w:val="single"/>
                </w:rPr>
                <w:t>https://mivhed.gob.do/wp-content/uploads/2026/04/CONVENIO_MIVHED-PASP-31-enero-2022.pdf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19E152E" w14:textId="77777777" w:rsidR="00370859" w:rsidRPr="007411EB" w:rsidRDefault="00370859">
            <w:pPr>
              <w:pStyle w:val="TableParagraph"/>
              <w:jc w:val="center"/>
              <w:rPr>
                <w:b/>
                <w:sz w:val="14"/>
              </w:rPr>
            </w:pPr>
          </w:p>
          <w:p w14:paraId="089F7C40" w14:textId="77777777" w:rsidR="00370859" w:rsidRPr="007411EB" w:rsidRDefault="00370859">
            <w:pPr>
              <w:pStyle w:val="TableParagraph"/>
              <w:jc w:val="center"/>
              <w:rPr>
                <w:b/>
                <w:sz w:val="14"/>
              </w:rPr>
            </w:pPr>
          </w:p>
          <w:p w14:paraId="696E645C" w14:textId="77777777" w:rsidR="00370859" w:rsidRPr="007411EB" w:rsidRDefault="00370859">
            <w:pPr>
              <w:pStyle w:val="TableParagraph"/>
              <w:jc w:val="center"/>
              <w:rPr>
                <w:b/>
                <w:sz w:val="14"/>
              </w:rPr>
            </w:pPr>
          </w:p>
          <w:p w14:paraId="4B0D17B4" w14:textId="77777777" w:rsidR="00370859" w:rsidRPr="007411EB" w:rsidRDefault="00370859">
            <w:pPr>
              <w:pStyle w:val="TableParagraph"/>
              <w:jc w:val="center"/>
              <w:rPr>
                <w:b/>
                <w:sz w:val="14"/>
              </w:rPr>
            </w:pPr>
          </w:p>
          <w:p w14:paraId="50533F03" w14:textId="77777777" w:rsidR="00370859" w:rsidRPr="007411EB" w:rsidRDefault="00370859">
            <w:pPr>
              <w:pStyle w:val="TableParagraph"/>
              <w:jc w:val="center"/>
              <w:rPr>
                <w:b/>
                <w:sz w:val="14"/>
              </w:rPr>
            </w:pPr>
          </w:p>
          <w:p w14:paraId="24A54223" w14:textId="77777777" w:rsidR="00370859" w:rsidRPr="007411EB" w:rsidRDefault="00A32D44">
            <w:pPr>
              <w:pStyle w:val="TableParagraph"/>
              <w:jc w:val="center"/>
            </w:pPr>
            <w:r w:rsidRPr="007411EB">
              <w:rPr>
                <w:color w:val="1F2937"/>
                <w:sz w:val="14"/>
              </w:rPr>
              <w:t>31</w:t>
            </w:r>
            <w:r w:rsidRPr="007411EB">
              <w:rPr>
                <w:color w:val="1F2937"/>
                <w:spacing w:val="-5"/>
                <w:sz w:val="14"/>
              </w:rPr>
              <w:t xml:space="preserve"> </w:t>
            </w:r>
            <w:r w:rsidRPr="007411EB">
              <w:rPr>
                <w:color w:val="1F2937"/>
                <w:sz w:val="14"/>
              </w:rPr>
              <w:t>de</w:t>
            </w:r>
            <w:r w:rsidRPr="007411EB">
              <w:rPr>
                <w:color w:val="1F2937"/>
                <w:spacing w:val="-4"/>
                <w:sz w:val="14"/>
              </w:rPr>
              <w:t xml:space="preserve"> </w:t>
            </w:r>
            <w:r w:rsidRPr="007411EB">
              <w:rPr>
                <w:color w:val="1F2937"/>
                <w:sz w:val="14"/>
              </w:rPr>
              <w:t>enero</w:t>
            </w:r>
            <w:r w:rsidRPr="007411EB">
              <w:rPr>
                <w:color w:val="1F2937"/>
                <w:spacing w:val="-2"/>
                <w:sz w:val="14"/>
              </w:rPr>
              <w:t xml:space="preserve"> </w:t>
            </w:r>
            <w:r w:rsidRPr="007411EB">
              <w:rPr>
                <w:color w:val="1F2937"/>
                <w:sz w:val="14"/>
              </w:rPr>
              <w:t>de</w:t>
            </w:r>
            <w:r w:rsidRPr="007411EB">
              <w:rPr>
                <w:color w:val="1F2937"/>
                <w:spacing w:val="-1"/>
                <w:sz w:val="14"/>
              </w:rPr>
              <w:t xml:space="preserve"> </w:t>
            </w:r>
            <w:r w:rsidRPr="007411EB">
              <w:rPr>
                <w:color w:val="1F2937"/>
                <w:spacing w:val="-4"/>
                <w:sz w:val="14"/>
              </w:rPr>
              <w:t>2022</w:t>
            </w:r>
          </w:p>
        </w:tc>
        <w:tc>
          <w:tcPr>
            <w:tcW w:w="193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2E70FB4" w14:textId="77777777" w:rsidR="00370859" w:rsidRPr="007411EB" w:rsidRDefault="00370859">
            <w:pPr>
              <w:pStyle w:val="TableParagraph"/>
              <w:jc w:val="center"/>
              <w:rPr>
                <w:b/>
                <w:sz w:val="14"/>
              </w:rPr>
            </w:pPr>
          </w:p>
          <w:p w14:paraId="2552682D" w14:textId="77777777" w:rsidR="00370859" w:rsidRPr="007411EB" w:rsidRDefault="00370859">
            <w:pPr>
              <w:pStyle w:val="TableParagraph"/>
              <w:jc w:val="center"/>
              <w:rPr>
                <w:b/>
                <w:sz w:val="14"/>
              </w:rPr>
            </w:pPr>
          </w:p>
          <w:p w14:paraId="65733C85" w14:textId="77777777" w:rsidR="00370859" w:rsidRPr="007411EB" w:rsidRDefault="00370859">
            <w:pPr>
              <w:pStyle w:val="TableParagraph"/>
              <w:jc w:val="center"/>
              <w:rPr>
                <w:b/>
                <w:sz w:val="14"/>
              </w:rPr>
            </w:pPr>
          </w:p>
          <w:p w14:paraId="10E5A0AC" w14:textId="77777777" w:rsidR="00370859" w:rsidRPr="007411EB" w:rsidRDefault="00370859">
            <w:pPr>
              <w:pStyle w:val="TableParagraph"/>
              <w:jc w:val="center"/>
              <w:rPr>
                <w:b/>
                <w:sz w:val="14"/>
              </w:rPr>
            </w:pPr>
          </w:p>
          <w:p w14:paraId="54519E9B" w14:textId="77777777" w:rsidR="00370859" w:rsidRPr="007411EB" w:rsidRDefault="00A32D44">
            <w:pPr>
              <w:pStyle w:val="TableParagraph"/>
              <w:jc w:val="center"/>
            </w:pPr>
            <w:r w:rsidRPr="007411EB">
              <w:rPr>
                <w:color w:val="1F2937"/>
                <w:spacing w:val="-5"/>
                <w:sz w:val="14"/>
              </w:rPr>
              <w:t>Si</w:t>
            </w:r>
          </w:p>
        </w:tc>
      </w:tr>
      <w:tr w:rsidR="00370859" w:rsidRPr="007411EB" w14:paraId="60757625" w14:textId="77777777" w:rsidTr="006612CB">
        <w:trPr>
          <w:cantSplit/>
          <w:trHeight w:val="1442"/>
        </w:trPr>
        <w:tc>
          <w:tcPr>
            <w:tcW w:w="489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A28B23F" w14:textId="77777777" w:rsidR="00370859" w:rsidRPr="007411EB" w:rsidRDefault="00A32D44">
            <w:pPr>
              <w:pStyle w:val="TableParagraph"/>
              <w:tabs>
                <w:tab w:val="left" w:pos="1254"/>
                <w:tab w:val="left" w:pos="1935"/>
              </w:tabs>
            </w:pPr>
            <w:r w:rsidRPr="007411EB">
              <w:rPr>
                <w:color w:val="1F2937"/>
                <w:spacing w:val="-2"/>
                <w:sz w:val="14"/>
              </w:rPr>
              <w:t>CONVENIO</w:t>
            </w:r>
            <w:r w:rsidRPr="007411EB">
              <w:rPr>
                <w:color w:val="1F2937"/>
                <w:sz w:val="14"/>
              </w:rPr>
              <w:tab/>
            </w:r>
            <w:r w:rsidRPr="007411EB">
              <w:rPr>
                <w:color w:val="1F2937"/>
                <w:spacing w:val="-6"/>
                <w:sz w:val="14"/>
              </w:rPr>
              <w:t>DE</w:t>
            </w:r>
            <w:r w:rsidRPr="007411EB">
              <w:rPr>
                <w:color w:val="1F2937"/>
                <w:sz w:val="14"/>
              </w:rPr>
              <w:tab/>
            </w:r>
            <w:r w:rsidRPr="007411EB">
              <w:rPr>
                <w:color w:val="1F2937"/>
                <w:spacing w:val="-2"/>
                <w:sz w:val="14"/>
              </w:rPr>
              <w:t>COLABORACION</w:t>
            </w:r>
            <w:r w:rsidRPr="007411EB">
              <w:rPr>
                <w:color w:val="1F2937"/>
                <w:spacing w:val="40"/>
                <w:sz w:val="14"/>
              </w:rPr>
              <w:t xml:space="preserve"> </w:t>
            </w:r>
            <w:r w:rsidRPr="007411EB">
              <w:rPr>
                <w:color w:val="1F2937"/>
                <w:sz w:val="14"/>
              </w:rPr>
              <w:t>INTERINSTITUCIONAL ENTRE MINISTERIO DE LA</w:t>
            </w:r>
            <w:r w:rsidRPr="007411EB">
              <w:rPr>
                <w:color w:val="1F2937"/>
                <w:spacing w:val="40"/>
                <w:sz w:val="14"/>
              </w:rPr>
              <w:t xml:space="preserve"> </w:t>
            </w:r>
            <w:r w:rsidRPr="007411EB">
              <w:rPr>
                <w:color w:val="1F2937"/>
                <w:sz w:val="14"/>
              </w:rPr>
              <w:t>VIVIENDA, HÁBITAT Y EDIFICACIONES (MIVHED)</w:t>
            </w:r>
            <w:r w:rsidRPr="007411EB">
              <w:rPr>
                <w:color w:val="1F2937"/>
                <w:spacing w:val="40"/>
                <w:sz w:val="14"/>
              </w:rPr>
              <w:t xml:space="preserve"> </w:t>
            </w:r>
            <w:r w:rsidRPr="007411EB">
              <w:rPr>
                <w:color w:val="1F2937"/>
                <w:sz w:val="14"/>
              </w:rPr>
              <w:t>Y LA ARQUIDIOCESIS DE SANTO DOMINGO.D/F</w:t>
            </w:r>
            <w:r w:rsidRPr="007411EB">
              <w:rPr>
                <w:color w:val="1F2937"/>
                <w:spacing w:val="40"/>
                <w:sz w:val="14"/>
              </w:rPr>
              <w:t xml:space="preserve"> </w:t>
            </w:r>
            <w:r w:rsidRPr="007411EB">
              <w:rPr>
                <w:color w:val="1F2937"/>
                <w:sz w:val="14"/>
              </w:rPr>
              <w:t>15 NOVIEMBRE 2021</w:t>
            </w:r>
          </w:p>
        </w:tc>
        <w:tc>
          <w:tcPr>
            <w:tcW w:w="8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64AD9F9" w14:textId="77777777" w:rsidR="00370859" w:rsidRPr="007411EB" w:rsidRDefault="00370859">
            <w:pPr>
              <w:pStyle w:val="TableParagraph"/>
              <w:jc w:val="center"/>
              <w:rPr>
                <w:b/>
                <w:sz w:val="14"/>
              </w:rPr>
            </w:pPr>
          </w:p>
          <w:p w14:paraId="3099236A" w14:textId="77777777" w:rsidR="00370859" w:rsidRPr="007411EB" w:rsidRDefault="00370859">
            <w:pPr>
              <w:pStyle w:val="TableParagraph"/>
              <w:jc w:val="center"/>
              <w:rPr>
                <w:b/>
                <w:sz w:val="14"/>
              </w:rPr>
            </w:pPr>
          </w:p>
          <w:p w14:paraId="7DF05A05"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8BA5AB8" w14:textId="77777777" w:rsidR="001101D1" w:rsidRPr="007411EB" w:rsidRDefault="004B132D">
            <w:hyperlink r:id="rId100">
              <w:r w:rsidRPr="007411EB">
                <w:rPr>
                  <w:color w:val="0563C1"/>
                  <w:sz w:val="14"/>
                  <w:u w:val="single"/>
                </w:rPr>
                <w:t>https://mivhed.gob.do/wp-content/uploads/2026/04/CONVENIO_MIVHED-ARQUIDIOCESIS_DE_SANTO_DOMINGO_2022_15-noviembre-2021.pdf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03703B5" w14:textId="77777777" w:rsidR="00370859" w:rsidRPr="007411EB" w:rsidRDefault="00370859">
            <w:pPr>
              <w:pStyle w:val="TableParagraph"/>
              <w:jc w:val="center"/>
              <w:rPr>
                <w:b/>
                <w:sz w:val="14"/>
              </w:rPr>
            </w:pPr>
          </w:p>
          <w:p w14:paraId="09961FCF" w14:textId="77777777" w:rsidR="00370859" w:rsidRPr="007411EB" w:rsidRDefault="00370859">
            <w:pPr>
              <w:pStyle w:val="TableParagraph"/>
              <w:jc w:val="center"/>
              <w:rPr>
                <w:b/>
                <w:sz w:val="14"/>
              </w:rPr>
            </w:pPr>
          </w:p>
          <w:p w14:paraId="5F4EEEC9" w14:textId="77777777" w:rsidR="00370859" w:rsidRPr="007411EB" w:rsidRDefault="00370859">
            <w:pPr>
              <w:pStyle w:val="TableParagraph"/>
              <w:jc w:val="center"/>
              <w:rPr>
                <w:b/>
                <w:sz w:val="14"/>
              </w:rPr>
            </w:pPr>
          </w:p>
          <w:p w14:paraId="722B83C3" w14:textId="77777777" w:rsidR="00370859" w:rsidRPr="007411EB" w:rsidRDefault="00A32D44">
            <w:pPr>
              <w:pStyle w:val="TableParagraph"/>
              <w:jc w:val="center"/>
            </w:pPr>
            <w:r w:rsidRPr="007411EB">
              <w:rPr>
                <w:color w:val="1F2937"/>
                <w:sz w:val="14"/>
              </w:rPr>
              <w:t>15</w:t>
            </w:r>
            <w:r w:rsidRPr="007411EB">
              <w:rPr>
                <w:color w:val="1F2937"/>
                <w:spacing w:val="-5"/>
                <w:sz w:val="14"/>
              </w:rPr>
              <w:t xml:space="preserve"> </w:t>
            </w:r>
            <w:r w:rsidRPr="007411EB">
              <w:rPr>
                <w:color w:val="1F2937"/>
                <w:sz w:val="14"/>
              </w:rPr>
              <w:t>de</w:t>
            </w:r>
            <w:r w:rsidRPr="007411EB">
              <w:rPr>
                <w:color w:val="1F2937"/>
                <w:spacing w:val="-4"/>
                <w:sz w:val="14"/>
              </w:rPr>
              <w:t xml:space="preserve"> </w:t>
            </w:r>
            <w:r w:rsidRPr="007411EB">
              <w:rPr>
                <w:color w:val="1F2937"/>
                <w:sz w:val="14"/>
              </w:rPr>
              <w:t>noviembre</w:t>
            </w:r>
            <w:r w:rsidRPr="007411EB">
              <w:rPr>
                <w:color w:val="1F2937"/>
                <w:spacing w:val="-3"/>
                <w:sz w:val="14"/>
              </w:rPr>
              <w:t xml:space="preserve"> </w:t>
            </w:r>
            <w:r w:rsidRPr="007411EB">
              <w:rPr>
                <w:color w:val="1F2937"/>
                <w:sz w:val="14"/>
              </w:rPr>
              <w:t>de</w:t>
            </w:r>
            <w:r w:rsidRPr="007411EB">
              <w:rPr>
                <w:color w:val="1F2937"/>
                <w:spacing w:val="-1"/>
                <w:sz w:val="14"/>
              </w:rPr>
              <w:t xml:space="preserve"> </w:t>
            </w:r>
            <w:r w:rsidRPr="007411EB">
              <w:rPr>
                <w:color w:val="1F2937"/>
                <w:spacing w:val="-4"/>
                <w:sz w:val="14"/>
              </w:rPr>
              <w:t>2021</w:t>
            </w:r>
          </w:p>
        </w:tc>
        <w:tc>
          <w:tcPr>
            <w:tcW w:w="19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A6ABB84" w14:textId="77777777" w:rsidR="00370859" w:rsidRPr="007411EB" w:rsidRDefault="00370859">
            <w:pPr>
              <w:pStyle w:val="TableParagraph"/>
              <w:jc w:val="center"/>
              <w:rPr>
                <w:b/>
                <w:sz w:val="14"/>
              </w:rPr>
            </w:pPr>
          </w:p>
          <w:p w14:paraId="3BA86B2E" w14:textId="77777777" w:rsidR="00370859" w:rsidRPr="007411EB" w:rsidRDefault="00370859">
            <w:pPr>
              <w:pStyle w:val="TableParagraph"/>
              <w:jc w:val="center"/>
              <w:rPr>
                <w:b/>
                <w:sz w:val="14"/>
              </w:rPr>
            </w:pPr>
          </w:p>
          <w:p w14:paraId="47248E57" w14:textId="77777777" w:rsidR="00370859" w:rsidRPr="007411EB" w:rsidRDefault="00A32D44">
            <w:pPr>
              <w:pStyle w:val="TableParagraph"/>
              <w:jc w:val="center"/>
            </w:pPr>
            <w:r w:rsidRPr="007411EB">
              <w:rPr>
                <w:color w:val="1F2937"/>
                <w:spacing w:val="-5"/>
                <w:sz w:val="14"/>
              </w:rPr>
              <w:t>Si</w:t>
            </w:r>
          </w:p>
        </w:tc>
      </w:tr>
      <w:tr w:rsidR="00370859" w:rsidRPr="007411EB" w14:paraId="2378FBDA" w14:textId="77777777" w:rsidTr="006612CB">
        <w:trPr>
          <w:cantSplit/>
          <w:trHeight w:val="1679"/>
        </w:trPr>
        <w:tc>
          <w:tcPr>
            <w:tcW w:w="489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54261C7" w14:textId="77777777" w:rsidR="00370859" w:rsidRPr="007411EB" w:rsidRDefault="00A32D44">
            <w:pPr>
              <w:pStyle w:val="TableParagraph"/>
              <w:tabs>
                <w:tab w:val="left" w:pos="1254"/>
                <w:tab w:val="left" w:pos="1935"/>
              </w:tabs>
            </w:pPr>
            <w:r w:rsidRPr="007411EB">
              <w:rPr>
                <w:color w:val="1F2937"/>
                <w:spacing w:val="-2"/>
                <w:sz w:val="14"/>
              </w:rPr>
              <w:t>CONVENIO</w:t>
            </w:r>
            <w:r w:rsidRPr="007411EB">
              <w:rPr>
                <w:color w:val="1F2937"/>
                <w:sz w:val="14"/>
              </w:rPr>
              <w:tab/>
            </w:r>
            <w:r w:rsidRPr="007411EB">
              <w:rPr>
                <w:color w:val="1F2937"/>
                <w:spacing w:val="-6"/>
                <w:sz w:val="14"/>
              </w:rPr>
              <w:t>DE</w:t>
            </w:r>
            <w:r w:rsidRPr="007411EB">
              <w:rPr>
                <w:color w:val="1F2937"/>
                <w:sz w:val="14"/>
              </w:rPr>
              <w:tab/>
            </w:r>
            <w:r w:rsidRPr="007411EB">
              <w:rPr>
                <w:color w:val="1F2937"/>
                <w:spacing w:val="-2"/>
                <w:sz w:val="14"/>
              </w:rPr>
              <w:t>COLABORACIÓN</w:t>
            </w:r>
            <w:r w:rsidRPr="007411EB">
              <w:rPr>
                <w:color w:val="1F2937"/>
                <w:spacing w:val="40"/>
                <w:sz w:val="14"/>
              </w:rPr>
              <w:t xml:space="preserve"> </w:t>
            </w:r>
            <w:r w:rsidRPr="007411EB">
              <w:rPr>
                <w:color w:val="1F2937"/>
                <w:sz w:val="14"/>
              </w:rPr>
              <w:t>INTERINSTITUCIONAL ENTRE:LA DIRECCIÓN</w:t>
            </w:r>
            <w:r w:rsidRPr="007411EB">
              <w:rPr>
                <w:color w:val="1F2937"/>
                <w:spacing w:val="40"/>
                <w:sz w:val="14"/>
              </w:rPr>
              <w:t xml:space="preserve"> </w:t>
            </w:r>
            <w:r w:rsidRPr="007411EB">
              <w:rPr>
                <w:color w:val="1F2937"/>
                <w:sz w:val="14"/>
              </w:rPr>
              <w:t>GENERAL DE CONTABILIDAD GUBERNAMENTAL</w:t>
            </w:r>
            <w:r w:rsidRPr="007411EB">
              <w:rPr>
                <w:color w:val="1F2937"/>
                <w:spacing w:val="40"/>
                <w:sz w:val="14"/>
              </w:rPr>
              <w:t xml:space="preserve"> </w:t>
            </w:r>
            <w:r w:rsidRPr="007411EB">
              <w:rPr>
                <w:color w:val="1F2937"/>
                <w:sz w:val="14"/>
              </w:rPr>
              <w:t>(DIGECOG) Y MINISTERIO DE LA VIVIENDA,</w:t>
            </w:r>
            <w:r w:rsidRPr="007411EB">
              <w:rPr>
                <w:color w:val="1F2937"/>
                <w:spacing w:val="40"/>
                <w:sz w:val="14"/>
              </w:rPr>
              <w:t xml:space="preserve"> </w:t>
            </w:r>
            <w:r w:rsidRPr="007411EB">
              <w:rPr>
                <w:color w:val="1F2937"/>
                <w:sz w:val="14"/>
              </w:rPr>
              <w:t>HÁBITAT Y EDIFICACIONES D/F 15 NOVIEMBRE</w:t>
            </w:r>
            <w:r w:rsidRPr="007411EB">
              <w:rPr>
                <w:color w:val="1F2937"/>
                <w:spacing w:val="40"/>
                <w:sz w:val="14"/>
              </w:rPr>
              <w:t xml:space="preserve"> </w:t>
            </w:r>
            <w:r w:rsidRPr="007411EB">
              <w:rPr>
                <w:color w:val="1F2937"/>
                <w:spacing w:val="-4"/>
                <w:sz w:val="14"/>
              </w:rPr>
              <w:t>2021</w:t>
            </w:r>
          </w:p>
        </w:tc>
        <w:tc>
          <w:tcPr>
            <w:tcW w:w="85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EADDE32" w14:textId="77777777" w:rsidR="00370859" w:rsidRPr="007411EB" w:rsidRDefault="00370859">
            <w:pPr>
              <w:pStyle w:val="TableParagraph"/>
              <w:jc w:val="center"/>
              <w:rPr>
                <w:b/>
                <w:sz w:val="14"/>
              </w:rPr>
            </w:pPr>
          </w:p>
          <w:p w14:paraId="5F31E1E7" w14:textId="77777777" w:rsidR="00370859" w:rsidRPr="007411EB" w:rsidRDefault="00370859">
            <w:pPr>
              <w:pStyle w:val="TableParagraph"/>
              <w:jc w:val="center"/>
              <w:rPr>
                <w:b/>
                <w:sz w:val="14"/>
              </w:rPr>
            </w:pPr>
          </w:p>
          <w:p w14:paraId="17B44E89"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B359BA8" w14:textId="77777777" w:rsidR="001101D1" w:rsidRPr="007411EB" w:rsidRDefault="004B132D">
            <w:hyperlink r:id="rId101">
              <w:r w:rsidRPr="007411EB">
                <w:rPr>
                  <w:color w:val="0563C1"/>
                  <w:sz w:val="14"/>
                  <w:u w:val="single"/>
                </w:rPr>
                <w:t>https://mivhed.gob.do/wp-content/uploads/2026/04/CONVENIO_MIVHED_DIRECCION_GENERAL_DE_CONTABILIDAD_GUBERNAMENTAL-15-noviembre-2021.pdf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2A17D95" w14:textId="77777777" w:rsidR="00370859" w:rsidRPr="007411EB" w:rsidRDefault="00370859">
            <w:pPr>
              <w:pStyle w:val="TableParagraph"/>
              <w:jc w:val="center"/>
              <w:rPr>
                <w:b/>
                <w:sz w:val="14"/>
              </w:rPr>
            </w:pPr>
          </w:p>
          <w:p w14:paraId="185B9938" w14:textId="77777777" w:rsidR="00370859" w:rsidRPr="007411EB" w:rsidRDefault="00370859">
            <w:pPr>
              <w:pStyle w:val="TableParagraph"/>
              <w:jc w:val="center"/>
              <w:rPr>
                <w:b/>
                <w:sz w:val="14"/>
              </w:rPr>
            </w:pPr>
          </w:p>
          <w:p w14:paraId="0D11B5E4" w14:textId="77777777" w:rsidR="00370859" w:rsidRPr="007411EB" w:rsidRDefault="00370859">
            <w:pPr>
              <w:pStyle w:val="TableParagraph"/>
              <w:jc w:val="center"/>
              <w:rPr>
                <w:b/>
                <w:sz w:val="14"/>
              </w:rPr>
            </w:pPr>
          </w:p>
          <w:p w14:paraId="7B7B964F" w14:textId="77777777" w:rsidR="00370859" w:rsidRPr="007411EB" w:rsidRDefault="00370859">
            <w:pPr>
              <w:pStyle w:val="TableParagraph"/>
              <w:jc w:val="center"/>
              <w:rPr>
                <w:b/>
                <w:sz w:val="14"/>
              </w:rPr>
            </w:pPr>
          </w:p>
          <w:p w14:paraId="4F425487" w14:textId="77777777" w:rsidR="00370859" w:rsidRPr="007411EB" w:rsidRDefault="00A32D44">
            <w:pPr>
              <w:pStyle w:val="TableParagraph"/>
              <w:jc w:val="center"/>
            </w:pPr>
            <w:r w:rsidRPr="007411EB">
              <w:rPr>
                <w:color w:val="1F2937"/>
                <w:sz w:val="14"/>
              </w:rPr>
              <w:t>15</w:t>
            </w:r>
            <w:r w:rsidRPr="007411EB">
              <w:rPr>
                <w:color w:val="1F2937"/>
                <w:spacing w:val="-5"/>
                <w:sz w:val="14"/>
              </w:rPr>
              <w:t xml:space="preserve"> </w:t>
            </w:r>
            <w:r w:rsidRPr="007411EB">
              <w:rPr>
                <w:color w:val="1F2937"/>
                <w:sz w:val="14"/>
              </w:rPr>
              <w:t>de</w:t>
            </w:r>
            <w:r w:rsidRPr="007411EB">
              <w:rPr>
                <w:color w:val="1F2937"/>
                <w:spacing w:val="-4"/>
                <w:sz w:val="14"/>
              </w:rPr>
              <w:t xml:space="preserve"> </w:t>
            </w:r>
            <w:r w:rsidRPr="007411EB">
              <w:rPr>
                <w:color w:val="1F2937"/>
                <w:sz w:val="14"/>
              </w:rPr>
              <w:t>noviembre</w:t>
            </w:r>
            <w:r w:rsidRPr="007411EB">
              <w:rPr>
                <w:color w:val="1F2937"/>
                <w:spacing w:val="-3"/>
                <w:sz w:val="14"/>
              </w:rPr>
              <w:t xml:space="preserve"> </w:t>
            </w:r>
            <w:r w:rsidRPr="007411EB">
              <w:rPr>
                <w:color w:val="1F2937"/>
                <w:sz w:val="14"/>
              </w:rPr>
              <w:t>de</w:t>
            </w:r>
            <w:r w:rsidRPr="007411EB">
              <w:rPr>
                <w:color w:val="1F2937"/>
                <w:spacing w:val="-1"/>
                <w:sz w:val="14"/>
              </w:rPr>
              <w:t xml:space="preserve"> </w:t>
            </w:r>
            <w:r w:rsidRPr="007411EB">
              <w:rPr>
                <w:color w:val="1F2937"/>
                <w:spacing w:val="-4"/>
                <w:sz w:val="14"/>
              </w:rPr>
              <w:t>2021</w:t>
            </w:r>
          </w:p>
        </w:tc>
        <w:tc>
          <w:tcPr>
            <w:tcW w:w="193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EB19463" w14:textId="77777777" w:rsidR="00370859" w:rsidRPr="007411EB" w:rsidRDefault="00370859">
            <w:pPr>
              <w:pStyle w:val="TableParagraph"/>
              <w:jc w:val="center"/>
              <w:rPr>
                <w:b/>
                <w:sz w:val="14"/>
              </w:rPr>
            </w:pPr>
          </w:p>
          <w:p w14:paraId="3D966F89" w14:textId="77777777" w:rsidR="00370859" w:rsidRPr="007411EB" w:rsidRDefault="00370859">
            <w:pPr>
              <w:pStyle w:val="TableParagraph"/>
              <w:jc w:val="center"/>
              <w:rPr>
                <w:b/>
                <w:sz w:val="14"/>
              </w:rPr>
            </w:pPr>
          </w:p>
          <w:p w14:paraId="4F419EE1" w14:textId="77777777" w:rsidR="00370859" w:rsidRPr="007411EB" w:rsidRDefault="00A32D44">
            <w:pPr>
              <w:pStyle w:val="TableParagraph"/>
              <w:jc w:val="center"/>
            </w:pPr>
            <w:r w:rsidRPr="007411EB">
              <w:rPr>
                <w:color w:val="1F2937"/>
                <w:spacing w:val="-5"/>
                <w:sz w:val="14"/>
              </w:rPr>
              <w:t>Si</w:t>
            </w:r>
          </w:p>
        </w:tc>
      </w:tr>
    </w:tbl>
    <w:p w14:paraId="73629310" w14:textId="77777777" w:rsidR="00370859" w:rsidRPr="007411EB" w:rsidRDefault="00370859">
      <w:pPr>
        <w:rPr>
          <w:b/>
          <w:sz w:val="20"/>
        </w:rPr>
      </w:pPr>
    </w:p>
    <w:p w14:paraId="27B0C7D9" w14:textId="77777777" w:rsidR="00370859" w:rsidRPr="007411EB" w:rsidRDefault="00370859">
      <w:pPr>
        <w:rPr>
          <w:b/>
          <w:sz w:val="20"/>
        </w:rPr>
      </w:pPr>
    </w:p>
    <w:tbl>
      <w:tblPr>
        <w:tblW w:w="14104" w:type="dxa"/>
        <w:tblInd w:w="350" w:type="dxa"/>
        <w:tblLayout w:type="fixed"/>
        <w:tblCellMar>
          <w:left w:w="10" w:type="dxa"/>
          <w:right w:w="10" w:type="dxa"/>
        </w:tblCellMar>
        <w:tblLook w:val="04A0" w:firstRow="1" w:lastRow="0" w:firstColumn="1" w:lastColumn="0" w:noHBand="0" w:noVBand="1"/>
      </w:tblPr>
      <w:tblGrid>
        <w:gridCol w:w="4890"/>
        <w:gridCol w:w="851"/>
        <w:gridCol w:w="5072"/>
        <w:gridCol w:w="1352"/>
        <w:gridCol w:w="1939"/>
      </w:tblGrid>
      <w:tr w:rsidR="00370859" w:rsidRPr="007411EB" w14:paraId="5FA6E497" w14:textId="77777777" w:rsidTr="006612CB">
        <w:trPr>
          <w:cantSplit/>
          <w:trHeight w:val="1442"/>
          <w:tblHeader/>
        </w:trPr>
        <w:tc>
          <w:tcPr>
            <w:tcW w:w="489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3EF8D33" w14:textId="77777777" w:rsidR="00370859" w:rsidRPr="007411EB" w:rsidRDefault="00A32D44">
            <w:pPr>
              <w:pStyle w:val="TableParagraph"/>
            </w:pPr>
            <w:r w:rsidRPr="007411EB">
              <w:rPr>
                <w:color w:val="1F2937"/>
                <w:sz w:val="14"/>
              </w:rPr>
              <w:lastRenderedPageBreak/>
              <w:t>ACUERDO INTERINSTITUCIONAL PARA EL</w:t>
            </w:r>
            <w:r w:rsidRPr="007411EB">
              <w:rPr>
                <w:color w:val="1F2937"/>
                <w:spacing w:val="40"/>
                <w:sz w:val="14"/>
              </w:rPr>
              <w:t xml:space="preserve"> </w:t>
            </w:r>
            <w:r w:rsidRPr="007411EB">
              <w:rPr>
                <w:color w:val="1F2937"/>
                <w:sz w:val="14"/>
              </w:rPr>
              <w:t>DESARROLLO Y CONSTRUCCIÓN DE VIVIENDAS</w:t>
            </w:r>
            <w:r w:rsidRPr="007411EB">
              <w:rPr>
                <w:color w:val="1F2937"/>
                <w:spacing w:val="40"/>
                <w:sz w:val="14"/>
              </w:rPr>
              <w:t xml:space="preserve"> </w:t>
            </w:r>
            <w:proofErr w:type="gramStart"/>
            <w:r w:rsidRPr="007411EB">
              <w:rPr>
                <w:color w:val="1F2937"/>
                <w:sz w:val="14"/>
              </w:rPr>
              <w:t>A</w:t>
            </w:r>
            <w:r w:rsidRPr="007411EB">
              <w:rPr>
                <w:color w:val="1F2937"/>
                <w:spacing w:val="51"/>
                <w:sz w:val="14"/>
              </w:rPr>
              <w:t xml:space="preserve">  </w:t>
            </w:r>
            <w:r w:rsidRPr="007411EB">
              <w:rPr>
                <w:color w:val="1F2937"/>
                <w:sz w:val="14"/>
              </w:rPr>
              <w:t>PARTIR</w:t>
            </w:r>
            <w:proofErr w:type="gramEnd"/>
            <w:r w:rsidRPr="007411EB">
              <w:rPr>
                <w:color w:val="1F2937"/>
                <w:spacing w:val="50"/>
                <w:sz w:val="14"/>
              </w:rPr>
              <w:t xml:space="preserve">  </w:t>
            </w:r>
            <w:proofErr w:type="gramStart"/>
            <w:r w:rsidRPr="007411EB">
              <w:rPr>
                <w:color w:val="1F2937"/>
                <w:sz w:val="14"/>
              </w:rPr>
              <w:t>DE</w:t>
            </w:r>
            <w:r w:rsidRPr="007411EB">
              <w:rPr>
                <w:color w:val="1F2937"/>
                <w:spacing w:val="49"/>
                <w:sz w:val="14"/>
              </w:rPr>
              <w:t xml:space="preserve">  </w:t>
            </w:r>
            <w:r w:rsidRPr="007411EB">
              <w:rPr>
                <w:color w:val="1F2937"/>
                <w:sz w:val="14"/>
              </w:rPr>
              <w:t>MATERIALES</w:t>
            </w:r>
            <w:proofErr w:type="gramEnd"/>
            <w:r w:rsidRPr="007411EB">
              <w:rPr>
                <w:color w:val="1F2937"/>
                <w:spacing w:val="51"/>
                <w:sz w:val="14"/>
              </w:rPr>
              <w:t xml:space="preserve">  </w:t>
            </w:r>
            <w:r w:rsidRPr="007411EB">
              <w:rPr>
                <w:color w:val="1F2937"/>
                <w:spacing w:val="-2"/>
                <w:sz w:val="14"/>
              </w:rPr>
              <w:t>RECICLADOS</w:t>
            </w:r>
          </w:p>
          <w:p w14:paraId="5808AE4D" w14:textId="77777777" w:rsidR="00370859" w:rsidRPr="007411EB" w:rsidRDefault="00A32D44">
            <w:pPr>
              <w:pStyle w:val="TableParagraph"/>
            </w:pPr>
            <w:r w:rsidRPr="007411EB">
              <w:rPr>
                <w:color w:val="1F2937"/>
                <w:sz w:val="14"/>
              </w:rPr>
              <w:t>/RENOBABLES /ECOLOGICOS D/F 8 NOVIEMBRE</w:t>
            </w:r>
            <w:r w:rsidRPr="007411EB">
              <w:rPr>
                <w:color w:val="1F2937"/>
                <w:spacing w:val="40"/>
                <w:sz w:val="14"/>
              </w:rPr>
              <w:t xml:space="preserve"> </w:t>
            </w:r>
            <w:r w:rsidRPr="007411EB">
              <w:rPr>
                <w:color w:val="1F2937"/>
                <w:spacing w:val="-4"/>
                <w:sz w:val="14"/>
              </w:rPr>
              <w:t>2021</w:t>
            </w:r>
          </w:p>
        </w:tc>
        <w:tc>
          <w:tcPr>
            <w:tcW w:w="8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0139278" w14:textId="77777777" w:rsidR="00370859" w:rsidRPr="007411EB" w:rsidRDefault="00370859">
            <w:pPr>
              <w:pStyle w:val="TableParagraph"/>
              <w:jc w:val="center"/>
              <w:rPr>
                <w:b/>
                <w:sz w:val="14"/>
              </w:rPr>
            </w:pPr>
          </w:p>
          <w:p w14:paraId="69E6DEE8" w14:textId="77777777" w:rsidR="00370859" w:rsidRPr="007411EB" w:rsidRDefault="00370859">
            <w:pPr>
              <w:pStyle w:val="TableParagraph"/>
              <w:jc w:val="center"/>
              <w:rPr>
                <w:b/>
                <w:sz w:val="14"/>
              </w:rPr>
            </w:pPr>
          </w:p>
          <w:p w14:paraId="590257E6" w14:textId="77777777" w:rsidR="00370859" w:rsidRPr="007411EB" w:rsidRDefault="00370859">
            <w:pPr>
              <w:pStyle w:val="TableParagraph"/>
              <w:jc w:val="center"/>
              <w:rPr>
                <w:b/>
                <w:sz w:val="14"/>
              </w:rPr>
            </w:pPr>
          </w:p>
          <w:p w14:paraId="49F308CB"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BA51F5A" w14:textId="77777777" w:rsidR="001101D1" w:rsidRPr="007411EB" w:rsidRDefault="004B132D">
            <w:hyperlink r:id="rId102">
              <w:r w:rsidRPr="007411EB">
                <w:rPr>
                  <w:color w:val="0563C1"/>
                  <w:sz w:val="14"/>
                  <w:u w:val="single"/>
                </w:rPr>
                <w:t>https://mivhed.gob.do/wp-content/uploads/2026/04/CONVENIO_MIVHED_ECO_RD_07_DE_AGOSTO_2023.pdf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8B07DBC" w14:textId="77777777" w:rsidR="00370859" w:rsidRPr="007411EB" w:rsidRDefault="00370859">
            <w:pPr>
              <w:pStyle w:val="TableParagraph"/>
              <w:jc w:val="center"/>
              <w:rPr>
                <w:b/>
                <w:sz w:val="14"/>
              </w:rPr>
            </w:pPr>
          </w:p>
          <w:p w14:paraId="05D47E6D" w14:textId="77777777" w:rsidR="00370859" w:rsidRPr="007411EB" w:rsidRDefault="00370859">
            <w:pPr>
              <w:pStyle w:val="TableParagraph"/>
              <w:jc w:val="center"/>
              <w:rPr>
                <w:b/>
                <w:sz w:val="14"/>
              </w:rPr>
            </w:pPr>
          </w:p>
          <w:p w14:paraId="4402C901" w14:textId="77777777" w:rsidR="00370859" w:rsidRPr="007411EB" w:rsidRDefault="00370859">
            <w:pPr>
              <w:pStyle w:val="TableParagraph"/>
              <w:jc w:val="center"/>
              <w:rPr>
                <w:b/>
                <w:sz w:val="14"/>
              </w:rPr>
            </w:pPr>
          </w:p>
          <w:p w14:paraId="39E6080D" w14:textId="77777777" w:rsidR="00370859" w:rsidRPr="007411EB" w:rsidRDefault="00A32D44">
            <w:pPr>
              <w:pStyle w:val="TableParagraph"/>
              <w:jc w:val="center"/>
            </w:pPr>
            <w:r w:rsidRPr="007411EB">
              <w:rPr>
                <w:color w:val="1F2937"/>
                <w:sz w:val="14"/>
              </w:rPr>
              <w:t>08</w:t>
            </w:r>
            <w:r w:rsidRPr="007411EB">
              <w:rPr>
                <w:color w:val="1F2937"/>
                <w:spacing w:val="-5"/>
                <w:sz w:val="14"/>
              </w:rPr>
              <w:t xml:space="preserve"> </w:t>
            </w:r>
            <w:r w:rsidRPr="007411EB">
              <w:rPr>
                <w:color w:val="1F2937"/>
                <w:sz w:val="14"/>
              </w:rPr>
              <w:t>de</w:t>
            </w:r>
            <w:r w:rsidRPr="007411EB">
              <w:rPr>
                <w:color w:val="1F2937"/>
                <w:spacing w:val="-4"/>
                <w:sz w:val="14"/>
              </w:rPr>
              <w:t xml:space="preserve"> </w:t>
            </w:r>
            <w:r w:rsidRPr="007411EB">
              <w:rPr>
                <w:color w:val="1F2937"/>
                <w:sz w:val="14"/>
              </w:rPr>
              <w:t>noviembre</w:t>
            </w:r>
            <w:r w:rsidRPr="007411EB">
              <w:rPr>
                <w:color w:val="1F2937"/>
                <w:spacing w:val="-3"/>
                <w:sz w:val="14"/>
              </w:rPr>
              <w:t xml:space="preserve"> </w:t>
            </w:r>
            <w:r w:rsidRPr="007411EB">
              <w:rPr>
                <w:color w:val="1F2937"/>
                <w:sz w:val="14"/>
              </w:rPr>
              <w:t>de</w:t>
            </w:r>
            <w:r w:rsidRPr="007411EB">
              <w:rPr>
                <w:color w:val="1F2937"/>
                <w:spacing w:val="-1"/>
                <w:sz w:val="14"/>
              </w:rPr>
              <w:t xml:space="preserve"> </w:t>
            </w:r>
            <w:r w:rsidRPr="007411EB">
              <w:rPr>
                <w:color w:val="1F2937"/>
                <w:spacing w:val="-4"/>
                <w:sz w:val="14"/>
              </w:rPr>
              <w:t>2021</w:t>
            </w:r>
          </w:p>
        </w:tc>
        <w:tc>
          <w:tcPr>
            <w:tcW w:w="19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8CFA8A6" w14:textId="77777777" w:rsidR="00370859" w:rsidRPr="007411EB" w:rsidRDefault="00370859">
            <w:pPr>
              <w:pStyle w:val="TableParagraph"/>
              <w:jc w:val="center"/>
              <w:rPr>
                <w:b/>
                <w:sz w:val="14"/>
              </w:rPr>
            </w:pPr>
          </w:p>
          <w:p w14:paraId="6185BE8C" w14:textId="77777777" w:rsidR="00370859" w:rsidRPr="007411EB" w:rsidRDefault="00370859">
            <w:pPr>
              <w:pStyle w:val="TableParagraph"/>
              <w:jc w:val="center"/>
              <w:rPr>
                <w:b/>
                <w:sz w:val="14"/>
              </w:rPr>
            </w:pPr>
          </w:p>
          <w:p w14:paraId="62EBDD52" w14:textId="77777777" w:rsidR="00370859" w:rsidRPr="007411EB" w:rsidRDefault="00370859">
            <w:pPr>
              <w:pStyle w:val="TableParagraph"/>
              <w:jc w:val="center"/>
              <w:rPr>
                <w:b/>
                <w:sz w:val="14"/>
              </w:rPr>
            </w:pPr>
          </w:p>
          <w:p w14:paraId="0D96722D" w14:textId="77777777" w:rsidR="00370859" w:rsidRPr="007411EB" w:rsidRDefault="00A32D44">
            <w:pPr>
              <w:pStyle w:val="TableParagraph"/>
              <w:jc w:val="center"/>
            </w:pPr>
            <w:r w:rsidRPr="007411EB">
              <w:rPr>
                <w:color w:val="1F2937"/>
                <w:spacing w:val="-5"/>
                <w:sz w:val="14"/>
              </w:rPr>
              <w:t>Si</w:t>
            </w:r>
          </w:p>
        </w:tc>
      </w:tr>
      <w:tr w:rsidR="00370859" w:rsidRPr="007411EB" w14:paraId="1A2F078A" w14:textId="77777777" w:rsidTr="006612CB">
        <w:trPr>
          <w:cantSplit/>
          <w:trHeight w:val="1680"/>
        </w:trPr>
        <w:tc>
          <w:tcPr>
            <w:tcW w:w="489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09C5032" w14:textId="77777777" w:rsidR="00370859" w:rsidRPr="007411EB" w:rsidRDefault="00A32D44">
            <w:pPr>
              <w:pStyle w:val="TableParagraph"/>
              <w:tabs>
                <w:tab w:val="left" w:pos="1254"/>
                <w:tab w:val="left" w:pos="1935"/>
              </w:tabs>
            </w:pPr>
            <w:r w:rsidRPr="007411EB">
              <w:rPr>
                <w:color w:val="1F2937"/>
                <w:spacing w:val="-2"/>
                <w:sz w:val="14"/>
              </w:rPr>
              <w:t>CONVENIO</w:t>
            </w:r>
            <w:r w:rsidRPr="007411EB">
              <w:rPr>
                <w:color w:val="1F2937"/>
                <w:sz w:val="14"/>
              </w:rPr>
              <w:tab/>
            </w:r>
            <w:r w:rsidRPr="007411EB">
              <w:rPr>
                <w:color w:val="1F2937"/>
                <w:spacing w:val="-6"/>
                <w:sz w:val="14"/>
              </w:rPr>
              <w:t>DE</w:t>
            </w:r>
            <w:r w:rsidRPr="007411EB">
              <w:rPr>
                <w:color w:val="1F2937"/>
                <w:sz w:val="14"/>
              </w:rPr>
              <w:tab/>
            </w:r>
            <w:r w:rsidRPr="007411EB">
              <w:rPr>
                <w:color w:val="1F2937"/>
                <w:spacing w:val="-2"/>
                <w:sz w:val="14"/>
              </w:rPr>
              <w:t>COLABORACIÓN</w:t>
            </w:r>
            <w:r w:rsidRPr="007411EB">
              <w:rPr>
                <w:color w:val="1F2937"/>
                <w:spacing w:val="40"/>
                <w:sz w:val="14"/>
              </w:rPr>
              <w:t xml:space="preserve"> </w:t>
            </w:r>
            <w:r w:rsidRPr="007411EB">
              <w:rPr>
                <w:color w:val="1F2937"/>
                <w:sz w:val="14"/>
              </w:rPr>
              <w:t>INTERINSTITUCIONAL ENTRE EL ESTADO</w:t>
            </w:r>
            <w:r w:rsidRPr="007411EB">
              <w:rPr>
                <w:color w:val="1F2937"/>
                <w:spacing w:val="40"/>
                <w:sz w:val="14"/>
              </w:rPr>
              <w:t xml:space="preserve"> </w:t>
            </w:r>
            <w:r w:rsidRPr="007411EB">
              <w:rPr>
                <w:color w:val="1F2937"/>
                <w:sz w:val="14"/>
              </w:rPr>
              <w:t>DOMINICANO, VÍA EL MINISTERIO DE LA</w:t>
            </w:r>
            <w:r w:rsidRPr="007411EB">
              <w:rPr>
                <w:color w:val="1F2937"/>
                <w:spacing w:val="40"/>
                <w:sz w:val="14"/>
              </w:rPr>
              <w:t xml:space="preserve"> </w:t>
            </w:r>
            <w:r w:rsidRPr="007411EB">
              <w:rPr>
                <w:color w:val="1F2937"/>
                <w:sz w:val="14"/>
              </w:rPr>
              <w:t>VIVIENDA, HÁBITAT Y EDIFICACIONES (MIVHED)</w:t>
            </w:r>
            <w:r w:rsidRPr="007411EB">
              <w:rPr>
                <w:color w:val="1F2937"/>
                <w:spacing w:val="40"/>
                <w:sz w:val="14"/>
              </w:rPr>
              <w:t xml:space="preserve"> </w:t>
            </w:r>
            <w:r w:rsidRPr="007411EB">
              <w:rPr>
                <w:color w:val="1F2937"/>
                <w:sz w:val="14"/>
              </w:rPr>
              <w:t>Y LA UNIVERSIDAD AUTÓNOMA DE SANTO</w:t>
            </w:r>
            <w:r w:rsidRPr="007411EB">
              <w:rPr>
                <w:color w:val="1F2937"/>
                <w:spacing w:val="40"/>
                <w:sz w:val="14"/>
              </w:rPr>
              <w:t xml:space="preserve"> </w:t>
            </w:r>
            <w:r w:rsidRPr="007411EB">
              <w:rPr>
                <w:color w:val="1F2937"/>
                <w:sz w:val="14"/>
              </w:rPr>
              <w:t>DOMINGO,</w:t>
            </w:r>
            <w:r w:rsidRPr="007411EB">
              <w:rPr>
                <w:color w:val="1F2937"/>
                <w:spacing w:val="62"/>
                <w:sz w:val="14"/>
              </w:rPr>
              <w:t xml:space="preserve"> </w:t>
            </w:r>
            <w:r w:rsidRPr="007411EB">
              <w:rPr>
                <w:color w:val="1F2937"/>
                <w:sz w:val="14"/>
              </w:rPr>
              <w:t>CENTRO</w:t>
            </w:r>
            <w:r w:rsidRPr="007411EB">
              <w:rPr>
                <w:color w:val="1F2937"/>
                <w:spacing w:val="60"/>
                <w:sz w:val="14"/>
              </w:rPr>
              <w:t xml:space="preserve"> </w:t>
            </w:r>
            <w:r w:rsidRPr="007411EB">
              <w:rPr>
                <w:color w:val="1F2937"/>
                <w:sz w:val="14"/>
              </w:rPr>
              <w:t>SAN</w:t>
            </w:r>
            <w:r w:rsidRPr="007411EB">
              <w:rPr>
                <w:color w:val="1F2937"/>
                <w:spacing w:val="60"/>
                <w:sz w:val="14"/>
              </w:rPr>
              <w:t xml:space="preserve"> </w:t>
            </w:r>
            <w:r w:rsidRPr="007411EB">
              <w:rPr>
                <w:color w:val="1F2937"/>
                <w:sz w:val="14"/>
              </w:rPr>
              <w:t>CRISTÓBAL.D/F</w:t>
            </w:r>
            <w:r w:rsidRPr="007411EB">
              <w:rPr>
                <w:color w:val="1F2937"/>
                <w:spacing w:val="62"/>
                <w:sz w:val="14"/>
              </w:rPr>
              <w:t xml:space="preserve"> </w:t>
            </w:r>
            <w:r w:rsidRPr="007411EB">
              <w:rPr>
                <w:color w:val="1F2937"/>
                <w:spacing w:val="-5"/>
                <w:sz w:val="14"/>
              </w:rPr>
              <w:t>06</w:t>
            </w:r>
          </w:p>
          <w:p w14:paraId="27BD51C0" w14:textId="77777777" w:rsidR="00370859" w:rsidRPr="007411EB" w:rsidRDefault="00A32D44">
            <w:pPr>
              <w:pStyle w:val="TableParagraph"/>
            </w:pPr>
            <w:r w:rsidRPr="007411EB">
              <w:rPr>
                <w:color w:val="1F2937"/>
                <w:spacing w:val="-2"/>
                <w:sz w:val="14"/>
              </w:rPr>
              <w:t>NOVIEMBRE</w:t>
            </w:r>
            <w:r w:rsidRPr="007411EB">
              <w:rPr>
                <w:color w:val="1F2937"/>
                <w:spacing w:val="9"/>
                <w:sz w:val="14"/>
              </w:rPr>
              <w:t xml:space="preserve"> </w:t>
            </w:r>
            <w:r w:rsidRPr="007411EB">
              <w:rPr>
                <w:color w:val="1F2937"/>
                <w:spacing w:val="-4"/>
                <w:sz w:val="14"/>
              </w:rPr>
              <w:t>2021</w:t>
            </w:r>
          </w:p>
        </w:tc>
        <w:tc>
          <w:tcPr>
            <w:tcW w:w="85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4F60672" w14:textId="77777777" w:rsidR="00370859" w:rsidRPr="007411EB" w:rsidRDefault="00370859">
            <w:pPr>
              <w:pStyle w:val="TableParagraph"/>
              <w:jc w:val="center"/>
              <w:rPr>
                <w:b/>
                <w:sz w:val="14"/>
              </w:rPr>
            </w:pPr>
          </w:p>
          <w:p w14:paraId="0D621923" w14:textId="77777777" w:rsidR="00370859" w:rsidRPr="007411EB" w:rsidRDefault="00370859">
            <w:pPr>
              <w:pStyle w:val="TableParagraph"/>
              <w:jc w:val="center"/>
              <w:rPr>
                <w:b/>
                <w:sz w:val="14"/>
              </w:rPr>
            </w:pPr>
          </w:p>
          <w:p w14:paraId="076AFF67"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ED4C1ED" w14:textId="77777777" w:rsidR="001101D1" w:rsidRPr="007411EB" w:rsidRDefault="004B132D">
            <w:hyperlink r:id="rId103">
              <w:r w:rsidRPr="007411EB">
                <w:rPr>
                  <w:color w:val="0563C1"/>
                  <w:sz w:val="14"/>
                  <w:u w:val="single"/>
                </w:rPr>
                <w:t>https://mivhed.gob.do/wp-content/uploads/2026/04/CONVENIO_MIVHED-UASD_SAN_CRISTOBAL-06-noviembre-2021.pdf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3205AB8" w14:textId="77777777" w:rsidR="00370859" w:rsidRPr="007411EB" w:rsidRDefault="00370859">
            <w:pPr>
              <w:pStyle w:val="TableParagraph"/>
              <w:jc w:val="center"/>
              <w:rPr>
                <w:b/>
                <w:sz w:val="14"/>
              </w:rPr>
            </w:pPr>
          </w:p>
          <w:p w14:paraId="7B451277" w14:textId="77777777" w:rsidR="00370859" w:rsidRPr="007411EB" w:rsidRDefault="00370859">
            <w:pPr>
              <w:pStyle w:val="TableParagraph"/>
              <w:jc w:val="center"/>
              <w:rPr>
                <w:b/>
                <w:sz w:val="14"/>
              </w:rPr>
            </w:pPr>
          </w:p>
          <w:p w14:paraId="23E26654" w14:textId="77777777" w:rsidR="00370859" w:rsidRPr="007411EB" w:rsidRDefault="00370859">
            <w:pPr>
              <w:pStyle w:val="TableParagraph"/>
              <w:jc w:val="center"/>
              <w:rPr>
                <w:b/>
                <w:sz w:val="14"/>
              </w:rPr>
            </w:pPr>
          </w:p>
          <w:p w14:paraId="3F7C6B2C" w14:textId="77777777" w:rsidR="00370859" w:rsidRPr="007411EB" w:rsidRDefault="00370859">
            <w:pPr>
              <w:pStyle w:val="TableParagraph"/>
              <w:jc w:val="center"/>
              <w:rPr>
                <w:b/>
                <w:sz w:val="14"/>
              </w:rPr>
            </w:pPr>
          </w:p>
          <w:p w14:paraId="23285BD7" w14:textId="77777777" w:rsidR="00370859" w:rsidRPr="007411EB" w:rsidRDefault="00A32D44">
            <w:pPr>
              <w:pStyle w:val="TableParagraph"/>
              <w:jc w:val="center"/>
            </w:pPr>
            <w:r w:rsidRPr="007411EB">
              <w:rPr>
                <w:color w:val="1F2937"/>
                <w:sz w:val="14"/>
              </w:rPr>
              <w:t>06</w:t>
            </w:r>
            <w:r w:rsidRPr="007411EB">
              <w:rPr>
                <w:color w:val="1F2937"/>
                <w:spacing w:val="-5"/>
                <w:sz w:val="14"/>
              </w:rPr>
              <w:t xml:space="preserve"> </w:t>
            </w:r>
            <w:r w:rsidRPr="007411EB">
              <w:rPr>
                <w:color w:val="1F2937"/>
                <w:sz w:val="14"/>
              </w:rPr>
              <w:t>de</w:t>
            </w:r>
            <w:r w:rsidRPr="007411EB">
              <w:rPr>
                <w:color w:val="1F2937"/>
                <w:spacing w:val="-4"/>
                <w:sz w:val="14"/>
              </w:rPr>
              <w:t xml:space="preserve"> </w:t>
            </w:r>
            <w:r w:rsidRPr="007411EB">
              <w:rPr>
                <w:color w:val="1F2937"/>
                <w:sz w:val="14"/>
              </w:rPr>
              <w:t>noviembre</w:t>
            </w:r>
            <w:r w:rsidRPr="007411EB">
              <w:rPr>
                <w:color w:val="1F2937"/>
                <w:spacing w:val="-3"/>
                <w:sz w:val="14"/>
              </w:rPr>
              <w:t xml:space="preserve"> </w:t>
            </w:r>
            <w:r w:rsidRPr="007411EB">
              <w:rPr>
                <w:color w:val="1F2937"/>
                <w:sz w:val="14"/>
              </w:rPr>
              <w:t>de</w:t>
            </w:r>
            <w:r w:rsidRPr="007411EB">
              <w:rPr>
                <w:color w:val="1F2937"/>
                <w:spacing w:val="-1"/>
                <w:sz w:val="14"/>
              </w:rPr>
              <w:t xml:space="preserve"> </w:t>
            </w:r>
            <w:r w:rsidRPr="007411EB">
              <w:rPr>
                <w:color w:val="1F2937"/>
                <w:spacing w:val="-4"/>
                <w:sz w:val="14"/>
              </w:rPr>
              <w:t>2021</w:t>
            </w:r>
          </w:p>
        </w:tc>
        <w:tc>
          <w:tcPr>
            <w:tcW w:w="193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E580D50" w14:textId="77777777" w:rsidR="00370859" w:rsidRPr="007411EB" w:rsidRDefault="00370859">
            <w:pPr>
              <w:pStyle w:val="TableParagraph"/>
              <w:jc w:val="center"/>
              <w:rPr>
                <w:b/>
                <w:sz w:val="14"/>
              </w:rPr>
            </w:pPr>
          </w:p>
          <w:p w14:paraId="73039777" w14:textId="77777777" w:rsidR="00370859" w:rsidRPr="007411EB" w:rsidRDefault="00370859">
            <w:pPr>
              <w:pStyle w:val="TableParagraph"/>
              <w:jc w:val="center"/>
              <w:rPr>
                <w:b/>
                <w:sz w:val="14"/>
              </w:rPr>
            </w:pPr>
          </w:p>
          <w:p w14:paraId="6BD6B587" w14:textId="77777777" w:rsidR="00370859" w:rsidRPr="007411EB" w:rsidRDefault="00370859">
            <w:pPr>
              <w:pStyle w:val="TableParagraph"/>
              <w:jc w:val="center"/>
              <w:rPr>
                <w:b/>
                <w:sz w:val="14"/>
              </w:rPr>
            </w:pPr>
          </w:p>
          <w:p w14:paraId="26FEDB47" w14:textId="77777777" w:rsidR="00370859" w:rsidRPr="007411EB" w:rsidRDefault="00A32D44">
            <w:pPr>
              <w:pStyle w:val="TableParagraph"/>
              <w:jc w:val="center"/>
            </w:pPr>
            <w:r w:rsidRPr="007411EB">
              <w:rPr>
                <w:color w:val="1F2937"/>
                <w:spacing w:val="-5"/>
                <w:sz w:val="14"/>
              </w:rPr>
              <w:t>Si</w:t>
            </w:r>
          </w:p>
        </w:tc>
      </w:tr>
      <w:tr w:rsidR="00370859" w:rsidRPr="007411EB" w14:paraId="43E7070A" w14:textId="77777777" w:rsidTr="006612CB">
        <w:trPr>
          <w:cantSplit/>
          <w:trHeight w:val="1199"/>
        </w:trPr>
        <w:tc>
          <w:tcPr>
            <w:tcW w:w="489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940FD52" w14:textId="77777777" w:rsidR="00370859" w:rsidRPr="007411EB" w:rsidRDefault="00A32D44">
            <w:pPr>
              <w:pStyle w:val="TableParagraph"/>
              <w:tabs>
                <w:tab w:val="left" w:pos="1254"/>
                <w:tab w:val="left" w:pos="1935"/>
              </w:tabs>
            </w:pPr>
            <w:r w:rsidRPr="007411EB">
              <w:rPr>
                <w:color w:val="1F2937"/>
                <w:spacing w:val="-2"/>
                <w:sz w:val="14"/>
              </w:rPr>
              <w:t>CONVENIO</w:t>
            </w:r>
            <w:r w:rsidRPr="007411EB">
              <w:rPr>
                <w:color w:val="1F2937"/>
                <w:sz w:val="14"/>
              </w:rPr>
              <w:tab/>
            </w:r>
            <w:r w:rsidRPr="007411EB">
              <w:rPr>
                <w:color w:val="1F2937"/>
                <w:spacing w:val="-6"/>
                <w:sz w:val="14"/>
              </w:rPr>
              <w:t>DE</w:t>
            </w:r>
            <w:r w:rsidRPr="007411EB">
              <w:rPr>
                <w:color w:val="1F2937"/>
                <w:sz w:val="14"/>
              </w:rPr>
              <w:tab/>
            </w:r>
            <w:r w:rsidRPr="007411EB">
              <w:rPr>
                <w:color w:val="1F2937"/>
                <w:spacing w:val="-2"/>
                <w:sz w:val="14"/>
              </w:rPr>
              <w:t>COLABORACION</w:t>
            </w:r>
            <w:r w:rsidRPr="007411EB">
              <w:rPr>
                <w:color w:val="1F2937"/>
                <w:spacing w:val="40"/>
                <w:sz w:val="14"/>
              </w:rPr>
              <w:t xml:space="preserve"> </w:t>
            </w:r>
            <w:r w:rsidRPr="007411EB">
              <w:rPr>
                <w:color w:val="1F2937"/>
                <w:sz w:val="14"/>
              </w:rPr>
              <w:t>INTERINSTITUCIONAL ENTRE EL MINISTERIO DE</w:t>
            </w:r>
            <w:r w:rsidRPr="007411EB">
              <w:rPr>
                <w:color w:val="1F2937"/>
                <w:spacing w:val="40"/>
                <w:sz w:val="14"/>
              </w:rPr>
              <w:t xml:space="preserve"> </w:t>
            </w:r>
            <w:r w:rsidRPr="007411EB">
              <w:rPr>
                <w:color w:val="1F2937"/>
                <w:sz w:val="14"/>
              </w:rPr>
              <w:t>LA VIVIENDA, HÁBITAT Y EDIFICACIONES</w:t>
            </w:r>
            <w:r w:rsidRPr="007411EB">
              <w:rPr>
                <w:color w:val="1F2937"/>
                <w:spacing w:val="40"/>
                <w:sz w:val="14"/>
              </w:rPr>
              <w:t xml:space="preserve"> </w:t>
            </w:r>
            <w:r w:rsidRPr="007411EB">
              <w:rPr>
                <w:color w:val="1F2937"/>
                <w:sz w:val="14"/>
              </w:rPr>
              <w:t>(MIVHED)Y</w:t>
            </w:r>
            <w:r w:rsidRPr="007411EB">
              <w:rPr>
                <w:color w:val="1F2937"/>
                <w:spacing w:val="1"/>
                <w:sz w:val="14"/>
              </w:rPr>
              <w:t xml:space="preserve"> </w:t>
            </w:r>
            <w:r w:rsidRPr="007411EB">
              <w:rPr>
                <w:color w:val="1F2937"/>
                <w:sz w:val="14"/>
              </w:rPr>
              <w:t>LA</w:t>
            </w:r>
            <w:r w:rsidRPr="007411EB">
              <w:rPr>
                <w:color w:val="1F2937"/>
                <w:spacing w:val="1"/>
                <w:sz w:val="14"/>
              </w:rPr>
              <w:t xml:space="preserve"> </w:t>
            </w:r>
            <w:r w:rsidRPr="007411EB">
              <w:rPr>
                <w:color w:val="1F2937"/>
                <w:sz w:val="14"/>
              </w:rPr>
              <w:t>FUNDACIÓN</w:t>
            </w:r>
            <w:r w:rsidRPr="007411EB">
              <w:rPr>
                <w:color w:val="1F2937"/>
                <w:spacing w:val="1"/>
                <w:sz w:val="14"/>
              </w:rPr>
              <w:t xml:space="preserve"> </w:t>
            </w:r>
            <w:r w:rsidRPr="007411EB">
              <w:rPr>
                <w:color w:val="1F2937"/>
                <w:sz w:val="14"/>
              </w:rPr>
              <w:t>MADRE Y</w:t>
            </w:r>
            <w:r w:rsidRPr="007411EB">
              <w:rPr>
                <w:color w:val="1F2937"/>
                <w:spacing w:val="1"/>
                <w:sz w:val="14"/>
              </w:rPr>
              <w:t xml:space="preserve"> </w:t>
            </w:r>
            <w:r w:rsidRPr="007411EB">
              <w:rPr>
                <w:color w:val="1F2937"/>
                <w:spacing w:val="-2"/>
                <w:sz w:val="14"/>
              </w:rPr>
              <w:t>MAESTRA,</w:t>
            </w:r>
          </w:p>
          <w:p w14:paraId="6D42F180" w14:textId="77777777" w:rsidR="00370859" w:rsidRPr="007411EB" w:rsidRDefault="00A32D44">
            <w:pPr>
              <w:pStyle w:val="TableParagraph"/>
            </w:pPr>
            <w:r w:rsidRPr="007411EB">
              <w:rPr>
                <w:color w:val="1F2937"/>
                <w:sz w:val="14"/>
              </w:rPr>
              <w:t>INC</w:t>
            </w:r>
            <w:r w:rsidRPr="007411EB">
              <w:rPr>
                <w:color w:val="1F2937"/>
                <w:spacing w:val="-5"/>
                <w:sz w:val="14"/>
              </w:rPr>
              <w:t xml:space="preserve"> </w:t>
            </w:r>
            <w:r w:rsidRPr="007411EB">
              <w:rPr>
                <w:color w:val="1F2937"/>
                <w:sz w:val="14"/>
              </w:rPr>
              <w:t>D/F</w:t>
            </w:r>
            <w:r w:rsidRPr="007411EB">
              <w:rPr>
                <w:color w:val="1F2937"/>
                <w:spacing w:val="-2"/>
                <w:sz w:val="14"/>
              </w:rPr>
              <w:t xml:space="preserve"> </w:t>
            </w:r>
            <w:r w:rsidRPr="007411EB">
              <w:rPr>
                <w:color w:val="1F2937"/>
                <w:sz w:val="14"/>
              </w:rPr>
              <w:t>03</w:t>
            </w:r>
            <w:r w:rsidRPr="007411EB">
              <w:rPr>
                <w:color w:val="1F2937"/>
                <w:spacing w:val="-4"/>
                <w:sz w:val="14"/>
              </w:rPr>
              <w:t xml:space="preserve"> </w:t>
            </w:r>
            <w:r w:rsidRPr="007411EB">
              <w:rPr>
                <w:color w:val="1F2937"/>
                <w:sz w:val="14"/>
              </w:rPr>
              <w:t>NOVIEMBRE</w:t>
            </w:r>
            <w:r w:rsidRPr="007411EB">
              <w:rPr>
                <w:color w:val="1F2937"/>
                <w:spacing w:val="-5"/>
                <w:sz w:val="14"/>
              </w:rPr>
              <w:t xml:space="preserve"> </w:t>
            </w:r>
            <w:r w:rsidRPr="007411EB">
              <w:rPr>
                <w:color w:val="1F2937"/>
                <w:spacing w:val="-2"/>
                <w:sz w:val="14"/>
              </w:rPr>
              <w:t>2021.</w:t>
            </w:r>
          </w:p>
        </w:tc>
        <w:tc>
          <w:tcPr>
            <w:tcW w:w="8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C37BCFA" w14:textId="77777777" w:rsidR="00370859" w:rsidRPr="007411EB" w:rsidRDefault="00370859">
            <w:pPr>
              <w:pStyle w:val="TableParagraph"/>
              <w:jc w:val="center"/>
              <w:rPr>
                <w:b/>
                <w:sz w:val="14"/>
              </w:rPr>
            </w:pPr>
          </w:p>
          <w:p w14:paraId="415997DD" w14:textId="77777777" w:rsidR="00370859" w:rsidRPr="007411EB" w:rsidRDefault="00370859">
            <w:pPr>
              <w:pStyle w:val="TableParagraph"/>
              <w:jc w:val="center"/>
              <w:rPr>
                <w:b/>
                <w:sz w:val="14"/>
              </w:rPr>
            </w:pPr>
          </w:p>
          <w:p w14:paraId="2523D958"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B55D98F" w14:textId="77777777" w:rsidR="001101D1" w:rsidRPr="007411EB" w:rsidRDefault="004B132D">
            <w:hyperlink r:id="rId104">
              <w:r w:rsidRPr="007411EB">
                <w:rPr>
                  <w:color w:val="0563C1"/>
                  <w:sz w:val="14"/>
                  <w:u w:val="single"/>
                </w:rPr>
                <w:t>https://mivhed.gob.do/wp-content/uploads/2026/04/CONVENIO_MIVHED-FUNDACION_MADRE_Y_MAESTRA-03-noviembre-2021.pdf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78845EC" w14:textId="77777777" w:rsidR="00370859" w:rsidRPr="007411EB" w:rsidRDefault="00370859">
            <w:pPr>
              <w:pStyle w:val="TableParagraph"/>
              <w:jc w:val="center"/>
              <w:rPr>
                <w:b/>
                <w:sz w:val="14"/>
              </w:rPr>
            </w:pPr>
          </w:p>
          <w:p w14:paraId="21EF5C0F" w14:textId="77777777" w:rsidR="00370859" w:rsidRPr="007411EB" w:rsidRDefault="00370859">
            <w:pPr>
              <w:pStyle w:val="TableParagraph"/>
              <w:jc w:val="center"/>
              <w:rPr>
                <w:b/>
                <w:sz w:val="14"/>
              </w:rPr>
            </w:pPr>
          </w:p>
          <w:p w14:paraId="76AB5F72" w14:textId="77777777" w:rsidR="00370859" w:rsidRPr="007411EB" w:rsidRDefault="00A32D44">
            <w:pPr>
              <w:pStyle w:val="TableParagraph"/>
              <w:jc w:val="center"/>
            </w:pPr>
            <w:r w:rsidRPr="007411EB">
              <w:rPr>
                <w:color w:val="1F2937"/>
                <w:sz w:val="14"/>
              </w:rPr>
              <w:t>03</w:t>
            </w:r>
            <w:r w:rsidRPr="007411EB">
              <w:rPr>
                <w:color w:val="1F2937"/>
                <w:spacing w:val="-5"/>
                <w:sz w:val="14"/>
              </w:rPr>
              <w:t xml:space="preserve"> </w:t>
            </w:r>
            <w:r w:rsidRPr="007411EB">
              <w:rPr>
                <w:color w:val="1F2937"/>
                <w:sz w:val="14"/>
              </w:rPr>
              <w:t>de</w:t>
            </w:r>
            <w:r w:rsidRPr="007411EB">
              <w:rPr>
                <w:color w:val="1F2937"/>
                <w:spacing w:val="-4"/>
                <w:sz w:val="14"/>
              </w:rPr>
              <w:t xml:space="preserve"> </w:t>
            </w:r>
            <w:r w:rsidRPr="007411EB">
              <w:rPr>
                <w:color w:val="1F2937"/>
                <w:sz w:val="14"/>
              </w:rPr>
              <w:t>noviembre</w:t>
            </w:r>
            <w:r w:rsidRPr="007411EB">
              <w:rPr>
                <w:color w:val="1F2937"/>
                <w:spacing w:val="-3"/>
                <w:sz w:val="14"/>
              </w:rPr>
              <w:t xml:space="preserve"> </w:t>
            </w:r>
            <w:r w:rsidRPr="007411EB">
              <w:rPr>
                <w:color w:val="1F2937"/>
                <w:sz w:val="14"/>
              </w:rPr>
              <w:t>de</w:t>
            </w:r>
            <w:r w:rsidRPr="007411EB">
              <w:rPr>
                <w:color w:val="1F2937"/>
                <w:spacing w:val="-1"/>
                <w:sz w:val="14"/>
              </w:rPr>
              <w:t xml:space="preserve"> </w:t>
            </w:r>
            <w:r w:rsidRPr="007411EB">
              <w:rPr>
                <w:color w:val="1F2937"/>
                <w:spacing w:val="-4"/>
                <w:sz w:val="14"/>
              </w:rPr>
              <w:t>2021</w:t>
            </w:r>
          </w:p>
        </w:tc>
        <w:tc>
          <w:tcPr>
            <w:tcW w:w="19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7799ADE" w14:textId="77777777" w:rsidR="00370859" w:rsidRPr="007411EB" w:rsidRDefault="00370859">
            <w:pPr>
              <w:pStyle w:val="TableParagraph"/>
              <w:jc w:val="center"/>
              <w:rPr>
                <w:b/>
                <w:sz w:val="14"/>
              </w:rPr>
            </w:pPr>
          </w:p>
          <w:p w14:paraId="7F36F343" w14:textId="77777777" w:rsidR="00370859" w:rsidRPr="007411EB" w:rsidRDefault="00370859">
            <w:pPr>
              <w:pStyle w:val="TableParagraph"/>
              <w:jc w:val="center"/>
              <w:rPr>
                <w:b/>
                <w:sz w:val="14"/>
              </w:rPr>
            </w:pPr>
          </w:p>
          <w:p w14:paraId="7A1F4F84" w14:textId="77777777" w:rsidR="00370859" w:rsidRPr="007411EB" w:rsidRDefault="00370859">
            <w:pPr>
              <w:pStyle w:val="TableParagraph"/>
              <w:jc w:val="center"/>
              <w:rPr>
                <w:b/>
                <w:sz w:val="14"/>
              </w:rPr>
            </w:pPr>
          </w:p>
          <w:p w14:paraId="1E3A76AA" w14:textId="77777777" w:rsidR="00370859" w:rsidRPr="007411EB" w:rsidRDefault="00A32D44">
            <w:pPr>
              <w:pStyle w:val="TableParagraph"/>
              <w:jc w:val="center"/>
            </w:pPr>
            <w:r w:rsidRPr="007411EB">
              <w:rPr>
                <w:color w:val="1F2937"/>
                <w:spacing w:val="-5"/>
                <w:sz w:val="14"/>
              </w:rPr>
              <w:t>Si</w:t>
            </w:r>
          </w:p>
        </w:tc>
      </w:tr>
      <w:tr w:rsidR="00370859" w:rsidRPr="007411EB" w14:paraId="04E000F0" w14:textId="77777777" w:rsidTr="006612CB">
        <w:trPr>
          <w:cantSplit/>
          <w:trHeight w:val="1680"/>
        </w:trPr>
        <w:tc>
          <w:tcPr>
            <w:tcW w:w="489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105D5B7" w14:textId="77777777" w:rsidR="00370859" w:rsidRPr="007411EB" w:rsidRDefault="00A32D44">
            <w:pPr>
              <w:pStyle w:val="TableParagraph"/>
              <w:tabs>
                <w:tab w:val="left" w:pos="1254"/>
                <w:tab w:val="left" w:pos="1935"/>
              </w:tabs>
            </w:pPr>
            <w:r w:rsidRPr="007411EB">
              <w:rPr>
                <w:color w:val="1F2937"/>
                <w:spacing w:val="-2"/>
                <w:sz w:val="14"/>
              </w:rPr>
              <w:t>CONVENIO</w:t>
            </w:r>
            <w:r w:rsidRPr="007411EB">
              <w:rPr>
                <w:color w:val="1F2937"/>
                <w:sz w:val="14"/>
              </w:rPr>
              <w:tab/>
            </w:r>
            <w:r w:rsidRPr="007411EB">
              <w:rPr>
                <w:color w:val="1F2937"/>
                <w:spacing w:val="-6"/>
                <w:sz w:val="14"/>
              </w:rPr>
              <w:t>DE</w:t>
            </w:r>
            <w:r w:rsidRPr="007411EB">
              <w:rPr>
                <w:color w:val="1F2937"/>
                <w:sz w:val="14"/>
              </w:rPr>
              <w:tab/>
            </w:r>
            <w:r w:rsidRPr="007411EB">
              <w:rPr>
                <w:color w:val="1F2937"/>
                <w:spacing w:val="-2"/>
                <w:sz w:val="14"/>
              </w:rPr>
              <w:t>COLABORACIÓN</w:t>
            </w:r>
            <w:r w:rsidRPr="007411EB">
              <w:rPr>
                <w:color w:val="1F2937"/>
                <w:spacing w:val="40"/>
                <w:sz w:val="14"/>
              </w:rPr>
              <w:t xml:space="preserve"> </w:t>
            </w:r>
            <w:r w:rsidRPr="007411EB">
              <w:rPr>
                <w:color w:val="1F2937"/>
                <w:sz w:val="14"/>
              </w:rPr>
              <w:t>INTERINSTITUCIONAL ENTRE EL MINISTERIO DE</w:t>
            </w:r>
            <w:r w:rsidRPr="007411EB">
              <w:rPr>
                <w:color w:val="1F2937"/>
                <w:spacing w:val="40"/>
                <w:sz w:val="14"/>
              </w:rPr>
              <w:t xml:space="preserve"> </w:t>
            </w:r>
            <w:r w:rsidRPr="007411EB">
              <w:rPr>
                <w:color w:val="1F2937"/>
                <w:sz w:val="14"/>
              </w:rPr>
              <w:t>LA VIVIENDA, HÁBITAT Y EDIFICACIONES</w:t>
            </w:r>
            <w:r w:rsidRPr="007411EB">
              <w:rPr>
                <w:color w:val="1F2937"/>
                <w:spacing w:val="40"/>
                <w:sz w:val="14"/>
              </w:rPr>
              <w:t xml:space="preserve"> </w:t>
            </w:r>
            <w:r w:rsidRPr="007411EB">
              <w:rPr>
                <w:color w:val="1F2937"/>
                <w:sz w:val="14"/>
              </w:rPr>
              <w:t>(MIVHED) Y El INSTITUTO TECNOLÓGICO DE</w:t>
            </w:r>
            <w:r w:rsidRPr="007411EB">
              <w:rPr>
                <w:color w:val="1F2937"/>
                <w:spacing w:val="40"/>
                <w:sz w:val="14"/>
              </w:rPr>
              <w:t xml:space="preserve"> </w:t>
            </w:r>
            <w:r w:rsidRPr="007411EB">
              <w:rPr>
                <w:color w:val="1F2937"/>
                <w:sz w:val="14"/>
              </w:rPr>
              <w:t>SANTO DOMINGO (INTEC) D/F 03 NOVIEMBRE</w:t>
            </w:r>
            <w:r w:rsidRPr="007411EB">
              <w:rPr>
                <w:color w:val="1F2937"/>
                <w:spacing w:val="40"/>
                <w:sz w:val="14"/>
              </w:rPr>
              <w:t xml:space="preserve"> </w:t>
            </w:r>
            <w:r w:rsidRPr="007411EB">
              <w:rPr>
                <w:color w:val="1F2937"/>
                <w:spacing w:val="-2"/>
                <w:sz w:val="14"/>
              </w:rPr>
              <w:t>2021.</w:t>
            </w:r>
          </w:p>
        </w:tc>
        <w:tc>
          <w:tcPr>
            <w:tcW w:w="85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7E4811C" w14:textId="77777777" w:rsidR="00370859" w:rsidRPr="007411EB" w:rsidRDefault="00370859">
            <w:pPr>
              <w:pStyle w:val="TableParagraph"/>
              <w:jc w:val="center"/>
              <w:rPr>
                <w:b/>
                <w:sz w:val="14"/>
              </w:rPr>
            </w:pPr>
          </w:p>
          <w:p w14:paraId="0439C86C" w14:textId="77777777" w:rsidR="00370859" w:rsidRPr="007411EB" w:rsidRDefault="00370859">
            <w:pPr>
              <w:pStyle w:val="TableParagraph"/>
              <w:jc w:val="center"/>
              <w:rPr>
                <w:b/>
                <w:sz w:val="14"/>
              </w:rPr>
            </w:pPr>
          </w:p>
          <w:p w14:paraId="37CA8205"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EEAC8CA" w14:textId="77777777" w:rsidR="001101D1" w:rsidRPr="007411EB" w:rsidRDefault="004B132D">
            <w:hyperlink r:id="rId105">
              <w:r w:rsidRPr="007411EB">
                <w:rPr>
                  <w:color w:val="0563C1"/>
                  <w:sz w:val="14"/>
                  <w:u w:val="single"/>
                </w:rPr>
                <w:t>https://mivhed.gob.do/wp-content/uploads/2026/04/CONVENIO_MIVHED-INTEC_-03-noviembre-2021.pdf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025D875" w14:textId="77777777" w:rsidR="00370859" w:rsidRPr="007411EB" w:rsidRDefault="00370859">
            <w:pPr>
              <w:pStyle w:val="TableParagraph"/>
              <w:jc w:val="center"/>
              <w:rPr>
                <w:b/>
                <w:sz w:val="14"/>
              </w:rPr>
            </w:pPr>
          </w:p>
          <w:p w14:paraId="06EDC9B6" w14:textId="77777777" w:rsidR="00370859" w:rsidRPr="007411EB" w:rsidRDefault="00370859">
            <w:pPr>
              <w:pStyle w:val="TableParagraph"/>
              <w:jc w:val="center"/>
              <w:rPr>
                <w:b/>
                <w:sz w:val="14"/>
              </w:rPr>
            </w:pPr>
          </w:p>
          <w:p w14:paraId="6B601059" w14:textId="77777777" w:rsidR="00370859" w:rsidRPr="007411EB" w:rsidRDefault="00370859">
            <w:pPr>
              <w:pStyle w:val="TableParagraph"/>
              <w:jc w:val="center"/>
              <w:rPr>
                <w:b/>
                <w:sz w:val="14"/>
              </w:rPr>
            </w:pPr>
          </w:p>
          <w:p w14:paraId="5F60203D" w14:textId="77777777" w:rsidR="00370859" w:rsidRPr="007411EB" w:rsidRDefault="00370859">
            <w:pPr>
              <w:pStyle w:val="TableParagraph"/>
              <w:jc w:val="center"/>
              <w:rPr>
                <w:b/>
                <w:sz w:val="14"/>
              </w:rPr>
            </w:pPr>
          </w:p>
          <w:p w14:paraId="05C1B262" w14:textId="77777777" w:rsidR="00370859" w:rsidRPr="007411EB" w:rsidRDefault="00A32D44">
            <w:pPr>
              <w:pStyle w:val="TableParagraph"/>
              <w:jc w:val="center"/>
            </w:pPr>
            <w:r w:rsidRPr="007411EB">
              <w:rPr>
                <w:color w:val="1F2937"/>
                <w:sz w:val="14"/>
              </w:rPr>
              <w:t>03</w:t>
            </w:r>
            <w:r w:rsidRPr="007411EB">
              <w:rPr>
                <w:color w:val="1F2937"/>
                <w:spacing w:val="-5"/>
                <w:sz w:val="14"/>
              </w:rPr>
              <w:t xml:space="preserve"> </w:t>
            </w:r>
            <w:r w:rsidRPr="007411EB">
              <w:rPr>
                <w:color w:val="1F2937"/>
                <w:sz w:val="14"/>
              </w:rPr>
              <w:t>de</w:t>
            </w:r>
            <w:r w:rsidRPr="007411EB">
              <w:rPr>
                <w:color w:val="1F2937"/>
                <w:spacing w:val="-4"/>
                <w:sz w:val="14"/>
              </w:rPr>
              <w:t xml:space="preserve"> </w:t>
            </w:r>
            <w:r w:rsidRPr="007411EB">
              <w:rPr>
                <w:color w:val="1F2937"/>
                <w:sz w:val="14"/>
              </w:rPr>
              <w:t>noviembre</w:t>
            </w:r>
            <w:r w:rsidRPr="007411EB">
              <w:rPr>
                <w:color w:val="1F2937"/>
                <w:spacing w:val="-3"/>
                <w:sz w:val="14"/>
              </w:rPr>
              <w:t xml:space="preserve"> </w:t>
            </w:r>
            <w:r w:rsidRPr="007411EB">
              <w:rPr>
                <w:color w:val="1F2937"/>
                <w:sz w:val="14"/>
              </w:rPr>
              <w:t>de</w:t>
            </w:r>
            <w:r w:rsidRPr="007411EB">
              <w:rPr>
                <w:color w:val="1F2937"/>
                <w:spacing w:val="-1"/>
                <w:sz w:val="14"/>
              </w:rPr>
              <w:t xml:space="preserve"> </w:t>
            </w:r>
            <w:r w:rsidRPr="007411EB">
              <w:rPr>
                <w:color w:val="1F2937"/>
                <w:spacing w:val="-4"/>
                <w:sz w:val="14"/>
              </w:rPr>
              <w:t>2021</w:t>
            </w:r>
          </w:p>
        </w:tc>
        <w:tc>
          <w:tcPr>
            <w:tcW w:w="193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2E5147E" w14:textId="77777777" w:rsidR="00370859" w:rsidRPr="007411EB" w:rsidRDefault="00370859">
            <w:pPr>
              <w:pStyle w:val="TableParagraph"/>
              <w:jc w:val="center"/>
              <w:rPr>
                <w:b/>
                <w:sz w:val="14"/>
              </w:rPr>
            </w:pPr>
          </w:p>
          <w:p w14:paraId="59501D22" w14:textId="77777777" w:rsidR="00370859" w:rsidRPr="007411EB" w:rsidRDefault="00370859">
            <w:pPr>
              <w:pStyle w:val="TableParagraph"/>
              <w:jc w:val="center"/>
              <w:rPr>
                <w:b/>
                <w:sz w:val="14"/>
              </w:rPr>
            </w:pPr>
          </w:p>
          <w:p w14:paraId="717A88D3" w14:textId="77777777" w:rsidR="00370859" w:rsidRPr="007411EB" w:rsidRDefault="00A32D44">
            <w:pPr>
              <w:pStyle w:val="TableParagraph"/>
              <w:jc w:val="center"/>
            </w:pPr>
            <w:r w:rsidRPr="007411EB">
              <w:rPr>
                <w:color w:val="1F2937"/>
                <w:spacing w:val="-5"/>
                <w:sz w:val="14"/>
              </w:rPr>
              <w:t>Si</w:t>
            </w:r>
          </w:p>
        </w:tc>
      </w:tr>
      <w:tr w:rsidR="00370859" w:rsidRPr="007411EB" w14:paraId="4B954745" w14:textId="77777777" w:rsidTr="006612CB">
        <w:trPr>
          <w:cantSplit/>
          <w:trHeight w:val="1920"/>
        </w:trPr>
        <w:tc>
          <w:tcPr>
            <w:tcW w:w="489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090BB73" w14:textId="77777777" w:rsidR="00370859" w:rsidRPr="007411EB" w:rsidRDefault="00A32D44">
            <w:pPr>
              <w:pStyle w:val="TableParagraph"/>
              <w:tabs>
                <w:tab w:val="left" w:pos="1254"/>
                <w:tab w:val="left" w:pos="1935"/>
              </w:tabs>
            </w:pPr>
            <w:r w:rsidRPr="007411EB">
              <w:rPr>
                <w:color w:val="1F2937"/>
                <w:spacing w:val="-2"/>
                <w:sz w:val="14"/>
              </w:rPr>
              <w:t>CONVENIO</w:t>
            </w:r>
            <w:r w:rsidRPr="007411EB">
              <w:rPr>
                <w:color w:val="1F2937"/>
                <w:sz w:val="14"/>
              </w:rPr>
              <w:tab/>
            </w:r>
            <w:r w:rsidRPr="007411EB">
              <w:rPr>
                <w:color w:val="1F2937"/>
                <w:spacing w:val="-6"/>
                <w:sz w:val="14"/>
              </w:rPr>
              <w:t>DE</w:t>
            </w:r>
            <w:r w:rsidRPr="007411EB">
              <w:rPr>
                <w:color w:val="1F2937"/>
                <w:sz w:val="14"/>
              </w:rPr>
              <w:tab/>
            </w:r>
            <w:r w:rsidRPr="007411EB">
              <w:rPr>
                <w:color w:val="1F2937"/>
                <w:spacing w:val="-2"/>
                <w:sz w:val="14"/>
              </w:rPr>
              <w:t>COLABORACIÓN</w:t>
            </w:r>
            <w:r w:rsidRPr="007411EB">
              <w:rPr>
                <w:color w:val="1F2937"/>
                <w:spacing w:val="40"/>
                <w:sz w:val="14"/>
              </w:rPr>
              <w:t xml:space="preserve"> </w:t>
            </w:r>
            <w:r w:rsidRPr="007411EB">
              <w:rPr>
                <w:color w:val="1F2937"/>
                <w:sz w:val="14"/>
              </w:rPr>
              <w:t>INTERINSTITUCIONAL ENTRE EL MINISTERIO DE</w:t>
            </w:r>
            <w:r w:rsidRPr="007411EB">
              <w:rPr>
                <w:color w:val="1F2937"/>
                <w:spacing w:val="40"/>
                <w:sz w:val="14"/>
              </w:rPr>
              <w:t xml:space="preserve"> </w:t>
            </w:r>
            <w:r w:rsidRPr="007411EB">
              <w:rPr>
                <w:color w:val="1F2937"/>
                <w:sz w:val="14"/>
              </w:rPr>
              <w:t>LA VIVIENDA, HÁBITAT Y EDIFICACIONES</w:t>
            </w:r>
            <w:r w:rsidRPr="007411EB">
              <w:rPr>
                <w:color w:val="1F2937"/>
                <w:spacing w:val="40"/>
                <w:sz w:val="14"/>
              </w:rPr>
              <w:t xml:space="preserve"> </w:t>
            </w:r>
            <w:r w:rsidRPr="007411EB">
              <w:rPr>
                <w:color w:val="1F2937"/>
                <w:sz w:val="14"/>
              </w:rPr>
              <w:t>(MIVHED)</w:t>
            </w:r>
            <w:r w:rsidRPr="007411EB">
              <w:rPr>
                <w:color w:val="1F2937"/>
                <w:spacing w:val="-7"/>
                <w:sz w:val="14"/>
              </w:rPr>
              <w:t xml:space="preserve"> </w:t>
            </w:r>
            <w:r w:rsidRPr="007411EB">
              <w:rPr>
                <w:color w:val="1F2937"/>
                <w:sz w:val="14"/>
              </w:rPr>
              <w:t>Y</w:t>
            </w:r>
            <w:r w:rsidRPr="007411EB">
              <w:rPr>
                <w:color w:val="1F2937"/>
                <w:spacing w:val="-6"/>
                <w:sz w:val="14"/>
              </w:rPr>
              <w:t xml:space="preserve"> </w:t>
            </w:r>
            <w:r w:rsidRPr="007411EB">
              <w:rPr>
                <w:color w:val="1F2937"/>
                <w:sz w:val="14"/>
              </w:rPr>
              <w:t>LA</w:t>
            </w:r>
            <w:r w:rsidRPr="007411EB">
              <w:rPr>
                <w:color w:val="1F2937"/>
                <w:spacing w:val="-7"/>
                <w:sz w:val="14"/>
              </w:rPr>
              <w:t xml:space="preserve"> </w:t>
            </w:r>
            <w:r w:rsidRPr="007411EB">
              <w:rPr>
                <w:color w:val="1F2937"/>
                <w:sz w:val="14"/>
              </w:rPr>
              <w:t>UNIVERSIDAD</w:t>
            </w:r>
            <w:r w:rsidRPr="007411EB">
              <w:rPr>
                <w:color w:val="1F2937"/>
                <w:spacing w:val="-7"/>
                <w:sz w:val="14"/>
              </w:rPr>
              <w:t xml:space="preserve"> </w:t>
            </w:r>
            <w:r w:rsidRPr="007411EB">
              <w:rPr>
                <w:color w:val="1F2937"/>
                <w:sz w:val="14"/>
              </w:rPr>
              <w:t>IBEROAMERICANA</w:t>
            </w:r>
            <w:r w:rsidRPr="007411EB">
              <w:rPr>
                <w:color w:val="1F2937"/>
                <w:spacing w:val="40"/>
                <w:sz w:val="14"/>
              </w:rPr>
              <w:t xml:space="preserve"> </w:t>
            </w:r>
            <w:r w:rsidRPr="007411EB">
              <w:rPr>
                <w:color w:val="1F2937"/>
                <w:sz w:val="14"/>
              </w:rPr>
              <w:t>(UNIBE) D/F 03 NOVIEMBRE 2021.</w:t>
            </w:r>
          </w:p>
        </w:tc>
        <w:tc>
          <w:tcPr>
            <w:tcW w:w="8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B73F075" w14:textId="77777777" w:rsidR="00370859" w:rsidRPr="007411EB" w:rsidRDefault="00370859">
            <w:pPr>
              <w:pStyle w:val="TableParagraph"/>
              <w:jc w:val="center"/>
              <w:rPr>
                <w:b/>
                <w:sz w:val="14"/>
              </w:rPr>
            </w:pPr>
          </w:p>
          <w:p w14:paraId="59DCB5DC" w14:textId="77777777" w:rsidR="00370859" w:rsidRPr="007411EB" w:rsidRDefault="00370859">
            <w:pPr>
              <w:pStyle w:val="TableParagraph"/>
              <w:jc w:val="center"/>
              <w:rPr>
                <w:b/>
                <w:sz w:val="14"/>
              </w:rPr>
            </w:pPr>
          </w:p>
          <w:p w14:paraId="03398E6B" w14:textId="77777777" w:rsidR="00370859" w:rsidRPr="007411EB" w:rsidRDefault="00370859">
            <w:pPr>
              <w:pStyle w:val="TableParagraph"/>
              <w:jc w:val="center"/>
              <w:rPr>
                <w:b/>
                <w:sz w:val="14"/>
              </w:rPr>
            </w:pPr>
          </w:p>
          <w:p w14:paraId="52195C03" w14:textId="77777777" w:rsidR="00370859" w:rsidRPr="007411EB" w:rsidRDefault="00A32D44">
            <w:pPr>
              <w:pStyle w:val="TableParagraph"/>
              <w:jc w:val="center"/>
            </w:pPr>
            <w:r w:rsidRPr="007411EB">
              <w:rPr>
                <w:color w:val="003876"/>
                <w:spacing w:val="-5"/>
                <w:sz w:val="14"/>
              </w:rPr>
              <w:t>PDF</w:t>
            </w:r>
          </w:p>
        </w:tc>
        <w:tc>
          <w:tcPr>
            <w:tcW w:w="507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1EBC153" w14:textId="77777777" w:rsidR="001101D1" w:rsidRPr="007411EB" w:rsidRDefault="004B132D">
            <w:hyperlink r:id="rId106">
              <w:r w:rsidRPr="007411EB">
                <w:rPr>
                  <w:color w:val="0563C1"/>
                  <w:sz w:val="14"/>
                  <w:u w:val="single"/>
                </w:rPr>
                <w:t>https://mivhed.gob.do/wp-content/uploads/2026/04/CONVENIO_MIVHED-UNIBE-03-noviembre-2021.pdf</w:t>
              </w:r>
            </w:hyperlink>
          </w:p>
        </w:tc>
        <w:tc>
          <w:tcPr>
            <w:tcW w:w="135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C645CA7" w14:textId="77777777" w:rsidR="00370859" w:rsidRPr="007411EB" w:rsidRDefault="00370859">
            <w:pPr>
              <w:pStyle w:val="TableParagraph"/>
              <w:jc w:val="center"/>
              <w:rPr>
                <w:b/>
                <w:sz w:val="14"/>
              </w:rPr>
            </w:pPr>
          </w:p>
          <w:p w14:paraId="714341CA" w14:textId="77777777" w:rsidR="00370859" w:rsidRPr="007411EB" w:rsidRDefault="00370859">
            <w:pPr>
              <w:pStyle w:val="TableParagraph"/>
              <w:jc w:val="center"/>
              <w:rPr>
                <w:b/>
                <w:sz w:val="14"/>
              </w:rPr>
            </w:pPr>
          </w:p>
          <w:p w14:paraId="3C3FDB64" w14:textId="77777777" w:rsidR="00370859" w:rsidRPr="007411EB" w:rsidRDefault="00370859">
            <w:pPr>
              <w:pStyle w:val="TableParagraph"/>
              <w:jc w:val="center"/>
              <w:rPr>
                <w:b/>
                <w:sz w:val="14"/>
              </w:rPr>
            </w:pPr>
          </w:p>
          <w:p w14:paraId="78D072A7" w14:textId="77777777" w:rsidR="00370859" w:rsidRPr="007411EB" w:rsidRDefault="00370859">
            <w:pPr>
              <w:pStyle w:val="TableParagraph"/>
              <w:jc w:val="center"/>
              <w:rPr>
                <w:b/>
                <w:sz w:val="14"/>
              </w:rPr>
            </w:pPr>
          </w:p>
          <w:p w14:paraId="6FCB5D03" w14:textId="77777777" w:rsidR="00370859" w:rsidRPr="007411EB" w:rsidRDefault="00370859">
            <w:pPr>
              <w:pStyle w:val="TableParagraph"/>
              <w:jc w:val="center"/>
              <w:rPr>
                <w:b/>
                <w:sz w:val="14"/>
              </w:rPr>
            </w:pPr>
          </w:p>
          <w:p w14:paraId="67BC2F1A" w14:textId="77777777" w:rsidR="00370859" w:rsidRPr="007411EB" w:rsidRDefault="00A32D44">
            <w:pPr>
              <w:pStyle w:val="TableParagraph"/>
              <w:jc w:val="center"/>
            </w:pPr>
            <w:r w:rsidRPr="007411EB">
              <w:rPr>
                <w:color w:val="1F2937"/>
                <w:sz w:val="14"/>
              </w:rPr>
              <w:t>03</w:t>
            </w:r>
            <w:r w:rsidRPr="007411EB">
              <w:rPr>
                <w:color w:val="1F2937"/>
                <w:spacing w:val="-5"/>
                <w:sz w:val="14"/>
              </w:rPr>
              <w:t xml:space="preserve"> </w:t>
            </w:r>
            <w:r w:rsidRPr="007411EB">
              <w:rPr>
                <w:color w:val="1F2937"/>
                <w:sz w:val="14"/>
              </w:rPr>
              <w:t>de</w:t>
            </w:r>
            <w:r w:rsidRPr="007411EB">
              <w:rPr>
                <w:color w:val="1F2937"/>
                <w:spacing w:val="-4"/>
                <w:sz w:val="14"/>
              </w:rPr>
              <w:t xml:space="preserve"> </w:t>
            </w:r>
            <w:r w:rsidRPr="007411EB">
              <w:rPr>
                <w:color w:val="1F2937"/>
                <w:sz w:val="14"/>
              </w:rPr>
              <w:t>noviembre</w:t>
            </w:r>
            <w:r w:rsidRPr="007411EB">
              <w:rPr>
                <w:color w:val="1F2937"/>
                <w:spacing w:val="-3"/>
                <w:sz w:val="14"/>
              </w:rPr>
              <w:t xml:space="preserve"> </w:t>
            </w:r>
            <w:r w:rsidRPr="007411EB">
              <w:rPr>
                <w:color w:val="1F2937"/>
                <w:sz w:val="14"/>
              </w:rPr>
              <w:t>de</w:t>
            </w:r>
            <w:r w:rsidRPr="007411EB">
              <w:rPr>
                <w:color w:val="1F2937"/>
                <w:spacing w:val="-1"/>
                <w:sz w:val="14"/>
              </w:rPr>
              <w:t xml:space="preserve"> </w:t>
            </w:r>
            <w:r w:rsidRPr="007411EB">
              <w:rPr>
                <w:color w:val="1F2937"/>
                <w:spacing w:val="-4"/>
                <w:sz w:val="14"/>
              </w:rPr>
              <w:t>2021</w:t>
            </w:r>
          </w:p>
        </w:tc>
        <w:tc>
          <w:tcPr>
            <w:tcW w:w="19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967F1C1" w14:textId="77777777" w:rsidR="00370859" w:rsidRPr="007411EB" w:rsidRDefault="00370859">
            <w:pPr>
              <w:pStyle w:val="TableParagraph"/>
              <w:jc w:val="center"/>
              <w:rPr>
                <w:b/>
                <w:sz w:val="14"/>
              </w:rPr>
            </w:pPr>
          </w:p>
          <w:p w14:paraId="63B255DF" w14:textId="77777777" w:rsidR="00370859" w:rsidRPr="007411EB" w:rsidRDefault="00A32D44">
            <w:pPr>
              <w:pStyle w:val="TableParagraph"/>
              <w:jc w:val="center"/>
            </w:pPr>
            <w:r w:rsidRPr="007411EB">
              <w:rPr>
                <w:color w:val="1F2937"/>
                <w:spacing w:val="-5"/>
                <w:sz w:val="14"/>
              </w:rPr>
              <w:t>Si</w:t>
            </w:r>
          </w:p>
        </w:tc>
      </w:tr>
    </w:tbl>
    <w:p w14:paraId="38DBF430" w14:textId="77777777" w:rsidR="00370859" w:rsidRPr="007411EB" w:rsidRDefault="00370859">
      <w:pPr>
        <w:rPr>
          <w:b/>
          <w:sz w:val="20"/>
        </w:rPr>
      </w:pPr>
    </w:p>
    <w:p w14:paraId="6933B245" w14:textId="77777777" w:rsidR="00370859" w:rsidRPr="007411EB" w:rsidRDefault="00370859">
      <w:pPr>
        <w:rPr>
          <w:b/>
          <w:sz w:val="20"/>
        </w:rPr>
      </w:pPr>
    </w:p>
    <w:p w14:paraId="7F4B034A" w14:textId="77777777" w:rsidR="00370859" w:rsidRPr="007411EB" w:rsidRDefault="00370859">
      <w:pPr>
        <w:rPr>
          <w:b/>
          <w:sz w:val="16"/>
        </w:rPr>
      </w:pPr>
    </w:p>
    <w:p w14:paraId="7BCA223E" w14:textId="77777777" w:rsidR="001101D1" w:rsidRPr="007411EB" w:rsidRDefault="004B132D">
      <w:pPr>
        <w:keepNext/>
        <w:spacing w:before="80" w:after="80"/>
      </w:pPr>
      <w:r w:rsidRPr="007411EB">
        <w:rPr>
          <w:b/>
          <w:color w:val="003876"/>
          <w:sz w:val="18"/>
        </w:rPr>
        <w:lastRenderedPageBreak/>
        <w:t>MARCO LEGAL DE TRANSPARENCIA</w:t>
      </w:r>
    </w:p>
    <w:p w14:paraId="1490A82D" w14:textId="77777777" w:rsidR="001101D1" w:rsidRPr="007411EB" w:rsidRDefault="004B132D" w:rsidP="001E7179">
      <w:pPr>
        <w:keepNext/>
        <w:spacing w:after="40"/>
      </w:pPr>
      <w:r w:rsidRPr="007411EB">
        <w:rPr>
          <w:color w:val="1F2937"/>
          <w:sz w:val="14"/>
        </w:rPr>
        <w:t>En esta sección podrá acceder a las leyes, decretos, resoluciones y normativas correspondientes al Marco Legal de Transparencia. Haciendo clic en cada enlace podrá visualizar su contenido.</w:t>
      </w:r>
    </w:p>
    <w:p w14:paraId="0C907F5F" w14:textId="77777777" w:rsidR="001101D1" w:rsidRPr="007411EB" w:rsidRDefault="004B132D" w:rsidP="001E7179">
      <w:pPr>
        <w:keepNext/>
        <w:spacing w:after="80"/>
      </w:pPr>
      <w:hyperlink r:id="rId107">
        <w:r w:rsidRPr="007411EB">
          <w:rPr>
            <w:color w:val="0563C1"/>
            <w:sz w:val="13"/>
            <w:u w:val="single"/>
          </w:rPr>
          <w:t>https://mivhed.gob.do/transparencia/marco-legal-de-transparencia/</w:t>
        </w:r>
      </w:hyperlink>
    </w:p>
    <w:p w14:paraId="1E731BC2" w14:textId="77777777" w:rsidR="001101D1" w:rsidRPr="007411EB" w:rsidRDefault="004B132D">
      <w:pPr>
        <w:keepNext/>
        <w:spacing w:before="80" w:after="40"/>
      </w:pPr>
      <w:r w:rsidRPr="007411EB">
        <w:rPr>
          <w:b/>
          <w:color w:val="003876"/>
          <w:sz w:val="16"/>
        </w:rPr>
        <w:t>LEYES</w:t>
      </w:r>
    </w:p>
    <w:tbl>
      <w:tblPr>
        <w:tblW w:w="14454" w:type="dxa"/>
        <w:tblLayout w:type="fixed"/>
        <w:tblLook w:val="04A0" w:firstRow="1" w:lastRow="0" w:firstColumn="1" w:lastColumn="0" w:noHBand="0" w:noVBand="1"/>
      </w:tblPr>
      <w:tblGrid>
        <w:gridCol w:w="5098"/>
        <w:gridCol w:w="993"/>
        <w:gridCol w:w="2549"/>
        <w:gridCol w:w="1080"/>
        <w:gridCol w:w="4734"/>
      </w:tblGrid>
      <w:tr w:rsidR="001101D1" w:rsidRPr="007411EB" w14:paraId="5E6A4506" w14:textId="77777777" w:rsidTr="006612CB">
        <w:trPr>
          <w:tblHeader/>
        </w:trPr>
        <w:tc>
          <w:tcPr>
            <w:tcW w:w="5098"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40FC9673" w14:textId="77777777" w:rsidR="001101D1" w:rsidRPr="007411EB" w:rsidRDefault="004B132D">
            <w:pPr>
              <w:jc w:val="center"/>
            </w:pPr>
            <w:r w:rsidRPr="007411EB">
              <w:rPr>
                <w:b/>
                <w:color w:val="FFFFFF"/>
                <w:sz w:val="15"/>
              </w:rPr>
              <w:t>Documento / Información</w:t>
            </w:r>
          </w:p>
        </w:tc>
        <w:tc>
          <w:tcPr>
            <w:tcW w:w="993"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3524A3BA" w14:textId="77777777" w:rsidR="001101D1" w:rsidRPr="007411EB" w:rsidRDefault="004B132D">
            <w:pPr>
              <w:jc w:val="center"/>
            </w:pPr>
            <w:r w:rsidRPr="007411EB">
              <w:rPr>
                <w:b/>
                <w:color w:val="FFFFFF"/>
                <w:sz w:val="15"/>
              </w:rPr>
              <w:t>Formato</w:t>
            </w:r>
          </w:p>
        </w:tc>
        <w:tc>
          <w:tcPr>
            <w:tcW w:w="2549"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59A9EA44" w14:textId="77777777" w:rsidR="001101D1" w:rsidRPr="007411EB" w:rsidRDefault="004B132D">
            <w:pPr>
              <w:jc w:val="center"/>
            </w:pPr>
            <w:r w:rsidRPr="007411EB">
              <w:rPr>
                <w:b/>
                <w:color w:val="FFFFFF"/>
                <w:sz w:val="15"/>
              </w:rPr>
              <w:t>Enlace / Documentos</w:t>
            </w:r>
          </w:p>
        </w:tc>
        <w:tc>
          <w:tcPr>
            <w:tcW w:w="1080"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668D086B" w14:textId="77777777" w:rsidR="001101D1" w:rsidRPr="007411EB" w:rsidRDefault="004B132D">
            <w:pPr>
              <w:jc w:val="center"/>
            </w:pPr>
            <w:r w:rsidRPr="007411EB">
              <w:rPr>
                <w:b/>
                <w:color w:val="FFFFFF"/>
                <w:sz w:val="15"/>
              </w:rPr>
              <w:t>Fecha de Creación</w:t>
            </w:r>
          </w:p>
        </w:tc>
        <w:tc>
          <w:tcPr>
            <w:tcW w:w="4734"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4B88E948" w14:textId="77777777" w:rsidR="001101D1" w:rsidRPr="007411EB" w:rsidRDefault="004B132D">
            <w:pPr>
              <w:jc w:val="center"/>
            </w:pPr>
            <w:r w:rsidRPr="007411EB">
              <w:rPr>
                <w:b/>
                <w:color w:val="FFFFFF"/>
                <w:sz w:val="15"/>
              </w:rPr>
              <w:t>Disponibilidad (Si/No)</w:t>
            </w:r>
          </w:p>
        </w:tc>
      </w:tr>
      <w:tr w:rsidR="001101D1" w:rsidRPr="007411EB" w14:paraId="64B290F6"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DE6D72A" w14:textId="77777777" w:rsidR="001101D1" w:rsidRPr="007411EB" w:rsidRDefault="004B132D">
            <w:r w:rsidRPr="007411EB">
              <w:rPr>
                <w:color w:val="1F2937"/>
                <w:sz w:val="14"/>
              </w:rPr>
              <w:t>Ley 47-25 de Contrataciones Públicas La nueva normativa tiene como objetivo establecer un régimen jurídico actualizado para las contrataciones del Estado, incorporando normas orientadas a promover una gestión más eficiente, transparente y con mayores niveles de fiscalización. La presente ley deroga la Ley núm. 340-06, del  sobre Compras y Contrataciones de Bienes, Servicios, Obras y Concesiones</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BD933E3"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6A845D6" w14:textId="77777777" w:rsidR="001101D1" w:rsidRPr="007411EB" w:rsidRDefault="004B132D">
            <w:hyperlink r:id="rId108">
              <w:r w:rsidRPr="007411EB">
                <w:rPr>
                  <w:color w:val="0563C1"/>
                  <w:sz w:val="13"/>
                  <w:u w:val="single"/>
                </w:rPr>
                <w:t>https://mivhed.gob.do/wp-content/uploads/2026/04/MIVHED-Ley47-25.pdf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08BE954" w14:textId="77777777" w:rsidR="001101D1" w:rsidRPr="007411EB" w:rsidRDefault="004B132D">
            <w:pPr>
              <w:jc w:val="center"/>
            </w:pPr>
            <w:r w:rsidRPr="007411EB">
              <w:rPr>
                <w:color w:val="1F2937"/>
                <w:sz w:val="14"/>
              </w:rPr>
              <w:t>28/7/2025</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282F30A" w14:textId="77777777" w:rsidR="001101D1" w:rsidRPr="007411EB" w:rsidRDefault="004B132D">
            <w:pPr>
              <w:jc w:val="center"/>
            </w:pPr>
            <w:r w:rsidRPr="007411EB">
              <w:rPr>
                <w:color w:val="1F2937"/>
                <w:sz w:val="14"/>
              </w:rPr>
              <w:t>Si</w:t>
            </w:r>
          </w:p>
        </w:tc>
      </w:tr>
      <w:tr w:rsidR="001101D1" w:rsidRPr="007411EB" w14:paraId="68BCA42A"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1700E67" w14:textId="77777777" w:rsidR="001101D1" w:rsidRPr="007411EB" w:rsidRDefault="004B132D">
            <w:r w:rsidRPr="007411EB">
              <w:rPr>
                <w:color w:val="1F2937"/>
                <w:sz w:val="14"/>
              </w:rPr>
              <w:t>Ley 18-24 de la Cámara de Cuentas de la República Dominicana,  Deroga la Ley núm. 10-04</w:t>
            </w:r>
          </w:p>
        </w:tc>
        <w:tc>
          <w:tcPr>
            <w:tcW w:w="99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2E54183"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00F0BFE" w14:textId="77777777" w:rsidR="001101D1" w:rsidRPr="007411EB" w:rsidRDefault="004B132D">
            <w:hyperlink r:id="rId109">
              <w:r w:rsidRPr="007411EB">
                <w:rPr>
                  <w:color w:val="0563C1"/>
                  <w:sz w:val="13"/>
                  <w:u w:val="single"/>
                </w:rPr>
                <w:t>https://mivhed.gob.do/wp-content/uploads/2026/04/MIVHED-LEY-18-24-DE-LA-CAMARA-DE-CUENTAS.pdf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C4BDB19" w14:textId="77777777" w:rsidR="001101D1" w:rsidRPr="007411EB" w:rsidRDefault="004B132D">
            <w:pPr>
              <w:jc w:val="center"/>
            </w:pPr>
            <w:r w:rsidRPr="007411EB">
              <w:rPr>
                <w:color w:val="1F2937"/>
                <w:sz w:val="14"/>
              </w:rPr>
              <w:t>12/6/2024</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5214765" w14:textId="77777777" w:rsidR="001101D1" w:rsidRPr="007411EB" w:rsidRDefault="004B132D">
            <w:pPr>
              <w:jc w:val="center"/>
            </w:pPr>
            <w:r w:rsidRPr="007411EB">
              <w:rPr>
                <w:color w:val="1F2937"/>
                <w:sz w:val="14"/>
              </w:rPr>
              <w:t>Si</w:t>
            </w:r>
          </w:p>
        </w:tc>
      </w:tr>
      <w:tr w:rsidR="001101D1" w:rsidRPr="007411EB" w14:paraId="63C6BB9F"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7F2BB1F" w14:textId="77777777" w:rsidR="001101D1" w:rsidRPr="007411EB" w:rsidRDefault="004B132D">
            <w:r w:rsidRPr="007411EB">
              <w:rPr>
                <w:color w:val="1F2937"/>
                <w:sz w:val="14"/>
              </w:rPr>
              <w:t>Ley 311-14, que Instituye el Sistema Nacional Autorizado y Uniforme de Declaraciones Juradas de Patrimonio de los Funcionarios y Servidores Públicos</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6016244"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E23818E" w14:textId="77777777" w:rsidR="001101D1" w:rsidRPr="007411EB" w:rsidRDefault="004B132D">
            <w:hyperlink r:id="rId110">
              <w:r w:rsidRPr="007411EB">
                <w:rPr>
                  <w:color w:val="0563C1"/>
                  <w:sz w:val="13"/>
                  <w:u w:val="single"/>
                </w:rPr>
                <w:t>https://mivhed.gob.do/wp-content/uploads/2026/04/MIVHED-Ley-311-14-Sobre-Declaracion-Jurada-de-Patrimonio.pdf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32DD690" w14:textId="77777777" w:rsidR="001101D1" w:rsidRPr="007411EB" w:rsidRDefault="004B132D">
            <w:pPr>
              <w:jc w:val="center"/>
            </w:pPr>
            <w:r w:rsidRPr="007411EB">
              <w:rPr>
                <w:color w:val="1F2937"/>
                <w:sz w:val="14"/>
              </w:rPr>
              <w:t>8/10/2018</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08D3213" w14:textId="77777777" w:rsidR="001101D1" w:rsidRPr="007411EB" w:rsidRDefault="004B132D">
            <w:pPr>
              <w:jc w:val="center"/>
            </w:pPr>
            <w:r w:rsidRPr="007411EB">
              <w:rPr>
                <w:color w:val="1F2937"/>
                <w:sz w:val="14"/>
              </w:rPr>
              <w:t>Si</w:t>
            </w:r>
          </w:p>
        </w:tc>
      </w:tr>
      <w:tr w:rsidR="001101D1" w:rsidRPr="007411EB" w14:paraId="14A319B4"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A18AFDB" w14:textId="77777777" w:rsidR="001101D1" w:rsidRPr="007411EB" w:rsidRDefault="004B132D">
            <w:r w:rsidRPr="007411EB">
              <w:rPr>
                <w:color w:val="1F2937"/>
                <w:sz w:val="14"/>
              </w:rPr>
              <w:t>Ley 172-13, Sobre Protección de Datos Personales</w:t>
            </w:r>
          </w:p>
        </w:tc>
        <w:tc>
          <w:tcPr>
            <w:tcW w:w="99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01F5062"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C5B81B0" w14:textId="77777777" w:rsidR="001101D1" w:rsidRPr="007411EB" w:rsidRDefault="004B132D">
            <w:hyperlink r:id="rId111">
              <w:r w:rsidRPr="007411EB">
                <w:rPr>
                  <w:color w:val="0563C1"/>
                  <w:sz w:val="13"/>
                  <w:u w:val="single"/>
                </w:rPr>
                <w:t>https://mivhed.gob.do/wp-content/uploads/2026/04/MIVHED-Ley-172-13-Sobre-Proteccion-de-Datos-Personales.pdf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D8B1EB8" w14:textId="77777777" w:rsidR="001101D1" w:rsidRPr="007411EB" w:rsidRDefault="004B132D">
            <w:pPr>
              <w:jc w:val="center"/>
            </w:pPr>
            <w:r w:rsidRPr="007411EB">
              <w:rPr>
                <w:color w:val="1F2937"/>
                <w:sz w:val="14"/>
              </w:rPr>
              <w:t>8/10/2018</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D2662A5" w14:textId="77777777" w:rsidR="001101D1" w:rsidRPr="007411EB" w:rsidRDefault="004B132D">
            <w:pPr>
              <w:jc w:val="center"/>
            </w:pPr>
            <w:r w:rsidRPr="007411EB">
              <w:rPr>
                <w:color w:val="1F2937"/>
                <w:sz w:val="14"/>
              </w:rPr>
              <w:t>Si</w:t>
            </w:r>
          </w:p>
        </w:tc>
      </w:tr>
      <w:tr w:rsidR="001101D1" w:rsidRPr="007411EB" w14:paraId="1423D763"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01DC5FD" w14:textId="77777777" w:rsidR="001101D1" w:rsidRPr="007411EB" w:rsidRDefault="004B132D">
            <w:r w:rsidRPr="007411EB">
              <w:rPr>
                <w:color w:val="1F2937"/>
                <w:sz w:val="14"/>
              </w:rPr>
              <w:t>Ley 247-12 Orgánica de la Administración Pública</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1414C36"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1156A2A" w14:textId="77777777" w:rsidR="001101D1" w:rsidRPr="007411EB" w:rsidRDefault="004B132D">
            <w:hyperlink r:id="rId112">
              <w:r w:rsidRPr="007411EB">
                <w:rPr>
                  <w:color w:val="0563C1"/>
                  <w:sz w:val="13"/>
                  <w:u w:val="single"/>
                </w:rPr>
                <w:t>https://mivhed.gob.do/wp-content/uploads/2026/04/MIVHED-Ley-247-12-Organica-de-la-Administracion-Publica.pdf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D96B017" w14:textId="77777777" w:rsidR="001101D1" w:rsidRPr="007411EB" w:rsidRDefault="004B132D">
            <w:pPr>
              <w:jc w:val="center"/>
            </w:pPr>
            <w:r w:rsidRPr="007411EB">
              <w:rPr>
                <w:color w:val="1F2937"/>
                <w:sz w:val="14"/>
              </w:rPr>
              <w:t>8/10/2018</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8EE2C3C" w14:textId="77777777" w:rsidR="001101D1" w:rsidRPr="007411EB" w:rsidRDefault="004B132D">
            <w:pPr>
              <w:jc w:val="center"/>
            </w:pPr>
            <w:r w:rsidRPr="007411EB">
              <w:rPr>
                <w:color w:val="1F2937"/>
                <w:sz w:val="14"/>
              </w:rPr>
              <w:t>Si</w:t>
            </w:r>
          </w:p>
        </w:tc>
      </w:tr>
      <w:tr w:rsidR="001101D1" w:rsidRPr="007411EB" w14:paraId="21068AC2"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E0A9F6C" w14:textId="77777777" w:rsidR="001101D1" w:rsidRPr="007411EB" w:rsidRDefault="004B132D">
            <w:r w:rsidRPr="007411EB">
              <w:rPr>
                <w:color w:val="1F2937"/>
                <w:sz w:val="14"/>
              </w:rPr>
              <w:t>Ley 1-12 sobre la Estrategia Nacional de Desarrollo</w:t>
            </w:r>
          </w:p>
        </w:tc>
        <w:tc>
          <w:tcPr>
            <w:tcW w:w="99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892BD63"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0785FEB" w14:textId="77777777" w:rsidR="001101D1" w:rsidRPr="007411EB" w:rsidRDefault="004B132D">
            <w:hyperlink r:id="rId113">
              <w:r w:rsidRPr="007411EB">
                <w:rPr>
                  <w:color w:val="0563C1"/>
                  <w:sz w:val="13"/>
                  <w:u w:val="single"/>
                </w:rPr>
                <w:t>https://mivhed.gob.do/wp-content/uploads/2026/04/MIVHED-Ley-1-12-Estrategia-Nacional-de-Desarrollo.pdf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504BC39" w14:textId="77777777" w:rsidR="001101D1" w:rsidRPr="007411EB" w:rsidRDefault="004B132D">
            <w:pPr>
              <w:jc w:val="center"/>
            </w:pPr>
            <w:r w:rsidRPr="007411EB">
              <w:rPr>
                <w:color w:val="1F2937"/>
                <w:sz w:val="14"/>
              </w:rPr>
              <w:t>8/10/2018</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1B5A84E" w14:textId="77777777" w:rsidR="001101D1" w:rsidRPr="007411EB" w:rsidRDefault="004B132D">
            <w:pPr>
              <w:jc w:val="center"/>
            </w:pPr>
            <w:r w:rsidRPr="007411EB">
              <w:rPr>
                <w:color w:val="1F2937"/>
                <w:sz w:val="14"/>
              </w:rPr>
              <w:t>Si</w:t>
            </w:r>
          </w:p>
        </w:tc>
      </w:tr>
      <w:tr w:rsidR="001101D1" w:rsidRPr="007411EB" w14:paraId="70968F59"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30606D3" w14:textId="77777777" w:rsidR="001101D1" w:rsidRPr="007411EB" w:rsidRDefault="004B132D">
            <w:r w:rsidRPr="007411EB">
              <w:rPr>
                <w:color w:val="1F2937"/>
                <w:sz w:val="14"/>
              </w:rPr>
              <w:t>Ley 481-08 crea el Sistema Nacional de Archivos (SNA), establece los principios y las normas que rigen la actividad archivística nacional y define las funciones y atribuciones de los organismos que la integran de fecha 11 de diciembre 2008</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9409807"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E153A67" w14:textId="77777777" w:rsidR="001101D1" w:rsidRPr="007411EB" w:rsidRDefault="004B132D">
            <w:hyperlink r:id="rId114">
              <w:r w:rsidRPr="007411EB">
                <w:rPr>
                  <w:color w:val="0563C1"/>
                  <w:sz w:val="13"/>
                  <w:u w:val="single"/>
                </w:rPr>
                <w:t>https://mivhed.gob.do/wp-content/uploads/2026/04/MIVHED-Ley-481-08-General-de-Archivos.pdf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F6E76E8" w14:textId="77777777" w:rsidR="001101D1" w:rsidRPr="007411EB" w:rsidRDefault="004B132D">
            <w:pPr>
              <w:jc w:val="center"/>
            </w:pPr>
            <w:r w:rsidRPr="007411EB">
              <w:rPr>
                <w:color w:val="1F2937"/>
                <w:sz w:val="14"/>
              </w:rPr>
              <w:t>8/10/2018</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BD474EE" w14:textId="77777777" w:rsidR="001101D1" w:rsidRPr="007411EB" w:rsidRDefault="004B132D">
            <w:pPr>
              <w:jc w:val="center"/>
            </w:pPr>
            <w:r w:rsidRPr="007411EB">
              <w:rPr>
                <w:color w:val="1F2937"/>
                <w:sz w:val="14"/>
              </w:rPr>
              <w:t>Si</w:t>
            </w:r>
          </w:p>
        </w:tc>
      </w:tr>
      <w:tr w:rsidR="001101D1" w:rsidRPr="007411EB" w14:paraId="4BEBEBB3"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B062EB5" w14:textId="77777777" w:rsidR="001101D1" w:rsidRPr="007411EB" w:rsidRDefault="004B132D">
            <w:r w:rsidRPr="007411EB">
              <w:rPr>
                <w:color w:val="1F2937"/>
                <w:sz w:val="14"/>
              </w:rPr>
              <w:t>Ley 41-08 de Función Pública</w:t>
            </w:r>
          </w:p>
        </w:tc>
        <w:tc>
          <w:tcPr>
            <w:tcW w:w="99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73ACCD1"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5D03974" w14:textId="77777777" w:rsidR="001101D1" w:rsidRPr="007411EB" w:rsidRDefault="004B132D">
            <w:hyperlink r:id="rId115">
              <w:r w:rsidRPr="007411EB">
                <w:rPr>
                  <w:color w:val="0563C1"/>
                  <w:sz w:val="13"/>
                  <w:u w:val="single"/>
                </w:rPr>
                <w:t>https://mivhed.gob.do/wp-content/uploads/2026/04/MIVHED-Ley_41-08_Ley_de_Funcion_Publica.pdf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038F493" w14:textId="77777777" w:rsidR="001101D1" w:rsidRPr="007411EB" w:rsidRDefault="004B132D">
            <w:pPr>
              <w:jc w:val="center"/>
            </w:pPr>
            <w:r w:rsidRPr="007411EB">
              <w:rPr>
                <w:color w:val="1F2937"/>
                <w:sz w:val="14"/>
              </w:rPr>
              <w:t>8/10/2018</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40B98A7" w14:textId="77777777" w:rsidR="001101D1" w:rsidRPr="007411EB" w:rsidRDefault="004B132D">
            <w:pPr>
              <w:jc w:val="center"/>
            </w:pPr>
            <w:r w:rsidRPr="007411EB">
              <w:rPr>
                <w:color w:val="1F2937"/>
                <w:sz w:val="14"/>
              </w:rPr>
              <w:t>Si</w:t>
            </w:r>
          </w:p>
        </w:tc>
      </w:tr>
      <w:tr w:rsidR="001101D1" w:rsidRPr="007411EB" w14:paraId="1769045C"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4BE123C" w14:textId="77777777" w:rsidR="001101D1" w:rsidRPr="007411EB" w:rsidRDefault="004B132D">
            <w:r w:rsidRPr="007411EB">
              <w:rPr>
                <w:color w:val="1F2937"/>
                <w:sz w:val="14"/>
              </w:rPr>
              <w:t>Ley 13-07 sobre el Tribunal Superior Administrativo</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ACE6A53"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BD1ECE2" w14:textId="77777777" w:rsidR="001101D1" w:rsidRPr="007411EB" w:rsidRDefault="004B132D">
            <w:hyperlink r:id="rId116">
              <w:r w:rsidRPr="007411EB">
                <w:rPr>
                  <w:color w:val="0563C1"/>
                  <w:sz w:val="13"/>
                  <w:u w:val="single"/>
                </w:rPr>
                <w:t>https://mivhed.gob.do/wp-content/uploads/2026/04/MIVHED-Ley-13-07-Sobre-Tribunal-Superior-Administrativo.pdf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F798853" w14:textId="77777777" w:rsidR="001101D1" w:rsidRPr="007411EB" w:rsidRDefault="004B132D">
            <w:pPr>
              <w:jc w:val="center"/>
            </w:pPr>
            <w:r w:rsidRPr="007411EB">
              <w:rPr>
                <w:color w:val="1F2937"/>
                <w:sz w:val="14"/>
              </w:rPr>
              <w:t>8/10/2018</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46F930D" w14:textId="77777777" w:rsidR="001101D1" w:rsidRPr="007411EB" w:rsidRDefault="004B132D">
            <w:pPr>
              <w:jc w:val="center"/>
            </w:pPr>
            <w:r w:rsidRPr="007411EB">
              <w:rPr>
                <w:color w:val="1F2937"/>
                <w:sz w:val="14"/>
              </w:rPr>
              <w:t>Si</w:t>
            </w:r>
          </w:p>
        </w:tc>
      </w:tr>
      <w:tr w:rsidR="001101D1" w:rsidRPr="007411EB" w14:paraId="13BD3001"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2D8FE76" w14:textId="77777777" w:rsidR="001101D1" w:rsidRPr="007411EB" w:rsidRDefault="004B132D">
            <w:r w:rsidRPr="007411EB">
              <w:rPr>
                <w:color w:val="1F2937"/>
                <w:sz w:val="14"/>
              </w:rPr>
              <w:t>Ley 10-07, que Instituye el Sistema Nacional de Control Interno y de la Controlaría General de la República</w:t>
            </w:r>
          </w:p>
        </w:tc>
        <w:tc>
          <w:tcPr>
            <w:tcW w:w="99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9A6C1D1"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D665DAC" w14:textId="77777777" w:rsidR="001101D1" w:rsidRPr="007411EB" w:rsidRDefault="004B132D">
            <w:hyperlink r:id="rId117">
              <w:r w:rsidRPr="007411EB">
                <w:rPr>
                  <w:color w:val="0563C1"/>
                  <w:sz w:val="13"/>
                  <w:u w:val="single"/>
                </w:rPr>
                <w:t>https://mivhed.gob.do/wp-content/uploads/2026/04/MIVHED-Ley_10-07_Instituye_el_Sistema_de_Control_Interno_y_de_la_Contraloria_General_de_la_Republica.pdf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B2454CA" w14:textId="77777777" w:rsidR="001101D1" w:rsidRPr="007411EB" w:rsidRDefault="004B132D">
            <w:pPr>
              <w:jc w:val="center"/>
            </w:pPr>
            <w:r w:rsidRPr="007411EB">
              <w:rPr>
                <w:color w:val="1F2937"/>
                <w:sz w:val="14"/>
              </w:rPr>
              <w:t>8/10/2018</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BD5CA43" w14:textId="77777777" w:rsidR="001101D1" w:rsidRPr="007411EB" w:rsidRDefault="004B132D">
            <w:pPr>
              <w:jc w:val="center"/>
            </w:pPr>
            <w:r w:rsidRPr="007411EB">
              <w:rPr>
                <w:color w:val="1F2937"/>
                <w:sz w:val="14"/>
              </w:rPr>
              <w:t>Si</w:t>
            </w:r>
          </w:p>
        </w:tc>
      </w:tr>
      <w:tr w:rsidR="001101D1" w:rsidRPr="007411EB" w14:paraId="303C1505"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BE74AA9" w14:textId="77777777" w:rsidR="001101D1" w:rsidRPr="007411EB" w:rsidRDefault="004B132D">
            <w:r w:rsidRPr="007411EB">
              <w:rPr>
                <w:color w:val="1F2937"/>
                <w:sz w:val="14"/>
              </w:rPr>
              <w:t>Ley 5-07, que crea el Sistema Integrado de Administración Financiera del Estado</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3282D5B"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760CE7B" w14:textId="77777777" w:rsidR="001101D1" w:rsidRPr="007411EB" w:rsidRDefault="004B132D">
            <w:hyperlink r:id="rId118">
              <w:r w:rsidRPr="007411EB">
                <w:rPr>
                  <w:color w:val="0563C1"/>
                  <w:sz w:val="13"/>
                  <w:u w:val="single"/>
                </w:rPr>
                <w:t>https://mivhed.gob.do/wp-content/uploads/2026/04/MIVHED-Ley_05-07-Crea_el_Sistema_Integrado_de_Administracion_Financiera_del_Estado.pdf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7DE1707" w14:textId="77777777" w:rsidR="001101D1" w:rsidRPr="007411EB" w:rsidRDefault="004B132D">
            <w:pPr>
              <w:jc w:val="center"/>
            </w:pPr>
            <w:r w:rsidRPr="007411EB">
              <w:rPr>
                <w:color w:val="1F2937"/>
                <w:sz w:val="14"/>
              </w:rPr>
              <w:t>8/10/2018</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E265949" w14:textId="77777777" w:rsidR="001101D1" w:rsidRPr="007411EB" w:rsidRDefault="004B132D">
            <w:pPr>
              <w:jc w:val="center"/>
            </w:pPr>
            <w:r w:rsidRPr="007411EB">
              <w:rPr>
                <w:color w:val="1F2937"/>
                <w:sz w:val="14"/>
              </w:rPr>
              <w:t>Si</w:t>
            </w:r>
          </w:p>
        </w:tc>
      </w:tr>
      <w:tr w:rsidR="001101D1" w:rsidRPr="007411EB" w14:paraId="7CC942E9"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BFF2FF2" w14:textId="77777777" w:rsidR="001101D1" w:rsidRPr="007411EB" w:rsidRDefault="004B132D">
            <w:r w:rsidRPr="007411EB">
              <w:rPr>
                <w:color w:val="1F2937"/>
                <w:sz w:val="14"/>
              </w:rPr>
              <w:t>Ley 498-06 sobre Planificación e Inversión Pública</w:t>
            </w:r>
          </w:p>
        </w:tc>
        <w:tc>
          <w:tcPr>
            <w:tcW w:w="99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7DF0332"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18A7C6B" w14:textId="77777777" w:rsidR="001101D1" w:rsidRPr="007411EB" w:rsidRDefault="004B132D">
            <w:hyperlink r:id="rId119">
              <w:r w:rsidRPr="007411EB">
                <w:rPr>
                  <w:color w:val="0563C1"/>
                  <w:sz w:val="13"/>
                  <w:u w:val="single"/>
                </w:rPr>
                <w:t>https://mivhed.gob.do/wp-content/uploads/2026/04/MIVHED-Ley-498-06-de-Planificacion-e-Inversion-Publica.pdf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8D3D3E2" w14:textId="77777777" w:rsidR="001101D1" w:rsidRPr="007411EB" w:rsidRDefault="004B132D">
            <w:pPr>
              <w:jc w:val="center"/>
            </w:pPr>
            <w:r w:rsidRPr="007411EB">
              <w:rPr>
                <w:color w:val="1F2937"/>
                <w:sz w:val="14"/>
              </w:rPr>
              <w:t>24/05/2021</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1747C16" w14:textId="77777777" w:rsidR="001101D1" w:rsidRPr="007411EB" w:rsidRDefault="004B132D">
            <w:pPr>
              <w:jc w:val="center"/>
            </w:pPr>
            <w:r w:rsidRPr="007411EB">
              <w:rPr>
                <w:color w:val="1F2937"/>
                <w:sz w:val="14"/>
              </w:rPr>
              <w:t>Si</w:t>
            </w:r>
          </w:p>
        </w:tc>
      </w:tr>
      <w:tr w:rsidR="001101D1" w:rsidRPr="007411EB" w14:paraId="1F5EA7E0"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018EC90" w14:textId="77777777" w:rsidR="001101D1" w:rsidRPr="007411EB" w:rsidRDefault="004B132D">
            <w:r w:rsidRPr="007411EB">
              <w:rPr>
                <w:color w:val="1F2937"/>
                <w:sz w:val="14"/>
              </w:rPr>
              <w:lastRenderedPageBreak/>
              <w:t>Ley 423-06 Orgánica de Presupuesto para el Sector Público</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7383D55"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395CABB" w14:textId="77777777" w:rsidR="001101D1" w:rsidRPr="007411EB" w:rsidRDefault="004B132D">
            <w:hyperlink r:id="rId120">
              <w:r w:rsidRPr="007411EB">
                <w:rPr>
                  <w:color w:val="0563C1"/>
                  <w:sz w:val="13"/>
                  <w:u w:val="single"/>
                </w:rPr>
                <w:t>https://mivhed.gob.do/wp-content/uploads/2026/04/MIVHED-Ley-423-06-Organica-de-Presupuesto-para-el-Sector-Publico.pdf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48F5481" w14:textId="77777777" w:rsidR="001101D1" w:rsidRPr="007411EB" w:rsidRDefault="004B132D">
            <w:pPr>
              <w:jc w:val="center"/>
            </w:pPr>
            <w:r w:rsidRPr="007411EB">
              <w:rPr>
                <w:color w:val="1F2937"/>
                <w:sz w:val="14"/>
              </w:rPr>
              <w:t>24/05/2021</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9A9BA59" w14:textId="77777777" w:rsidR="001101D1" w:rsidRPr="007411EB" w:rsidRDefault="004B132D">
            <w:pPr>
              <w:jc w:val="center"/>
            </w:pPr>
            <w:r w:rsidRPr="007411EB">
              <w:rPr>
                <w:color w:val="1F2937"/>
                <w:sz w:val="14"/>
              </w:rPr>
              <w:t>Si</w:t>
            </w:r>
          </w:p>
        </w:tc>
      </w:tr>
      <w:tr w:rsidR="001101D1" w:rsidRPr="007411EB" w14:paraId="5786B238"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D5AF10E" w14:textId="77777777" w:rsidR="001101D1" w:rsidRPr="007411EB" w:rsidRDefault="004B132D">
            <w:r w:rsidRPr="007411EB">
              <w:rPr>
                <w:color w:val="1F2937"/>
                <w:sz w:val="14"/>
              </w:rPr>
              <w:t>Ley 340-06, sobre Compras y Contrataciones de Bienes, Servicios, Obras y Concesiones, de fecha y su modificación mediante Ley 449-06</w:t>
            </w:r>
          </w:p>
        </w:tc>
        <w:tc>
          <w:tcPr>
            <w:tcW w:w="99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4DE4DCC"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F5B6F4B" w14:textId="77777777" w:rsidR="001101D1" w:rsidRPr="007411EB" w:rsidRDefault="004B132D">
            <w:hyperlink r:id="rId121">
              <w:r w:rsidRPr="007411EB">
                <w:rPr>
                  <w:color w:val="0563C1"/>
                  <w:sz w:val="13"/>
                  <w:u w:val="single"/>
                </w:rPr>
                <w:t>https://mivhed.gob.do/wp-content/uploads/2026/04/MIVHED-Ley_340-06_Compras_y_Contrataciones_de_Bienes_Servicios_Obras_Concesiones.pdf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1C93E2D" w14:textId="77777777" w:rsidR="001101D1" w:rsidRPr="007411EB" w:rsidRDefault="004B132D">
            <w:pPr>
              <w:jc w:val="center"/>
            </w:pPr>
            <w:r w:rsidRPr="007411EB">
              <w:rPr>
                <w:color w:val="1F2937"/>
                <w:sz w:val="14"/>
              </w:rPr>
              <w:t>8/10/2018</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0632B73" w14:textId="77777777" w:rsidR="001101D1" w:rsidRPr="007411EB" w:rsidRDefault="004B132D">
            <w:pPr>
              <w:jc w:val="center"/>
            </w:pPr>
            <w:r w:rsidRPr="007411EB">
              <w:rPr>
                <w:color w:val="1F2937"/>
                <w:sz w:val="14"/>
              </w:rPr>
              <w:t>Si</w:t>
            </w:r>
          </w:p>
        </w:tc>
      </w:tr>
      <w:tr w:rsidR="001101D1" w:rsidRPr="007411EB" w14:paraId="063906BD"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56FE735" w14:textId="77777777" w:rsidR="001101D1" w:rsidRPr="007411EB" w:rsidRDefault="004B132D">
            <w:r w:rsidRPr="007411EB">
              <w:rPr>
                <w:color w:val="1F2937"/>
                <w:sz w:val="14"/>
              </w:rPr>
              <w:t>Ley 6-06 sobre Crédito Público</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105C66E"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59A2C33" w14:textId="77777777" w:rsidR="001101D1" w:rsidRPr="007411EB" w:rsidRDefault="004B132D">
            <w:hyperlink r:id="rId122">
              <w:r w:rsidRPr="007411EB">
                <w:rPr>
                  <w:color w:val="0563C1"/>
                  <w:sz w:val="13"/>
                  <w:u w:val="single"/>
                </w:rPr>
                <w:t>https://mivhed.gob.do/wp-content/uploads/2026/04/MIVHED-Ley-6-06-de-Credito-Publico.pdf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69E69E2" w14:textId="77777777" w:rsidR="001101D1" w:rsidRPr="007411EB" w:rsidRDefault="004B132D">
            <w:pPr>
              <w:jc w:val="center"/>
            </w:pPr>
            <w:r w:rsidRPr="007411EB">
              <w:rPr>
                <w:color w:val="1F2937"/>
                <w:sz w:val="14"/>
              </w:rPr>
              <w:t>8/10/2018</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650D646" w14:textId="77777777" w:rsidR="001101D1" w:rsidRPr="007411EB" w:rsidRDefault="004B132D">
            <w:pPr>
              <w:jc w:val="center"/>
            </w:pPr>
            <w:r w:rsidRPr="007411EB">
              <w:rPr>
                <w:color w:val="1F2937"/>
                <w:sz w:val="14"/>
              </w:rPr>
              <w:t>Si</w:t>
            </w:r>
          </w:p>
        </w:tc>
      </w:tr>
      <w:tr w:rsidR="001101D1" w:rsidRPr="007411EB" w14:paraId="6BCD8E04"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4C422D4" w14:textId="77777777" w:rsidR="001101D1" w:rsidRPr="007411EB" w:rsidRDefault="004B132D">
            <w:r w:rsidRPr="007411EB">
              <w:rPr>
                <w:color w:val="1F2937"/>
                <w:sz w:val="14"/>
              </w:rPr>
              <w:t>Ley 567-05, que regula la Tesorería Nacional</w:t>
            </w:r>
          </w:p>
        </w:tc>
        <w:tc>
          <w:tcPr>
            <w:tcW w:w="99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378F244"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1F2C69C" w14:textId="77777777" w:rsidR="001101D1" w:rsidRPr="007411EB" w:rsidRDefault="004B132D">
            <w:hyperlink r:id="rId123">
              <w:r w:rsidRPr="007411EB">
                <w:rPr>
                  <w:color w:val="0563C1"/>
                  <w:sz w:val="13"/>
                  <w:u w:val="single"/>
                </w:rPr>
                <w:t>https://mivhed.gob.do/wp-content/uploads/2026/04/MIVHED-Ley-567-05-de-Tesoreria-Nacional.pdf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9BA3971" w14:textId="77777777" w:rsidR="001101D1" w:rsidRPr="007411EB" w:rsidRDefault="004B132D">
            <w:pPr>
              <w:jc w:val="center"/>
            </w:pPr>
            <w:r w:rsidRPr="007411EB">
              <w:rPr>
                <w:color w:val="1F2937"/>
                <w:sz w:val="14"/>
              </w:rPr>
              <w:t>8/10/2018</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83A9E09" w14:textId="77777777" w:rsidR="001101D1" w:rsidRPr="007411EB" w:rsidRDefault="004B132D">
            <w:pPr>
              <w:jc w:val="center"/>
            </w:pPr>
            <w:r w:rsidRPr="007411EB">
              <w:rPr>
                <w:color w:val="1F2937"/>
                <w:sz w:val="14"/>
              </w:rPr>
              <w:t>Si</w:t>
            </w:r>
          </w:p>
        </w:tc>
      </w:tr>
      <w:tr w:rsidR="001101D1" w:rsidRPr="007411EB" w14:paraId="001C53DD"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7CE2BFC" w14:textId="77777777" w:rsidR="001101D1" w:rsidRPr="007411EB" w:rsidRDefault="004B132D">
            <w:r w:rsidRPr="007411EB">
              <w:rPr>
                <w:color w:val="1F2937"/>
                <w:sz w:val="14"/>
              </w:rPr>
              <w:t>Ley 200-04, General de Libre Acceso a la Información Pública y reglamentación complementaria</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B7A3831"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ACA7AE1" w14:textId="77777777" w:rsidR="001101D1" w:rsidRPr="007411EB" w:rsidRDefault="004B132D">
            <w:hyperlink r:id="rId124">
              <w:r w:rsidRPr="007411EB">
                <w:rPr>
                  <w:color w:val="0563C1"/>
                  <w:sz w:val="13"/>
                  <w:u w:val="single"/>
                </w:rPr>
                <w:t>https://mivhed.gob.do/wp-content/uploads/2026/04/MIVHED-Ley_200-04_De-Acceso_Informacion_a_la_Informacion_Publica.pdf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4D8E3BA" w14:textId="77777777" w:rsidR="001101D1" w:rsidRPr="007411EB" w:rsidRDefault="004B132D">
            <w:pPr>
              <w:jc w:val="center"/>
            </w:pPr>
            <w:r w:rsidRPr="007411EB">
              <w:rPr>
                <w:color w:val="1F2937"/>
                <w:sz w:val="14"/>
              </w:rPr>
              <w:t>8/10/2018</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FA5362D" w14:textId="77777777" w:rsidR="001101D1" w:rsidRPr="007411EB" w:rsidRDefault="004B132D">
            <w:pPr>
              <w:jc w:val="center"/>
            </w:pPr>
            <w:r w:rsidRPr="007411EB">
              <w:rPr>
                <w:color w:val="1F2937"/>
                <w:sz w:val="14"/>
              </w:rPr>
              <w:t>Si</w:t>
            </w:r>
          </w:p>
        </w:tc>
      </w:tr>
      <w:tr w:rsidR="001101D1" w:rsidRPr="007411EB" w14:paraId="2746F9F0"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9C9EDF8" w14:textId="77777777" w:rsidR="001101D1" w:rsidRPr="007411EB" w:rsidRDefault="004B132D">
            <w:r w:rsidRPr="007411EB">
              <w:rPr>
                <w:color w:val="1F2937"/>
                <w:sz w:val="14"/>
              </w:rPr>
              <w:t>Ley 10-04, que crea la Cámara de Cuentas de la República Dominicana,  (Derogada por Ley 18-24)</w:t>
            </w:r>
          </w:p>
        </w:tc>
        <w:tc>
          <w:tcPr>
            <w:tcW w:w="993"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2BB3523"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2F2531C" w14:textId="77777777" w:rsidR="001101D1" w:rsidRPr="007411EB" w:rsidRDefault="004B132D">
            <w:hyperlink r:id="rId125">
              <w:r w:rsidRPr="007411EB">
                <w:rPr>
                  <w:color w:val="0563C1"/>
                  <w:sz w:val="13"/>
                  <w:u w:val="single"/>
                </w:rPr>
                <w:t>https://mivhed.gob.do/wp-content/uploads/2026/04/MIVHED-Ley-10-04-Camara-de-Cuentas-Republica-Dominicana.pdf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56B3961" w14:textId="77777777" w:rsidR="001101D1" w:rsidRPr="007411EB" w:rsidRDefault="004B132D">
            <w:pPr>
              <w:jc w:val="center"/>
            </w:pPr>
            <w:r w:rsidRPr="007411EB">
              <w:rPr>
                <w:color w:val="1F2937"/>
                <w:sz w:val="14"/>
              </w:rPr>
              <w:t>8/10/2018</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D8520C4" w14:textId="77777777" w:rsidR="001101D1" w:rsidRPr="007411EB" w:rsidRDefault="004B132D">
            <w:pPr>
              <w:jc w:val="center"/>
            </w:pPr>
            <w:r w:rsidRPr="007411EB">
              <w:rPr>
                <w:color w:val="1F2937"/>
                <w:sz w:val="14"/>
              </w:rPr>
              <w:t>Si</w:t>
            </w:r>
          </w:p>
        </w:tc>
      </w:tr>
      <w:tr w:rsidR="001101D1" w:rsidRPr="007411EB" w14:paraId="3A3033F1" w14:textId="77777777" w:rsidTr="006612CB">
        <w:trPr>
          <w:cantSplit/>
        </w:trPr>
        <w:tc>
          <w:tcPr>
            <w:tcW w:w="509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8EF340B" w14:textId="77777777" w:rsidR="001101D1" w:rsidRPr="007411EB" w:rsidRDefault="004B132D">
            <w:r w:rsidRPr="007411EB">
              <w:rPr>
                <w:color w:val="1F2937"/>
                <w:sz w:val="14"/>
              </w:rPr>
              <w:t>Ley 126-01, que crea la Dirección General de Contabilidad Gubernamental</w:t>
            </w:r>
          </w:p>
        </w:tc>
        <w:tc>
          <w:tcPr>
            <w:tcW w:w="993"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BAC6B41" w14:textId="77777777" w:rsidR="001101D1" w:rsidRPr="007411EB" w:rsidRDefault="004B132D">
            <w:pPr>
              <w:jc w:val="center"/>
            </w:pPr>
            <w:r w:rsidRPr="007411EB">
              <w:rPr>
                <w:color w:val="1F2937"/>
                <w:sz w:val="14"/>
              </w:rPr>
              <w:t>PDF</w:t>
            </w:r>
          </w:p>
        </w:tc>
        <w:tc>
          <w:tcPr>
            <w:tcW w:w="2549"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09B6D9C" w14:textId="77777777" w:rsidR="001101D1" w:rsidRPr="007411EB" w:rsidRDefault="004B132D">
            <w:hyperlink r:id="rId126">
              <w:r w:rsidRPr="007411EB">
                <w:rPr>
                  <w:color w:val="0563C1"/>
                  <w:sz w:val="13"/>
                  <w:u w:val="single"/>
                </w:rPr>
                <w:t>https://mivhed.gob.do/wp-content/uploads/2026/04/MIVHED-Ley-126-01-Que-Crea-la-Direccion-General-de-Contabilidad-Gubernamental.pdf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5C8E113" w14:textId="77777777" w:rsidR="001101D1" w:rsidRPr="007411EB" w:rsidRDefault="004B132D">
            <w:pPr>
              <w:jc w:val="center"/>
            </w:pPr>
            <w:r w:rsidRPr="007411EB">
              <w:rPr>
                <w:color w:val="1F2937"/>
                <w:sz w:val="14"/>
              </w:rPr>
              <w:t>8/10/2018</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66F62DB" w14:textId="77777777" w:rsidR="001101D1" w:rsidRPr="007411EB" w:rsidRDefault="004B132D">
            <w:pPr>
              <w:jc w:val="center"/>
            </w:pPr>
            <w:r w:rsidRPr="007411EB">
              <w:rPr>
                <w:color w:val="1F2937"/>
                <w:sz w:val="14"/>
              </w:rPr>
              <w:t>Si</w:t>
            </w:r>
          </w:p>
        </w:tc>
      </w:tr>
    </w:tbl>
    <w:p w14:paraId="664569DC" w14:textId="77777777" w:rsidR="001101D1" w:rsidRPr="007411EB" w:rsidRDefault="004B132D">
      <w:pPr>
        <w:keepNext/>
        <w:spacing w:before="80" w:after="40"/>
      </w:pPr>
      <w:r w:rsidRPr="007411EB">
        <w:rPr>
          <w:b/>
          <w:color w:val="003876"/>
          <w:sz w:val="16"/>
        </w:rPr>
        <w:t>DECRETOS</w:t>
      </w:r>
    </w:p>
    <w:tbl>
      <w:tblPr>
        <w:tblW w:w="14454" w:type="dxa"/>
        <w:tblLayout w:type="fixed"/>
        <w:tblLook w:val="04A0" w:firstRow="1" w:lastRow="0" w:firstColumn="1" w:lastColumn="0" w:noHBand="0" w:noVBand="1"/>
      </w:tblPr>
      <w:tblGrid>
        <w:gridCol w:w="5256"/>
        <w:gridCol w:w="936"/>
        <w:gridCol w:w="2448"/>
        <w:gridCol w:w="1080"/>
        <w:gridCol w:w="4734"/>
      </w:tblGrid>
      <w:tr w:rsidR="001101D1" w:rsidRPr="007411EB" w14:paraId="3D0ED590" w14:textId="77777777" w:rsidTr="006612CB">
        <w:trPr>
          <w:tblHeader/>
        </w:trPr>
        <w:tc>
          <w:tcPr>
            <w:tcW w:w="5256"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0FFAF770" w14:textId="77777777" w:rsidR="001101D1" w:rsidRPr="007411EB" w:rsidRDefault="004B132D">
            <w:pPr>
              <w:jc w:val="center"/>
            </w:pPr>
            <w:r w:rsidRPr="007411EB">
              <w:rPr>
                <w:b/>
                <w:color w:val="FFFFFF"/>
                <w:sz w:val="15"/>
              </w:rPr>
              <w:t>Documento / Información</w:t>
            </w:r>
          </w:p>
        </w:tc>
        <w:tc>
          <w:tcPr>
            <w:tcW w:w="936"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29F34759" w14:textId="77777777" w:rsidR="001101D1" w:rsidRPr="007411EB" w:rsidRDefault="004B132D">
            <w:pPr>
              <w:jc w:val="center"/>
            </w:pPr>
            <w:r w:rsidRPr="007411EB">
              <w:rPr>
                <w:b/>
                <w:color w:val="FFFFFF"/>
                <w:sz w:val="15"/>
              </w:rPr>
              <w:t>Formato</w:t>
            </w:r>
          </w:p>
        </w:tc>
        <w:tc>
          <w:tcPr>
            <w:tcW w:w="2448"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7504FBFE" w14:textId="77777777" w:rsidR="001101D1" w:rsidRPr="007411EB" w:rsidRDefault="004B132D">
            <w:pPr>
              <w:jc w:val="center"/>
            </w:pPr>
            <w:r w:rsidRPr="007411EB">
              <w:rPr>
                <w:b/>
                <w:color w:val="FFFFFF"/>
                <w:sz w:val="15"/>
              </w:rPr>
              <w:t>Enlace / Documentos</w:t>
            </w:r>
          </w:p>
        </w:tc>
        <w:tc>
          <w:tcPr>
            <w:tcW w:w="1080"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5B44373B" w14:textId="77777777" w:rsidR="001101D1" w:rsidRPr="007411EB" w:rsidRDefault="004B132D">
            <w:pPr>
              <w:jc w:val="center"/>
            </w:pPr>
            <w:r w:rsidRPr="007411EB">
              <w:rPr>
                <w:b/>
                <w:color w:val="FFFFFF"/>
                <w:sz w:val="15"/>
              </w:rPr>
              <w:t>Fecha de Creación</w:t>
            </w:r>
          </w:p>
        </w:tc>
        <w:tc>
          <w:tcPr>
            <w:tcW w:w="4734"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6307CB4B" w14:textId="77777777" w:rsidR="001101D1" w:rsidRPr="007411EB" w:rsidRDefault="004B132D">
            <w:pPr>
              <w:jc w:val="center"/>
            </w:pPr>
            <w:r w:rsidRPr="007411EB">
              <w:rPr>
                <w:b/>
                <w:color w:val="FFFFFF"/>
                <w:sz w:val="15"/>
              </w:rPr>
              <w:t>Disponibilidad (Si/No)</w:t>
            </w:r>
          </w:p>
        </w:tc>
      </w:tr>
      <w:tr w:rsidR="001101D1" w:rsidRPr="007411EB" w14:paraId="1AAD2FB9"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D23BC91" w14:textId="77777777" w:rsidR="001101D1" w:rsidRPr="007411EB" w:rsidRDefault="004B132D">
            <w:r w:rsidRPr="007411EB">
              <w:rPr>
                <w:color w:val="1F2937"/>
                <w:sz w:val="14"/>
              </w:rPr>
              <w:t>El Decreto núm. 52-26, que establece el Reglamento de la Ley 47-25 de Contrataciones Públicas, crea un marco normativo moderno y centralizado para el Estado dominicano. Sustituye la reglamentación de la antigua Ley 340-06. De fecha 28 de enero 2026</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F05FCE9"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3C468C4" w14:textId="77777777" w:rsidR="001101D1" w:rsidRPr="007411EB" w:rsidRDefault="004B132D">
            <w:hyperlink r:id="rId127">
              <w:r w:rsidRPr="007411EB">
                <w:rPr>
                  <w:color w:val="0563C1"/>
                  <w:sz w:val="13"/>
                  <w:u w:val="single"/>
                </w:rPr>
                <w:t>https://mivhed.gob.do/wp-content/uploads/2026/04/MIVHED-Decreto_52-26.pdf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0F3CCD2" w14:textId="77777777" w:rsidR="001101D1" w:rsidRPr="007411EB" w:rsidRDefault="004B132D">
            <w:pPr>
              <w:jc w:val="center"/>
            </w:pPr>
            <w:r w:rsidRPr="007411EB">
              <w:rPr>
                <w:color w:val="1F2937"/>
                <w:sz w:val="14"/>
              </w:rPr>
              <w:t>28/1/2026</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4054ECF" w14:textId="77777777" w:rsidR="001101D1" w:rsidRPr="007411EB" w:rsidRDefault="004B132D">
            <w:pPr>
              <w:jc w:val="center"/>
            </w:pPr>
            <w:r w:rsidRPr="007411EB">
              <w:rPr>
                <w:color w:val="1F2937"/>
                <w:sz w:val="14"/>
              </w:rPr>
              <w:t>Si</w:t>
            </w:r>
          </w:p>
        </w:tc>
      </w:tr>
      <w:tr w:rsidR="001101D1" w:rsidRPr="007411EB" w14:paraId="4D5E3466"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10C7B7E" w14:textId="77777777" w:rsidR="001101D1" w:rsidRPr="007411EB" w:rsidRDefault="004B132D">
            <w:r w:rsidRPr="007411EB">
              <w:rPr>
                <w:color w:val="1F2937"/>
                <w:sz w:val="14"/>
              </w:rPr>
              <w:t>El Decreto núm. 166-25, publicado en la Gaceta Oficial No. 11192 del  establece medidas para reforzar la transparencia en la Administración Pública, en cumplimiento de la Ley núm. 200-04</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6EA357D"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212D666" w14:textId="77777777" w:rsidR="001101D1" w:rsidRPr="007411EB" w:rsidRDefault="004B132D">
            <w:hyperlink r:id="rId128">
              <w:r w:rsidRPr="007411EB">
                <w:rPr>
                  <w:color w:val="0563C1"/>
                  <w:sz w:val="13"/>
                  <w:u w:val="single"/>
                </w:rPr>
                <w:t>https://mivhed.gob.do/wp-content/uploads/2026/04/MIVHED-Decreto-Num-166-25.pdf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7B7F220" w14:textId="77777777" w:rsidR="001101D1" w:rsidRPr="007411EB" w:rsidRDefault="004B132D">
            <w:pPr>
              <w:jc w:val="center"/>
            </w:pPr>
            <w:r w:rsidRPr="007411EB">
              <w:rPr>
                <w:color w:val="1F2937"/>
                <w:sz w:val="14"/>
              </w:rPr>
              <w:t>31/3/2025</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6D0A531" w14:textId="77777777" w:rsidR="001101D1" w:rsidRPr="007411EB" w:rsidRDefault="004B132D">
            <w:pPr>
              <w:jc w:val="center"/>
            </w:pPr>
            <w:r w:rsidRPr="007411EB">
              <w:rPr>
                <w:color w:val="1F2937"/>
                <w:sz w:val="14"/>
              </w:rPr>
              <w:t>Si</w:t>
            </w:r>
          </w:p>
        </w:tc>
      </w:tr>
      <w:tr w:rsidR="001101D1" w:rsidRPr="007411EB" w14:paraId="57938EDE"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20D009A" w14:textId="77777777" w:rsidR="001101D1" w:rsidRPr="007411EB" w:rsidRDefault="004B132D">
            <w:r w:rsidRPr="007411EB">
              <w:rPr>
                <w:color w:val="1F2937"/>
                <w:sz w:val="14"/>
              </w:rPr>
              <w:t>Decreto 76-25 que crea la Comisión Presidencial de Transparencia y Anticorrupción, de fecha 17 febrero de 2025</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7DCDBBA"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EE648DC" w14:textId="77777777" w:rsidR="001101D1" w:rsidRPr="007411EB" w:rsidRDefault="004B132D">
            <w:hyperlink r:id="rId129">
              <w:r w:rsidRPr="007411EB">
                <w:rPr>
                  <w:color w:val="0563C1"/>
                  <w:sz w:val="13"/>
                  <w:u w:val="single"/>
                </w:rPr>
                <w:t>https://mivhed.gob.do/wp-content/uploads/2026/04/MIVHED-Decreto_76-25.pdf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385F50A" w14:textId="77777777" w:rsidR="001101D1" w:rsidRPr="007411EB" w:rsidRDefault="004B132D">
            <w:pPr>
              <w:jc w:val="center"/>
            </w:pPr>
            <w:r w:rsidRPr="007411EB">
              <w:rPr>
                <w:color w:val="1F2937"/>
                <w:sz w:val="14"/>
              </w:rPr>
              <w:t>17/2/2025</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51667A9" w14:textId="77777777" w:rsidR="001101D1" w:rsidRPr="007411EB" w:rsidRDefault="004B132D">
            <w:pPr>
              <w:jc w:val="center"/>
            </w:pPr>
            <w:r w:rsidRPr="007411EB">
              <w:rPr>
                <w:color w:val="1F2937"/>
                <w:sz w:val="14"/>
              </w:rPr>
              <w:t>Si</w:t>
            </w:r>
          </w:p>
        </w:tc>
      </w:tr>
      <w:tr w:rsidR="001101D1" w:rsidRPr="007411EB" w14:paraId="613E3CB0"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2DCB7A2" w14:textId="77777777" w:rsidR="001101D1" w:rsidRPr="007411EB" w:rsidRDefault="004B132D">
            <w:r w:rsidRPr="007411EB">
              <w:rPr>
                <w:color w:val="1F2937"/>
                <w:sz w:val="14"/>
              </w:rPr>
              <w:t>Decreto 8-23 para la implementación DEL V Plan de Acción de R. D. 2022-2024 ante la Alianza para el Gobierno Abierto del</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87DABA6"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82EEB6E" w14:textId="77777777" w:rsidR="001101D1" w:rsidRPr="007411EB" w:rsidRDefault="004B132D">
            <w:hyperlink r:id="rId130">
              <w:r w:rsidRPr="007411EB">
                <w:rPr>
                  <w:color w:val="0563C1"/>
                  <w:sz w:val="13"/>
                  <w:u w:val="single"/>
                </w:rPr>
                <w:t>https://mivhed.gob.do/wp-content/uploads/2026/04/MIVHED-Decreto_8-23.pdf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B0A92A3" w14:textId="77777777" w:rsidR="001101D1" w:rsidRPr="007411EB" w:rsidRDefault="004B132D">
            <w:pPr>
              <w:jc w:val="center"/>
            </w:pPr>
            <w:r w:rsidRPr="007411EB">
              <w:rPr>
                <w:color w:val="1F2937"/>
                <w:sz w:val="14"/>
              </w:rPr>
              <w:t>18/1/2023</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FA8291E" w14:textId="77777777" w:rsidR="001101D1" w:rsidRPr="007411EB" w:rsidRDefault="004B132D">
            <w:pPr>
              <w:jc w:val="center"/>
            </w:pPr>
            <w:r w:rsidRPr="007411EB">
              <w:rPr>
                <w:color w:val="1F2937"/>
                <w:sz w:val="14"/>
              </w:rPr>
              <w:t>Si</w:t>
            </w:r>
          </w:p>
        </w:tc>
      </w:tr>
      <w:tr w:rsidR="001101D1" w:rsidRPr="007411EB" w14:paraId="3121FD6A"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BAB0F25" w14:textId="77777777" w:rsidR="001101D1" w:rsidRPr="007411EB" w:rsidRDefault="004B132D">
            <w:r w:rsidRPr="007411EB">
              <w:rPr>
                <w:color w:val="1F2937"/>
                <w:sz w:val="14"/>
              </w:rPr>
              <w:t>Decreto No. 103-22 que aprueba la Política Nacional de Datos Abiertos</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C70C4CC"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D3AB573" w14:textId="77777777" w:rsidR="001101D1" w:rsidRPr="007411EB" w:rsidRDefault="004B132D">
            <w:hyperlink r:id="rId131">
              <w:r w:rsidRPr="007411EB">
                <w:rPr>
                  <w:color w:val="0563C1"/>
                  <w:sz w:val="13"/>
                  <w:u w:val="single"/>
                </w:rPr>
                <w:t>https://mivhed.gob.do/wp-content/uploads/2026/04/MIVHED-Decreto_No_103-22.pdf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04FF9D6" w14:textId="77777777" w:rsidR="001101D1" w:rsidRPr="007411EB" w:rsidRDefault="004B132D">
            <w:pPr>
              <w:jc w:val="center"/>
            </w:pPr>
            <w:r w:rsidRPr="007411EB">
              <w:rPr>
                <w:color w:val="1F2937"/>
                <w:sz w:val="14"/>
              </w:rPr>
              <w:t>1/3/2022</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730405D" w14:textId="77777777" w:rsidR="001101D1" w:rsidRPr="007411EB" w:rsidRDefault="004B132D">
            <w:pPr>
              <w:jc w:val="center"/>
            </w:pPr>
            <w:r w:rsidRPr="007411EB">
              <w:rPr>
                <w:color w:val="1F2937"/>
                <w:sz w:val="14"/>
              </w:rPr>
              <w:t>Si</w:t>
            </w:r>
          </w:p>
        </w:tc>
      </w:tr>
      <w:tr w:rsidR="001101D1" w:rsidRPr="007411EB" w14:paraId="77E053BC"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0039440" w14:textId="77777777" w:rsidR="001101D1" w:rsidRPr="007411EB" w:rsidRDefault="004B132D">
            <w:r w:rsidRPr="007411EB">
              <w:rPr>
                <w:color w:val="1F2937"/>
                <w:sz w:val="14"/>
              </w:rPr>
              <w:t>Decreto 791-21, que crea las Comisiones de Integridad Gubernamental y Cumplimiento Normativo (CIGCN) de fecha 9 Diciembre 2021</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45AFE8B"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1E3E32D" w14:textId="77777777" w:rsidR="001101D1" w:rsidRPr="007411EB" w:rsidRDefault="004B132D">
            <w:hyperlink r:id="rId132">
              <w:r w:rsidRPr="007411EB">
                <w:rPr>
                  <w:color w:val="0563C1"/>
                  <w:sz w:val="13"/>
                  <w:u w:val="single"/>
                </w:rPr>
                <w:t>https://mivhed.gob.do/wp-content/uploads/2026/04/MIVHED-Decreto_791-21.pdf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E8F245B" w14:textId="77777777" w:rsidR="001101D1" w:rsidRPr="007411EB" w:rsidRDefault="004B132D">
            <w:pPr>
              <w:jc w:val="center"/>
            </w:pPr>
            <w:r w:rsidRPr="007411EB">
              <w:rPr>
                <w:color w:val="1F2937"/>
                <w:sz w:val="14"/>
              </w:rPr>
              <w:t>9/12/2021</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472818A" w14:textId="77777777" w:rsidR="001101D1" w:rsidRPr="007411EB" w:rsidRDefault="004B132D">
            <w:pPr>
              <w:jc w:val="center"/>
            </w:pPr>
            <w:r w:rsidRPr="007411EB">
              <w:rPr>
                <w:color w:val="1F2937"/>
                <w:sz w:val="14"/>
              </w:rPr>
              <w:t>Si</w:t>
            </w:r>
          </w:p>
        </w:tc>
      </w:tr>
      <w:tr w:rsidR="001101D1" w:rsidRPr="007411EB" w14:paraId="02D1A0FC"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3F953DF" w14:textId="77777777" w:rsidR="001101D1" w:rsidRPr="007411EB" w:rsidRDefault="004B132D">
            <w:r w:rsidRPr="007411EB">
              <w:rPr>
                <w:color w:val="1F2937"/>
                <w:sz w:val="14"/>
              </w:rPr>
              <w:t>Decreto 713-21, para fomentar los principios de Gobierno Abierto y la creación del Foro Multiactor para un Gobierno Abierto</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F138687"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B1CADE6" w14:textId="77777777" w:rsidR="001101D1" w:rsidRPr="007411EB" w:rsidRDefault="004B132D">
            <w:hyperlink r:id="rId133">
              <w:r w:rsidRPr="007411EB">
                <w:rPr>
                  <w:color w:val="0563C1"/>
                  <w:sz w:val="13"/>
                  <w:u w:val="single"/>
                </w:rPr>
                <w:t>https://mivhed.gob.do/wp-content/uploads/2026/04/MIVHED-Decreto_713-21.pdf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6484DFC" w14:textId="77777777" w:rsidR="001101D1" w:rsidRPr="007411EB" w:rsidRDefault="004B132D">
            <w:pPr>
              <w:jc w:val="center"/>
            </w:pPr>
            <w:r w:rsidRPr="007411EB">
              <w:rPr>
                <w:color w:val="1F2937"/>
                <w:sz w:val="14"/>
              </w:rPr>
              <w:t>4/11/2021</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EE49915" w14:textId="77777777" w:rsidR="001101D1" w:rsidRPr="007411EB" w:rsidRDefault="004B132D">
            <w:pPr>
              <w:jc w:val="center"/>
            </w:pPr>
            <w:r w:rsidRPr="007411EB">
              <w:rPr>
                <w:color w:val="1F2937"/>
                <w:sz w:val="14"/>
              </w:rPr>
              <w:t>Si</w:t>
            </w:r>
          </w:p>
        </w:tc>
      </w:tr>
      <w:tr w:rsidR="001101D1" w:rsidRPr="007411EB" w14:paraId="3C519002"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F199BAB" w14:textId="77777777" w:rsidR="001101D1" w:rsidRPr="007411EB" w:rsidRDefault="004B132D">
            <w:r w:rsidRPr="007411EB">
              <w:rPr>
                <w:color w:val="1F2937"/>
                <w:sz w:val="14"/>
              </w:rPr>
              <w:lastRenderedPageBreak/>
              <w:t>Decreto 350-17, Sobre Portal Transaccional del Sistema Informático para la gestión de las Compras y Contrataciones del Estado</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475CAD6"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5F34ACF" w14:textId="77777777" w:rsidR="001101D1" w:rsidRPr="007411EB" w:rsidRDefault="004B132D">
            <w:hyperlink r:id="rId134">
              <w:r w:rsidRPr="007411EB">
                <w:rPr>
                  <w:color w:val="0563C1"/>
                  <w:sz w:val="13"/>
                  <w:u w:val="single"/>
                </w:rPr>
                <w:t>https://mivhed.gob.do/wp-content/uploads/2026/04/MIVHED-Decreto-350-17.pdf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189C397" w14:textId="77777777" w:rsidR="001101D1" w:rsidRPr="007411EB" w:rsidRDefault="004B132D">
            <w:pPr>
              <w:jc w:val="center"/>
            </w:pPr>
            <w:r w:rsidRPr="007411EB">
              <w:rPr>
                <w:color w:val="1F2937"/>
                <w:sz w:val="14"/>
              </w:rPr>
              <w:t>14/9/2017</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D2129E8" w14:textId="77777777" w:rsidR="001101D1" w:rsidRPr="007411EB" w:rsidRDefault="004B132D">
            <w:pPr>
              <w:jc w:val="center"/>
            </w:pPr>
            <w:r w:rsidRPr="007411EB">
              <w:rPr>
                <w:color w:val="1F2937"/>
                <w:sz w:val="14"/>
              </w:rPr>
              <w:t>Si</w:t>
            </w:r>
          </w:p>
        </w:tc>
      </w:tr>
      <w:tr w:rsidR="001101D1" w:rsidRPr="007411EB" w14:paraId="4F6100C9"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00E77B1" w14:textId="77777777" w:rsidR="001101D1" w:rsidRPr="007411EB" w:rsidRDefault="004B132D">
            <w:r w:rsidRPr="007411EB">
              <w:rPr>
                <w:color w:val="1F2937"/>
                <w:sz w:val="14"/>
              </w:rPr>
              <w:t>Decreto 143-17, que crea las Comisiones de Ética Pública</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6128868"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007E614" w14:textId="77777777" w:rsidR="001101D1" w:rsidRPr="007411EB" w:rsidRDefault="004B132D">
            <w:hyperlink r:id="rId135">
              <w:r w:rsidRPr="007411EB">
                <w:rPr>
                  <w:color w:val="0563C1"/>
                  <w:sz w:val="13"/>
                  <w:u w:val="single"/>
                </w:rPr>
                <w:t>https://mivhed.gob.do/wp-content/uploads/2026/04/MIVHED-Decreto_143-17.pdf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A128778" w14:textId="77777777" w:rsidR="001101D1" w:rsidRPr="007411EB" w:rsidRDefault="004B132D">
            <w:pPr>
              <w:jc w:val="center"/>
            </w:pPr>
            <w:r w:rsidRPr="007411EB">
              <w:rPr>
                <w:color w:val="1F2937"/>
                <w:sz w:val="14"/>
              </w:rPr>
              <w:t>26/4/2017</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3E410B0" w14:textId="77777777" w:rsidR="001101D1" w:rsidRPr="007411EB" w:rsidRDefault="004B132D">
            <w:pPr>
              <w:jc w:val="center"/>
            </w:pPr>
            <w:r w:rsidRPr="007411EB">
              <w:rPr>
                <w:color w:val="1F2937"/>
                <w:sz w:val="14"/>
              </w:rPr>
              <w:t>Si</w:t>
            </w:r>
          </w:p>
        </w:tc>
      </w:tr>
      <w:tr w:rsidR="001101D1" w:rsidRPr="007411EB" w14:paraId="3AE79A25"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767F87C" w14:textId="77777777" w:rsidR="001101D1" w:rsidRPr="007411EB" w:rsidRDefault="004B132D">
            <w:r w:rsidRPr="007411EB">
              <w:rPr>
                <w:color w:val="1F2937"/>
                <w:sz w:val="14"/>
              </w:rPr>
              <w:t>Decreto 15-17, sobre Control de Gastos Públicos</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AB4823D"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9F54C29" w14:textId="77777777" w:rsidR="001101D1" w:rsidRPr="007411EB" w:rsidRDefault="004B132D">
            <w:hyperlink r:id="rId136">
              <w:r w:rsidRPr="007411EB">
                <w:rPr>
                  <w:color w:val="0563C1"/>
                  <w:sz w:val="13"/>
                  <w:u w:val="single"/>
                </w:rPr>
                <w:t>https://mivhed.gob.do/wp-content/uploads/2026/04/MIVHED-Decreto_No_15-17.pdf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27766E3" w14:textId="77777777" w:rsidR="001101D1" w:rsidRPr="007411EB" w:rsidRDefault="004B132D">
            <w:pPr>
              <w:jc w:val="center"/>
            </w:pPr>
            <w:r w:rsidRPr="007411EB">
              <w:rPr>
                <w:color w:val="1F2937"/>
                <w:sz w:val="14"/>
              </w:rPr>
              <w:t>8/2/2017</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9B2C976" w14:textId="77777777" w:rsidR="001101D1" w:rsidRPr="007411EB" w:rsidRDefault="004B132D">
            <w:pPr>
              <w:jc w:val="center"/>
            </w:pPr>
            <w:r w:rsidRPr="007411EB">
              <w:rPr>
                <w:color w:val="1F2937"/>
                <w:sz w:val="14"/>
              </w:rPr>
              <w:t>Si</w:t>
            </w:r>
          </w:p>
        </w:tc>
      </w:tr>
      <w:tr w:rsidR="001101D1" w:rsidRPr="007411EB" w14:paraId="3A108890"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21154F5" w14:textId="77777777" w:rsidR="001101D1" w:rsidRPr="007411EB" w:rsidRDefault="004B132D">
            <w:r w:rsidRPr="007411EB">
              <w:rPr>
                <w:color w:val="1F2937"/>
                <w:sz w:val="14"/>
              </w:rPr>
              <w:t>Decreto 92-16, que establece el Reglamento de Aplicación de la Ley 311-14 sobre Declaración Jurada de Patrimonio</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DF51AD6"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F1369CB" w14:textId="77777777" w:rsidR="001101D1" w:rsidRPr="007411EB" w:rsidRDefault="004B132D">
            <w:hyperlink r:id="rId137">
              <w:r w:rsidRPr="007411EB">
                <w:rPr>
                  <w:color w:val="0563C1"/>
                  <w:sz w:val="13"/>
                  <w:u w:val="single"/>
                </w:rPr>
                <w:t>https://mivhed.gob.do/wp-content/uploads/2026/04/MIVHED-Decreto-92-16.pdf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6CE79B9" w14:textId="77777777" w:rsidR="001101D1" w:rsidRPr="007411EB" w:rsidRDefault="004B132D">
            <w:pPr>
              <w:jc w:val="center"/>
            </w:pPr>
            <w:r w:rsidRPr="007411EB">
              <w:rPr>
                <w:color w:val="1F2937"/>
                <w:sz w:val="14"/>
              </w:rPr>
              <w:t>29/2/2016</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A20740B" w14:textId="77777777" w:rsidR="001101D1" w:rsidRPr="007411EB" w:rsidRDefault="004B132D">
            <w:pPr>
              <w:jc w:val="center"/>
            </w:pPr>
            <w:r w:rsidRPr="007411EB">
              <w:rPr>
                <w:color w:val="1F2937"/>
                <w:sz w:val="14"/>
              </w:rPr>
              <w:t>Si</w:t>
            </w:r>
          </w:p>
        </w:tc>
      </w:tr>
      <w:tr w:rsidR="001101D1" w:rsidRPr="007411EB" w14:paraId="013DAFED"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753C97E" w14:textId="77777777" w:rsidR="001101D1" w:rsidRPr="007411EB" w:rsidRDefault="004B132D">
            <w:r w:rsidRPr="007411EB">
              <w:rPr>
                <w:color w:val="1F2937"/>
                <w:sz w:val="14"/>
              </w:rPr>
              <w:t>Decreto 188-14, que define y establece los principios y las normas que servirán de pautas a las Comisiones de Veedurías Ciudadanas</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4659DB2"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95F94F9" w14:textId="77777777" w:rsidR="001101D1" w:rsidRPr="007411EB" w:rsidRDefault="004B132D">
            <w:hyperlink r:id="rId138">
              <w:r w:rsidRPr="007411EB">
                <w:rPr>
                  <w:color w:val="0563C1"/>
                  <w:sz w:val="13"/>
                  <w:u w:val="single"/>
                </w:rPr>
                <w:t>https://mivhed.gob.do/wp-content/uploads/2026/04/MIVHED-Decreto-188-14.pdf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2E2F018" w14:textId="77777777" w:rsidR="001101D1" w:rsidRPr="007411EB" w:rsidRDefault="004B132D">
            <w:pPr>
              <w:jc w:val="center"/>
            </w:pPr>
            <w:r w:rsidRPr="007411EB">
              <w:rPr>
                <w:color w:val="1F2937"/>
                <w:sz w:val="14"/>
              </w:rPr>
              <w:t>4/6/2014</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721A82E" w14:textId="77777777" w:rsidR="001101D1" w:rsidRPr="007411EB" w:rsidRDefault="004B132D">
            <w:pPr>
              <w:jc w:val="center"/>
            </w:pPr>
            <w:r w:rsidRPr="007411EB">
              <w:rPr>
                <w:color w:val="1F2937"/>
                <w:sz w:val="14"/>
              </w:rPr>
              <w:t>Si</w:t>
            </w:r>
          </w:p>
        </w:tc>
      </w:tr>
      <w:tr w:rsidR="001101D1" w:rsidRPr="007411EB" w14:paraId="4595FC35"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692C7F4" w14:textId="77777777" w:rsidR="001101D1" w:rsidRPr="007411EB" w:rsidRDefault="004B132D">
            <w:r w:rsidRPr="007411EB">
              <w:rPr>
                <w:color w:val="1F2937"/>
                <w:sz w:val="14"/>
              </w:rPr>
              <w:t>Decreto 543-12, que aprueba el Reglamento de aplicación de la Ley 340-06 sobre Compras y Contrataciones de Bienes, Servicios, Obras y Concesiones,  (Derogado por Decreto 416-23)</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80D9F9A"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DB0B294" w14:textId="77777777" w:rsidR="001101D1" w:rsidRPr="007411EB" w:rsidRDefault="004B132D">
            <w:hyperlink r:id="rId139">
              <w:r w:rsidRPr="007411EB">
                <w:rPr>
                  <w:color w:val="0563C1"/>
                  <w:sz w:val="13"/>
                  <w:u w:val="single"/>
                </w:rPr>
                <w:t>https://mivhed.gob.do/wp-content/uploads/2026/04/MIVHED-Decreto_No_543-12.pdf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EBFDD96" w14:textId="77777777" w:rsidR="001101D1" w:rsidRPr="007411EB" w:rsidRDefault="004B132D">
            <w:pPr>
              <w:jc w:val="center"/>
            </w:pPr>
            <w:r w:rsidRPr="007411EB">
              <w:rPr>
                <w:color w:val="1F2937"/>
                <w:sz w:val="14"/>
              </w:rPr>
              <w:t>6/9/2012</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1A4AD38" w14:textId="77777777" w:rsidR="001101D1" w:rsidRPr="007411EB" w:rsidRDefault="004B132D">
            <w:pPr>
              <w:jc w:val="center"/>
            </w:pPr>
            <w:r w:rsidRPr="007411EB">
              <w:rPr>
                <w:color w:val="1F2937"/>
                <w:sz w:val="14"/>
              </w:rPr>
              <w:t>Si</w:t>
            </w:r>
          </w:p>
        </w:tc>
      </w:tr>
      <w:tr w:rsidR="001101D1" w:rsidRPr="007411EB" w14:paraId="548E443B"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5F9664E" w14:textId="77777777" w:rsidR="001101D1" w:rsidRPr="007411EB" w:rsidRDefault="004B132D">
            <w:r w:rsidRPr="007411EB">
              <w:rPr>
                <w:color w:val="1F2937"/>
                <w:sz w:val="14"/>
              </w:rPr>
              <w:t>Decreto 486-12, que crea la Dirección General de Ética e Integridad Gubernamental</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BD68B23"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0A49E86" w14:textId="77777777" w:rsidR="001101D1" w:rsidRPr="007411EB" w:rsidRDefault="004B132D">
            <w:hyperlink r:id="rId140">
              <w:r w:rsidRPr="007411EB">
                <w:rPr>
                  <w:color w:val="0563C1"/>
                  <w:sz w:val="13"/>
                  <w:u w:val="single"/>
                </w:rPr>
                <w:t>https://mivhed.gob.do/wp-content/uploads/2026/04/MIVHED-Decreto_486-12.pdf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662483A" w14:textId="77777777" w:rsidR="001101D1" w:rsidRPr="007411EB" w:rsidRDefault="004B132D">
            <w:pPr>
              <w:jc w:val="center"/>
            </w:pPr>
            <w:r w:rsidRPr="007411EB">
              <w:rPr>
                <w:color w:val="1F2937"/>
                <w:sz w:val="14"/>
              </w:rPr>
              <w:t>21/8/2012</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379D932" w14:textId="77777777" w:rsidR="001101D1" w:rsidRPr="007411EB" w:rsidRDefault="004B132D">
            <w:pPr>
              <w:jc w:val="center"/>
            </w:pPr>
            <w:r w:rsidRPr="007411EB">
              <w:rPr>
                <w:color w:val="1F2937"/>
                <w:sz w:val="14"/>
              </w:rPr>
              <w:t>Si</w:t>
            </w:r>
          </w:p>
        </w:tc>
      </w:tr>
      <w:tr w:rsidR="001101D1" w:rsidRPr="007411EB" w14:paraId="2E383D6E"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0DC68F1" w14:textId="77777777" w:rsidR="001101D1" w:rsidRPr="007411EB" w:rsidRDefault="004B132D">
            <w:r w:rsidRPr="007411EB">
              <w:rPr>
                <w:color w:val="1F2937"/>
                <w:sz w:val="14"/>
              </w:rPr>
              <w:t>Decreto 129-10, que aprueba el Reglamento de la Ley General de Archivos</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2B2D9C4"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259038E" w14:textId="77777777" w:rsidR="001101D1" w:rsidRPr="007411EB" w:rsidRDefault="004B132D">
            <w:hyperlink r:id="rId141">
              <w:r w:rsidRPr="007411EB">
                <w:rPr>
                  <w:color w:val="0563C1"/>
                  <w:sz w:val="13"/>
                  <w:u w:val="single"/>
                </w:rPr>
                <w:t>https://mivhed.gob.do/wp-content/uploads/2026/04/MIVHED-Decreto_No_129-10.pdf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BEA1FC7" w14:textId="77777777" w:rsidR="001101D1" w:rsidRPr="007411EB" w:rsidRDefault="004B132D">
            <w:pPr>
              <w:jc w:val="center"/>
            </w:pPr>
            <w:r w:rsidRPr="007411EB">
              <w:rPr>
                <w:color w:val="1F2937"/>
                <w:sz w:val="14"/>
              </w:rPr>
              <w:t>2/3/2010</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FD1C9D0" w14:textId="77777777" w:rsidR="001101D1" w:rsidRPr="007411EB" w:rsidRDefault="004B132D">
            <w:pPr>
              <w:jc w:val="center"/>
            </w:pPr>
            <w:r w:rsidRPr="007411EB">
              <w:rPr>
                <w:color w:val="1F2937"/>
                <w:sz w:val="14"/>
              </w:rPr>
              <w:t>Si</w:t>
            </w:r>
          </w:p>
        </w:tc>
      </w:tr>
      <w:tr w:rsidR="001101D1" w:rsidRPr="007411EB" w14:paraId="1D75E57E"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E996B05" w14:textId="77777777" w:rsidR="001101D1" w:rsidRPr="007411EB" w:rsidRDefault="004B132D">
            <w:r w:rsidRPr="007411EB">
              <w:rPr>
                <w:color w:val="1F2937"/>
                <w:sz w:val="14"/>
              </w:rPr>
              <w:t>Decreto 694-09, que crea el Sistema 311 de Denuncias, Quejas, Reclamaciones y Sugerencias</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EAB724A"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24C41B2" w14:textId="77777777" w:rsidR="001101D1" w:rsidRPr="007411EB" w:rsidRDefault="004B132D">
            <w:hyperlink r:id="rId142">
              <w:r w:rsidRPr="007411EB">
                <w:rPr>
                  <w:color w:val="0563C1"/>
                  <w:sz w:val="13"/>
                  <w:u w:val="single"/>
                </w:rPr>
                <w:t>https://mivhed.gob.do/wp-content/uploads/2026/04/MIVHED-Decreto_694-09.pdf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2812813" w14:textId="77777777" w:rsidR="001101D1" w:rsidRPr="007411EB" w:rsidRDefault="004B132D">
            <w:pPr>
              <w:jc w:val="center"/>
            </w:pPr>
            <w:r w:rsidRPr="007411EB">
              <w:rPr>
                <w:color w:val="1F2937"/>
                <w:sz w:val="14"/>
              </w:rPr>
              <w:t>17/9/2009</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FEB35A6" w14:textId="77777777" w:rsidR="001101D1" w:rsidRPr="007411EB" w:rsidRDefault="004B132D">
            <w:pPr>
              <w:jc w:val="center"/>
            </w:pPr>
            <w:r w:rsidRPr="007411EB">
              <w:rPr>
                <w:color w:val="1F2937"/>
                <w:sz w:val="14"/>
              </w:rPr>
              <w:t>Si</w:t>
            </w:r>
          </w:p>
        </w:tc>
      </w:tr>
      <w:tr w:rsidR="001101D1" w:rsidRPr="007411EB" w14:paraId="6C32B238"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EF1D17D" w14:textId="77777777" w:rsidR="001101D1" w:rsidRPr="007411EB" w:rsidRDefault="004B132D">
            <w:r w:rsidRPr="007411EB">
              <w:rPr>
                <w:color w:val="1F2937"/>
                <w:sz w:val="14"/>
              </w:rPr>
              <w:t>Decreto 528-09, que crea el Reglamento Orgánico Funcional del Ministerio de Administración Pública</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DFE8386"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80880BA" w14:textId="77777777" w:rsidR="001101D1" w:rsidRPr="007411EB" w:rsidRDefault="004B132D">
            <w:hyperlink r:id="rId143">
              <w:r w:rsidRPr="007411EB">
                <w:rPr>
                  <w:color w:val="0563C1"/>
                  <w:sz w:val="13"/>
                  <w:u w:val="single"/>
                </w:rPr>
                <w:t>https://mivhed.gob.do/wp-content/uploads/2026/04/MIVHED-Decreto_No_528-09.pdf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93F1945" w14:textId="77777777" w:rsidR="001101D1" w:rsidRPr="007411EB" w:rsidRDefault="004B132D">
            <w:pPr>
              <w:jc w:val="center"/>
            </w:pPr>
            <w:r w:rsidRPr="007411EB">
              <w:rPr>
                <w:color w:val="1F2937"/>
                <w:sz w:val="14"/>
              </w:rPr>
              <w:t>21/7/2009</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4B91A4D" w14:textId="77777777" w:rsidR="001101D1" w:rsidRPr="007411EB" w:rsidRDefault="004B132D">
            <w:pPr>
              <w:jc w:val="center"/>
            </w:pPr>
            <w:r w:rsidRPr="007411EB">
              <w:rPr>
                <w:color w:val="1F2937"/>
                <w:sz w:val="14"/>
              </w:rPr>
              <w:t>Si</w:t>
            </w:r>
          </w:p>
        </w:tc>
      </w:tr>
      <w:tr w:rsidR="001101D1" w:rsidRPr="007411EB" w14:paraId="09FF87C4"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FEBFBA9" w14:textId="77777777" w:rsidR="001101D1" w:rsidRPr="007411EB" w:rsidRDefault="004B132D">
            <w:r w:rsidRPr="007411EB">
              <w:rPr>
                <w:color w:val="1F2937"/>
                <w:sz w:val="14"/>
              </w:rPr>
              <w:t>Decreto 527-09, que crea el Reglamento de Estructura Orgánica, Cargos y Política Salarial</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B228332"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60FF84C" w14:textId="77777777" w:rsidR="001101D1" w:rsidRPr="007411EB" w:rsidRDefault="004B132D">
            <w:hyperlink r:id="rId144">
              <w:r w:rsidRPr="007411EB">
                <w:rPr>
                  <w:color w:val="0563C1"/>
                  <w:sz w:val="13"/>
                  <w:u w:val="single"/>
                </w:rPr>
                <w:t>https://mivhed.gob.do/wp-content/uploads/2026/04/MIVHED-Decreto_527-09.pdf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DB53B00" w14:textId="77777777" w:rsidR="001101D1" w:rsidRPr="007411EB" w:rsidRDefault="004B132D">
            <w:pPr>
              <w:jc w:val="center"/>
            </w:pPr>
            <w:r w:rsidRPr="007411EB">
              <w:rPr>
                <w:color w:val="1F2937"/>
                <w:sz w:val="14"/>
              </w:rPr>
              <w:t>21/7/2009</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CA53C1B" w14:textId="77777777" w:rsidR="001101D1" w:rsidRPr="007411EB" w:rsidRDefault="004B132D">
            <w:pPr>
              <w:jc w:val="center"/>
            </w:pPr>
            <w:r w:rsidRPr="007411EB">
              <w:rPr>
                <w:color w:val="1F2937"/>
                <w:sz w:val="14"/>
              </w:rPr>
              <w:t>Si</w:t>
            </w:r>
          </w:p>
        </w:tc>
      </w:tr>
      <w:tr w:rsidR="001101D1" w:rsidRPr="007411EB" w14:paraId="25571502"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B082745" w14:textId="77777777" w:rsidR="001101D1" w:rsidRPr="007411EB" w:rsidRDefault="004B132D">
            <w:r w:rsidRPr="007411EB">
              <w:rPr>
                <w:color w:val="1F2937"/>
                <w:sz w:val="14"/>
              </w:rPr>
              <w:t>Decreto 525-09, que crea el Reglamento de Evaluación del Desempeño y Promoción de los Servidores y Funcionarios Públicos</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2D75D54"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B24427F" w14:textId="77777777" w:rsidR="001101D1" w:rsidRPr="007411EB" w:rsidRDefault="004B132D">
            <w:hyperlink r:id="rId145">
              <w:r w:rsidRPr="007411EB">
                <w:rPr>
                  <w:color w:val="0563C1"/>
                  <w:sz w:val="13"/>
                  <w:u w:val="single"/>
                </w:rPr>
                <w:t>https://mivhed.gob.do/wp-content/uploads/2026/04/MIVHED-Decreto_525-09.pdf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917DA07" w14:textId="77777777" w:rsidR="001101D1" w:rsidRPr="007411EB" w:rsidRDefault="004B132D">
            <w:pPr>
              <w:jc w:val="center"/>
            </w:pPr>
            <w:r w:rsidRPr="007411EB">
              <w:rPr>
                <w:color w:val="1F2937"/>
                <w:sz w:val="14"/>
              </w:rPr>
              <w:t>21/7/2009</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3141ADB" w14:textId="77777777" w:rsidR="001101D1" w:rsidRPr="007411EB" w:rsidRDefault="004B132D">
            <w:pPr>
              <w:jc w:val="center"/>
            </w:pPr>
            <w:r w:rsidRPr="007411EB">
              <w:rPr>
                <w:color w:val="1F2937"/>
                <w:sz w:val="14"/>
              </w:rPr>
              <w:t>Si</w:t>
            </w:r>
          </w:p>
        </w:tc>
      </w:tr>
      <w:tr w:rsidR="001101D1" w:rsidRPr="007411EB" w14:paraId="4E21B5E8"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8CDB237" w14:textId="77777777" w:rsidR="001101D1" w:rsidRPr="007411EB" w:rsidRDefault="004B132D">
            <w:r w:rsidRPr="007411EB">
              <w:rPr>
                <w:color w:val="1F2937"/>
                <w:sz w:val="14"/>
              </w:rPr>
              <w:t>Decreto 524-09, que crea el Reglamento de Reclutamiento y Selección de Personal en la Administración Pública</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63A9C35"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18767E2" w14:textId="77777777" w:rsidR="001101D1" w:rsidRPr="007411EB" w:rsidRDefault="004B132D">
            <w:hyperlink r:id="rId146">
              <w:r w:rsidRPr="007411EB">
                <w:rPr>
                  <w:color w:val="0563C1"/>
                  <w:sz w:val="13"/>
                  <w:u w:val="single"/>
                </w:rPr>
                <w:t>https://mivhed.gob.do/wp-content/uploads/2026/04/MIVHED-Decreto_524-09.pdf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2A91FA5" w14:textId="77777777" w:rsidR="001101D1" w:rsidRPr="007411EB" w:rsidRDefault="004B132D">
            <w:pPr>
              <w:jc w:val="center"/>
            </w:pPr>
            <w:r w:rsidRPr="007411EB">
              <w:rPr>
                <w:color w:val="1F2937"/>
                <w:sz w:val="14"/>
              </w:rPr>
              <w:t>21/7/2009</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D2FCEEA" w14:textId="77777777" w:rsidR="001101D1" w:rsidRPr="007411EB" w:rsidRDefault="004B132D">
            <w:pPr>
              <w:jc w:val="center"/>
            </w:pPr>
            <w:r w:rsidRPr="007411EB">
              <w:rPr>
                <w:color w:val="1F2937"/>
                <w:sz w:val="14"/>
              </w:rPr>
              <w:t>Si</w:t>
            </w:r>
          </w:p>
        </w:tc>
      </w:tr>
      <w:tr w:rsidR="001101D1" w:rsidRPr="007411EB" w14:paraId="2808A6D5"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E4C6962" w14:textId="77777777" w:rsidR="001101D1" w:rsidRPr="007411EB" w:rsidRDefault="004B132D">
            <w:r w:rsidRPr="007411EB">
              <w:rPr>
                <w:color w:val="1F2937"/>
                <w:sz w:val="14"/>
              </w:rPr>
              <w:t>Decreto 523-09, que crea el Reglamento de Relaciones Laborales en la Administración Pública</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473C837"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8D4CA4E" w14:textId="77777777" w:rsidR="001101D1" w:rsidRPr="007411EB" w:rsidRDefault="004B132D">
            <w:hyperlink r:id="rId147">
              <w:r w:rsidRPr="007411EB">
                <w:rPr>
                  <w:color w:val="0563C1"/>
                  <w:sz w:val="13"/>
                  <w:u w:val="single"/>
                </w:rPr>
                <w:t>https://mivhed.gob.do/wp-content/uploads/2026/04/MIVHED-Decreto-523-09.pdf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6621ADC" w14:textId="77777777" w:rsidR="001101D1" w:rsidRPr="007411EB" w:rsidRDefault="004B132D">
            <w:pPr>
              <w:jc w:val="center"/>
            </w:pPr>
            <w:r w:rsidRPr="007411EB">
              <w:rPr>
                <w:color w:val="1F2937"/>
                <w:sz w:val="14"/>
              </w:rPr>
              <w:t>21/7/2009</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CAD1B99" w14:textId="77777777" w:rsidR="001101D1" w:rsidRPr="007411EB" w:rsidRDefault="004B132D">
            <w:pPr>
              <w:jc w:val="center"/>
            </w:pPr>
            <w:r w:rsidRPr="007411EB">
              <w:rPr>
                <w:color w:val="1F2937"/>
                <w:sz w:val="14"/>
              </w:rPr>
              <w:t>Si</w:t>
            </w:r>
          </w:p>
        </w:tc>
      </w:tr>
      <w:tr w:rsidR="001101D1" w:rsidRPr="007411EB" w14:paraId="0FBDDA9F"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EF50295" w14:textId="77777777" w:rsidR="001101D1" w:rsidRPr="007411EB" w:rsidRDefault="004B132D">
            <w:r w:rsidRPr="007411EB">
              <w:rPr>
                <w:color w:val="1F2937"/>
                <w:sz w:val="14"/>
              </w:rPr>
              <w:t>Decreto 491-07, que establece el Reglamento de Aplicación del Sistema Nacional de Control Interno</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870F9BA"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129281E" w14:textId="77777777" w:rsidR="001101D1" w:rsidRPr="007411EB" w:rsidRDefault="004B132D">
            <w:hyperlink r:id="rId148">
              <w:r w:rsidRPr="007411EB">
                <w:rPr>
                  <w:color w:val="0563C1"/>
                  <w:sz w:val="13"/>
                  <w:u w:val="single"/>
                </w:rPr>
                <w:t>https://mivhed.gob.do/wp-content/uploads/2026/04/MIVHED-Decreto-491-07.pdf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2F4CEAF" w14:textId="77777777" w:rsidR="001101D1" w:rsidRPr="007411EB" w:rsidRDefault="004B132D">
            <w:pPr>
              <w:jc w:val="center"/>
            </w:pPr>
            <w:r w:rsidRPr="007411EB">
              <w:rPr>
                <w:color w:val="1F2937"/>
                <w:sz w:val="14"/>
              </w:rPr>
              <w:t>30/8/2007</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4A9C380" w14:textId="77777777" w:rsidR="001101D1" w:rsidRPr="007411EB" w:rsidRDefault="004B132D">
            <w:pPr>
              <w:jc w:val="center"/>
            </w:pPr>
            <w:r w:rsidRPr="007411EB">
              <w:rPr>
                <w:color w:val="1F2937"/>
                <w:sz w:val="14"/>
              </w:rPr>
              <w:t>Si</w:t>
            </w:r>
          </w:p>
        </w:tc>
      </w:tr>
      <w:tr w:rsidR="001101D1" w:rsidRPr="007411EB" w14:paraId="2C234C72"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178C66E" w14:textId="77777777" w:rsidR="001101D1" w:rsidRPr="007411EB" w:rsidRDefault="004B132D">
            <w:r w:rsidRPr="007411EB">
              <w:rPr>
                <w:color w:val="1F2937"/>
                <w:sz w:val="14"/>
              </w:rPr>
              <w:t>Decreto 441-06, sobre Sistema de Tesorería de la República Dominicana</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1611413"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44BD386" w14:textId="77777777" w:rsidR="001101D1" w:rsidRPr="007411EB" w:rsidRDefault="004B132D">
            <w:hyperlink r:id="rId149">
              <w:r w:rsidRPr="007411EB">
                <w:rPr>
                  <w:color w:val="0563C1"/>
                  <w:sz w:val="13"/>
                  <w:u w:val="single"/>
                </w:rPr>
                <w:t>https://mivhed.gob.do/wp-content/uploads/2026/04/MIVHED-Decreto_No_441-06.pdf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BFEB0FA" w14:textId="77777777" w:rsidR="001101D1" w:rsidRPr="007411EB" w:rsidRDefault="004B132D">
            <w:pPr>
              <w:jc w:val="center"/>
            </w:pPr>
            <w:r w:rsidRPr="007411EB">
              <w:rPr>
                <w:color w:val="1F2937"/>
                <w:sz w:val="14"/>
              </w:rPr>
              <w:t>3/10/2006</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4D8618D" w14:textId="77777777" w:rsidR="001101D1" w:rsidRPr="007411EB" w:rsidRDefault="004B132D">
            <w:pPr>
              <w:jc w:val="center"/>
            </w:pPr>
            <w:r w:rsidRPr="007411EB">
              <w:rPr>
                <w:color w:val="1F2937"/>
                <w:sz w:val="14"/>
              </w:rPr>
              <w:t>Si</w:t>
            </w:r>
          </w:p>
        </w:tc>
      </w:tr>
      <w:tr w:rsidR="001101D1" w:rsidRPr="007411EB" w14:paraId="0792EECE"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1386C62" w14:textId="77777777" w:rsidR="001101D1" w:rsidRPr="007411EB" w:rsidRDefault="004B132D">
            <w:r w:rsidRPr="007411EB">
              <w:rPr>
                <w:color w:val="1F2937"/>
                <w:sz w:val="14"/>
              </w:rPr>
              <w:t>Decreto 130-05, que aprueba el Reglamento de Aplicación de la Ley 200-04</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CA2C391"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B3574F5" w14:textId="77777777" w:rsidR="001101D1" w:rsidRPr="007411EB" w:rsidRDefault="004B132D">
            <w:hyperlink r:id="rId150">
              <w:r w:rsidRPr="007411EB">
                <w:rPr>
                  <w:color w:val="0563C1"/>
                  <w:sz w:val="13"/>
                  <w:u w:val="single"/>
                </w:rPr>
                <w:t>https://mivhed.gob.do/wp-content/uploads/2026/04/MIVHED-Decreto_130-05.pdf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CD4A854" w14:textId="77777777" w:rsidR="001101D1" w:rsidRPr="007411EB" w:rsidRDefault="004B132D">
            <w:pPr>
              <w:jc w:val="center"/>
            </w:pPr>
            <w:r w:rsidRPr="007411EB">
              <w:rPr>
                <w:color w:val="1F2937"/>
                <w:sz w:val="14"/>
              </w:rPr>
              <w:t>25/2/2005</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54A89BD" w14:textId="77777777" w:rsidR="001101D1" w:rsidRPr="007411EB" w:rsidRDefault="004B132D">
            <w:pPr>
              <w:jc w:val="center"/>
            </w:pPr>
            <w:r w:rsidRPr="007411EB">
              <w:rPr>
                <w:color w:val="1F2937"/>
                <w:sz w:val="14"/>
              </w:rPr>
              <w:t>Si</w:t>
            </w:r>
          </w:p>
        </w:tc>
      </w:tr>
      <w:tr w:rsidR="001101D1" w:rsidRPr="007411EB" w14:paraId="75F99855"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AE011D4" w14:textId="77777777" w:rsidR="001101D1" w:rsidRPr="007411EB" w:rsidRDefault="004B132D">
            <w:r w:rsidRPr="007411EB">
              <w:rPr>
                <w:color w:val="1F2937"/>
                <w:sz w:val="14"/>
              </w:rPr>
              <w:t>Decreto 1523-04, que establece el Procedimiento para la Contratación de Operaciones de Crédito Público Interno y Externo de la Nación</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118C64F"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E7CABCD" w14:textId="77777777" w:rsidR="001101D1" w:rsidRPr="007411EB" w:rsidRDefault="004B132D">
            <w:hyperlink r:id="rId151">
              <w:r w:rsidRPr="007411EB">
                <w:rPr>
                  <w:color w:val="0563C1"/>
                  <w:sz w:val="13"/>
                  <w:u w:val="single"/>
                </w:rPr>
                <w:t>https://mivhed.gob.do/wp-content/uploads/2026/04/MIVHED-Decreto_1523-04.pdf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FD7AEE9" w14:textId="77777777" w:rsidR="001101D1" w:rsidRPr="007411EB" w:rsidRDefault="004B132D">
            <w:pPr>
              <w:jc w:val="center"/>
            </w:pPr>
            <w:r w:rsidRPr="007411EB">
              <w:rPr>
                <w:color w:val="1F2937"/>
                <w:sz w:val="14"/>
              </w:rPr>
              <w:t>2/12/2004</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05E1FE0" w14:textId="77777777" w:rsidR="001101D1" w:rsidRPr="007411EB" w:rsidRDefault="004B132D">
            <w:pPr>
              <w:jc w:val="center"/>
            </w:pPr>
            <w:r w:rsidRPr="007411EB">
              <w:rPr>
                <w:color w:val="1F2937"/>
                <w:sz w:val="14"/>
              </w:rPr>
              <w:t>Si</w:t>
            </w:r>
          </w:p>
        </w:tc>
      </w:tr>
      <w:tr w:rsidR="001101D1" w:rsidRPr="007411EB" w14:paraId="0EEB3D42"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355EB6B" w14:textId="77777777" w:rsidR="001101D1" w:rsidRPr="007411EB" w:rsidRDefault="004B132D">
            <w:r w:rsidRPr="007411EB">
              <w:rPr>
                <w:color w:val="1F2937"/>
                <w:sz w:val="14"/>
              </w:rPr>
              <w:lastRenderedPageBreak/>
              <w:t>Decreto No. 416-23 que crea el Reglamento de Aplicación de la Ley núm. 340-06 sobre Compras y Contrataciones de Bienes, Servicios y Obras y sus modificaciones. Deroga el Decreto 543-12</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2352923"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C77DF36" w14:textId="77777777" w:rsidR="001101D1" w:rsidRPr="007411EB" w:rsidRDefault="004B132D">
            <w:hyperlink r:id="rId152">
              <w:r w:rsidRPr="007411EB">
                <w:rPr>
                  <w:color w:val="0563C1"/>
                  <w:sz w:val="13"/>
                  <w:u w:val="single"/>
                </w:rPr>
                <w:t>https://mivhed.gob.do/wp-content/uploads/2026/04/MIVHED-Decreto_416-23.pdf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DBAD6A3" w14:textId="77777777" w:rsidR="001101D1" w:rsidRPr="007411EB" w:rsidRDefault="004B132D">
            <w:pPr>
              <w:jc w:val="center"/>
            </w:pPr>
            <w:r w:rsidRPr="007411EB">
              <w:rPr>
                <w:color w:val="1F2937"/>
                <w:sz w:val="14"/>
              </w:rPr>
              <w:t>20/12/2024</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3C8F1A6" w14:textId="77777777" w:rsidR="001101D1" w:rsidRPr="007411EB" w:rsidRDefault="004B132D">
            <w:pPr>
              <w:jc w:val="center"/>
            </w:pPr>
            <w:r w:rsidRPr="007411EB">
              <w:rPr>
                <w:color w:val="1F2937"/>
                <w:sz w:val="14"/>
              </w:rPr>
              <w:t>Si</w:t>
            </w:r>
          </w:p>
        </w:tc>
      </w:tr>
    </w:tbl>
    <w:p w14:paraId="7199B92E" w14:textId="77777777" w:rsidR="001101D1" w:rsidRPr="007411EB" w:rsidRDefault="004B132D">
      <w:pPr>
        <w:keepNext/>
        <w:spacing w:before="80" w:after="40"/>
      </w:pPr>
      <w:r w:rsidRPr="007411EB">
        <w:rPr>
          <w:b/>
          <w:color w:val="003876"/>
          <w:sz w:val="16"/>
        </w:rPr>
        <w:t>RESOLUCIONES</w:t>
      </w:r>
    </w:p>
    <w:tbl>
      <w:tblPr>
        <w:tblW w:w="14454" w:type="dxa"/>
        <w:tblLayout w:type="fixed"/>
        <w:tblLook w:val="04A0" w:firstRow="1" w:lastRow="0" w:firstColumn="1" w:lastColumn="0" w:noHBand="0" w:noVBand="1"/>
      </w:tblPr>
      <w:tblGrid>
        <w:gridCol w:w="5256"/>
        <w:gridCol w:w="936"/>
        <w:gridCol w:w="2448"/>
        <w:gridCol w:w="1080"/>
        <w:gridCol w:w="4734"/>
      </w:tblGrid>
      <w:tr w:rsidR="001101D1" w:rsidRPr="007411EB" w14:paraId="003FFBD6" w14:textId="77777777" w:rsidTr="006612CB">
        <w:trPr>
          <w:tblHeader/>
        </w:trPr>
        <w:tc>
          <w:tcPr>
            <w:tcW w:w="5256"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3162205C" w14:textId="77777777" w:rsidR="001101D1" w:rsidRPr="007411EB" w:rsidRDefault="004B132D">
            <w:pPr>
              <w:jc w:val="center"/>
            </w:pPr>
            <w:r w:rsidRPr="007411EB">
              <w:rPr>
                <w:b/>
                <w:color w:val="FFFFFF"/>
                <w:sz w:val="15"/>
              </w:rPr>
              <w:t>Documento / Información</w:t>
            </w:r>
          </w:p>
        </w:tc>
        <w:tc>
          <w:tcPr>
            <w:tcW w:w="936"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1C802CA3" w14:textId="77777777" w:rsidR="001101D1" w:rsidRPr="007411EB" w:rsidRDefault="004B132D">
            <w:pPr>
              <w:jc w:val="center"/>
            </w:pPr>
            <w:r w:rsidRPr="007411EB">
              <w:rPr>
                <w:b/>
                <w:color w:val="FFFFFF"/>
                <w:sz w:val="15"/>
              </w:rPr>
              <w:t>Formato</w:t>
            </w:r>
          </w:p>
        </w:tc>
        <w:tc>
          <w:tcPr>
            <w:tcW w:w="2448"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7C3D1A11" w14:textId="77777777" w:rsidR="001101D1" w:rsidRPr="007411EB" w:rsidRDefault="004B132D">
            <w:pPr>
              <w:jc w:val="center"/>
            </w:pPr>
            <w:r w:rsidRPr="007411EB">
              <w:rPr>
                <w:b/>
                <w:color w:val="FFFFFF"/>
                <w:sz w:val="15"/>
              </w:rPr>
              <w:t>Enlace / Documentos</w:t>
            </w:r>
          </w:p>
        </w:tc>
        <w:tc>
          <w:tcPr>
            <w:tcW w:w="1080"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4F1DE880" w14:textId="77777777" w:rsidR="001101D1" w:rsidRPr="007411EB" w:rsidRDefault="004B132D">
            <w:pPr>
              <w:jc w:val="center"/>
            </w:pPr>
            <w:r w:rsidRPr="007411EB">
              <w:rPr>
                <w:b/>
                <w:color w:val="FFFFFF"/>
                <w:sz w:val="15"/>
              </w:rPr>
              <w:t>Fecha de Creación</w:t>
            </w:r>
          </w:p>
        </w:tc>
        <w:tc>
          <w:tcPr>
            <w:tcW w:w="4734"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496D46BF" w14:textId="77777777" w:rsidR="001101D1" w:rsidRPr="007411EB" w:rsidRDefault="004B132D">
            <w:pPr>
              <w:jc w:val="center"/>
            </w:pPr>
            <w:r w:rsidRPr="007411EB">
              <w:rPr>
                <w:b/>
                <w:color w:val="FFFFFF"/>
                <w:sz w:val="15"/>
              </w:rPr>
              <w:t>Disponibilidad (Si/No)</w:t>
            </w:r>
          </w:p>
        </w:tc>
      </w:tr>
      <w:tr w:rsidR="001101D1" w:rsidRPr="007411EB" w14:paraId="27984E51"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1ACEA2E" w14:textId="77777777" w:rsidR="001101D1" w:rsidRPr="007411EB" w:rsidRDefault="004B132D">
            <w:r w:rsidRPr="007411EB">
              <w:rPr>
                <w:color w:val="1F2937"/>
                <w:sz w:val="14"/>
              </w:rPr>
              <w:t>Resolución Núm. 003-26, que constituye el Comité de Implementación y Gestión de Estándares Tic (CIGETIC) del MIVHED</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1A0AB59"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BDA45E2" w14:textId="77777777" w:rsidR="001101D1" w:rsidRPr="007411EB" w:rsidRDefault="004B132D">
            <w:hyperlink r:id="rId153">
              <w:r w:rsidRPr="007411EB">
                <w:rPr>
                  <w:color w:val="0563C1"/>
                  <w:sz w:val="13"/>
                  <w:u w:val="single"/>
                </w:rPr>
                <w:t>https://mivhed.gob.do/wp-content/uploads/2026/04/MIVHED-Resolucion_Num_003-2026.pdf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FB7ACB2" w14:textId="77777777" w:rsidR="001101D1" w:rsidRPr="007411EB" w:rsidRDefault="004B132D">
            <w:pPr>
              <w:jc w:val="center"/>
            </w:pPr>
            <w:r w:rsidRPr="007411EB">
              <w:rPr>
                <w:color w:val="1F2937"/>
                <w:sz w:val="14"/>
              </w:rPr>
              <w:t>26/2/2026</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468E7FA" w14:textId="77777777" w:rsidR="001101D1" w:rsidRPr="007411EB" w:rsidRDefault="004B132D">
            <w:pPr>
              <w:jc w:val="center"/>
            </w:pPr>
            <w:r w:rsidRPr="007411EB">
              <w:rPr>
                <w:color w:val="1F2937"/>
                <w:sz w:val="14"/>
              </w:rPr>
              <w:t>Si</w:t>
            </w:r>
          </w:p>
        </w:tc>
      </w:tr>
      <w:tr w:rsidR="001101D1" w:rsidRPr="007411EB" w14:paraId="1C261236"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90153DE" w14:textId="77777777" w:rsidR="001101D1" w:rsidRPr="007411EB" w:rsidRDefault="004B132D">
            <w:r w:rsidRPr="007411EB">
              <w:rPr>
                <w:color w:val="1F2937"/>
                <w:sz w:val="14"/>
              </w:rPr>
              <w:t>Resolución Núm. 002</w:t>
            </w:r>
            <w:r w:rsidRPr="007411EB">
              <w:rPr>
                <w:rFonts w:ascii="Cambria Math" w:hAnsi="Cambria Math" w:cs="Cambria Math"/>
                <w:color w:val="1F2937"/>
                <w:sz w:val="14"/>
              </w:rPr>
              <w:t>‑</w:t>
            </w:r>
            <w:r w:rsidRPr="007411EB">
              <w:rPr>
                <w:color w:val="1F2937"/>
                <w:sz w:val="14"/>
              </w:rPr>
              <w:t>2026 que constituye el Comit</w:t>
            </w:r>
            <w:r w:rsidRPr="007411EB">
              <w:rPr>
                <w:rFonts w:ascii="Calibri" w:hAnsi="Calibri" w:cs="Calibri"/>
                <w:color w:val="1F2937"/>
                <w:sz w:val="14"/>
              </w:rPr>
              <w:t>é</w:t>
            </w:r>
            <w:r w:rsidRPr="007411EB">
              <w:rPr>
                <w:color w:val="1F2937"/>
                <w:sz w:val="14"/>
              </w:rPr>
              <w:t xml:space="preserve"> de Contrataciones P</w:t>
            </w:r>
            <w:r w:rsidRPr="007411EB">
              <w:rPr>
                <w:rFonts w:ascii="Calibri" w:hAnsi="Calibri" w:cs="Calibri"/>
                <w:color w:val="1F2937"/>
                <w:sz w:val="14"/>
              </w:rPr>
              <w:t>ú</w:t>
            </w:r>
            <w:r w:rsidRPr="007411EB">
              <w:rPr>
                <w:color w:val="1F2937"/>
                <w:sz w:val="14"/>
              </w:rPr>
              <w:t>blicas del MIVHED</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2FB2857"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8477063" w14:textId="77777777" w:rsidR="001101D1" w:rsidRPr="007411EB" w:rsidRDefault="004B132D">
            <w:hyperlink r:id="rId154">
              <w:r w:rsidRPr="007411EB">
                <w:rPr>
                  <w:color w:val="0563C1"/>
                  <w:sz w:val="13"/>
                  <w:u w:val="single"/>
                </w:rPr>
                <w:t>https://mivhed.gob.do/wp-content/uploads/2026/04/MIVHED-Resolucion_Num_002-2026.pdf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7AF7D8D" w14:textId="77777777" w:rsidR="001101D1" w:rsidRPr="007411EB" w:rsidRDefault="004B132D">
            <w:pPr>
              <w:jc w:val="center"/>
            </w:pPr>
            <w:r w:rsidRPr="007411EB">
              <w:rPr>
                <w:color w:val="1F2937"/>
                <w:sz w:val="14"/>
              </w:rPr>
              <w:t>18/2/2026</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270602B" w14:textId="77777777" w:rsidR="001101D1" w:rsidRPr="007411EB" w:rsidRDefault="004B132D">
            <w:pPr>
              <w:jc w:val="center"/>
            </w:pPr>
            <w:r w:rsidRPr="007411EB">
              <w:rPr>
                <w:color w:val="1F2937"/>
                <w:sz w:val="14"/>
              </w:rPr>
              <w:t>Si</w:t>
            </w:r>
          </w:p>
        </w:tc>
      </w:tr>
      <w:tr w:rsidR="001101D1" w:rsidRPr="007411EB" w14:paraId="04DA32CC"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B956B1E" w14:textId="77777777" w:rsidR="001101D1" w:rsidRPr="007411EB" w:rsidRDefault="004B132D">
            <w:r w:rsidRPr="007411EB">
              <w:rPr>
                <w:color w:val="1F2937"/>
                <w:sz w:val="14"/>
              </w:rPr>
              <w:t>Resolución Núm. 001-26, que crea la Comisión de Veeduría para los Procesos de Compras y Contrataciones de Inversión Pública en Infraestructura en el Ministerio de la Vivienda Hábitat y Edificaciones (MIVHED)</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E3B655F"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7ACB093" w14:textId="77777777" w:rsidR="001101D1" w:rsidRPr="007411EB" w:rsidRDefault="004B132D">
            <w:hyperlink r:id="rId155">
              <w:r w:rsidRPr="007411EB">
                <w:rPr>
                  <w:color w:val="0563C1"/>
                  <w:sz w:val="13"/>
                  <w:u w:val="single"/>
                </w:rPr>
                <w:t>https://mivhed.gob.do/wp-content/uploads/2026/04/MIVHED-Resolucion_Num_001-2026.pdf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6FEC0AE" w14:textId="77777777" w:rsidR="001101D1" w:rsidRPr="007411EB" w:rsidRDefault="004B132D">
            <w:pPr>
              <w:jc w:val="center"/>
            </w:pPr>
            <w:r w:rsidRPr="007411EB">
              <w:rPr>
                <w:color w:val="1F2937"/>
                <w:sz w:val="14"/>
              </w:rPr>
              <w:t>26/2/2026</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632C5C7" w14:textId="77777777" w:rsidR="001101D1" w:rsidRPr="007411EB" w:rsidRDefault="004B132D">
            <w:pPr>
              <w:jc w:val="center"/>
            </w:pPr>
            <w:r w:rsidRPr="007411EB">
              <w:rPr>
                <w:color w:val="1F2937"/>
                <w:sz w:val="14"/>
              </w:rPr>
              <w:t>Si</w:t>
            </w:r>
          </w:p>
        </w:tc>
      </w:tr>
      <w:tr w:rsidR="001101D1" w:rsidRPr="007411EB" w14:paraId="78490B3F"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1DB64DF" w14:textId="77777777" w:rsidR="001101D1" w:rsidRPr="007411EB" w:rsidRDefault="004B132D">
            <w:r w:rsidRPr="007411EB">
              <w:rPr>
                <w:color w:val="1F2937"/>
                <w:sz w:val="14"/>
              </w:rPr>
              <w:t>Resolución DIGEIG Núm. 02-2026, que establece la Política para el Cumplimiento de la Transparencia Pasiva,  Derecho a solicitar información pública Plazos para responder Uso obligatorio del SAIP Rol de la OAI Protección de datos personales Proceso de mediación Publicación de un ranking Consecuencias por incumplimiento</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8B991A9"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215C149" w14:textId="77777777" w:rsidR="001101D1" w:rsidRPr="007411EB" w:rsidRDefault="004B132D">
            <w:hyperlink r:id="rId156">
              <w:r w:rsidRPr="007411EB">
                <w:rPr>
                  <w:color w:val="0563C1"/>
                  <w:sz w:val="13"/>
                  <w:u w:val="single"/>
                </w:rPr>
                <w:t>https://mivhed.gob.do/wp-content/uploads/2026/04/MIVHED-Resolucion_DIGEIG_Num_02-2026.pdf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7A4CC89" w14:textId="77777777" w:rsidR="001101D1" w:rsidRPr="007411EB" w:rsidRDefault="004B132D">
            <w:pPr>
              <w:jc w:val="center"/>
            </w:pPr>
            <w:r w:rsidRPr="007411EB">
              <w:rPr>
                <w:color w:val="1F2937"/>
                <w:sz w:val="14"/>
              </w:rPr>
              <w:t>9/2/2026</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8477464" w14:textId="77777777" w:rsidR="001101D1" w:rsidRPr="007411EB" w:rsidRDefault="004B132D">
            <w:pPr>
              <w:jc w:val="center"/>
            </w:pPr>
            <w:r w:rsidRPr="007411EB">
              <w:rPr>
                <w:color w:val="1F2937"/>
                <w:sz w:val="14"/>
              </w:rPr>
              <w:t>Si</w:t>
            </w:r>
          </w:p>
        </w:tc>
      </w:tr>
      <w:tr w:rsidR="001101D1" w:rsidRPr="007411EB" w14:paraId="1E4A3867"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54177CF" w14:textId="77777777" w:rsidR="001101D1" w:rsidRPr="007411EB" w:rsidRDefault="004B132D">
            <w:r w:rsidRPr="007411EB">
              <w:rPr>
                <w:color w:val="1F2937"/>
                <w:sz w:val="14"/>
              </w:rPr>
              <w:t>El acto administrativo Núm. MIVHED/MAE/AC/007/2025 modifica el artículo segundo de la resolución Núm. MIVHED/CIGETIC/001/2022</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B9E06DB"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879E469" w14:textId="77777777" w:rsidR="001101D1" w:rsidRPr="007411EB" w:rsidRDefault="004B132D">
            <w:hyperlink r:id="rId157">
              <w:r w:rsidRPr="007411EB">
                <w:rPr>
                  <w:color w:val="0563C1"/>
                  <w:sz w:val="13"/>
                  <w:u w:val="single"/>
                </w:rPr>
                <w:t>https://mivhed.gob.do/wp-content/uploads/2026/04/MIVHED-ACTO_ADMINISTRATIVO_NUM._MIVHED-MAE-AC-007-2025.pdf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73C7CB7" w14:textId="77777777" w:rsidR="001101D1" w:rsidRPr="007411EB" w:rsidRDefault="004B132D">
            <w:pPr>
              <w:jc w:val="center"/>
            </w:pPr>
            <w:r w:rsidRPr="007411EB">
              <w:rPr>
                <w:color w:val="1F2937"/>
                <w:sz w:val="14"/>
              </w:rPr>
              <w:t>8/9/2025</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68959E3" w14:textId="77777777" w:rsidR="001101D1" w:rsidRPr="007411EB" w:rsidRDefault="004B132D">
            <w:pPr>
              <w:jc w:val="center"/>
            </w:pPr>
            <w:r w:rsidRPr="007411EB">
              <w:rPr>
                <w:color w:val="1F2937"/>
                <w:sz w:val="14"/>
              </w:rPr>
              <w:t>Si</w:t>
            </w:r>
          </w:p>
        </w:tc>
      </w:tr>
      <w:tr w:rsidR="001101D1" w:rsidRPr="007411EB" w14:paraId="6BCA755D"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0628037" w14:textId="77777777" w:rsidR="001101D1" w:rsidRPr="007411EB" w:rsidRDefault="004B132D">
            <w:r w:rsidRPr="007411EB">
              <w:rPr>
                <w:color w:val="1F2937"/>
                <w:sz w:val="14"/>
              </w:rPr>
              <w:t>Resolución MIVHED/MAE/CCC/02/2024 que conoce de la sustitución de un miembro y modifica las disposiciones contenidas en las resoluciones números MIVHED/MAE/CCC/01/2021 y MIVHED/MAE/CCC/01/2023</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DDD8BAD"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74479EA" w14:textId="77777777" w:rsidR="001101D1" w:rsidRPr="007411EB" w:rsidRDefault="004B132D">
            <w:hyperlink r:id="rId158">
              <w:r w:rsidRPr="007411EB">
                <w:rPr>
                  <w:color w:val="0563C1"/>
                  <w:sz w:val="13"/>
                  <w:u w:val="single"/>
                </w:rPr>
                <w:t>https://mivhed.gob.do/wp-content/uploads/2026/04/MIVHED-RESOLUCION_MIVHED-MAE-CCC-02-2024-11-JULIO-2024.pdf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905C878" w14:textId="77777777" w:rsidR="001101D1" w:rsidRPr="007411EB" w:rsidRDefault="004B132D">
            <w:pPr>
              <w:jc w:val="center"/>
            </w:pPr>
            <w:r w:rsidRPr="007411EB">
              <w:rPr>
                <w:color w:val="1F2937"/>
                <w:sz w:val="14"/>
              </w:rPr>
              <w:t>19/7/2024</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DE881DA" w14:textId="77777777" w:rsidR="001101D1" w:rsidRPr="007411EB" w:rsidRDefault="004B132D">
            <w:pPr>
              <w:jc w:val="center"/>
            </w:pPr>
            <w:r w:rsidRPr="007411EB">
              <w:rPr>
                <w:color w:val="1F2937"/>
                <w:sz w:val="14"/>
              </w:rPr>
              <w:t>Si</w:t>
            </w:r>
          </w:p>
        </w:tc>
      </w:tr>
      <w:tr w:rsidR="001101D1" w:rsidRPr="007411EB" w14:paraId="47D492F9"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1056393" w14:textId="77777777" w:rsidR="001101D1" w:rsidRPr="007411EB" w:rsidRDefault="004B132D">
            <w:r w:rsidRPr="007411EB">
              <w:rPr>
                <w:color w:val="1F2937"/>
                <w:sz w:val="14"/>
              </w:rPr>
              <w:t>Resolución No. MIVHED-MAE-CC-01-2023 que modifica las disposiciones referentes a la conformación del Comité de Compras y Contrataciones</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6C9E2BB"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A0C0218" w14:textId="77777777" w:rsidR="001101D1" w:rsidRPr="007411EB" w:rsidRDefault="004B132D">
            <w:hyperlink r:id="rId159">
              <w:r w:rsidRPr="007411EB">
                <w:rPr>
                  <w:color w:val="0563C1"/>
                  <w:sz w:val="13"/>
                  <w:u w:val="single"/>
                </w:rPr>
                <w:t>https://mivhed.gob.do/wp-content/uploads/2026/04/MIVHED-RESOLUCION_NO._MIVHED-MAE-CC-01-2023.pdf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9B9043F" w14:textId="77777777" w:rsidR="001101D1" w:rsidRPr="007411EB" w:rsidRDefault="004B132D">
            <w:pPr>
              <w:jc w:val="center"/>
            </w:pPr>
            <w:r w:rsidRPr="007411EB">
              <w:rPr>
                <w:color w:val="1F2937"/>
                <w:sz w:val="14"/>
              </w:rPr>
              <w:t>20/6/2023</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9E4C133" w14:textId="77777777" w:rsidR="001101D1" w:rsidRPr="007411EB" w:rsidRDefault="004B132D">
            <w:pPr>
              <w:jc w:val="center"/>
            </w:pPr>
            <w:r w:rsidRPr="007411EB">
              <w:rPr>
                <w:color w:val="1F2937"/>
                <w:sz w:val="14"/>
              </w:rPr>
              <w:t>Si</w:t>
            </w:r>
          </w:p>
        </w:tc>
      </w:tr>
      <w:tr w:rsidR="001101D1" w:rsidRPr="007411EB" w14:paraId="34948321"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117454E" w14:textId="77777777" w:rsidR="001101D1" w:rsidRPr="007411EB" w:rsidRDefault="004B132D">
            <w:r w:rsidRPr="007411EB">
              <w:rPr>
                <w:color w:val="1F2937"/>
                <w:sz w:val="14"/>
              </w:rPr>
              <w:t>Resolución Núm. PNP-06-2022 que regula el funcionamiento del Comité de Compras y Contrataciones</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4CA9BED"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BCC9DBA" w14:textId="77777777" w:rsidR="001101D1" w:rsidRPr="007411EB" w:rsidRDefault="004B132D">
            <w:hyperlink r:id="rId160">
              <w:r w:rsidRPr="007411EB">
                <w:rPr>
                  <w:color w:val="0563C1"/>
                  <w:sz w:val="13"/>
                  <w:u w:val="single"/>
                </w:rPr>
                <w:t>https://mivhed.gob.do/wp-content/uploads/2026/04/MIVHED-Resolucion_Numero_PNP-06-2022_28junio2022.pdf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3CBBF1D" w14:textId="77777777" w:rsidR="001101D1" w:rsidRPr="007411EB" w:rsidRDefault="004B132D">
            <w:pPr>
              <w:jc w:val="center"/>
            </w:pPr>
            <w:r w:rsidRPr="007411EB">
              <w:rPr>
                <w:color w:val="1F2937"/>
                <w:sz w:val="14"/>
              </w:rPr>
              <w:t>15/7/2022</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A6F8D82" w14:textId="77777777" w:rsidR="001101D1" w:rsidRPr="007411EB" w:rsidRDefault="004B132D">
            <w:pPr>
              <w:jc w:val="center"/>
            </w:pPr>
            <w:r w:rsidRPr="007411EB">
              <w:rPr>
                <w:color w:val="1F2937"/>
                <w:sz w:val="14"/>
              </w:rPr>
              <w:t>Si</w:t>
            </w:r>
          </w:p>
        </w:tc>
      </w:tr>
      <w:tr w:rsidR="001101D1" w:rsidRPr="007411EB" w14:paraId="2AC5014D"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07746BB" w14:textId="77777777" w:rsidR="001101D1" w:rsidRPr="007411EB" w:rsidRDefault="004B132D">
            <w:r w:rsidRPr="007411EB">
              <w:rPr>
                <w:color w:val="1F2937"/>
                <w:sz w:val="14"/>
              </w:rPr>
              <w:t>Resolución Núm. MIVHED/CIGETIC/001/2022 Comité de Implementación y Gestión de Estándares TIC (CIGETIC)</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AE1412F"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E8E8C53" w14:textId="77777777" w:rsidR="001101D1" w:rsidRPr="007411EB" w:rsidRDefault="004B132D">
            <w:hyperlink r:id="rId161">
              <w:r w:rsidRPr="007411EB">
                <w:rPr>
                  <w:color w:val="0563C1"/>
                  <w:sz w:val="13"/>
                  <w:u w:val="single"/>
                </w:rPr>
                <w:t>https://mivhed.gob.do/wp-content/uploads/2026/04/MIVHED-Resolucion_Numero_MIVHED-001-2022.pdf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DAA4DB3" w14:textId="77777777" w:rsidR="001101D1" w:rsidRPr="007411EB" w:rsidRDefault="004B132D">
            <w:pPr>
              <w:jc w:val="center"/>
            </w:pPr>
            <w:r w:rsidRPr="007411EB">
              <w:rPr>
                <w:color w:val="1F2937"/>
                <w:sz w:val="14"/>
              </w:rPr>
              <w:t>1/4/2022</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973CE7A" w14:textId="77777777" w:rsidR="001101D1" w:rsidRPr="007411EB" w:rsidRDefault="004B132D">
            <w:pPr>
              <w:jc w:val="center"/>
            </w:pPr>
            <w:r w:rsidRPr="007411EB">
              <w:rPr>
                <w:color w:val="1F2937"/>
                <w:sz w:val="14"/>
              </w:rPr>
              <w:t>Si</w:t>
            </w:r>
          </w:p>
        </w:tc>
      </w:tr>
      <w:tr w:rsidR="001101D1" w:rsidRPr="007411EB" w14:paraId="23E12718"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2CFBEC9" w14:textId="77777777" w:rsidR="001101D1" w:rsidRPr="007411EB" w:rsidRDefault="004B132D">
            <w:r w:rsidRPr="007411EB">
              <w:rPr>
                <w:color w:val="1F2937"/>
                <w:sz w:val="14"/>
              </w:rPr>
              <w:t>Sobre el Reglamento para la Elección de los Representantes de Grupos Ocupacionales en la Comisión de Integridad Gubernamental y Cumplimiento Normativo (CIGCN)</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6D720BA"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60F5524" w14:textId="77777777" w:rsidR="001101D1" w:rsidRPr="007411EB" w:rsidRDefault="004B132D">
            <w:hyperlink r:id="rId162">
              <w:r w:rsidRPr="007411EB">
                <w:rPr>
                  <w:color w:val="0563C1"/>
                  <w:sz w:val="13"/>
                  <w:u w:val="single"/>
                </w:rPr>
                <w:t>https://mivhed.gob.do/wp-content/uploads/2026/04/MIVHED-REGLAMENTO_DE_REPRESENTANTES-CIGCN-OBJETO_Y_AMBITO-18_FEB.2022.pdf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5420A30" w14:textId="77777777" w:rsidR="001101D1" w:rsidRPr="007411EB" w:rsidRDefault="004B132D">
            <w:pPr>
              <w:jc w:val="center"/>
            </w:pPr>
            <w:r w:rsidRPr="007411EB">
              <w:rPr>
                <w:color w:val="1F2937"/>
                <w:sz w:val="14"/>
              </w:rPr>
              <w:t>18/2/2022</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18DB18C" w14:textId="77777777" w:rsidR="001101D1" w:rsidRPr="007411EB" w:rsidRDefault="004B132D">
            <w:pPr>
              <w:jc w:val="center"/>
            </w:pPr>
            <w:r w:rsidRPr="007411EB">
              <w:rPr>
                <w:color w:val="1F2937"/>
                <w:sz w:val="14"/>
              </w:rPr>
              <w:t>Si</w:t>
            </w:r>
          </w:p>
        </w:tc>
      </w:tr>
      <w:tr w:rsidR="001101D1" w:rsidRPr="007411EB" w14:paraId="5C05CDD8"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FA59864" w14:textId="77777777" w:rsidR="001101D1" w:rsidRPr="007411EB" w:rsidRDefault="004B132D">
            <w:r w:rsidRPr="007411EB">
              <w:rPr>
                <w:color w:val="1F2937"/>
                <w:sz w:val="14"/>
              </w:rPr>
              <w:t>Resolución Núm. MIVHED/MAE/CC/01/2021 de conformación del Comité de Compras y Contrataciones</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ED3F18B"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03E64AB3" w14:textId="77777777" w:rsidR="001101D1" w:rsidRPr="007411EB" w:rsidRDefault="004B132D">
            <w:hyperlink r:id="rId163">
              <w:r w:rsidRPr="007411EB">
                <w:rPr>
                  <w:color w:val="0563C1"/>
                  <w:sz w:val="13"/>
                  <w:u w:val="single"/>
                </w:rPr>
                <w:t>https://mivhed.gob.do/wp-content/uploads/2026/04/MIVHED-Resolucion_MIVHED-MAE-CC-01-2021_CCC_y_Funciones.pdf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4CC6967" w14:textId="77777777" w:rsidR="001101D1" w:rsidRPr="007411EB" w:rsidRDefault="004B132D">
            <w:pPr>
              <w:jc w:val="center"/>
            </w:pPr>
            <w:r w:rsidRPr="007411EB">
              <w:rPr>
                <w:color w:val="1F2937"/>
                <w:sz w:val="14"/>
              </w:rPr>
              <w:t>17/1/2022</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0F46CFC" w14:textId="77777777" w:rsidR="001101D1" w:rsidRPr="007411EB" w:rsidRDefault="004B132D">
            <w:pPr>
              <w:jc w:val="center"/>
            </w:pPr>
            <w:r w:rsidRPr="007411EB">
              <w:rPr>
                <w:color w:val="1F2937"/>
                <w:sz w:val="14"/>
              </w:rPr>
              <w:t>Si</w:t>
            </w:r>
          </w:p>
        </w:tc>
      </w:tr>
      <w:tr w:rsidR="001101D1" w:rsidRPr="007411EB" w14:paraId="32F91B21"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5B6D08D" w14:textId="77777777" w:rsidR="001101D1" w:rsidRPr="007411EB" w:rsidRDefault="004B132D">
            <w:r w:rsidRPr="007411EB">
              <w:rPr>
                <w:color w:val="1F2937"/>
                <w:sz w:val="14"/>
              </w:rPr>
              <w:t>Resolución DIGEIG No. 002-2021 que crea el Portal Único de Transparencia y establece las Políticas de Estandarización</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16B9F72"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8D09350" w14:textId="77777777" w:rsidR="001101D1" w:rsidRPr="007411EB" w:rsidRDefault="004B132D">
            <w:hyperlink r:id="rId164">
              <w:r w:rsidRPr="007411EB">
                <w:rPr>
                  <w:color w:val="0563C1"/>
                  <w:sz w:val="13"/>
                  <w:u w:val="single"/>
                </w:rPr>
                <w:t>https://mivhed.gob.do/wp-content/uploads/2026/04/MIVHED-Resolucion-DIGEIG-No.-002-2021.pdf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4B00EB2" w14:textId="77777777" w:rsidR="001101D1" w:rsidRPr="007411EB" w:rsidRDefault="004B132D">
            <w:pPr>
              <w:jc w:val="center"/>
            </w:pPr>
            <w:r w:rsidRPr="007411EB">
              <w:rPr>
                <w:color w:val="1F2937"/>
                <w:sz w:val="14"/>
              </w:rPr>
              <w:t>1/4/2021</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130AA11" w14:textId="77777777" w:rsidR="001101D1" w:rsidRPr="007411EB" w:rsidRDefault="004B132D">
            <w:pPr>
              <w:jc w:val="center"/>
            </w:pPr>
            <w:r w:rsidRPr="007411EB">
              <w:rPr>
                <w:color w:val="1F2937"/>
                <w:sz w:val="14"/>
              </w:rPr>
              <w:t>Si</w:t>
            </w:r>
          </w:p>
        </w:tc>
      </w:tr>
      <w:tr w:rsidR="001101D1" w:rsidRPr="007411EB" w14:paraId="5ED0F603"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992895F" w14:textId="77777777" w:rsidR="001101D1" w:rsidRPr="007411EB" w:rsidRDefault="004B132D">
            <w:r w:rsidRPr="007411EB">
              <w:rPr>
                <w:color w:val="1F2937"/>
                <w:sz w:val="14"/>
              </w:rPr>
              <w:lastRenderedPageBreak/>
              <w:t>Reglamento de aplicación 06-04 de la ley 10-04 de Cámaras de Cuenta</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25ACC6D3"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05440CD" w14:textId="77777777" w:rsidR="001101D1" w:rsidRPr="007411EB" w:rsidRDefault="004B132D">
            <w:hyperlink r:id="rId165">
              <w:r w:rsidRPr="007411EB">
                <w:rPr>
                  <w:color w:val="0563C1"/>
                  <w:sz w:val="13"/>
                  <w:u w:val="single"/>
                </w:rPr>
                <w:t>https://mivhed.gob.do/wp-content/uploads/2026/04/MIVHED-Reglamento_06-04_Aplicacion-de-la-Ley-Camara-de-Cuentas.pdf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B46E27E" w14:textId="77777777" w:rsidR="001101D1" w:rsidRPr="007411EB" w:rsidRDefault="004B132D">
            <w:pPr>
              <w:jc w:val="center"/>
            </w:pPr>
            <w:r w:rsidRPr="007411EB">
              <w:rPr>
                <w:color w:val="1F2937"/>
                <w:sz w:val="14"/>
              </w:rPr>
              <w:t>8/10/2018</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96BFCE1" w14:textId="77777777" w:rsidR="001101D1" w:rsidRPr="007411EB" w:rsidRDefault="004B132D">
            <w:pPr>
              <w:jc w:val="center"/>
            </w:pPr>
            <w:r w:rsidRPr="007411EB">
              <w:rPr>
                <w:color w:val="1F2937"/>
                <w:sz w:val="14"/>
              </w:rPr>
              <w:t>Si</w:t>
            </w:r>
          </w:p>
        </w:tc>
      </w:tr>
      <w:tr w:rsidR="001101D1" w:rsidRPr="007411EB" w14:paraId="495EDA25"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17ACCBA" w14:textId="77777777" w:rsidR="001101D1" w:rsidRPr="007411EB" w:rsidRDefault="004B132D">
            <w:r w:rsidRPr="007411EB">
              <w:rPr>
                <w:color w:val="1F2937"/>
                <w:sz w:val="14"/>
              </w:rPr>
              <w:t>Reglamento 09-04, sobre Procedimiento para la Contratación de Firmas de Auditorias Privadas Independientes</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F0CA3CF"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2F5046F" w14:textId="77777777" w:rsidR="001101D1" w:rsidRPr="007411EB" w:rsidRDefault="004B132D">
            <w:hyperlink r:id="rId166">
              <w:r w:rsidRPr="007411EB">
                <w:rPr>
                  <w:color w:val="0563C1"/>
                  <w:sz w:val="13"/>
                  <w:u w:val="single"/>
                </w:rPr>
                <w:t>https://mivhed.gob.do/wp-content/uploads/2026/04/MIVHED-Reglamento_09-04_Procedimiento-Contratacion-Firmas-Audit-Priv.pdf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CB7CDB2" w14:textId="77777777" w:rsidR="001101D1" w:rsidRPr="007411EB" w:rsidRDefault="004B132D">
            <w:pPr>
              <w:jc w:val="center"/>
            </w:pPr>
            <w:r w:rsidRPr="007411EB">
              <w:rPr>
                <w:color w:val="1F2937"/>
                <w:sz w:val="14"/>
              </w:rPr>
              <w:t>8/10/2018</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125B086C" w14:textId="77777777" w:rsidR="001101D1" w:rsidRPr="007411EB" w:rsidRDefault="004B132D">
            <w:pPr>
              <w:jc w:val="center"/>
            </w:pPr>
            <w:r w:rsidRPr="007411EB">
              <w:rPr>
                <w:color w:val="1F2937"/>
                <w:sz w:val="14"/>
              </w:rPr>
              <w:t>Si</w:t>
            </w:r>
          </w:p>
        </w:tc>
      </w:tr>
    </w:tbl>
    <w:p w14:paraId="56E39F26" w14:textId="77777777" w:rsidR="001101D1" w:rsidRPr="007411EB" w:rsidRDefault="004B132D">
      <w:pPr>
        <w:keepNext/>
        <w:spacing w:before="80" w:after="40"/>
      </w:pPr>
      <w:r w:rsidRPr="007411EB">
        <w:rPr>
          <w:b/>
          <w:color w:val="003876"/>
          <w:sz w:val="16"/>
        </w:rPr>
        <w:t>NORMATIVAS</w:t>
      </w:r>
    </w:p>
    <w:tbl>
      <w:tblPr>
        <w:tblW w:w="14454" w:type="dxa"/>
        <w:tblLayout w:type="fixed"/>
        <w:tblLook w:val="04A0" w:firstRow="1" w:lastRow="0" w:firstColumn="1" w:lastColumn="0" w:noHBand="0" w:noVBand="1"/>
      </w:tblPr>
      <w:tblGrid>
        <w:gridCol w:w="5256"/>
        <w:gridCol w:w="936"/>
        <w:gridCol w:w="2448"/>
        <w:gridCol w:w="1080"/>
        <w:gridCol w:w="4734"/>
      </w:tblGrid>
      <w:tr w:rsidR="001101D1" w:rsidRPr="007411EB" w14:paraId="0D7ABEE7" w14:textId="77777777" w:rsidTr="006612CB">
        <w:trPr>
          <w:tblHeader/>
        </w:trPr>
        <w:tc>
          <w:tcPr>
            <w:tcW w:w="5256"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755D493F" w14:textId="77777777" w:rsidR="001101D1" w:rsidRPr="007411EB" w:rsidRDefault="004B132D">
            <w:pPr>
              <w:jc w:val="center"/>
            </w:pPr>
            <w:r w:rsidRPr="007411EB">
              <w:rPr>
                <w:b/>
                <w:color w:val="FFFFFF"/>
                <w:sz w:val="15"/>
              </w:rPr>
              <w:t>Documento / Información</w:t>
            </w:r>
          </w:p>
        </w:tc>
        <w:tc>
          <w:tcPr>
            <w:tcW w:w="936"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16CFEAED" w14:textId="77777777" w:rsidR="001101D1" w:rsidRPr="007411EB" w:rsidRDefault="004B132D">
            <w:pPr>
              <w:jc w:val="center"/>
            </w:pPr>
            <w:r w:rsidRPr="007411EB">
              <w:rPr>
                <w:b/>
                <w:color w:val="FFFFFF"/>
                <w:sz w:val="15"/>
              </w:rPr>
              <w:t>Formato</w:t>
            </w:r>
          </w:p>
        </w:tc>
        <w:tc>
          <w:tcPr>
            <w:tcW w:w="2448"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41745572" w14:textId="77777777" w:rsidR="001101D1" w:rsidRPr="007411EB" w:rsidRDefault="004B132D">
            <w:pPr>
              <w:jc w:val="center"/>
            </w:pPr>
            <w:r w:rsidRPr="007411EB">
              <w:rPr>
                <w:b/>
                <w:color w:val="FFFFFF"/>
                <w:sz w:val="15"/>
              </w:rPr>
              <w:t>Enlace / Documentos</w:t>
            </w:r>
          </w:p>
        </w:tc>
        <w:tc>
          <w:tcPr>
            <w:tcW w:w="1080"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26FEDDF8" w14:textId="77777777" w:rsidR="001101D1" w:rsidRPr="007411EB" w:rsidRDefault="004B132D">
            <w:pPr>
              <w:jc w:val="center"/>
            </w:pPr>
            <w:r w:rsidRPr="007411EB">
              <w:rPr>
                <w:b/>
                <w:color w:val="FFFFFF"/>
                <w:sz w:val="15"/>
              </w:rPr>
              <w:t>Fecha de Creación</w:t>
            </w:r>
          </w:p>
        </w:tc>
        <w:tc>
          <w:tcPr>
            <w:tcW w:w="4734" w:type="dxa"/>
            <w:tcBorders>
              <w:top w:val="single" w:sz="4" w:space="0" w:color="C9D7E3"/>
              <w:left w:val="single" w:sz="4" w:space="0" w:color="C9D7E3"/>
              <w:bottom w:val="single" w:sz="4" w:space="0" w:color="C9D7E3"/>
              <w:right w:val="single" w:sz="4" w:space="0" w:color="C9D7E3"/>
            </w:tcBorders>
            <w:shd w:val="clear" w:color="auto" w:fill="003876"/>
            <w:vAlign w:val="center"/>
          </w:tcPr>
          <w:p w14:paraId="1A96279F" w14:textId="77777777" w:rsidR="001101D1" w:rsidRPr="007411EB" w:rsidRDefault="004B132D">
            <w:pPr>
              <w:jc w:val="center"/>
            </w:pPr>
            <w:r w:rsidRPr="007411EB">
              <w:rPr>
                <w:b/>
                <w:color w:val="FFFFFF"/>
                <w:sz w:val="15"/>
              </w:rPr>
              <w:t>Disponibilidad (Si/No)</w:t>
            </w:r>
          </w:p>
        </w:tc>
      </w:tr>
      <w:tr w:rsidR="001101D1" w:rsidRPr="007411EB" w14:paraId="124A4433"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8FA69FA" w14:textId="77777777" w:rsidR="001101D1" w:rsidRPr="007411EB" w:rsidRDefault="004B132D">
            <w:r w:rsidRPr="007411EB">
              <w:rPr>
                <w:color w:val="1F2937"/>
                <w:sz w:val="14"/>
              </w:rPr>
              <w:t>Circular Conjunta DGCP-DIGEIG</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9C06F4A"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67A510F" w14:textId="77777777" w:rsidR="001101D1" w:rsidRPr="007411EB" w:rsidRDefault="004B132D">
            <w:hyperlink r:id="rId167">
              <w:r w:rsidRPr="007411EB">
                <w:rPr>
                  <w:color w:val="0563C1"/>
                  <w:sz w:val="13"/>
                  <w:u w:val="single"/>
                </w:rPr>
                <w:t>https://mivhed.gob.do/wp-content/uploads/2026/04/MIVHED-CIRCULAR_CONJUNTA_DGCP-DIGEIG.pdf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7D848AEE" w14:textId="77777777" w:rsidR="001101D1" w:rsidRPr="007411EB" w:rsidRDefault="004B132D">
            <w:pPr>
              <w:jc w:val="center"/>
            </w:pPr>
            <w:r w:rsidRPr="007411EB">
              <w:rPr>
                <w:color w:val="1F2937"/>
                <w:sz w:val="14"/>
              </w:rPr>
              <w:t>4/4/2025</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60D2CE89" w14:textId="77777777" w:rsidR="001101D1" w:rsidRPr="007411EB" w:rsidRDefault="004B132D">
            <w:pPr>
              <w:jc w:val="center"/>
            </w:pPr>
            <w:r w:rsidRPr="007411EB">
              <w:rPr>
                <w:color w:val="1F2937"/>
                <w:sz w:val="14"/>
              </w:rPr>
              <w:t>Si</w:t>
            </w:r>
          </w:p>
        </w:tc>
      </w:tr>
      <w:tr w:rsidR="001101D1" w:rsidRPr="007411EB" w14:paraId="3BEE304D"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627179E" w14:textId="77777777" w:rsidR="001101D1" w:rsidRPr="007411EB" w:rsidRDefault="004B132D">
            <w:r w:rsidRPr="007411EB">
              <w:rPr>
                <w:color w:val="1F2937"/>
                <w:sz w:val="14"/>
              </w:rPr>
              <w:t>NORTIC A5 sobre los Servicios Públicos de fecha Abril 2019</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64C1DFFD"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7CBAD3B5" w14:textId="77777777" w:rsidR="001101D1" w:rsidRPr="007411EB" w:rsidRDefault="004B132D">
            <w:hyperlink r:id="rId168">
              <w:r w:rsidRPr="007411EB">
                <w:rPr>
                  <w:color w:val="0563C1"/>
                  <w:sz w:val="13"/>
                  <w:u w:val="single"/>
                </w:rPr>
                <w:t>https://mivhed.gob.do/wp-content/uploads/2026/04/MIVHED-NORTIC-A5-Sobre-los-Servicios-Publicos.pdf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658CF0D" w14:textId="77777777" w:rsidR="001101D1" w:rsidRPr="007411EB" w:rsidRDefault="004B132D">
            <w:pPr>
              <w:jc w:val="center"/>
            </w:pPr>
            <w:r w:rsidRPr="007411EB">
              <w:rPr>
                <w:color w:val="1F2937"/>
                <w:sz w:val="14"/>
              </w:rPr>
              <w:t>24/7/2019</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380BE8C9" w14:textId="77777777" w:rsidR="001101D1" w:rsidRPr="007411EB" w:rsidRDefault="004B132D">
            <w:pPr>
              <w:jc w:val="center"/>
            </w:pPr>
            <w:r w:rsidRPr="007411EB">
              <w:rPr>
                <w:color w:val="1F2937"/>
                <w:sz w:val="14"/>
              </w:rPr>
              <w:t>Si</w:t>
            </w:r>
          </w:p>
        </w:tc>
      </w:tr>
      <w:tr w:rsidR="001101D1" w:rsidRPr="007411EB" w14:paraId="5C2C3B98"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3BBFC62D" w14:textId="77777777" w:rsidR="001101D1" w:rsidRPr="007411EB" w:rsidRDefault="004B132D">
            <w:r w:rsidRPr="007411EB">
              <w:rPr>
                <w:color w:val="1F2937"/>
                <w:sz w:val="14"/>
              </w:rPr>
              <w:t>NORTIC A2 para la creación y administración de portales del gobierno dominicano de fecha 29 Julio 2016</w:t>
            </w:r>
          </w:p>
        </w:tc>
        <w:tc>
          <w:tcPr>
            <w:tcW w:w="936"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7227BC6"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10F32317" w14:textId="77777777" w:rsidR="001101D1" w:rsidRPr="007411EB" w:rsidRDefault="004B132D">
            <w:hyperlink r:id="rId169">
              <w:r w:rsidRPr="007411EB">
                <w:rPr>
                  <w:color w:val="0563C1"/>
                  <w:sz w:val="13"/>
                  <w:u w:val="single"/>
                </w:rPr>
                <w:t>https://mivhed.gob.do/wp-content/uploads/2026/04/MIVHED-NORTIC-A2-Para-la-Creacion-y-Administracion-de-Portales-del-Gobierno-Dominicano.pdf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5A95D9C2" w14:textId="77777777" w:rsidR="001101D1" w:rsidRPr="007411EB" w:rsidRDefault="004B132D">
            <w:pPr>
              <w:jc w:val="center"/>
            </w:pPr>
            <w:r w:rsidRPr="007411EB">
              <w:rPr>
                <w:color w:val="1F2937"/>
                <w:sz w:val="14"/>
              </w:rPr>
              <w:t>19/7/2018</w:t>
            </w:r>
          </w:p>
        </w:tc>
        <w:tc>
          <w:tcPr>
            <w:tcW w:w="4734" w:type="dxa"/>
            <w:tcBorders>
              <w:top w:val="single" w:sz="4" w:space="0" w:color="C9D7E3"/>
              <w:left w:val="single" w:sz="4" w:space="0" w:color="C9D7E3"/>
              <w:bottom w:val="single" w:sz="4" w:space="0" w:color="C9D7E3"/>
              <w:right w:val="single" w:sz="4" w:space="0" w:color="C9D7E3"/>
            </w:tcBorders>
            <w:shd w:val="clear" w:color="auto" w:fill="EAF2F8"/>
            <w:vAlign w:val="center"/>
          </w:tcPr>
          <w:p w14:paraId="41CFCE5A" w14:textId="77777777" w:rsidR="001101D1" w:rsidRPr="007411EB" w:rsidRDefault="004B132D">
            <w:pPr>
              <w:jc w:val="center"/>
            </w:pPr>
            <w:r w:rsidRPr="007411EB">
              <w:rPr>
                <w:color w:val="1F2937"/>
                <w:sz w:val="14"/>
              </w:rPr>
              <w:t>Si</w:t>
            </w:r>
          </w:p>
        </w:tc>
      </w:tr>
      <w:tr w:rsidR="001101D1" w:rsidRPr="007411EB" w14:paraId="02CA90AD" w14:textId="77777777" w:rsidTr="006612CB">
        <w:trPr>
          <w:cantSplit/>
        </w:trPr>
        <w:tc>
          <w:tcPr>
            <w:tcW w:w="525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27F71B73" w14:textId="77777777" w:rsidR="001101D1" w:rsidRPr="007411EB" w:rsidRDefault="004B132D">
            <w:r w:rsidRPr="007411EB">
              <w:rPr>
                <w:color w:val="1F2937"/>
                <w:sz w:val="14"/>
              </w:rPr>
              <w:t>NORTIC A3 sobre publicación de Datos Abiertos de fecha 20 de Febrero 2014</w:t>
            </w:r>
          </w:p>
        </w:tc>
        <w:tc>
          <w:tcPr>
            <w:tcW w:w="936"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4DE4CD77" w14:textId="77777777" w:rsidR="001101D1" w:rsidRPr="007411EB" w:rsidRDefault="004B132D">
            <w:pPr>
              <w:jc w:val="center"/>
            </w:pPr>
            <w:r w:rsidRPr="007411EB">
              <w:rPr>
                <w:color w:val="1F2937"/>
                <w:sz w:val="14"/>
              </w:rPr>
              <w:t>PDF</w:t>
            </w:r>
          </w:p>
        </w:tc>
        <w:tc>
          <w:tcPr>
            <w:tcW w:w="2448"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5DAB1B08" w14:textId="77777777" w:rsidR="001101D1" w:rsidRPr="007411EB" w:rsidRDefault="004B132D">
            <w:hyperlink r:id="rId170">
              <w:r w:rsidRPr="007411EB">
                <w:rPr>
                  <w:color w:val="0563C1"/>
                  <w:sz w:val="13"/>
                  <w:u w:val="single"/>
                </w:rPr>
                <w:t>https://mivhed.gob.do/wp-content/uploads/2026/04/MIVHED-NORTIC-A3-Sobre-Publicacion-de-Datos-Abiertos.pdf</w:t>
              </w:r>
            </w:hyperlink>
          </w:p>
        </w:tc>
        <w:tc>
          <w:tcPr>
            <w:tcW w:w="1080"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838E2B8" w14:textId="77777777" w:rsidR="001101D1" w:rsidRPr="007411EB" w:rsidRDefault="004B132D">
            <w:pPr>
              <w:jc w:val="center"/>
            </w:pPr>
            <w:r w:rsidRPr="007411EB">
              <w:rPr>
                <w:color w:val="1F2937"/>
                <w:sz w:val="14"/>
              </w:rPr>
              <w:t>19/7/2018</w:t>
            </w:r>
          </w:p>
        </w:tc>
        <w:tc>
          <w:tcPr>
            <w:tcW w:w="4734" w:type="dxa"/>
            <w:tcBorders>
              <w:top w:val="single" w:sz="4" w:space="0" w:color="C9D7E3"/>
              <w:left w:val="single" w:sz="4" w:space="0" w:color="C9D7E3"/>
              <w:bottom w:val="single" w:sz="4" w:space="0" w:color="C9D7E3"/>
              <w:right w:val="single" w:sz="4" w:space="0" w:color="C9D7E3"/>
            </w:tcBorders>
            <w:shd w:val="clear" w:color="auto" w:fill="FFFFFF"/>
            <w:vAlign w:val="center"/>
          </w:tcPr>
          <w:p w14:paraId="095E5409" w14:textId="77777777" w:rsidR="001101D1" w:rsidRPr="007411EB" w:rsidRDefault="004B132D">
            <w:pPr>
              <w:jc w:val="center"/>
            </w:pPr>
            <w:r w:rsidRPr="007411EB">
              <w:rPr>
                <w:color w:val="1F2937"/>
                <w:sz w:val="14"/>
              </w:rPr>
              <w:t>Si</w:t>
            </w:r>
          </w:p>
        </w:tc>
      </w:tr>
    </w:tbl>
    <w:p w14:paraId="301CE130" w14:textId="77777777" w:rsidR="00370859" w:rsidRPr="007411EB" w:rsidRDefault="00370859">
      <w:pPr>
        <w:rPr>
          <w:b/>
          <w:sz w:val="20"/>
        </w:rPr>
      </w:pPr>
    </w:p>
    <w:p w14:paraId="5EF7CBF3" w14:textId="77777777" w:rsidR="00370859" w:rsidRPr="007411EB" w:rsidRDefault="00370859">
      <w:pPr>
        <w:rPr>
          <w:b/>
          <w:sz w:val="20"/>
        </w:rPr>
      </w:pPr>
    </w:p>
    <w:p w14:paraId="63580E21" w14:textId="77777777" w:rsidR="00370859" w:rsidRPr="007411EB" w:rsidRDefault="00370859">
      <w:pPr>
        <w:rPr>
          <w:b/>
          <w:sz w:val="20"/>
        </w:rPr>
      </w:pPr>
    </w:p>
    <w:p w14:paraId="4422F48F" w14:textId="77777777" w:rsidR="00370859" w:rsidRPr="007411EB" w:rsidRDefault="00370859">
      <w:pPr>
        <w:rPr>
          <w:b/>
          <w:sz w:val="20"/>
        </w:rPr>
      </w:pPr>
    </w:p>
    <w:p w14:paraId="0C0CF35C" w14:textId="77777777" w:rsidR="00370859" w:rsidRPr="007411EB" w:rsidRDefault="00370859">
      <w:pPr>
        <w:rPr>
          <w:b/>
          <w:sz w:val="16"/>
        </w:rPr>
      </w:pPr>
    </w:p>
    <w:p w14:paraId="67E0C8FE" w14:textId="77777777" w:rsidR="00370859" w:rsidRPr="007411EB" w:rsidRDefault="00370859">
      <w:pPr>
        <w:rPr>
          <w:b/>
          <w:sz w:val="16"/>
        </w:rPr>
      </w:pPr>
    </w:p>
    <w:p w14:paraId="358B976F" w14:textId="77777777" w:rsidR="00370859" w:rsidRPr="007411EB" w:rsidRDefault="00370859">
      <w:pPr>
        <w:pStyle w:val="Textoindependiente"/>
        <w:ind w:left="520"/>
      </w:pPr>
    </w:p>
    <w:tbl>
      <w:tblPr>
        <w:tblW w:w="14459" w:type="dxa"/>
        <w:tblInd w:w="-5" w:type="dxa"/>
        <w:tblLayout w:type="fixed"/>
        <w:tblCellMar>
          <w:left w:w="10" w:type="dxa"/>
          <w:right w:w="10" w:type="dxa"/>
        </w:tblCellMar>
        <w:tblLook w:val="04A0" w:firstRow="1" w:lastRow="0" w:firstColumn="1" w:lastColumn="0" w:noHBand="0" w:noVBand="1"/>
      </w:tblPr>
      <w:tblGrid>
        <w:gridCol w:w="5245"/>
        <w:gridCol w:w="851"/>
        <w:gridCol w:w="5057"/>
        <w:gridCol w:w="1348"/>
        <w:gridCol w:w="1958"/>
      </w:tblGrid>
      <w:tr w:rsidR="00370859" w:rsidRPr="007411EB" w14:paraId="74FE280B" w14:textId="77777777" w:rsidTr="006612CB">
        <w:trPr>
          <w:cantSplit/>
          <w:trHeight w:val="470"/>
          <w:tblHeader/>
        </w:trPr>
        <w:tc>
          <w:tcPr>
            <w:tcW w:w="5245"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473D4B06" w14:textId="77777777" w:rsidR="00370859" w:rsidRPr="007411EB" w:rsidRDefault="00A32D44">
            <w:pPr>
              <w:pStyle w:val="TableParagraph"/>
              <w:jc w:val="center"/>
            </w:pPr>
            <w:r w:rsidRPr="007411EB">
              <w:rPr>
                <w:b/>
                <w:color w:val="FFFFFF"/>
                <w:sz w:val="15"/>
              </w:rPr>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851"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15740CE2" w14:textId="77777777" w:rsidR="00370859" w:rsidRPr="007411EB" w:rsidRDefault="00A32D44">
            <w:pPr>
              <w:pStyle w:val="TableParagraph"/>
              <w:jc w:val="center"/>
            </w:pPr>
            <w:r w:rsidRPr="007411EB">
              <w:rPr>
                <w:b/>
                <w:color w:val="FFFFFF"/>
                <w:spacing w:val="-2"/>
                <w:sz w:val="15"/>
              </w:rPr>
              <w:t>Formato</w:t>
            </w:r>
          </w:p>
        </w:tc>
        <w:tc>
          <w:tcPr>
            <w:tcW w:w="5057"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201EFC91" w14:textId="77777777" w:rsidR="00370859" w:rsidRPr="007411EB" w:rsidRDefault="00A32D44">
            <w:pPr>
              <w:pStyle w:val="TableParagraph"/>
              <w:jc w:val="center"/>
            </w:pPr>
            <w:r w:rsidRPr="007411EB">
              <w:rPr>
                <w:b/>
                <w:color w:val="FFFFFF"/>
                <w:spacing w:val="-2"/>
                <w:sz w:val="15"/>
              </w:rPr>
              <w:t>Enlace</w:t>
            </w:r>
          </w:p>
        </w:tc>
        <w:tc>
          <w:tcPr>
            <w:tcW w:w="1348"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5FCBFE92" w14:textId="77777777" w:rsidR="00370859" w:rsidRPr="007411EB" w:rsidRDefault="00A32D44">
            <w:pPr>
              <w:pStyle w:val="TableParagraph"/>
              <w:jc w:val="center"/>
            </w:pPr>
            <w:r w:rsidRPr="007411EB">
              <w:rPr>
                <w:b/>
                <w:color w:val="FFFFFF"/>
                <w:sz w:val="15"/>
              </w:rPr>
              <w:t>Fecha</w:t>
            </w:r>
            <w:r w:rsidRPr="007411EB">
              <w:rPr>
                <w:b/>
                <w:color w:val="FFFFFF"/>
                <w:spacing w:val="-3"/>
                <w:sz w:val="15"/>
              </w:rPr>
              <w:t xml:space="preserve"> </w:t>
            </w:r>
            <w:r w:rsidRPr="007411EB">
              <w:rPr>
                <w:b/>
                <w:color w:val="FFFFFF"/>
                <w:sz w:val="15"/>
              </w:rPr>
              <w:t>de</w:t>
            </w:r>
            <w:r w:rsidRPr="007411EB">
              <w:rPr>
                <w:b/>
                <w:color w:val="FFFFFF"/>
                <w:spacing w:val="-1"/>
                <w:sz w:val="15"/>
              </w:rPr>
              <w:t xml:space="preserve"> </w:t>
            </w:r>
            <w:r w:rsidRPr="007411EB">
              <w:rPr>
                <w:b/>
                <w:color w:val="FFFFFF"/>
                <w:spacing w:val="-2"/>
                <w:sz w:val="15"/>
              </w:rPr>
              <w:t>Creación</w:t>
            </w:r>
          </w:p>
        </w:tc>
        <w:tc>
          <w:tcPr>
            <w:tcW w:w="1958"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2FF21436"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40"/>
                <w:sz w:val="15"/>
              </w:rPr>
              <w:t xml:space="preserve"> </w:t>
            </w:r>
            <w:r w:rsidRPr="007411EB">
              <w:rPr>
                <w:b/>
                <w:color w:val="FFFFFF"/>
                <w:spacing w:val="-2"/>
                <w:sz w:val="15"/>
              </w:rPr>
              <w:t>(Si/No)</w:t>
            </w:r>
          </w:p>
        </w:tc>
      </w:tr>
      <w:tr w:rsidR="00370859" w:rsidRPr="007411EB" w14:paraId="798C800B" w14:textId="77777777" w:rsidTr="006612CB">
        <w:trPr>
          <w:cantSplit/>
          <w:trHeight w:val="537"/>
        </w:trPr>
        <w:tc>
          <w:tcPr>
            <w:tcW w:w="524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5531253" w14:textId="77777777" w:rsidR="00370859" w:rsidRPr="007411EB" w:rsidRDefault="00A32D44">
            <w:pPr>
              <w:pStyle w:val="TableParagraph"/>
            </w:pPr>
            <w:r w:rsidRPr="007411EB">
              <w:rPr>
                <w:color w:val="1F2937"/>
                <w:sz w:val="14"/>
              </w:rPr>
              <w:t>ÚLTIMO</w:t>
            </w:r>
            <w:r w:rsidRPr="007411EB">
              <w:rPr>
                <w:color w:val="1F2937"/>
                <w:spacing w:val="-7"/>
                <w:sz w:val="14"/>
              </w:rPr>
              <w:t xml:space="preserve"> </w:t>
            </w:r>
            <w:r w:rsidRPr="007411EB">
              <w:rPr>
                <w:color w:val="1F2937"/>
                <w:sz w:val="14"/>
              </w:rPr>
              <w:t>ORGANIGRAMA</w:t>
            </w:r>
            <w:r w:rsidRPr="007411EB">
              <w:rPr>
                <w:color w:val="1F2937"/>
                <w:spacing w:val="-4"/>
                <w:sz w:val="14"/>
              </w:rPr>
              <w:t xml:space="preserve"> </w:t>
            </w:r>
            <w:r w:rsidRPr="007411EB">
              <w:rPr>
                <w:color w:val="1F2937"/>
                <w:sz w:val="14"/>
              </w:rPr>
              <w:t>DE</w:t>
            </w:r>
            <w:r w:rsidRPr="007411EB">
              <w:rPr>
                <w:color w:val="1F2937"/>
                <w:spacing w:val="-4"/>
                <w:sz w:val="14"/>
              </w:rPr>
              <w:t xml:space="preserve"> </w:t>
            </w:r>
            <w:r w:rsidRPr="007411EB">
              <w:rPr>
                <w:color w:val="1F2937"/>
                <w:sz w:val="14"/>
              </w:rPr>
              <w:t>LA</w:t>
            </w:r>
            <w:r w:rsidRPr="007411EB">
              <w:rPr>
                <w:color w:val="1F2937"/>
                <w:spacing w:val="-4"/>
                <w:sz w:val="14"/>
              </w:rPr>
              <w:t xml:space="preserve"> </w:t>
            </w:r>
            <w:r w:rsidRPr="007411EB">
              <w:rPr>
                <w:color w:val="1F2937"/>
                <w:spacing w:val="-2"/>
                <w:sz w:val="14"/>
              </w:rPr>
              <w:t>INSTITUCIÓN</w:t>
            </w:r>
          </w:p>
        </w:tc>
        <w:tc>
          <w:tcPr>
            <w:tcW w:w="85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EF2DC61" w14:textId="77777777" w:rsidR="00370859" w:rsidRPr="007411EB" w:rsidRDefault="00A32D44">
            <w:pPr>
              <w:pStyle w:val="TableParagraph"/>
              <w:jc w:val="center"/>
            </w:pPr>
            <w:r w:rsidRPr="007411EB">
              <w:rPr>
                <w:color w:val="003876"/>
                <w:spacing w:val="-5"/>
                <w:sz w:val="14"/>
              </w:rPr>
              <w:t>PDF</w:t>
            </w:r>
          </w:p>
        </w:tc>
        <w:tc>
          <w:tcPr>
            <w:tcW w:w="505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5FD7A75" w14:textId="77777777" w:rsidR="001101D1" w:rsidRPr="007411EB" w:rsidRDefault="004B132D">
            <w:hyperlink r:id="rId171">
              <w:r w:rsidRPr="007411EB">
                <w:rPr>
                  <w:color w:val="0563C1"/>
                  <w:sz w:val="14"/>
                  <w:u w:val="single"/>
                </w:rPr>
                <w:t>https://mivhed.gob.do/wp-content/uploads/2026/06/MIVHED-Organigrama_Estructural_Actualizacion-2-6-_2026.pdf</w:t>
              </w:r>
            </w:hyperlink>
          </w:p>
        </w:tc>
        <w:tc>
          <w:tcPr>
            <w:tcW w:w="1348"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84FD936" w14:textId="77777777" w:rsidR="00370859" w:rsidRPr="007411EB" w:rsidRDefault="00A32D44">
            <w:pPr>
              <w:pStyle w:val="TableParagraph"/>
              <w:jc w:val="center"/>
            </w:pPr>
            <w:r w:rsidRPr="007411EB">
              <w:rPr>
                <w:color w:val="1F2937"/>
                <w:sz w:val="14"/>
              </w:rPr>
              <w:t>Enero</w:t>
            </w:r>
            <w:r w:rsidRPr="007411EB">
              <w:rPr>
                <w:color w:val="1F2937"/>
                <w:spacing w:val="-5"/>
                <w:sz w:val="14"/>
              </w:rPr>
              <w:t xml:space="preserve"> </w:t>
            </w:r>
            <w:r w:rsidRPr="007411EB">
              <w:rPr>
                <w:color w:val="1F2937"/>
                <w:sz w:val="14"/>
              </w:rPr>
              <w:t>del</w:t>
            </w:r>
            <w:r w:rsidRPr="007411EB">
              <w:rPr>
                <w:color w:val="1F2937"/>
                <w:spacing w:val="-3"/>
                <w:sz w:val="14"/>
              </w:rPr>
              <w:t xml:space="preserve"> </w:t>
            </w:r>
            <w:r w:rsidRPr="007411EB">
              <w:rPr>
                <w:color w:val="1F2937"/>
                <w:spacing w:val="-4"/>
                <w:sz w:val="14"/>
              </w:rPr>
              <w:t>2022</w:t>
            </w:r>
          </w:p>
        </w:tc>
        <w:tc>
          <w:tcPr>
            <w:tcW w:w="1958"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A4CA616" w14:textId="77777777" w:rsidR="00370859" w:rsidRPr="007411EB" w:rsidRDefault="00A32D44">
            <w:pPr>
              <w:pStyle w:val="TableParagraph"/>
              <w:jc w:val="center"/>
            </w:pPr>
            <w:r w:rsidRPr="007411EB">
              <w:rPr>
                <w:color w:val="1F2937"/>
                <w:spacing w:val="-5"/>
                <w:sz w:val="14"/>
              </w:rPr>
              <w:t>Si</w:t>
            </w:r>
          </w:p>
        </w:tc>
      </w:tr>
    </w:tbl>
    <w:p w14:paraId="1E190EF9" w14:textId="77777777" w:rsidR="00370859" w:rsidRPr="007411EB" w:rsidRDefault="00370859">
      <w:pPr>
        <w:pStyle w:val="Textoindependiente"/>
      </w:pPr>
    </w:p>
    <w:p w14:paraId="42602C5E" w14:textId="77777777" w:rsidR="00370859" w:rsidRPr="007411EB" w:rsidRDefault="00370859">
      <w:pPr>
        <w:pStyle w:val="Textoindependiente"/>
        <w:ind w:left="520"/>
      </w:pPr>
    </w:p>
    <w:p w14:paraId="7E92D7AE" w14:textId="77777777" w:rsidR="00370859" w:rsidRPr="007411EB" w:rsidRDefault="00370859">
      <w:pPr>
        <w:pStyle w:val="Textoindependiente"/>
        <w:ind w:left="520"/>
      </w:pPr>
    </w:p>
    <w:p w14:paraId="62691DA1" w14:textId="77777777" w:rsidR="00370859" w:rsidRPr="007411EB" w:rsidRDefault="00370859">
      <w:pPr>
        <w:pStyle w:val="Textoindependiente"/>
        <w:ind w:left="520"/>
      </w:pPr>
    </w:p>
    <w:p w14:paraId="75A28738" w14:textId="77777777" w:rsidR="00FF4569" w:rsidRDefault="00FF4569">
      <w:pPr>
        <w:pStyle w:val="Textoindependiente"/>
        <w:ind w:left="520"/>
        <w:rPr>
          <w:b w:val="0"/>
          <w:color w:val="1F2937"/>
          <w:sz w:val="14"/>
        </w:rPr>
      </w:pPr>
    </w:p>
    <w:p w14:paraId="772A7876" w14:textId="77777777" w:rsidR="00FF4569" w:rsidRDefault="00FF4569">
      <w:pPr>
        <w:pStyle w:val="Textoindependiente"/>
        <w:ind w:left="520"/>
        <w:rPr>
          <w:b w:val="0"/>
          <w:color w:val="1F2937"/>
          <w:sz w:val="14"/>
        </w:rPr>
      </w:pPr>
    </w:p>
    <w:p w14:paraId="335C304B" w14:textId="77777777" w:rsidR="00FF4569" w:rsidRDefault="00FF4569">
      <w:pPr>
        <w:pStyle w:val="Textoindependiente"/>
        <w:ind w:left="520"/>
        <w:rPr>
          <w:b w:val="0"/>
          <w:color w:val="1F2937"/>
          <w:sz w:val="14"/>
        </w:rPr>
      </w:pPr>
    </w:p>
    <w:p w14:paraId="72B57699" w14:textId="77777777" w:rsidR="00FF4569" w:rsidRDefault="00FF4569">
      <w:pPr>
        <w:pStyle w:val="Textoindependiente"/>
        <w:ind w:left="520"/>
        <w:rPr>
          <w:b w:val="0"/>
          <w:color w:val="1F2937"/>
          <w:sz w:val="14"/>
        </w:rPr>
      </w:pPr>
    </w:p>
    <w:p w14:paraId="3693C51E" w14:textId="77777777" w:rsidR="00FF4569" w:rsidRDefault="00FF4569">
      <w:pPr>
        <w:pStyle w:val="Textoindependiente"/>
        <w:ind w:left="520"/>
        <w:rPr>
          <w:b w:val="0"/>
          <w:color w:val="1F2937"/>
          <w:sz w:val="14"/>
        </w:rPr>
      </w:pPr>
    </w:p>
    <w:p w14:paraId="5DFDDB5A" w14:textId="77777777" w:rsidR="00FF4569" w:rsidRDefault="00FF4569">
      <w:pPr>
        <w:pStyle w:val="Textoindependiente"/>
        <w:ind w:left="520"/>
        <w:rPr>
          <w:b w:val="0"/>
          <w:color w:val="1F2937"/>
          <w:sz w:val="14"/>
        </w:rPr>
      </w:pPr>
    </w:p>
    <w:p w14:paraId="6ED4E229" w14:textId="77777777" w:rsidR="00370859" w:rsidRPr="007411EB" w:rsidRDefault="00A32D44">
      <w:pPr>
        <w:pStyle w:val="Textoindependiente"/>
        <w:ind w:left="520"/>
      </w:pPr>
      <w:r w:rsidRPr="007411EB">
        <w:rPr>
          <w:b w:val="0"/>
          <w:color w:val="1F2937"/>
          <w:sz w:val="14"/>
        </w:rPr>
        <w:lastRenderedPageBreak/>
        <w:t>OPCIÓN:</w:t>
      </w:r>
      <w:r w:rsidRPr="007411EB">
        <w:rPr>
          <w:b w:val="0"/>
          <w:color w:val="1F2937"/>
          <w:spacing w:val="-3"/>
          <w:sz w:val="14"/>
        </w:rPr>
        <w:t xml:space="preserve"> </w:t>
      </w:r>
      <w:r w:rsidRPr="007411EB">
        <w:rPr>
          <w:b w:val="0"/>
          <w:color w:val="1F2937"/>
          <w:sz w:val="14"/>
        </w:rPr>
        <w:t>OFICINA</w:t>
      </w:r>
      <w:r w:rsidRPr="007411EB">
        <w:rPr>
          <w:b w:val="0"/>
          <w:color w:val="1F2937"/>
          <w:spacing w:val="-4"/>
          <w:sz w:val="14"/>
        </w:rPr>
        <w:t xml:space="preserve"> </w:t>
      </w:r>
      <w:r w:rsidRPr="007411EB">
        <w:rPr>
          <w:b w:val="0"/>
          <w:color w:val="1F2937"/>
          <w:sz w:val="14"/>
        </w:rPr>
        <w:t>DE</w:t>
      </w:r>
      <w:r w:rsidRPr="007411EB">
        <w:rPr>
          <w:b w:val="0"/>
          <w:color w:val="1F2937"/>
          <w:spacing w:val="-3"/>
          <w:sz w:val="14"/>
        </w:rPr>
        <w:t xml:space="preserve"> </w:t>
      </w:r>
      <w:r w:rsidRPr="007411EB">
        <w:rPr>
          <w:b w:val="0"/>
          <w:color w:val="1F2937"/>
          <w:sz w:val="14"/>
        </w:rPr>
        <w:t>LIBRE</w:t>
      </w:r>
      <w:r w:rsidRPr="007411EB">
        <w:rPr>
          <w:b w:val="0"/>
          <w:color w:val="1F2937"/>
          <w:spacing w:val="-4"/>
          <w:sz w:val="14"/>
        </w:rPr>
        <w:t xml:space="preserve"> </w:t>
      </w:r>
      <w:r w:rsidRPr="007411EB">
        <w:rPr>
          <w:b w:val="0"/>
          <w:color w:val="1F2937"/>
          <w:sz w:val="14"/>
        </w:rPr>
        <w:t>ACCESO</w:t>
      </w:r>
      <w:r w:rsidRPr="007411EB">
        <w:rPr>
          <w:b w:val="0"/>
          <w:color w:val="1F2937"/>
          <w:spacing w:val="-7"/>
          <w:sz w:val="14"/>
        </w:rPr>
        <w:t xml:space="preserve"> </w:t>
      </w:r>
      <w:r w:rsidRPr="007411EB">
        <w:rPr>
          <w:b w:val="0"/>
          <w:color w:val="1F2937"/>
          <w:sz w:val="14"/>
        </w:rPr>
        <w:t>A</w:t>
      </w:r>
      <w:r w:rsidRPr="007411EB">
        <w:rPr>
          <w:b w:val="0"/>
          <w:color w:val="1F2937"/>
          <w:spacing w:val="-4"/>
          <w:sz w:val="14"/>
        </w:rPr>
        <w:t xml:space="preserve"> </w:t>
      </w:r>
      <w:r w:rsidRPr="007411EB">
        <w:rPr>
          <w:b w:val="0"/>
          <w:color w:val="1F2937"/>
          <w:sz w:val="14"/>
        </w:rPr>
        <w:t>LA</w:t>
      </w:r>
      <w:r w:rsidRPr="007411EB">
        <w:rPr>
          <w:b w:val="0"/>
          <w:color w:val="1F2937"/>
          <w:spacing w:val="-3"/>
          <w:sz w:val="14"/>
        </w:rPr>
        <w:t xml:space="preserve"> </w:t>
      </w:r>
      <w:r w:rsidRPr="007411EB">
        <w:rPr>
          <w:b w:val="0"/>
          <w:color w:val="1F2937"/>
          <w:spacing w:val="-2"/>
          <w:sz w:val="14"/>
        </w:rPr>
        <w:t>INFORMACIÓN</w:t>
      </w:r>
    </w:p>
    <w:tbl>
      <w:tblPr>
        <w:tblW w:w="14459" w:type="dxa"/>
        <w:tblInd w:w="-5" w:type="dxa"/>
        <w:tblLayout w:type="fixed"/>
        <w:tblCellMar>
          <w:left w:w="10" w:type="dxa"/>
          <w:right w:w="10" w:type="dxa"/>
        </w:tblCellMar>
        <w:tblLook w:val="04A0" w:firstRow="1" w:lastRow="0" w:firstColumn="1" w:lastColumn="0" w:noHBand="0" w:noVBand="1"/>
      </w:tblPr>
      <w:tblGrid>
        <w:gridCol w:w="5245"/>
        <w:gridCol w:w="992"/>
        <w:gridCol w:w="4950"/>
        <w:gridCol w:w="1359"/>
        <w:gridCol w:w="1913"/>
      </w:tblGrid>
      <w:tr w:rsidR="00370859" w:rsidRPr="007411EB" w14:paraId="4C91233F" w14:textId="77777777" w:rsidTr="006612CB">
        <w:trPr>
          <w:cantSplit/>
          <w:trHeight w:val="576"/>
          <w:tblHeader/>
        </w:trPr>
        <w:tc>
          <w:tcPr>
            <w:tcW w:w="5245"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7F53042" w14:textId="77777777" w:rsidR="00370859" w:rsidRPr="007411EB" w:rsidRDefault="00A32D44">
            <w:pPr>
              <w:pStyle w:val="TableParagraph"/>
              <w:jc w:val="center"/>
            </w:pPr>
            <w:r w:rsidRPr="007411EB">
              <w:rPr>
                <w:b/>
                <w:color w:val="FFFFFF"/>
                <w:sz w:val="15"/>
              </w:rPr>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99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14494D70" w14:textId="77777777" w:rsidR="00370859" w:rsidRPr="007411EB" w:rsidRDefault="00A32D44">
            <w:pPr>
              <w:pStyle w:val="TableParagraph"/>
              <w:jc w:val="center"/>
            </w:pPr>
            <w:r w:rsidRPr="007411EB">
              <w:rPr>
                <w:b/>
                <w:color w:val="FFFFFF"/>
                <w:spacing w:val="-2"/>
                <w:sz w:val="15"/>
              </w:rPr>
              <w:t>Formato</w:t>
            </w:r>
          </w:p>
        </w:tc>
        <w:tc>
          <w:tcPr>
            <w:tcW w:w="4950"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5B2C8618" w14:textId="77777777" w:rsidR="00370859" w:rsidRPr="007411EB" w:rsidRDefault="00A32D44">
            <w:pPr>
              <w:pStyle w:val="TableParagraph"/>
              <w:jc w:val="center"/>
            </w:pPr>
            <w:r w:rsidRPr="007411EB">
              <w:rPr>
                <w:b/>
                <w:color w:val="FFFFFF"/>
                <w:spacing w:val="-2"/>
                <w:sz w:val="15"/>
              </w:rPr>
              <w:t>Enlace</w:t>
            </w:r>
          </w:p>
        </w:tc>
        <w:tc>
          <w:tcPr>
            <w:tcW w:w="1359"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562140B3" w14:textId="77777777" w:rsidR="00370859" w:rsidRPr="007411EB" w:rsidRDefault="00A32D44">
            <w:pPr>
              <w:pStyle w:val="TableParagraph"/>
              <w:jc w:val="center"/>
            </w:pPr>
            <w:r w:rsidRPr="007411EB">
              <w:rPr>
                <w:b/>
                <w:color w:val="FFFFFF"/>
                <w:sz w:val="15"/>
              </w:rPr>
              <w:t>Fecha</w:t>
            </w:r>
            <w:r w:rsidRPr="007411EB">
              <w:rPr>
                <w:b/>
                <w:color w:val="FFFFFF"/>
                <w:spacing w:val="-3"/>
                <w:sz w:val="15"/>
              </w:rPr>
              <w:t xml:space="preserve"> </w:t>
            </w:r>
            <w:r w:rsidRPr="007411EB">
              <w:rPr>
                <w:b/>
                <w:color w:val="FFFFFF"/>
                <w:sz w:val="15"/>
              </w:rPr>
              <w:t>de</w:t>
            </w:r>
            <w:r w:rsidRPr="007411EB">
              <w:rPr>
                <w:b/>
                <w:color w:val="FFFFFF"/>
                <w:spacing w:val="-1"/>
                <w:sz w:val="15"/>
              </w:rPr>
              <w:t xml:space="preserve"> </w:t>
            </w:r>
            <w:r w:rsidRPr="007411EB">
              <w:rPr>
                <w:b/>
                <w:color w:val="FFFFFF"/>
                <w:spacing w:val="-2"/>
                <w:sz w:val="15"/>
              </w:rPr>
              <w:t>Creación</w:t>
            </w:r>
          </w:p>
        </w:tc>
        <w:tc>
          <w:tcPr>
            <w:tcW w:w="1913"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54BC0824"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15"/>
                <w:sz w:val="15"/>
              </w:rPr>
              <w:t xml:space="preserve"> </w:t>
            </w:r>
            <w:r w:rsidRPr="007411EB">
              <w:rPr>
                <w:b/>
                <w:color w:val="FFFFFF"/>
                <w:spacing w:val="-2"/>
                <w:sz w:val="15"/>
              </w:rPr>
              <w:t>(Si/No)</w:t>
            </w:r>
          </w:p>
        </w:tc>
      </w:tr>
      <w:tr w:rsidR="00370859" w:rsidRPr="007411EB" w14:paraId="2743C139" w14:textId="77777777" w:rsidTr="006612CB">
        <w:trPr>
          <w:cantSplit/>
          <w:trHeight w:val="1072"/>
        </w:trPr>
        <w:tc>
          <w:tcPr>
            <w:tcW w:w="524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701FD60" w14:textId="77777777" w:rsidR="00370859" w:rsidRPr="007411EB" w:rsidRDefault="00A32D44">
            <w:pPr>
              <w:pStyle w:val="TableParagraph"/>
            </w:pPr>
            <w:r w:rsidRPr="007411EB">
              <w:rPr>
                <w:color w:val="1F2937"/>
                <w:sz w:val="14"/>
              </w:rPr>
              <w:t>Derechos</w:t>
            </w:r>
            <w:r w:rsidRPr="007411EB">
              <w:rPr>
                <w:color w:val="1F2937"/>
                <w:spacing w:val="-6"/>
                <w:sz w:val="14"/>
              </w:rPr>
              <w:t xml:space="preserve"> </w:t>
            </w:r>
            <w:r w:rsidRPr="007411EB">
              <w:rPr>
                <w:color w:val="1F2937"/>
                <w:sz w:val="14"/>
              </w:rPr>
              <w:t>de</w:t>
            </w:r>
            <w:r w:rsidRPr="007411EB">
              <w:rPr>
                <w:color w:val="1F2937"/>
                <w:spacing w:val="-5"/>
                <w:sz w:val="14"/>
              </w:rPr>
              <w:t xml:space="preserve"> </w:t>
            </w:r>
            <w:r w:rsidRPr="007411EB">
              <w:rPr>
                <w:color w:val="1F2937"/>
                <w:sz w:val="14"/>
              </w:rPr>
              <w:t>los</w:t>
            </w:r>
            <w:r w:rsidRPr="007411EB">
              <w:rPr>
                <w:color w:val="1F2937"/>
                <w:spacing w:val="-6"/>
                <w:sz w:val="14"/>
              </w:rPr>
              <w:t xml:space="preserve"> </w:t>
            </w:r>
            <w:r w:rsidRPr="007411EB">
              <w:rPr>
                <w:color w:val="1F2937"/>
                <w:sz w:val="14"/>
              </w:rPr>
              <w:t>ciudadanos</w:t>
            </w:r>
            <w:r w:rsidRPr="007411EB">
              <w:rPr>
                <w:color w:val="1F2937"/>
                <w:spacing w:val="-6"/>
                <w:sz w:val="14"/>
              </w:rPr>
              <w:t xml:space="preserve"> </w:t>
            </w:r>
            <w:r w:rsidRPr="007411EB">
              <w:rPr>
                <w:color w:val="1F2937"/>
                <w:sz w:val="14"/>
              </w:rPr>
              <w:t>al</w:t>
            </w:r>
            <w:r w:rsidRPr="007411EB">
              <w:rPr>
                <w:color w:val="1F2937"/>
                <w:spacing w:val="-7"/>
                <w:sz w:val="14"/>
              </w:rPr>
              <w:t xml:space="preserve"> </w:t>
            </w:r>
            <w:r w:rsidRPr="007411EB">
              <w:rPr>
                <w:color w:val="1F2937"/>
                <w:sz w:val="14"/>
              </w:rPr>
              <w:t>acceso</w:t>
            </w:r>
            <w:r w:rsidRPr="007411EB">
              <w:rPr>
                <w:color w:val="1F2937"/>
                <w:spacing w:val="-5"/>
                <w:sz w:val="14"/>
              </w:rPr>
              <w:t xml:space="preserve"> </w:t>
            </w:r>
            <w:r w:rsidRPr="007411EB">
              <w:rPr>
                <w:color w:val="1F2937"/>
                <w:sz w:val="14"/>
              </w:rPr>
              <w:t>a</w:t>
            </w:r>
            <w:r w:rsidRPr="007411EB">
              <w:rPr>
                <w:color w:val="1F2937"/>
                <w:spacing w:val="-6"/>
                <w:sz w:val="14"/>
              </w:rPr>
              <w:t xml:space="preserve"> </w:t>
            </w:r>
            <w:r w:rsidRPr="007411EB">
              <w:rPr>
                <w:color w:val="1F2937"/>
                <w:sz w:val="14"/>
              </w:rPr>
              <w:t>la</w:t>
            </w:r>
            <w:r w:rsidRPr="007411EB">
              <w:rPr>
                <w:color w:val="1F2937"/>
                <w:spacing w:val="40"/>
                <w:sz w:val="14"/>
              </w:rPr>
              <w:t xml:space="preserve"> </w:t>
            </w:r>
            <w:r w:rsidRPr="007411EB">
              <w:rPr>
                <w:color w:val="1F2937"/>
                <w:sz w:val="14"/>
              </w:rPr>
              <w:t>información</w:t>
            </w:r>
            <w:r w:rsidRPr="007411EB">
              <w:rPr>
                <w:color w:val="1F2937"/>
                <w:spacing w:val="-7"/>
                <w:sz w:val="14"/>
              </w:rPr>
              <w:t xml:space="preserve"> </w:t>
            </w:r>
            <w:r w:rsidRPr="007411EB">
              <w:rPr>
                <w:color w:val="1F2937"/>
                <w:sz w:val="14"/>
              </w:rPr>
              <w:t>pública</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26255BF" w14:textId="77777777" w:rsidR="00370859" w:rsidRPr="007411EB" w:rsidRDefault="00370859">
            <w:pPr>
              <w:pStyle w:val="TableParagraph"/>
              <w:jc w:val="center"/>
              <w:rPr>
                <w:b/>
                <w:sz w:val="16"/>
              </w:rPr>
            </w:pPr>
          </w:p>
          <w:p w14:paraId="31803C41" w14:textId="77777777" w:rsidR="00370859" w:rsidRPr="007411EB" w:rsidRDefault="00A32D44">
            <w:pPr>
              <w:pStyle w:val="TableParagraph"/>
              <w:jc w:val="center"/>
            </w:pPr>
            <w:r w:rsidRPr="007411EB">
              <w:rPr>
                <w:color w:val="1F2937"/>
                <w:spacing w:val="-2"/>
                <w:sz w:val="14"/>
              </w:rPr>
              <w:t>Informativa</w:t>
            </w:r>
            <w:r w:rsidRPr="007411EB">
              <w:rPr>
                <w:color w:val="1F2937"/>
                <w:spacing w:val="40"/>
                <w:sz w:val="14"/>
              </w:rPr>
              <w:t xml:space="preserve"> </w:t>
            </w:r>
            <w:r w:rsidRPr="007411EB">
              <w:rPr>
                <w:color w:val="1F2937"/>
                <w:spacing w:val="-2"/>
                <w:sz w:val="14"/>
              </w:rPr>
              <w:t>digital</w:t>
            </w:r>
          </w:p>
        </w:tc>
        <w:tc>
          <w:tcPr>
            <w:tcW w:w="495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F94687A" w14:textId="77777777" w:rsidR="00370859" w:rsidRPr="007411EB" w:rsidRDefault="00370859">
            <w:pPr>
              <w:pStyle w:val="TableParagraph"/>
            </w:pPr>
            <w:hyperlink r:id="rId172" w:history="1">
              <w:r w:rsidRPr="007411EB">
                <w:rPr>
                  <w:rStyle w:val="Hipervnculo"/>
                  <w:color w:val="0563C1"/>
                  <w:sz w:val="13"/>
                </w:rPr>
                <w:t>https://mivhed.gob.do/transparencia/oficina-de-libre-acceso-a-la-informacion/</w:t>
              </w:r>
              <w:bookmarkStart w:id="8" w:name="_Hlt219286789"/>
              <w:bookmarkStart w:id="9" w:name="_Hlt219286790"/>
              <w:bookmarkStart w:id="10" w:name="_Hlt190519299"/>
              <w:bookmarkStart w:id="11" w:name="_Hlt190519300"/>
              <w:bookmarkStart w:id="12" w:name="_Hlt195625426"/>
              <w:bookmarkStart w:id="13" w:name="_Hlt195625427"/>
              <w:bookmarkStart w:id="14" w:name="_Hlt203723799"/>
              <w:bookmarkStart w:id="15" w:name="_Hlt203723800"/>
              <w:bookmarkStart w:id="16" w:name="_Hlt198289778"/>
              <w:bookmarkStart w:id="17" w:name="_Hlt198289779"/>
              <w:bookmarkEnd w:id="8"/>
              <w:bookmarkEnd w:id="9"/>
              <w:bookmarkEnd w:id="10"/>
              <w:bookmarkEnd w:id="11"/>
              <w:bookmarkEnd w:id="12"/>
              <w:bookmarkEnd w:id="13"/>
              <w:bookmarkEnd w:id="14"/>
              <w:bookmarkEnd w:id="15"/>
              <w:bookmarkEnd w:id="16"/>
              <w:bookmarkEnd w:id="17"/>
            </w:hyperlink>
          </w:p>
          <w:p w14:paraId="1B78C226" w14:textId="77777777" w:rsidR="00370859" w:rsidRPr="007411EB" w:rsidRDefault="00370859">
            <w:pPr>
              <w:pStyle w:val="TableParagraph"/>
              <w:rPr>
                <w:sz w:val="16"/>
              </w:rPr>
            </w:pPr>
          </w:p>
        </w:tc>
        <w:tc>
          <w:tcPr>
            <w:tcW w:w="135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2BCFDA1" w14:textId="77777777" w:rsidR="00370859" w:rsidRPr="007411EB" w:rsidRDefault="00370859">
            <w:pPr>
              <w:pStyle w:val="TableParagraph"/>
              <w:jc w:val="center"/>
              <w:rPr>
                <w:b/>
                <w:sz w:val="16"/>
              </w:rPr>
            </w:pPr>
          </w:p>
          <w:p w14:paraId="275ACA74" w14:textId="77777777" w:rsidR="00370859" w:rsidRPr="007411EB" w:rsidRDefault="00A32D44">
            <w:pPr>
              <w:pStyle w:val="TableParagraph"/>
              <w:jc w:val="center"/>
            </w:pPr>
            <w:r w:rsidRPr="007411EB">
              <w:rPr>
                <w:color w:val="1F2937"/>
                <w:spacing w:val="-2"/>
                <w:sz w:val="14"/>
              </w:rPr>
              <w:t>Permanente</w:t>
            </w:r>
          </w:p>
        </w:tc>
        <w:tc>
          <w:tcPr>
            <w:tcW w:w="1913"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1158A20" w14:textId="77777777" w:rsidR="00370859" w:rsidRPr="007411EB" w:rsidRDefault="00370859">
            <w:pPr>
              <w:pStyle w:val="TableParagraph"/>
              <w:jc w:val="center"/>
              <w:rPr>
                <w:b/>
                <w:sz w:val="16"/>
              </w:rPr>
            </w:pPr>
          </w:p>
          <w:p w14:paraId="1260D122" w14:textId="77777777" w:rsidR="00370859" w:rsidRPr="007411EB" w:rsidRDefault="00A32D44">
            <w:pPr>
              <w:pStyle w:val="TableParagraph"/>
              <w:jc w:val="center"/>
            </w:pPr>
            <w:r w:rsidRPr="007411EB">
              <w:rPr>
                <w:color w:val="1F2937"/>
                <w:spacing w:val="-5"/>
                <w:sz w:val="14"/>
              </w:rPr>
              <w:t>Si</w:t>
            </w:r>
          </w:p>
        </w:tc>
      </w:tr>
      <w:tr w:rsidR="00370859" w:rsidRPr="007411EB" w14:paraId="4B2064CB" w14:textId="77777777" w:rsidTr="006612CB">
        <w:trPr>
          <w:cantSplit/>
          <w:trHeight w:val="1075"/>
        </w:trPr>
        <w:tc>
          <w:tcPr>
            <w:tcW w:w="524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D586033" w14:textId="77777777" w:rsidR="00370859" w:rsidRPr="007411EB" w:rsidRDefault="00A32D44">
            <w:pPr>
              <w:pStyle w:val="TableParagraph"/>
            </w:pPr>
            <w:r w:rsidRPr="007411EB">
              <w:rPr>
                <w:color w:val="1F2937"/>
                <w:sz w:val="14"/>
              </w:rPr>
              <w:t>Estructura</w:t>
            </w:r>
            <w:r w:rsidRPr="007411EB">
              <w:rPr>
                <w:color w:val="1F2937"/>
                <w:spacing w:val="-8"/>
                <w:sz w:val="14"/>
              </w:rPr>
              <w:t xml:space="preserve"> </w:t>
            </w:r>
            <w:r w:rsidRPr="007411EB">
              <w:rPr>
                <w:color w:val="1F2937"/>
                <w:sz w:val="14"/>
              </w:rPr>
              <w:t>organizacional</w:t>
            </w:r>
            <w:r w:rsidRPr="007411EB">
              <w:rPr>
                <w:color w:val="1F2937"/>
                <w:spacing w:val="-8"/>
                <w:sz w:val="14"/>
              </w:rPr>
              <w:t xml:space="preserve"> </w:t>
            </w:r>
            <w:r w:rsidRPr="007411EB">
              <w:rPr>
                <w:color w:val="1F2937"/>
                <w:sz w:val="14"/>
              </w:rPr>
              <w:t>de</w:t>
            </w:r>
            <w:r w:rsidRPr="007411EB">
              <w:rPr>
                <w:color w:val="1F2937"/>
                <w:spacing w:val="-8"/>
                <w:sz w:val="14"/>
              </w:rPr>
              <w:t xml:space="preserve"> </w:t>
            </w:r>
            <w:r w:rsidRPr="007411EB">
              <w:rPr>
                <w:color w:val="1F2937"/>
                <w:sz w:val="14"/>
              </w:rPr>
              <w:t>la</w:t>
            </w:r>
            <w:r w:rsidRPr="007411EB">
              <w:rPr>
                <w:color w:val="1F2937"/>
                <w:spacing w:val="-8"/>
                <w:sz w:val="14"/>
              </w:rPr>
              <w:t xml:space="preserve"> </w:t>
            </w:r>
            <w:r w:rsidRPr="007411EB">
              <w:rPr>
                <w:color w:val="1F2937"/>
                <w:sz w:val="14"/>
              </w:rPr>
              <w:t>oficina</w:t>
            </w:r>
            <w:r w:rsidRPr="007411EB">
              <w:rPr>
                <w:color w:val="1F2937"/>
                <w:spacing w:val="-8"/>
                <w:sz w:val="14"/>
              </w:rPr>
              <w:t xml:space="preserve"> </w:t>
            </w:r>
            <w:r w:rsidRPr="007411EB">
              <w:rPr>
                <w:color w:val="1F2937"/>
                <w:sz w:val="14"/>
              </w:rPr>
              <w:t>de</w:t>
            </w:r>
            <w:r w:rsidRPr="007411EB">
              <w:rPr>
                <w:color w:val="1F2937"/>
                <w:spacing w:val="40"/>
                <w:sz w:val="14"/>
              </w:rPr>
              <w:t xml:space="preserve"> </w:t>
            </w:r>
            <w:r w:rsidRPr="007411EB">
              <w:rPr>
                <w:color w:val="1F2937"/>
                <w:sz w:val="14"/>
              </w:rPr>
              <w:t>libre acceso a la información pública</w:t>
            </w:r>
            <w:r w:rsidRPr="007411EB">
              <w:rPr>
                <w:color w:val="1F2937"/>
                <w:spacing w:val="40"/>
                <w:sz w:val="14"/>
              </w:rPr>
              <w:t xml:space="preserve"> </w:t>
            </w:r>
            <w:r w:rsidRPr="007411EB">
              <w:rPr>
                <w:color w:val="1F2937"/>
                <w:spacing w:val="-2"/>
                <w:sz w:val="14"/>
              </w:rPr>
              <w:t>(OAI)</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26F8314" w14:textId="77777777" w:rsidR="00370859" w:rsidRPr="007411EB" w:rsidRDefault="00370859">
            <w:pPr>
              <w:pStyle w:val="TableParagraph"/>
              <w:jc w:val="center"/>
              <w:rPr>
                <w:b/>
                <w:sz w:val="16"/>
              </w:rPr>
            </w:pPr>
          </w:p>
          <w:p w14:paraId="3B048E87" w14:textId="77777777" w:rsidR="00370859" w:rsidRPr="007411EB" w:rsidRDefault="00A32D44">
            <w:pPr>
              <w:pStyle w:val="TableParagraph"/>
              <w:jc w:val="center"/>
            </w:pPr>
            <w:r w:rsidRPr="007411EB">
              <w:rPr>
                <w:color w:val="003876"/>
                <w:spacing w:val="-5"/>
                <w:sz w:val="14"/>
              </w:rPr>
              <w:t>PDF</w:t>
            </w:r>
          </w:p>
        </w:tc>
        <w:tc>
          <w:tcPr>
            <w:tcW w:w="495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8DC990D" w14:textId="77777777" w:rsidR="001101D1" w:rsidRPr="007411EB" w:rsidRDefault="004B132D">
            <w:hyperlink r:id="rId173">
              <w:r w:rsidRPr="007411EB">
                <w:rPr>
                  <w:color w:val="0563C1"/>
                  <w:sz w:val="14"/>
                  <w:u w:val="single"/>
                </w:rPr>
                <w:t>https://mivhed.gob.do/wp-content/uploads/2026/05/Estructura_Organizacional_de_la_OAI.pdf</w:t>
              </w:r>
            </w:hyperlink>
          </w:p>
        </w:tc>
        <w:tc>
          <w:tcPr>
            <w:tcW w:w="135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1E8508F" w14:textId="77777777" w:rsidR="00370859" w:rsidRPr="007411EB" w:rsidRDefault="00370859">
            <w:pPr>
              <w:pStyle w:val="TableParagraph"/>
              <w:jc w:val="center"/>
              <w:rPr>
                <w:b/>
                <w:sz w:val="16"/>
              </w:rPr>
            </w:pPr>
          </w:p>
          <w:p w14:paraId="48672057" w14:textId="77777777" w:rsidR="00370859" w:rsidRPr="007411EB" w:rsidRDefault="00A32D44">
            <w:pPr>
              <w:pStyle w:val="TableParagraph"/>
              <w:jc w:val="center"/>
            </w:pPr>
            <w:r w:rsidRPr="007411EB">
              <w:rPr>
                <w:color w:val="1F2937"/>
                <w:sz w:val="14"/>
              </w:rPr>
              <w:t>Enero</w:t>
            </w:r>
            <w:r w:rsidRPr="007411EB">
              <w:rPr>
                <w:color w:val="1F2937"/>
                <w:spacing w:val="-4"/>
                <w:sz w:val="14"/>
              </w:rPr>
              <w:t xml:space="preserve"> 2022</w:t>
            </w:r>
          </w:p>
        </w:tc>
        <w:tc>
          <w:tcPr>
            <w:tcW w:w="1913"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75091C2" w14:textId="77777777" w:rsidR="00370859" w:rsidRPr="007411EB" w:rsidRDefault="00370859">
            <w:pPr>
              <w:pStyle w:val="TableParagraph"/>
              <w:jc w:val="center"/>
              <w:rPr>
                <w:b/>
                <w:sz w:val="16"/>
              </w:rPr>
            </w:pPr>
          </w:p>
          <w:p w14:paraId="28F49C64" w14:textId="77777777" w:rsidR="00370859" w:rsidRPr="007411EB" w:rsidRDefault="00A32D44">
            <w:pPr>
              <w:pStyle w:val="TableParagraph"/>
              <w:jc w:val="center"/>
            </w:pPr>
            <w:r w:rsidRPr="007411EB">
              <w:rPr>
                <w:color w:val="1F2937"/>
                <w:spacing w:val="-5"/>
                <w:sz w:val="14"/>
              </w:rPr>
              <w:t>Si</w:t>
            </w:r>
          </w:p>
        </w:tc>
      </w:tr>
    </w:tbl>
    <w:p w14:paraId="34C7AFFD" w14:textId="77777777" w:rsidR="00370859" w:rsidRPr="007411EB" w:rsidRDefault="00370859">
      <w:pPr>
        <w:rPr>
          <w:b/>
          <w:sz w:val="20"/>
        </w:rPr>
      </w:pPr>
    </w:p>
    <w:tbl>
      <w:tblPr>
        <w:tblW w:w="14454" w:type="dxa"/>
        <w:tblLayout w:type="fixed"/>
        <w:tblCellMar>
          <w:left w:w="10" w:type="dxa"/>
          <w:right w:w="10" w:type="dxa"/>
        </w:tblCellMar>
        <w:tblLook w:val="04A0" w:firstRow="1" w:lastRow="0" w:firstColumn="1" w:lastColumn="0" w:noHBand="0" w:noVBand="1"/>
      </w:tblPr>
      <w:tblGrid>
        <w:gridCol w:w="5240"/>
        <w:gridCol w:w="992"/>
        <w:gridCol w:w="4639"/>
        <w:gridCol w:w="1359"/>
        <w:gridCol w:w="2224"/>
      </w:tblGrid>
      <w:tr w:rsidR="00370859" w:rsidRPr="007411EB" w14:paraId="2BDAD8A6" w14:textId="77777777" w:rsidTr="006612CB">
        <w:trPr>
          <w:cantSplit/>
          <w:trHeight w:val="1075"/>
          <w:tblHeader/>
        </w:trPr>
        <w:tc>
          <w:tcPr>
            <w:tcW w:w="524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BB75A7E" w14:textId="77777777" w:rsidR="00370859" w:rsidRPr="007411EB" w:rsidRDefault="00370859">
            <w:pPr>
              <w:pStyle w:val="TableParagraph"/>
              <w:rPr>
                <w:b/>
                <w:sz w:val="16"/>
              </w:rPr>
            </w:pPr>
          </w:p>
          <w:p w14:paraId="74178EF4" w14:textId="77777777" w:rsidR="00370859" w:rsidRPr="007411EB" w:rsidRDefault="00A32D44">
            <w:pPr>
              <w:pStyle w:val="TableParagraph"/>
            </w:pPr>
            <w:r w:rsidRPr="007411EB">
              <w:rPr>
                <w:color w:val="1F2937"/>
                <w:sz w:val="14"/>
              </w:rPr>
              <w:t>Manual</w:t>
            </w:r>
            <w:r w:rsidRPr="007411EB">
              <w:rPr>
                <w:color w:val="1F2937"/>
                <w:spacing w:val="-4"/>
                <w:sz w:val="14"/>
              </w:rPr>
              <w:t xml:space="preserve"> </w:t>
            </w:r>
            <w:r w:rsidRPr="007411EB">
              <w:rPr>
                <w:color w:val="1F2937"/>
                <w:sz w:val="14"/>
              </w:rPr>
              <w:t>de</w:t>
            </w:r>
            <w:r w:rsidRPr="007411EB">
              <w:rPr>
                <w:color w:val="1F2937"/>
                <w:spacing w:val="-4"/>
                <w:sz w:val="14"/>
              </w:rPr>
              <w:t xml:space="preserve"> </w:t>
            </w:r>
            <w:r w:rsidRPr="007411EB">
              <w:rPr>
                <w:color w:val="1F2937"/>
                <w:sz w:val="14"/>
              </w:rPr>
              <w:t>organización</w:t>
            </w:r>
            <w:r w:rsidRPr="007411EB">
              <w:rPr>
                <w:color w:val="1F2937"/>
                <w:spacing w:val="-4"/>
                <w:sz w:val="14"/>
              </w:rPr>
              <w:t xml:space="preserve"> </w:t>
            </w:r>
            <w:r w:rsidRPr="007411EB">
              <w:rPr>
                <w:color w:val="1F2937"/>
                <w:sz w:val="14"/>
              </w:rPr>
              <w:t>de</w:t>
            </w:r>
            <w:r w:rsidRPr="007411EB">
              <w:rPr>
                <w:color w:val="1F2937"/>
                <w:spacing w:val="-5"/>
                <w:sz w:val="14"/>
              </w:rPr>
              <w:t xml:space="preserve"> </w:t>
            </w:r>
            <w:r w:rsidRPr="007411EB">
              <w:rPr>
                <w:color w:val="1F2937"/>
                <w:sz w:val="14"/>
              </w:rPr>
              <w:t>la</w:t>
            </w:r>
            <w:r w:rsidRPr="007411EB">
              <w:rPr>
                <w:color w:val="1F2937"/>
                <w:spacing w:val="-3"/>
                <w:sz w:val="14"/>
              </w:rPr>
              <w:t xml:space="preserve"> </w:t>
            </w:r>
            <w:r w:rsidRPr="007411EB">
              <w:rPr>
                <w:color w:val="1F2937"/>
                <w:spacing w:val="-5"/>
                <w:sz w:val="14"/>
              </w:rPr>
              <w:t>OAI</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6D41828" w14:textId="77777777" w:rsidR="00370859" w:rsidRPr="007411EB" w:rsidRDefault="00370859">
            <w:pPr>
              <w:pStyle w:val="TableParagraph"/>
              <w:jc w:val="center"/>
              <w:rPr>
                <w:b/>
                <w:sz w:val="16"/>
              </w:rPr>
            </w:pPr>
          </w:p>
          <w:p w14:paraId="51AF9790" w14:textId="77777777" w:rsidR="00370859" w:rsidRPr="007411EB" w:rsidRDefault="00A32D44">
            <w:pPr>
              <w:pStyle w:val="TableParagraph"/>
              <w:jc w:val="center"/>
            </w:pPr>
            <w:r w:rsidRPr="007411EB">
              <w:rPr>
                <w:color w:val="003876"/>
                <w:spacing w:val="-5"/>
                <w:sz w:val="14"/>
              </w:rPr>
              <w:t>PDF</w:t>
            </w:r>
          </w:p>
        </w:tc>
        <w:tc>
          <w:tcPr>
            <w:tcW w:w="46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85651C4" w14:textId="77777777" w:rsidR="001101D1" w:rsidRPr="007411EB" w:rsidRDefault="004B132D">
            <w:hyperlink r:id="rId174">
              <w:r w:rsidRPr="007411EB">
                <w:rPr>
                  <w:color w:val="0563C1"/>
                  <w:sz w:val="14"/>
                  <w:u w:val="single"/>
                </w:rPr>
                <w:t>https://mivhed.gob.do/wp-content/uploads/2026/05/OAI-MA-001-Manual_de_Organizacion_y_Funciones_OAI.pdf</w:t>
              </w:r>
            </w:hyperlink>
          </w:p>
        </w:tc>
        <w:tc>
          <w:tcPr>
            <w:tcW w:w="135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28BBFF9" w14:textId="77777777" w:rsidR="00370859" w:rsidRPr="007411EB" w:rsidRDefault="00370859">
            <w:pPr>
              <w:pStyle w:val="TableParagraph"/>
              <w:jc w:val="center"/>
              <w:rPr>
                <w:b/>
                <w:sz w:val="16"/>
              </w:rPr>
            </w:pPr>
          </w:p>
          <w:p w14:paraId="465058EC" w14:textId="77777777" w:rsidR="00370859" w:rsidRPr="007411EB" w:rsidRDefault="00A32D44">
            <w:pPr>
              <w:pStyle w:val="TableParagraph"/>
              <w:jc w:val="center"/>
            </w:pPr>
            <w:r w:rsidRPr="007411EB">
              <w:rPr>
                <w:color w:val="1F2937"/>
                <w:sz w:val="14"/>
              </w:rPr>
              <w:t>Enero</w:t>
            </w:r>
            <w:r w:rsidRPr="007411EB">
              <w:rPr>
                <w:color w:val="1F2937"/>
                <w:spacing w:val="-4"/>
                <w:sz w:val="14"/>
              </w:rPr>
              <w:t xml:space="preserve"> 2022</w:t>
            </w:r>
          </w:p>
        </w:tc>
        <w:tc>
          <w:tcPr>
            <w:tcW w:w="2224"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37028AF" w14:textId="77777777" w:rsidR="00370859" w:rsidRPr="007411EB" w:rsidRDefault="00370859">
            <w:pPr>
              <w:pStyle w:val="TableParagraph"/>
              <w:jc w:val="center"/>
              <w:rPr>
                <w:b/>
                <w:sz w:val="16"/>
              </w:rPr>
            </w:pPr>
          </w:p>
          <w:p w14:paraId="50D58EF9" w14:textId="77777777" w:rsidR="00370859" w:rsidRPr="007411EB" w:rsidRDefault="00A32D44">
            <w:pPr>
              <w:pStyle w:val="TableParagraph"/>
              <w:jc w:val="center"/>
            </w:pPr>
            <w:r w:rsidRPr="007411EB">
              <w:rPr>
                <w:color w:val="1F2937"/>
                <w:spacing w:val="-5"/>
                <w:sz w:val="14"/>
              </w:rPr>
              <w:t>Si</w:t>
            </w:r>
          </w:p>
        </w:tc>
      </w:tr>
      <w:tr w:rsidR="00370859" w:rsidRPr="007411EB" w14:paraId="0FFEA7D0" w14:textId="77777777" w:rsidTr="006612CB">
        <w:trPr>
          <w:cantSplit/>
          <w:trHeight w:val="887"/>
        </w:trPr>
        <w:tc>
          <w:tcPr>
            <w:tcW w:w="524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5B62B41" w14:textId="77777777" w:rsidR="00370859" w:rsidRPr="007411EB" w:rsidRDefault="00370859">
            <w:pPr>
              <w:pStyle w:val="TableParagraph"/>
              <w:rPr>
                <w:b/>
                <w:sz w:val="16"/>
              </w:rPr>
            </w:pPr>
          </w:p>
          <w:p w14:paraId="38A61303" w14:textId="77777777" w:rsidR="00370859" w:rsidRPr="007411EB" w:rsidRDefault="00370859">
            <w:pPr>
              <w:pStyle w:val="TableParagraph"/>
              <w:rPr>
                <w:b/>
                <w:sz w:val="16"/>
              </w:rPr>
            </w:pPr>
          </w:p>
          <w:p w14:paraId="56342EFC" w14:textId="77777777" w:rsidR="00370859" w:rsidRPr="007411EB" w:rsidRDefault="00A32D44">
            <w:pPr>
              <w:pStyle w:val="TableParagraph"/>
            </w:pPr>
            <w:r w:rsidRPr="007411EB">
              <w:rPr>
                <w:color w:val="1F2937"/>
                <w:sz w:val="14"/>
              </w:rPr>
              <w:t>Manual</w:t>
            </w:r>
            <w:r w:rsidRPr="007411EB">
              <w:rPr>
                <w:color w:val="1F2937"/>
                <w:spacing w:val="-4"/>
                <w:sz w:val="14"/>
              </w:rPr>
              <w:t xml:space="preserve"> </w:t>
            </w:r>
            <w:r w:rsidRPr="007411EB">
              <w:rPr>
                <w:color w:val="1F2937"/>
                <w:sz w:val="14"/>
              </w:rPr>
              <w:t>de</w:t>
            </w:r>
            <w:r w:rsidRPr="007411EB">
              <w:rPr>
                <w:color w:val="1F2937"/>
                <w:spacing w:val="-4"/>
                <w:sz w:val="14"/>
              </w:rPr>
              <w:t xml:space="preserve"> </w:t>
            </w:r>
            <w:r w:rsidRPr="007411EB">
              <w:rPr>
                <w:color w:val="1F2937"/>
                <w:sz w:val="14"/>
              </w:rPr>
              <w:t>procedimiento</w:t>
            </w:r>
            <w:r w:rsidRPr="007411EB">
              <w:rPr>
                <w:color w:val="1F2937"/>
                <w:spacing w:val="-4"/>
                <w:sz w:val="14"/>
              </w:rPr>
              <w:t xml:space="preserve"> </w:t>
            </w:r>
            <w:r w:rsidRPr="007411EB">
              <w:rPr>
                <w:color w:val="1F2937"/>
                <w:sz w:val="14"/>
              </w:rPr>
              <w:t>de</w:t>
            </w:r>
            <w:r w:rsidRPr="007411EB">
              <w:rPr>
                <w:color w:val="1F2937"/>
                <w:spacing w:val="-3"/>
                <w:sz w:val="14"/>
              </w:rPr>
              <w:t xml:space="preserve"> </w:t>
            </w:r>
            <w:r w:rsidRPr="007411EB">
              <w:rPr>
                <w:color w:val="1F2937"/>
                <w:sz w:val="14"/>
              </w:rPr>
              <w:t>la</w:t>
            </w:r>
            <w:r w:rsidRPr="007411EB">
              <w:rPr>
                <w:color w:val="1F2937"/>
                <w:spacing w:val="-3"/>
                <w:sz w:val="14"/>
              </w:rPr>
              <w:t xml:space="preserve"> </w:t>
            </w:r>
            <w:r w:rsidRPr="007411EB">
              <w:rPr>
                <w:color w:val="1F2937"/>
                <w:spacing w:val="-5"/>
                <w:sz w:val="14"/>
              </w:rPr>
              <w:t>OAI</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AFB4BAB" w14:textId="77777777" w:rsidR="00370859" w:rsidRPr="007411EB" w:rsidRDefault="00370859">
            <w:pPr>
              <w:pStyle w:val="TableParagraph"/>
              <w:jc w:val="center"/>
              <w:rPr>
                <w:b/>
                <w:sz w:val="16"/>
              </w:rPr>
            </w:pPr>
          </w:p>
          <w:p w14:paraId="0592BBF6" w14:textId="77777777" w:rsidR="00370859" w:rsidRPr="007411EB" w:rsidRDefault="00370859">
            <w:pPr>
              <w:pStyle w:val="TableParagraph"/>
              <w:jc w:val="center"/>
              <w:rPr>
                <w:b/>
                <w:sz w:val="16"/>
              </w:rPr>
            </w:pPr>
          </w:p>
          <w:p w14:paraId="694181DD" w14:textId="77777777" w:rsidR="00370859" w:rsidRPr="007411EB" w:rsidRDefault="00A32D44">
            <w:pPr>
              <w:pStyle w:val="TableParagraph"/>
              <w:jc w:val="center"/>
            </w:pPr>
            <w:r w:rsidRPr="007411EB">
              <w:rPr>
                <w:color w:val="003876"/>
                <w:spacing w:val="-5"/>
                <w:sz w:val="14"/>
              </w:rPr>
              <w:t>PDF</w:t>
            </w:r>
          </w:p>
        </w:tc>
        <w:tc>
          <w:tcPr>
            <w:tcW w:w="463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11FEFA7" w14:textId="77777777" w:rsidR="001101D1" w:rsidRPr="007411EB" w:rsidRDefault="004B132D">
            <w:hyperlink r:id="rId175">
              <w:r w:rsidRPr="007411EB">
                <w:rPr>
                  <w:color w:val="0563C1"/>
                  <w:sz w:val="14"/>
                  <w:u w:val="single"/>
                </w:rPr>
                <w:t>https://mivhed.gob.do/wp-content/uploads/2026/05/MANUAL_DE_PROCEDIMIENTOS_DE_LA_OAI.pdf</w:t>
              </w:r>
            </w:hyperlink>
          </w:p>
        </w:tc>
        <w:tc>
          <w:tcPr>
            <w:tcW w:w="135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1399085" w14:textId="77777777" w:rsidR="00370859" w:rsidRPr="007411EB" w:rsidRDefault="00370859">
            <w:pPr>
              <w:pStyle w:val="TableParagraph"/>
              <w:jc w:val="center"/>
              <w:rPr>
                <w:b/>
                <w:sz w:val="16"/>
              </w:rPr>
            </w:pPr>
          </w:p>
          <w:p w14:paraId="6869F04B" w14:textId="77777777" w:rsidR="00370859" w:rsidRPr="007411EB" w:rsidRDefault="00370859">
            <w:pPr>
              <w:pStyle w:val="TableParagraph"/>
              <w:jc w:val="center"/>
              <w:rPr>
                <w:b/>
                <w:sz w:val="16"/>
              </w:rPr>
            </w:pPr>
          </w:p>
          <w:p w14:paraId="43344D01" w14:textId="77777777" w:rsidR="00370859" w:rsidRPr="007411EB" w:rsidRDefault="00A32D44">
            <w:pPr>
              <w:pStyle w:val="TableParagraph"/>
              <w:jc w:val="center"/>
            </w:pPr>
            <w:r w:rsidRPr="007411EB">
              <w:rPr>
                <w:color w:val="1F2937"/>
                <w:sz w:val="14"/>
              </w:rPr>
              <w:t>9</w:t>
            </w:r>
            <w:r w:rsidRPr="007411EB">
              <w:rPr>
                <w:color w:val="1F2937"/>
                <w:spacing w:val="-3"/>
                <w:sz w:val="14"/>
              </w:rPr>
              <w:t xml:space="preserve"> </w:t>
            </w:r>
            <w:r w:rsidRPr="007411EB">
              <w:rPr>
                <w:color w:val="1F2937"/>
                <w:sz w:val="14"/>
              </w:rPr>
              <w:t>de</w:t>
            </w:r>
            <w:r w:rsidRPr="007411EB">
              <w:rPr>
                <w:color w:val="1F2937"/>
                <w:spacing w:val="-3"/>
                <w:sz w:val="14"/>
              </w:rPr>
              <w:t xml:space="preserve"> </w:t>
            </w:r>
            <w:r w:rsidRPr="007411EB">
              <w:rPr>
                <w:color w:val="1F2937"/>
                <w:sz w:val="14"/>
              </w:rPr>
              <w:t>febrero</w:t>
            </w:r>
            <w:r w:rsidRPr="007411EB">
              <w:rPr>
                <w:color w:val="1F2937"/>
                <w:spacing w:val="-2"/>
                <w:sz w:val="14"/>
              </w:rPr>
              <w:t xml:space="preserve"> </w:t>
            </w:r>
            <w:r w:rsidRPr="007411EB">
              <w:rPr>
                <w:color w:val="1F2937"/>
                <w:spacing w:val="-4"/>
                <w:sz w:val="14"/>
              </w:rPr>
              <w:t>2022</w:t>
            </w:r>
          </w:p>
        </w:tc>
        <w:tc>
          <w:tcPr>
            <w:tcW w:w="2224"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87AFE72" w14:textId="77777777" w:rsidR="00370859" w:rsidRPr="007411EB" w:rsidRDefault="00370859">
            <w:pPr>
              <w:pStyle w:val="TableParagraph"/>
              <w:jc w:val="center"/>
              <w:rPr>
                <w:b/>
                <w:sz w:val="16"/>
              </w:rPr>
            </w:pPr>
          </w:p>
          <w:p w14:paraId="31804883" w14:textId="77777777" w:rsidR="00370859" w:rsidRPr="007411EB" w:rsidRDefault="00370859">
            <w:pPr>
              <w:pStyle w:val="TableParagraph"/>
              <w:jc w:val="center"/>
              <w:rPr>
                <w:b/>
                <w:sz w:val="16"/>
              </w:rPr>
            </w:pPr>
          </w:p>
          <w:p w14:paraId="216A8F0D" w14:textId="77777777" w:rsidR="00370859" w:rsidRPr="007411EB" w:rsidRDefault="00A32D44">
            <w:pPr>
              <w:pStyle w:val="TableParagraph"/>
              <w:jc w:val="center"/>
            </w:pPr>
            <w:r w:rsidRPr="007411EB">
              <w:rPr>
                <w:color w:val="1F2937"/>
                <w:spacing w:val="-5"/>
                <w:sz w:val="14"/>
              </w:rPr>
              <w:t>Si</w:t>
            </w:r>
          </w:p>
        </w:tc>
      </w:tr>
      <w:tr w:rsidR="00370859" w:rsidRPr="007411EB" w14:paraId="2C8A3399" w14:textId="77777777" w:rsidTr="006612CB">
        <w:trPr>
          <w:cantSplit/>
          <w:trHeight w:val="650"/>
        </w:trPr>
        <w:tc>
          <w:tcPr>
            <w:tcW w:w="524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77891FB" w14:textId="77777777" w:rsidR="00370859" w:rsidRPr="007411EB" w:rsidRDefault="00A32D44">
            <w:pPr>
              <w:pStyle w:val="TableParagraph"/>
              <w:rPr>
                <w:sz w:val="16"/>
                <w:szCs w:val="16"/>
              </w:rPr>
            </w:pPr>
            <w:r w:rsidRPr="007411EB">
              <w:rPr>
                <w:color w:val="1F2937"/>
                <w:sz w:val="14"/>
                <w:szCs w:val="16"/>
              </w:rPr>
              <w:t>Estadísticas y balances de gestión OAI</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7852599" w14:textId="77777777" w:rsidR="00370859" w:rsidRPr="007411EB" w:rsidRDefault="00A32D44">
            <w:pPr>
              <w:pStyle w:val="TableParagraph"/>
              <w:jc w:val="center"/>
            </w:pPr>
            <w:r w:rsidRPr="007411EB">
              <w:rPr>
                <w:color w:val="003876"/>
                <w:sz w:val="14"/>
              </w:rPr>
              <w:t>PDF</w:t>
            </w:r>
            <w:r w:rsidRPr="007411EB">
              <w:rPr>
                <w:color w:val="003876"/>
                <w:spacing w:val="-1"/>
                <w:sz w:val="14"/>
              </w:rPr>
              <w:t xml:space="preserve"> </w:t>
            </w:r>
            <w:r w:rsidRPr="007411EB">
              <w:rPr>
                <w:color w:val="003876"/>
                <w:sz w:val="14"/>
              </w:rPr>
              <w:t>y</w:t>
            </w:r>
            <w:r w:rsidRPr="007411EB">
              <w:rPr>
                <w:color w:val="003876"/>
                <w:spacing w:val="-1"/>
                <w:sz w:val="14"/>
              </w:rPr>
              <w:t xml:space="preserve"> </w:t>
            </w:r>
            <w:r w:rsidRPr="007411EB">
              <w:rPr>
                <w:color w:val="003876"/>
                <w:spacing w:val="-2"/>
                <w:sz w:val="14"/>
              </w:rPr>
              <w:t>Excel</w:t>
            </w:r>
          </w:p>
        </w:tc>
        <w:tc>
          <w:tcPr>
            <w:tcW w:w="46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A002923" w14:textId="77777777" w:rsidR="000625A4" w:rsidRPr="00721A6E" w:rsidRDefault="000625A4" w:rsidP="000625A4">
            <w:pPr>
              <w:pStyle w:val="TableParagraph"/>
              <w:rPr>
                <w:color w:val="215E99" w:themeColor="text2" w:themeTint="BF"/>
                <w:sz w:val="14"/>
                <w:szCs w:val="14"/>
              </w:rPr>
            </w:pPr>
            <w:bookmarkStart w:id="18" w:name="_Hlt219292219"/>
            <w:bookmarkStart w:id="19" w:name="_Hlt219292220"/>
            <w:bookmarkStart w:id="20" w:name="_Hlt190519809"/>
            <w:bookmarkStart w:id="21" w:name="_Hlt190519810"/>
            <w:bookmarkStart w:id="22" w:name="_Hlt211419349"/>
            <w:bookmarkStart w:id="23" w:name="_Hlt211419350"/>
            <w:bookmarkStart w:id="24" w:name="_Hlt203723846"/>
            <w:bookmarkStart w:id="25" w:name="_Hlt203723847"/>
            <w:bookmarkStart w:id="26" w:name="_Hlt211334143"/>
            <w:bookmarkStart w:id="27" w:name="_Hlt211334144"/>
            <w:bookmarkStart w:id="28" w:name="_Hlt211334185"/>
            <w:bookmarkStart w:id="29" w:name="_Hlt211334186"/>
            <w:bookmarkStart w:id="30" w:name="_Hlt190519771"/>
            <w:bookmarkStart w:id="31" w:name="_Hlt190519772"/>
            <w:bookmarkStart w:id="32" w:name="_Hlt211419294"/>
            <w:bookmarkStart w:id="33" w:name="_Hlt211419295"/>
            <w:bookmarkStart w:id="34" w:name="_Hlt190519721"/>
            <w:bookmarkStart w:id="35" w:name="_Hlt190519722"/>
            <w:bookmarkStart w:id="36" w:name="_Hlt211417496"/>
            <w:bookmarkStart w:id="37" w:name="_Hlt211417497"/>
            <w:bookmarkStart w:id="38" w:name="_Hlt211419400"/>
            <w:bookmarkStart w:id="39" w:name="_Hlt211419401"/>
            <w:bookmarkStart w:id="40" w:name="_Hlt203723907"/>
            <w:bookmarkStart w:id="41" w:name="_Hlt203723908"/>
            <w:bookmarkStart w:id="42" w:name="_Hlt195625554"/>
            <w:bookmarkStart w:id="43" w:name="_Hlt195625555"/>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3336F34A" w14:textId="77777777" w:rsidR="00370859" w:rsidRPr="007411EB" w:rsidRDefault="000625A4" w:rsidP="000625A4">
            <w:pPr>
              <w:pStyle w:val="TableParagraph"/>
            </w:pPr>
            <w:hyperlink r:id="rId176" w:history="1">
              <w:r w:rsidRPr="00721A6E">
                <w:rPr>
                  <w:rStyle w:val="Hipervnculo"/>
                  <w:color w:val="215E99" w:themeColor="text2" w:themeTint="BF"/>
                  <w:sz w:val="14"/>
                  <w:szCs w:val="14"/>
                </w:rPr>
                <w:t>https://mivhed.gob.do/transparencia/oficina-de-libre-acceso-a-la-informacion/estadisticas-y-balances-de-la-gestion-oai/</w:t>
              </w:r>
            </w:hyperlink>
            <w:r w:rsidRPr="00721A6E">
              <w:rPr>
                <w:color w:val="215E99" w:themeColor="text2" w:themeTint="BF"/>
              </w:rPr>
              <w:t xml:space="preserve"> </w:t>
            </w:r>
          </w:p>
        </w:tc>
        <w:tc>
          <w:tcPr>
            <w:tcW w:w="135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E2033F9" w14:textId="77777777" w:rsidR="00370859" w:rsidRPr="007411EB" w:rsidRDefault="00A32D44">
            <w:pPr>
              <w:pStyle w:val="TableParagraph"/>
              <w:jc w:val="center"/>
              <w:rPr>
                <w:sz w:val="16"/>
                <w:szCs w:val="16"/>
              </w:rPr>
            </w:pPr>
            <w:r w:rsidRPr="007411EB">
              <w:rPr>
                <w:color w:val="1F2937"/>
                <w:sz w:val="14"/>
                <w:szCs w:val="16"/>
              </w:rPr>
              <w:t>14/01/2026</w:t>
            </w:r>
          </w:p>
        </w:tc>
        <w:tc>
          <w:tcPr>
            <w:tcW w:w="2224"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476CC59" w14:textId="77777777" w:rsidR="00370859" w:rsidRPr="007411EB" w:rsidRDefault="00A32D44">
            <w:pPr>
              <w:pStyle w:val="TableParagraph"/>
              <w:jc w:val="center"/>
            </w:pPr>
            <w:r w:rsidRPr="007411EB">
              <w:rPr>
                <w:color w:val="1F2937"/>
                <w:spacing w:val="-5"/>
                <w:sz w:val="14"/>
              </w:rPr>
              <w:t>Si</w:t>
            </w:r>
          </w:p>
        </w:tc>
      </w:tr>
      <w:tr w:rsidR="00370859" w:rsidRPr="007411EB" w14:paraId="4C25AA3A" w14:textId="77777777" w:rsidTr="006612CB">
        <w:trPr>
          <w:cantSplit/>
          <w:trHeight w:val="873"/>
        </w:trPr>
        <w:tc>
          <w:tcPr>
            <w:tcW w:w="524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CEA3013" w14:textId="77777777" w:rsidR="00370859" w:rsidRPr="007411EB" w:rsidRDefault="00A32D44">
            <w:pPr>
              <w:pStyle w:val="TableParagraph"/>
            </w:pPr>
            <w:r w:rsidRPr="007411EB">
              <w:rPr>
                <w:color w:val="1F2937"/>
                <w:sz w:val="14"/>
              </w:rPr>
              <w:t>Nombre</w:t>
            </w:r>
            <w:r w:rsidRPr="007411EB">
              <w:rPr>
                <w:color w:val="1F2937"/>
                <w:spacing w:val="-7"/>
                <w:sz w:val="14"/>
              </w:rPr>
              <w:t xml:space="preserve"> </w:t>
            </w:r>
            <w:r w:rsidRPr="007411EB">
              <w:rPr>
                <w:color w:val="1F2937"/>
                <w:sz w:val="14"/>
              </w:rPr>
              <w:t>del</w:t>
            </w:r>
            <w:r w:rsidRPr="007411EB">
              <w:rPr>
                <w:color w:val="1F2937"/>
                <w:spacing w:val="-7"/>
                <w:sz w:val="14"/>
              </w:rPr>
              <w:t xml:space="preserve"> </w:t>
            </w:r>
            <w:r w:rsidRPr="007411EB">
              <w:rPr>
                <w:color w:val="1F2937"/>
                <w:sz w:val="14"/>
              </w:rPr>
              <w:t>responsable</w:t>
            </w:r>
            <w:r w:rsidRPr="007411EB">
              <w:rPr>
                <w:color w:val="1F2937"/>
                <w:spacing w:val="-7"/>
                <w:sz w:val="14"/>
              </w:rPr>
              <w:t xml:space="preserve"> </w:t>
            </w:r>
            <w:r w:rsidRPr="007411EB">
              <w:rPr>
                <w:color w:val="1F2937"/>
                <w:sz w:val="14"/>
              </w:rPr>
              <w:t>de</w:t>
            </w:r>
            <w:r w:rsidRPr="007411EB">
              <w:rPr>
                <w:color w:val="1F2937"/>
                <w:spacing w:val="-7"/>
                <w:sz w:val="14"/>
              </w:rPr>
              <w:t xml:space="preserve"> </w:t>
            </w:r>
            <w:r w:rsidRPr="007411EB">
              <w:rPr>
                <w:color w:val="1F2937"/>
                <w:sz w:val="14"/>
              </w:rPr>
              <w:t>Acceso</w:t>
            </w:r>
            <w:r w:rsidRPr="007411EB">
              <w:rPr>
                <w:color w:val="1F2937"/>
                <w:spacing w:val="-6"/>
                <w:sz w:val="14"/>
              </w:rPr>
              <w:t xml:space="preserve"> </w:t>
            </w:r>
            <w:r w:rsidRPr="007411EB">
              <w:rPr>
                <w:color w:val="1F2937"/>
                <w:sz w:val="14"/>
              </w:rPr>
              <w:t>a</w:t>
            </w:r>
            <w:r w:rsidRPr="007411EB">
              <w:rPr>
                <w:color w:val="1F2937"/>
                <w:spacing w:val="-6"/>
                <w:sz w:val="14"/>
              </w:rPr>
              <w:t xml:space="preserve"> </w:t>
            </w:r>
            <w:r w:rsidRPr="007411EB">
              <w:rPr>
                <w:color w:val="1F2937"/>
                <w:sz w:val="14"/>
              </w:rPr>
              <w:t>la</w:t>
            </w:r>
            <w:r w:rsidRPr="007411EB">
              <w:rPr>
                <w:color w:val="1F2937"/>
                <w:spacing w:val="40"/>
                <w:sz w:val="14"/>
              </w:rPr>
              <w:t xml:space="preserve"> </w:t>
            </w:r>
            <w:r w:rsidRPr="007411EB">
              <w:rPr>
                <w:color w:val="1F2937"/>
                <w:sz w:val="14"/>
              </w:rPr>
              <w:t>Información (RAI) y los medios para</w:t>
            </w:r>
            <w:r w:rsidRPr="007411EB">
              <w:rPr>
                <w:color w:val="1F2937"/>
                <w:spacing w:val="40"/>
                <w:sz w:val="14"/>
              </w:rPr>
              <w:t xml:space="preserve"> </w:t>
            </w:r>
            <w:r w:rsidRPr="007411EB">
              <w:rPr>
                <w:color w:val="1F2937"/>
                <w:spacing w:val="-2"/>
                <w:sz w:val="14"/>
              </w:rPr>
              <w:t>contactarle</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F432B48" w14:textId="77777777" w:rsidR="00370859" w:rsidRPr="007411EB" w:rsidRDefault="00A32D44">
            <w:pPr>
              <w:pStyle w:val="TableParagraph"/>
              <w:jc w:val="center"/>
            </w:pPr>
            <w:r w:rsidRPr="007411EB">
              <w:rPr>
                <w:color w:val="1F2937"/>
                <w:spacing w:val="-2"/>
                <w:sz w:val="14"/>
              </w:rPr>
              <w:t>Informativa</w:t>
            </w:r>
            <w:r w:rsidRPr="007411EB">
              <w:rPr>
                <w:color w:val="1F2937"/>
                <w:spacing w:val="40"/>
                <w:sz w:val="14"/>
              </w:rPr>
              <w:t xml:space="preserve"> </w:t>
            </w:r>
            <w:r w:rsidRPr="007411EB">
              <w:rPr>
                <w:color w:val="1F2937"/>
                <w:spacing w:val="-2"/>
                <w:sz w:val="14"/>
              </w:rPr>
              <w:t>digital</w:t>
            </w:r>
          </w:p>
        </w:tc>
        <w:tc>
          <w:tcPr>
            <w:tcW w:w="463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EE055F3" w14:textId="77777777" w:rsidR="00370859" w:rsidRPr="007411EB" w:rsidRDefault="00370859">
            <w:pPr>
              <w:pStyle w:val="TableParagraph"/>
            </w:pPr>
            <w:hyperlink r:id="rId177" w:history="1">
              <w:r w:rsidRPr="007411EB">
                <w:rPr>
                  <w:rStyle w:val="Hipervnculo"/>
                  <w:color w:val="0563C1"/>
                  <w:sz w:val="13"/>
                </w:rPr>
                <w:t>https://mivhed.gob.do/transparencia/oficina-de-libre-acceso-a-la-informacion/</w:t>
              </w:r>
              <w:bookmarkStart w:id="44" w:name="_Hlt203723918"/>
              <w:bookmarkStart w:id="45" w:name="_Hlt203723919"/>
              <w:bookmarkStart w:id="46" w:name="_Hlt219292380"/>
              <w:bookmarkStart w:id="47" w:name="_Hlt219292381"/>
              <w:bookmarkStart w:id="48" w:name="_Hlt190519634"/>
              <w:bookmarkStart w:id="49" w:name="_Hlt190519635"/>
              <w:bookmarkStart w:id="50" w:name="_Hlt195625533"/>
              <w:bookmarkStart w:id="51" w:name="_Hlt195625534"/>
              <w:bookmarkEnd w:id="44"/>
              <w:bookmarkEnd w:id="45"/>
              <w:bookmarkEnd w:id="46"/>
              <w:bookmarkEnd w:id="47"/>
              <w:bookmarkEnd w:id="48"/>
              <w:bookmarkEnd w:id="49"/>
              <w:bookmarkEnd w:id="50"/>
              <w:bookmarkEnd w:id="51"/>
            </w:hyperlink>
          </w:p>
          <w:p w14:paraId="5F4E4196" w14:textId="77777777" w:rsidR="00370859" w:rsidRPr="007411EB" w:rsidRDefault="00370859">
            <w:pPr>
              <w:pStyle w:val="TableParagraph"/>
              <w:rPr>
                <w:sz w:val="16"/>
              </w:rPr>
            </w:pPr>
          </w:p>
        </w:tc>
        <w:tc>
          <w:tcPr>
            <w:tcW w:w="135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837106D" w14:textId="77777777" w:rsidR="00370859" w:rsidRPr="007411EB" w:rsidRDefault="00370859">
            <w:pPr>
              <w:pStyle w:val="TableParagraph"/>
              <w:jc w:val="center"/>
              <w:rPr>
                <w:b/>
                <w:sz w:val="16"/>
              </w:rPr>
            </w:pPr>
          </w:p>
          <w:p w14:paraId="537E05E1" w14:textId="77777777" w:rsidR="00370859" w:rsidRPr="007411EB" w:rsidRDefault="00A32D44">
            <w:pPr>
              <w:pStyle w:val="TableParagraph"/>
              <w:jc w:val="center"/>
            </w:pPr>
            <w:r w:rsidRPr="007411EB">
              <w:rPr>
                <w:color w:val="1F2937"/>
                <w:sz w:val="14"/>
              </w:rPr>
              <w:t>Enero</w:t>
            </w:r>
            <w:r w:rsidRPr="007411EB">
              <w:rPr>
                <w:color w:val="1F2937"/>
                <w:spacing w:val="-4"/>
                <w:sz w:val="14"/>
              </w:rPr>
              <w:t xml:space="preserve"> 2022</w:t>
            </w:r>
          </w:p>
        </w:tc>
        <w:tc>
          <w:tcPr>
            <w:tcW w:w="2224"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4B4723D" w14:textId="77777777" w:rsidR="00370859" w:rsidRPr="007411EB" w:rsidRDefault="00370859">
            <w:pPr>
              <w:pStyle w:val="TableParagraph"/>
              <w:jc w:val="center"/>
              <w:rPr>
                <w:b/>
                <w:sz w:val="16"/>
              </w:rPr>
            </w:pPr>
          </w:p>
          <w:p w14:paraId="398F5E69" w14:textId="77777777" w:rsidR="00370859" w:rsidRPr="007411EB" w:rsidRDefault="00A32D44">
            <w:pPr>
              <w:pStyle w:val="TableParagraph"/>
              <w:jc w:val="center"/>
            </w:pPr>
            <w:r w:rsidRPr="007411EB">
              <w:rPr>
                <w:color w:val="1F2937"/>
                <w:spacing w:val="-5"/>
                <w:sz w:val="14"/>
              </w:rPr>
              <w:t>Si</w:t>
            </w:r>
          </w:p>
        </w:tc>
      </w:tr>
      <w:tr w:rsidR="00370859" w:rsidRPr="007411EB" w14:paraId="1C45D242" w14:textId="77777777" w:rsidTr="006612CB">
        <w:trPr>
          <w:cantSplit/>
          <w:trHeight w:val="707"/>
        </w:trPr>
        <w:tc>
          <w:tcPr>
            <w:tcW w:w="524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C0042DE" w14:textId="77777777" w:rsidR="00370859" w:rsidRPr="007411EB" w:rsidRDefault="00A32D44">
            <w:pPr>
              <w:pStyle w:val="TableParagraph"/>
            </w:pPr>
            <w:r w:rsidRPr="007411EB">
              <w:rPr>
                <w:color w:val="1F2937"/>
                <w:sz w:val="14"/>
              </w:rPr>
              <w:t>Información</w:t>
            </w:r>
            <w:r w:rsidRPr="007411EB">
              <w:rPr>
                <w:color w:val="1F2937"/>
                <w:spacing w:val="-9"/>
                <w:sz w:val="14"/>
              </w:rPr>
              <w:t xml:space="preserve"> </w:t>
            </w:r>
            <w:r w:rsidRPr="007411EB">
              <w:rPr>
                <w:color w:val="1F2937"/>
                <w:spacing w:val="-2"/>
                <w:sz w:val="14"/>
              </w:rPr>
              <w:t>clasificada</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11229A6" w14:textId="77777777" w:rsidR="00370859" w:rsidRPr="007411EB" w:rsidRDefault="00A32D44">
            <w:pPr>
              <w:pStyle w:val="TableParagraph"/>
              <w:jc w:val="center"/>
            </w:pPr>
            <w:r w:rsidRPr="007411EB">
              <w:rPr>
                <w:color w:val="1F2937"/>
                <w:spacing w:val="-2"/>
                <w:sz w:val="14"/>
              </w:rPr>
              <w:t>Informativa</w:t>
            </w:r>
            <w:r w:rsidRPr="007411EB">
              <w:rPr>
                <w:color w:val="1F2937"/>
                <w:spacing w:val="40"/>
                <w:sz w:val="14"/>
              </w:rPr>
              <w:t xml:space="preserve"> </w:t>
            </w:r>
            <w:r w:rsidRPr="007411EB">
              <w:rPr>
                <w:color w:val="1F2937"/>
                <w:spacing w:val="-2"/>
                <w:sz w:val="14"/>
              </w:rPr>
              <w:t>digital</w:t>
            </w:r>
          </w:p>
        </w:tc>
        <w:tc>
          <w:tcPr>
            <w:tcW w:w="46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0D48778" w14:textId="77777777" w:rsidR="00370859" w:rsidRPr="007411EB" w:rsidRDefault="00A32D44">
            <w:pPr>
              <w:pStyle w:val="TableParagraph"/>
            </w:pPr>
            <w:bookmarkStart w:id="52" w:name="_Hlt200530968"/>
            <w:bookmarkStart w:id="53" w:name="_Hlt200530969"/>
            <w:bookmarkStart w:id="54" w:name="_Hlt203391881"/>
            <w:bookmarkStart w:id="55" w:name="_Hlt203391882"/>
            <w:bookmarkStart w:id="56" w:name="_Hlt205814249"/>
            <w:bookmarkStart w:id="57" w:name="_Hlt205814250"/>
            <w:bookmarkStart w:id="58" w:name="_Hlt208472389"/>
            <w:bookmarkStart w:id="59" w:name="_Hlt208472390"/>
            <w:bookmarkStart w:id="60" w:name="_Hlt211241976"/>
            <w:bookmarkStart w:id="61" w:name="_Hlt211241977"/>
            <w:bookmarkStart w:id="62" w:name="_Hlt213766273"/>
            <w:bookmarkStart w:id="63" w:name="_Hlt213766274"/>
            <w:r w:rsidRPr="007411EB">
              <w:rPr>
                <w:color w:val="0563C1"/>
                <w:sz w:val="13"/>
                <w:u w:val="single"/>
              </w:rPr>
              <w:t>https://mivhed.gob.do/transparencia/oficina-de-libre-acceso-a-la-informacion/resolucion-informacion-clasificada/</w:t>
            </w:r>
            <w:bookmarkStart w:id="64" w:name="_Hlt203724456"/>
            <w:bookmarkStart w:id="65" w:name="_Hlt203724457"/>
            <w:bookmarkStart w:id="66" w:name="_Hlt200619677"/>
            <w:bookmarkStart w:id="67" w:name="_Hlt200619678"/>
            <w:bookmarkStart w:id="68" w:name="_Hlt192752942"/>
            <w:bookmarkStart w:id="69" w:name="_Hlt192752943"/>
            <w:bookmarkStart w:id="70" w:name="_Hlt190519373"/>
            <w:bookmarkStart w:id="71" w:name="_Hlt190519374"/>
            <w:bookmarkStart w:id="72" w:name="_Hlt195625590"/>
            <w:bookmarkStart w:id="73" w:name="_Hlt195625591"/>
            <w:bookmarkStart w:id="74" w:name="_Hlt219292400"/>
            <w:bookmarkStart w:id="75" w:name="_Hlt219292401"/>
            <w:bookmarkStart w:id="76" w:name="_Hlt219292427"/>
            <w:bookmarkStart w:id="77" w:name="_Hlt219292428"/>
            <w:bookmarkStart w:id="78" w:name="_Hlt187846655"/>
            <w:bookmarkStart w:id="79" w:name="_Hlt187846656"/>
            <w:bookmarkStart w:id="80" w:name="_Hlt198289673"/>
            <w:bookmarkStart w:id="81" w:name="_Hlt198289674"/>
            <w:bookmarkStart w:id="82" w:name="_Hlt197696177"/>
            <w:bookmarkStart w:id="83" w:name="_Hlt197696178"/>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bookmarkEnd w:id="52"/>
          <w:bookmarkEnd w:id="53"/>
          <w:bookmarkEnd w:id="54"/>
          <w:bookmarkEnd w:id="55"/>
          <w:bookmarkEnd w:id="56"/>
          <w:bookmarkEnd w:id="57"/>
          <w:bookmarkEnd w:id="58"/>
          <w:bookmarkEnd w:id="59"/>
          <w:bookmarkEnd w:id="60"/>
          <w:bookmarkEnd w:id="61"/>
          <w:bookmarkEnd w:id="62"/>
          <w:bookmarkEnd w:id="63"/>
          <w:p w14:paraId="745DC8FA" w14:textId="77777777" w:rsidR="00370859" w:rsidRPr="007411EB" w:rsidRDefault="00370859">
            <w:pPr>
              <w:pStyle w:val="TableParagraph"/>
              <w:rPr>
                <w:sz w:val="16"/>
              </w:rPr>
            </w:pPr>
          </w:p>
        </w:tc>
        <w:tc>
          <w:tcPr>
            <w:tcW w:w="135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CF41C7A" w14:textId="77777777" w:rsidR="00370859" w:rsidRPr="007411EB" w:rsidRDefault="00A32D44">
            <w:pPr>
              <w:pStyle w:val="TableParagraph"/>
              <w:jc w:val="center"/>
            </w:pPr>
            <w:r w:rsidRPr="007411EB">
              <w:rPr>
                <w:color w:val="1F2937"/>
                <w:sz w:val="14"/>
              </w:rPr>
              <w:t xml:space="preserve">Enero </w:t>
            </w:r>
            <w:r w:rsidRPr="007411EB">
              <w:rPr>
                <w:color w:val="1F2937"/>
                <w:spacing w:val="-4"/>
                <w:sz w:val="14"/>
              </w:rPr>
              <w:t>2026</w:t>
            </w:r>
          </w:p>
        </w:tc>
        <w:tc>
          <w:tcPr>
            <w:tcW w:w="2224"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BF54ADD" w14:textId="77777777" w:rsidR="00370859" w:rsidRPr="007411EB" w:rsidRDefault="00A32D44">
            <w:pPr>
              <w:pStyle w:val="TableParagraph"/>
              <w:jc w:val="center"/>
            </w:pPr>
            <w:r w:rsidRPr="007411EB">
              <w:rPr>
                <w:color w:val="1F2937"/>
                <w:spacing w:val="-5"/>
                <w:sz w:val="14"/>
              </w:rPr>
              <w:t>Si</w:t>
            </w:r>
          </w:p>
        </w:tc>
      </w:tr>
      <w:tr w:rsidR="00370859" w:rsidRPr="007411EB" w14:paraId="18E777B0" w14:textId="77777777" w:rsidTr="006612CB">
        <w:trPr>
          <w:cantSplit/>
          <w:trHeight w:val="849"/>
        </w:trPr>
        <w:tc>
          <w:tcPr>
            <w:tcW w:w="524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D9FFCE0" w14:textId="77777777" w:rsidR="00370859" w:rsidRPr="007411EB" w:rsidRDefault="00A32D44">
            <w:pPr>
              <w:pStyle w:val="TableParagraph"/>
            </w:pPr>
            <w:r w:rsidRPr="007411EB">
              <w:rPr>
                <w:color w:val="1F2937"/>
                <w:sz w:val="14"/>
              </w:rPr>
              <w:t>Índice</w:t>
            </w:r>
            <w:r w:rsidRPr="007411EB">
              <w:rPr>
                <w:color w:val="1F2937"/>
                <w:spacing w:val="-8"/>
                <w:sz w:val="14"/>
              </w:rPr>
              <w:t xml:space="preserve"> </w:t>
            </w:r>
            <w:r w:rsidRPr="007411EB">
              <w:rPr>
                <w:color w:val="1F2937"/>
                <w:sz w:val="14"/>
              </w:rPr>
              <w:t>de</w:t>
            </w:r>
            <w:r w:rsidRPr="007411EB">
              <w:rPr>
                <w:color w:val="1F2937"/>
                <w:spacing w:val="-8"/>
                <w:sz w:val="14"/>
              </w:rPr>
              <w:t xml:space="preserve"> </w:t>
            </w:r>
            <w:r w:rsidRPr="007411EB">
              <w:rPr>
                <w:color w:val="1F2937"/>
                <w:sz w:val="14"/>
              </w:rPr>
              <w:t>documentos</w:t>
            </w:r>
            <w:r w:rsidRPr="007411EB">
              <w:rPr>
                <w:color w:val="1F2937"/>
                <w:spacing w:val="-8"/>
                <w:sz w:val="14"/>
              </w:rPr>
              <w:t xml:space="preserve"> </w:t>
            </w:r>
            <w:r w:rsidRPr="007411EB">
              <w:rPr>
                <w:color w:val="1F2937"/>
                <w:sz w:val="14"/>
              </w:rPr>
              <w:t>disponibles</w:t>
            </w:r>
            <w:r w:rsidRPr="007411EB">
              <w:rPr>
                <w:color w:val="1F2937"/>
                <w:spacing w:val="-8"/>
                <w:sz w:val="14"/>
              </w:rPr>
              <w:t xml:space="preserve"> </w:t>
            </w:r>
            <w:r w:rsidRPr="007411EB">
              <w:rPr>
                <w:color w:val="1F2937"/>
                <w:sz w:val="14"/>
              </w:rPr>
              <w:t>para</w:t>
            </w:r>
            <w:r w:rsidRPr="007411EB">
              <w:rPr>
                <w:color w:val="1F2937"/>
                <w:spacing w:val="-8"/>
                <w:sz w:val="14"/>
              </w:rPr>
              <w:t xml:space="preserve"> </w:t>
            </w:r>
            <w:r w:rsidRPr="007411EB">
              <w:rPr>
                <w:color w:val="1F2937"/>
                <w:sz w:val="14"/>
              </w:rPr>
              <w:t>la</w:t>
            </w:r>
            <w:r w:rsidRPr="007411EB">
              <w:rPr>
                <w:color w:val="1F2937"/>
                <w:spacing w:val="40"/>
                <w:sz w:val="14"/>
              </w:rPr>
              <w:t xml:space="preserve"> </w:t>
            </w:r>
            <w:r w:rsidRPr="007411EB">
              <w:rPr>
                <w:color w:val="1F2937"/>
                <w:spacing w:val="-2"/>
                <w:sz w:val="14"/>
              </w:rPr>
              <w:t>entrega</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DB5017B" w14:textId="77777777" w:rsidR="00370859" w:rsidRPr="007411EB" w:rsidRDefault="00370859">
            <w:pPr>
              <w:pStyle w:val="TableParagraph"/>
              <w:jc w:val="center"/>
              <w:rPr>
                <w:b/>
                <w:sz w:val="16"/>
              </w:rPr>
            </w:pPr>
          </w:p>
          <w:p w14:paraId="640698EF" w14:textId="77777777" w:rsidR="00370859" w:rsidRPr="007411EB" w:rsidRDefault="00A32D44">
            <w:pPr>
              <w:pStyle w:val="TableParagraph"/>
              <w:jc w:val="center"/>
            </w:pPr>
            <w:r w:rsidRPr="007411EB">
              <w:rPr>
                <w:color w:val="003876"/>
                <w:sz w:val="14"/>
              </w:rPr>
              <w:t>PDF</w:t>
            </w:r>
            <w:r w:rsidRPr="007411EB">
              <w:rPr>
                <w:color w:val="003876"/>
                <w:spacing w:val="-1"/>
                <w:sz w:val="14"/>
              </w:rPr>
              <w:t xml:space="preserve"> </w:t>
            </w:r>
            <w:r w:rsidRPr="007411EB">
              <w:rPr>
                <w:color w:val="003876"/>
                <w:sz w:val="14"/>
              </w:rPr>
              <w:t>y</w:t>
            </w:r>
            <w:r w:rsidRPr="007411EB">
              <w:rPr>
                <w:color w:val="003876"/>
                <w:spacing w:val="-1"/>
                <w:sz w:val="14"/>
              </w:rPr>
              <w:t xml:space="preserve"> </w:t>
            </w:r>
            <w:r w:rsidRPr="007411EB">
              <w:rPr>
                <w:color w:val="003876"/>
                <w:spacing w:val="-2"/>
                <w:sz w:val="14"/>
              </w:rPr>
              <w:t>Excel</w:t>
            </w:r>
          </w:p>
        </w:tc>
        <w:tc>
          <w:tcPr>
            <w:tcW w:w="463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C25ED13" w14:textId="77777777" w:rsidR="00370859" w:rsidRPr="007411EB" w:rsidRDefault="00370859">
            <w:pPr>
              <w:pStyle w:val="TableParagraph"/>
            </w:pPr>
            <w:hyperlink r:id="rId178" w:history="1">
              <w:r w:rsidRPr="007411EB">
                <w:rPr>
                  <w:rStyle w:val="Hipervnculo"/>
                  <w:color w:val="0563C1"/>
                  <w:sz w:val="13"/>
                </w:rPr>
                <w:t>https://mivhed.gob.do/transparencia/oficina-de-libre-acceso-a-la-informacion/indice-de-documentos-disponibles/</w:t>
              </w:r>
              <w:bookmarkStart w:id="84" w:name="_Hlt219292476"/>
              <w:bookmarkStart w:id="85" w:name="_Hlt219292477"/>
              <w:bookmarkStart w:id="86" w:name="_Hlt195625651"/>
              <w:bookmarkStart w:id="87" w:name="_Hlt195625652"/>
              <w:bookmarkEnd w:id="84"/>
              <w:bookmarkEnd w:id="85"/>
              <w:bookmarkEnd w:id="86"/>
              <w:bookmarkEnd w:id="87"/>
            </w:hyperlink>
            <w:r w:rsidR="00A32D44" w:rsidRPr="007411EB">
              <w:rPr>
                <w:color w:val="0563C1"/>
                <w:sz w:val="13"/>
                <w:u w:val="single"/>
              </w:rPr>
              <w:t xml:space="preserve"> </w:t>
            </w:r>
          </w:p>
        </w:tc>
        <w:tc>
          <w:tcPr>
            <w:tcW w:w="135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604F375" w14:textId="77777777" w:rsidR="00370859" w:rsidRPr="007411EB" w:rsidRDefault="00370859">
            <w:pPr>
              <w:pStyle w:val="TableParagraph"/>
              <w:jc w:val="center"/>
              <w:rPr>
                <w:b/>
                <w:sz w:val="16"/>
              </w:rPr>
            </w:pPr>
          </w:p>
          <w:p w14:paraId="06FC853B" w14:textId="77777777" w:rsidR="00370859" w:rsidRPr="007411EB" w:rsidRDefault="00370859">
            <w:pPr>
              <w:pStyle w:val="TableParagraph"/>
              <w:jc w:val="center"/>
              <w:rPr>
                <w:b/>
                <w:sz w:val="16"/>
              </w:rPr>
            </w:pPr>
          </w:p>
          <w:p w14:paraId="208FE4FA" w14:textId="77777777" w:rsidR="00370859" w:rsidRPr="007411EB" w:rsidRDefault="00A32D44">
            <w:pPr>
              <w:pStyle w:val="TableParagraph"/>
              <w:jc w:val="center"/>
            </w:pPr>
            <w:r w:rsidRPr="007411EB">
              <w:rPr>
                <w:color w:val="1F2937"/>
                <w:sz w:val="14"/>
              </w:rPr>
              <w:t xml:space="preserve">Enero </w:t>
            </w:r>
            <w:r w:rsidRPr="007411EB">
              <w:rPr>
                <w:color w:val="1F2937"/>
                <w:spacing w:val="-4"/>
                <w:sz w:val="14"/>
              </w:rPr>
              <w:t>2026</w:t>
            </w:r>
          </w:p>
        </w:tc>
        <w:tc>
          <w:tcPr>
            <w:tcW w:w="2224"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B501BAB" w14:textId="77777777" w:rsidR="00370859" w:rsidRPr="007411EB" w:rsidRDefault="00370859">
            <w:pPr>
              <w:pStyle w:val="TableParagraph"/>
              <w:jc w:val="center"/>
              <w:rPr>
                <w:b/>
                <w:sz w:val="16"/>
              </w:rPr>
            </w:pPr>
          </w:p>
          <w:p w14:paraId="5B424896" w14:textId="77777777" w:rsidR="00370859" w:rsidRPr="007411EB" w:rsidRDefault="00A32D44">
            <w:pPr>
              <w:pStyle w:val="TableParagraph"/>
              <w:jc w:val="center"/>
            </w:pPr>
            <w:r w:rsidRPr="007411EB">
              <w:rPr>
                <w:color w:val="1F2937"/>
                <w:spacing w:val="-5"/>
                <w:sz w:val="14"/>
              </w:rPr>
              <w:t>Si</w:t>
            </w:r>
          </w:p>
        </w:tc>
      </w:tr>
      <w:tr w:rsidR="00370859" w:rsidRPr="007411EB" w14:paraId="762969B9" w14:textId="77777777" w:rsidTr="006612CB">
        <w:trPr>
          <w:cantSplit/>
          <w:trHeight w:val="538"/>
        </w:trPr>
        <w:tc>
          <w:tcPr>
            <w:tcW w:w="524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2E76293" w14:textId="77777777" w:rsidR="00370859" w:rsidRPr="007411EB" w:rsidRDefault="00370859">
            <w:pPr>
              <w:pStyle w:val="TableParagraph"/>
              <w:rPr>
                <w:b/>
                <w:sz w:val="16"/>
              </w:rPr>
            </w:pPr>
          </w:p>
          <w:p w14:paraId="01BD4765" w14:textId="77777777" w:rsidR="00370859" w:rsidRPr="007411EB" w:rsidRDefault="00A32D44">
            <w:pPr>
              <w:pStyle w:val="TableParagraph"/>
            </w:pPr>
            <w:r w:rsidRPr="007411EB">
              <w:rPr>
                <w:color w:val="1F2937"/>
                <w:sz w:val="14"/>
              </w:rPr>
              <w:t>Portal</w:t>
            </w:r>
            <w:r w:rsidRPr="007411EB">
              <w:rPr>
                <w:color w:val="1F2937"/>
                <w:spacing w:val="-6"/>
                <w:sz w:val="14"/>
              </w:rPr>
              <w:t xml:space="preserve"> </w:t>
            </w:r>
            <w:r w:rsidRPr="007411EB">
              <w:rPr>
                <w:color w:val="1F2937"/>
                <w:sz w:val="14"/>
              </w:rPr>
              <w:t>único</w:t>
            </w:r>
            <w:r w:rsidRPr="007411EB">
              <w:rPr>
                <w:color w:val="1F2937"/>
                <w:spacing w:val="-5"/>
                <w:sz w:val="14"/>
              </w:rPr>
              <w:t xml:space="preserve"> </w:t>
            </w:r>
            <w:r w:rsidRPr="007411EB">
              <w:rPr>
                <w:color w:val="1F2937"/>
                <w:spacing w:val="-4"/>
                <w:sz w:val="14"/>
              </w:rPr>
              <w:t>SAIP</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568A4B1" w14:textId="77777777" w:rsidR="00370859" w:rsidRPr="007411EB" w:rsidRDefault="00370859">
            <w:pPr>
              <w:pStyle w:val="TableParagraph"/>
              <w:jc w:val="center"/>
              <w:rPr>
                <w:b/>
                <w:sz w:val="16"/>
              </w:rPr>
            </w:pPr>
          </w:p>
          <w:p w14:paraId="2A82F137" w14:textId="77777777" w:rsidR="00370859" w:rsidRPr="007411EB" w:rsidRDefault="00A32D44">
            <w:pPr>
              <w:pStyle w:val="TableParagraph"/>
              <w:jc w:val="center"/>
            </w:pPr>
            <w:r w:rsidRPr="007411EB">
              <w:rPr>
                <w:color w:val="1F2937"/>
                <w:spacing w:val="-5"/>
                <w:sz w:val="14"/>
              </w:rPr>
              <w:t>URL</w:t>
            </w:r>
          </w:p>
        </w:tc>
        <w:bookmarkStart w:id="88" w:name="_Hlt213835071"/>
        <w:bookmarkStart w:id="89" w:name="_Hlt213835072"/>
        <w:tc>
          <w:tcPr>
            <w:tcW w:w="463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C6C91C9" w14:textId="77777777" w:rsidR="00370859" w:rsidRPr="00721A6E" w:rsidRDefault="00BF14DC">
            <w:pPr>
              <w:pStyle w:val="TableParagraph"/>
              <w:rPr>
                <w:bCs/>
                <w:color w:val="215E99" w:themeColor="text2" w:themeTint="BF"/>
                <w:sz w:val="14"/>
                <w:szCs w:val="14"/>
              </w:rPr>
            </w:pPr>
            <w:r w:rsidRPr="00721A6E">
              <w:rPr>
                <w:bCs/>
                <w:color w:val="215E99" w:themeColor="text2" w:themeTint="BF"/>
                <w:sz w:val="14"/>
                <w:szCs w:val="14"/>
              </w:rPr>
              <w:fldChar w:fldCharType="begin"/>
            </w:r>
            <w:r w:rsidRPr="00721A6E">
              <w:rPr>
                <w:bCs/>
                <w:color w:val="215E99" w:themeColor="text2" w:themeTint="BF"/>
                <w:sz w:val="14"/>
                <w:szCs w:val="14"/>
              </w:rPr>
              <w:instrText>HYPERLINK "https://app.saip.gob.do/"</w:instrText>
            </w:r>
            <w:r w:rsidRPr="00721A6E">
              <w:rPr>
                <w:bCs/>
                <w:color w:val="215E99" w:themeColor="text2" w:themeTint="BF"/>
                <w:sz w:val="14"/>
                <w:szCs w:val="14"/>
              </w:rPr>
            </w:r>
            <w:r w:rsidRPr="00721A6E">
              <w:rPr>
                <w:bCs/>
                <w:color w:val="215E99" w:themeColor="text2" w:themeTint="BF"/>
                <w:sz w:val="14"/>
                <w:szCs w:val="14"/>
              </w:rPr>
              <w:fldChar w:fldCharType="separate"/>
            </w:r>
            <w:r w:rsidRPr="00721A6E">
              <w:rPr>
                <w:rStyle w:val="Hipervnculo"/>
                <w:bCs/>
                <w:color w:val="215E99" w:themeColor="text2" w:themeTint="BF"/>
                <w:sz w:val="14"/>
                <w:szCs w:val="14"/>
              </w:rPr>
              <w:t>app.saip.gob.do</w:t>
            </w:r>
            <w:r w:rsidRPr="00721A6E">
              <w:rPr>
                <w:bCs/>
                <w:color w:val="215E99" w:themeColor="text2" w:themeTint="BF"/>
                <w:sz w:val="14"/>
                <w:szCs w:val="14"/>
              </w:rPr>
              <w:fldChar w:fldCharType="end"/>
            </w:r>
          </w:p>
          <w:bookmarkEnd w:id="88"/>
          <w:bookmarkEnd w:id="89"/>
          <w:p w14:paraId="6C21BECF" w14:textId="77777777" w:rsidR="00370859" w:rsidRPr="007411EB" w:rsidRDefault="00370859">
            <w:pPr>
              <w:pStyle w:val="TableParagraph"/>
              <w:rPr>
                <w:b/>
                <w:sz w:val="16"/>
              </w:rPr>
            </w:pPr>
          </w:p>
        </w:tc>
        <w:tc>
          <w:tcPr>
            <w:tcW w:w="135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5A1EF87" w14:textId="77777777" w:rsidR="00370859" w:rsidRPr="007411EB" w:rsidRDefault="00370859">
            <w:pPr>
              <w:pStyle w:val="TableParagraph"/>
              <w:jc w:val="center"/>
              <w:rPr>
                <w:b/>
                <w:sz w:val="16"/>
              </w:rPr>
            </w:pPr>
          </w:p>
          <w:p w14:paraId="106EF047" w14:textId="77777777" w:rsidR="00370859" w:rsidRPr="007411EB" w:rsidRDefault="00A32D44">
            <w:pPr>
              <w:pStyle w:val="TableParagraph"/>
              <w:jc w:val="center"/>
            </w:pPr>
            <w:r w:rsidRPr="007411EB">
              <w:rPr>
                <w:color w:val="1F2937"/>
                <w:spacing w:val="-2"/>
                <w:sz w:val="14"/>
              </w:rPr>
              <w:t>Permanente</w:t>
            </w:r>
          </w:p>
        </w:tc>
        <w:tc>
          <w:tcPr>
            <w:tcW w:w="2224"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B048C4B" w14:textId="77777777" w:rsidR="00370859" w:rsidRPr="007411EB" w:rsidRDefault="00370859">
            <w:pPr>
              <w:pStyle w:val="TableParagraph"/>
              <w:jc w:val="center"/>
              <w:rPr>
                <w:b/>
                <w:sz w:val="16"/>
              </w:rPr>
            </w:pPr>
          </w:p>
          <w:p w14:paraId="4886CB13" w14:textId="77777777" w:rsidR="00370859" w:rsidRPr="007411EB" w:rsidRDefault="00A32D44">
            <w:pPr>
              <w:pStyle w:val="TableParagraph"/>
              <w:jc w:val="center"/>
            </w:pPr>
            <w:r w:rsidRPr="007411EB">
              <w:rPr>
                <w:color w:val="1F2937"/>
                <w:spacing w:val="-5"/>
                <w:sz w:val="14"/>
              </w:rPr>
              <w:t>Si</w:t>
            </w:r>
          </w:p>
        </w:tc>
      </w:tr>
      <w:tr w:rsidR="00370859" w:rsidRPr="007411EB" w14:paraId="3716B4E9" w14:textId="77777777" w:rsidTr="006612CB">
        <w:trPr>
          <w:cantSplit/>
          <w:trHeight w:val="523"/>
        </w:trPr>
        <w:tc>
          <w:tcPr>
            <w:tcW w:w="524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DC9C589" w14:textId="77777777" w:rsidR="00370859" w:rsidRPr="007411EB" w:rsidRDefault="00370859">
            <w:pPr>
              <w:pStyle w:val="TableParagraph"/>
              <w:rPr>
                <w:sz w:val="16"/>
              </w:rPr>
            </w:pPr>
          </w:p>
          <w:p w14:paraId="30ABDED4" w14:textId="77777777" w:rsidR="00370859" w:rsidRPr="007411EB" w:rsidRDefault="00A32D44">
            <w:pPr>
              <w:pStyle w:val="TableParagraph"/>
            </w:pPr>
            <w:r w:rsidRPr="007411EB">
              <w:rPr>
                <w:color w:val="1F2937"/>
                <w:sz w:val="14"/>
              </w:rPr>
              <w:t>Índice de transparencia estandarizado</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C903E7C" w14:textId="77777777" w:rsidR="00370859" w:rsidRPr="007411EB" w:rsidRDefault="00A32D44">
            <w:pPr>
              <w:pStyle w:val="TableParagraph"/>
              <w:jc w:val="center"/>
            </w:pPr>
            <w:r w:rsidRPr="007411EB">
              <w:rPr>
                <w:color w:val="003876"/>
                <w:spacing w:val="-5"/>
                <w:sz w:val="14"/>
              </w:rPr>
              <w:t>PDF</w:t>
            </w:r>
          </w:p>
        </w:tc>
        <w:tc>
          <w:tcPr>
            <w:tcW w:w="463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4BA0239" w14:textId="77777777" w:rsidR="009C4D5C" w:rsidRDefault="009C4D5C" w:rsidP="009C4D5C"/>
          <w:p w14:paraId="7EF4231D" w14:textId="77777777" w:rsidR="009C4D5C" w:rsidRDefault="009C4D5C" w:rsidP="009C4D5C"/>
          <w:p w14:paraId="6C8EAD47" w14:textId="1B6216A8" w:rsidR="001101D1" w:rsidRPr="00721A6E" w:rsidRDefault="00721A6E" w:rsidP="009C4D5C">
            <w:pPr>
              <w:rPr>
                <w:color w:val="215E99" w:themeColor="text2" w:themeTint="BF"/>
                <w:sz w:val="14"/>
                <w:szCs w:val="14"/>
              </w:rPr>
            </w:pPr>
            <w:hyperlink r:id="rId179" w:history="1">
              <w:r w:rsidRPr="00721A6E">
                <w:rPr>
                  <w:rStyle w:val="Hipervnculo"/>
                  <w:color w:val="215E99" w:themeColor="text2" w:themeTint="BF"/>
                  <w:sz w:val="14"/>
                  <w:szCs w:val="14"/>
                </w:rPr>
                <w:t>https://mivhed.gob.do/transparencia/oficina-de-libre-acceso-a-la-informacion/indice-de-transparencia-estandarizado/</w:t>
              </w:r>
            </w:hyperlink>
          </w:p>
          <w:p w14:paraId="76F40AA4" w14:textId="77777777" w:rsidR="00721A6E" w:rsidRPr="009C4D5C" w:rsidRDefault="00721A6E" w:rsidP="009C4D5C">
            <w:pPr>
              <w:rPr>
                <w:sz w:val="14"/>
                <w:szCs w:val="14"/>
              </w:rPr>
            </w:pPr>
          </w:p>
        </w:tc>
        <w:tc>
          <w:tcPr>
            <w:tcW w:w="135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B492034" w14:textId="77777777" w:rsidR="00370859" w:rsidRPr="007411EB" w:rsidRDefault="00370859">
            <w:pPr>
              <w:pStyle w:val="TableParagraph"/>
              <w:jc w:val="center"/>
              <w:rPr>
                <w:spacing w:val="-2"/>
                <w:sz w:val="16"/>
              </w:rPr>
            </w:pPr>
          </w:p>
          <w:p w14:paraId="0F6530A7" w14:textId="77777777" w:rsidR="00370859" w:rsidRPr="007411EB" w:rsidRDefault="00A32D44">
            <w:pPr>
              <w:pStyle w:val="TableParagraph"/>
              <w:jc w:val="center"/>
            </w:pPr>
            <w:r w:rsidRPr="007411EB">
              <w:rPr>
                <w:color w:val="1F2937"/>
                <w:spacing w:val="-2"/>
                <w:sz w:val="14"/>
              </w:rPr>
              <w:t xml:space="preserve">        30/Enero/2026</w:t>
            </w:r>
          </w:p>
        </w:tc>
        <w:tc>
          <w:tcPr>
            <w:tcW w:w="2224"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8082E44" w14:textId="77777777" w:rsidR="00370859" w:rsidRPr="007411EB" w:rsidRDefault="00370859">
            <w:pPr>
              <w:pStyle w:val="TableParagraph"/>
              <w:jc w:val="center"/>
              <w:rPr>
                <w:b/>
                <w:sz w:val="16"/>
              </w:rPr>
            </w:pPr>
          </w:p>
          <w:p w14:paraId="2CE3B800" w14:textId="77777777" w:rsidR="00370859" w:rsidRPr="007411EB" w:rsidRDefault="00A32D44">
            <w:pPr>
              <w:pStyle w:val="TableParagraph"/>
              <w:jc w:val="center"/>
            </w:pPr>
            <w:r w:rsidRPr="007411EB">
              <w:rPr>
                <w:color w:val="1F2937"/>
                <w:spacing w:val="-5"/>
                <w:sz w:val="14"/>
              </w:rPr>
              <w:t>Si</w:t>
            </w:r>
          </w:p>
        </w:tc>
      </w:tr>
    </w:tbl>
    <w:p w14:paraId="7D273179" w14:textId="77777777" w:rsidR="00370859" w:rsidRPr="007411EB" w:rsidRDefault="00370859">
      <w:pPr>
        <w:rPr>
          <w:b/>
          <w:sz w:val="16"/>
        </w:rPr>
      </w:pPr>
    </w:p>
    <w:p w14:paraId="63A1DF33" w14:textId="77777777" w:rsidR="00370859" w:rsidRPr="007411EB" w:rsidRDefault="00370859">
      <w:pPr>
        <w:rPr>
          <w:b/>
          <w:sz w:val="16"/>
        </w:rPr>
      </w:pPr>
    </w:p>
    <w:p w14:paraId="53FC8543" w14:textId="77777777" w:rsidR="00C42697" w:rsidRPr="007411EB" w:rsidRDefault="00C42697">
      <w:pPr>
        <w:pStyle w:val="Textoindependiente"/>
        <w:ind w:left="520"/>
        <w:rPr>
          <w:b w:val="0"/>
          <w:color w:val="1F2937"/>
          <w:sz w:val="14"/>
        </w:rPr>
      </w:pPr>
    </w:p>
    <w:p w14:paraId="19913E19" w14:textId="77777777" w:rsidR="00C42697" w:rsidRPr="007411EB" w:rsidRDefault="00C42697">
      <w:pPr>
        <w:pStyle w:val="Textoindependiente"/>
        <w:ind w:left="520"/>
        <w:rPr>
          <w:b w:val="0"/>
          <w:color w:val="1F2937"/>
          <w:sz w:val="14"/>
        </w:rPr>
      </w:pPr>
    </w:p>
    <w:p w14:paraId="740807FD" w14:textId="77777777" w:rsidR="00C42697" w:rsidRPr="007411EB" w:rsidRDefault="00C42697">
      <w:pPr>
        <w:pStyle w:val="Textoindependiente"/>
        <w:ind w:left="520"/>
        <w:rPr>
          <w:b w:val="0"/>
          <w:color w:val="1F2937"/>
          <w:sz w:val="14"/>
        </w:rPr>
      </w:pPr>
    </w:p>
    <w:p w14:paraId="73277CFA" w14:textId="77777777" w:rsidR="00C42697" w:rsidRPr="007411EB" w:rsidRDefault="00C42697">
      <w:pPr>
        <w:pStyle w:val="Textoindependiente"/>
        <w:ind w:left="520"/>
        <w:rPr>
          <w:b w:val="0"/>
          <w:color w:val="1F2937"/>
          <w:sz w:val="14"/>
        </w:rPr>
      </w:pPr>
    </w:p>
    <w:p w14:paraId="4CF27DA1" w14:textId="77777777" w:rsidR="00370859" w:rsidRPr="007411EB" w:rsidRDefault="00A32D44">
      <w:pPr>
        <w:pStyle w:val="Textoindependiente"/>
        <w:ind w:left="520"/>
      </w:pPr>
      <w:r w:rsidRPr="007411EB">
        <w:rPr>
          <w:b w:val="0"/>
          <w:color w:val="1F2937"/>
          <w:sz w:val="14"/>
        </w:rPr>
        <w:t>OPCIÓN:</w:t>
      </w:r>
      <w:r w:rsidRPr="007411EB">
        <w:rPr>
          <w:b w:val="0"/>
          <w:color w:val="1F2937"/>
          <w:spacing w:val="-4"/>
          <w:sz w:val="14"/>
        </w:rPr>
        <w:t xml:space="preserve"> </w:t>
      </w:r>
      <w:r w:rsidRPr="007411EB">
        <w:rPr>
          <w:b w:val="0"/>
          <w:color w:val="1F2937"/>
          <w:sz w:val="14"/>
        </w:rPr>
        <w:t>PLAN</w:t>
      </w:r>
      <w:r w:rsidRPr="007411EB">
        <w:rPr>
          <w:b w:val="0"/>
          <w:color w:val="1F2937"/>
          <w:spacing w:val="-5"/>
          <w:sz w:val="14"/>
        </w:rPr>
        <w:t xml:space="preserve"> </w:t>
      </w:r>
      <w:r w:rsidRPr="007411EB">
        <w:rPr>
          <w:b w:val="0"/>
          <w:color w:val="1F2937"/>
          <w:sz w:val="14"/>
        </w:rPr>
        <w:t>ESTRATÉGICO</w:t>
      </w:r>
      <w:r w:rsidRPr="007411EB">
        <w:rPr>
          <w:b w:val="0"/>
          <w:color w:val="1F2937"/>
          <w:spacing w:val="-5"/>
          <w:sz w:val="14"/>
        </w:rPr>
        <w:t xml:space="preserve"> </w:t>
      </w:r>
      <w:r w:rsidRPr="007411EB">
        <w:rPr>
          <w:b w:val="0"/>
          <w:color w:val="1F2937"/>
          <w:sz w:val="14"/>
        </w:rPr>
        <w:t>DE</w:t>
      </w:r>
      <w:r w:rsidRPr="007411EB">
        <w:rPr>
          <w:b w:val="0"/>
          <w:color w:val="1F2937"/>
          <w:spacing w:val="-4"/>
          <w:sz w:val="14"/>
        </w:rPr>
        <w:t xml:space="preserve"> </w:t>
      </w:r>
      <w:r w:rsidRPr="007411EB">
        <w:rPr>
          <w:b w:val="0"/>
          <w:color w:val="1F2937"/>
          <w:sz w:val="14"/>
        </w:rPr>
        <w:t>LA</w:t>
      </w:r>
      <w:r w:rsidRPr="007411EB">
        <w:rPr>
          <w:b w:val="0"/>
          <w:color w:val="1F2937"/>
          <w:spacing w:val="-6"/>
          <w:sz w:val="14"/>
        </w:rPr>
        <w:t xml:space="preserve"> </w:t>
      </w:r>
      <w:r w:rsidRPr="007411EB">
        <w:rPr>
          <w:b w:val="0"/>
          <w:color w:val="1F2937"/>
          <w:spacing w:val="-2"/>
          <w:sz w:val="14"/>
        </w:rPr>
        <w:t>INSTITUCIÓN</w:t>
      </w:r>
    </w:p>
    <w:tbl>
      <w:tblPr>
        <w:tblW w:w="14459" w:type="dxa"/>
        <w:tblInd w:w="-5" w:type="dxa"/>
        <w:tblLayout w:type="fixed"/>
        <w:tblCellMar>
          <w:left w:w="10" w:type="dxa"/>
          <w:right w:w="10" w:type="dxa"/>
        </w:tblCellMar>
        <w:tblLook w:val="04A0" w:firstRow="1" w:lastRow="0" w:firstColumn="1" w:lastColumn="0" w:noHBand="0" w:noVBand="1"/>
      </w:tblPr>
      <w:tblGrid>
        <w:gridCol w:w="5245"/>
        <w:gridCol w:w="992"/>
        <w:gridCol w:w="5010"/>
        <w:gridCol w:w="1351"/>
        <w:gridCol w:w="1861"/>
      </w:tblGrid>
      <w:tr w:rsidR="00370859" w:rsidRPr="007411EB" w14:paraId="3EA4EB9E" w14:textId="77777777" w:rsidTr="006612CB">
        <w:trPr>
          <w:cantSplit/>
          <w:trHeight w:val="648"/>
          <w:tblHeader/>
        </w:trPr>
        <w:tc>
          <w:tcPr>
            <w:tcW w:w="5245"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0DCA583E" w14:textId="77777777" w:rsidR="00370859" w:rsidRPr="007411EB" w:rsidRDefault="00A32D44">
            <w:pPr>
              <w:pStyle w:val="TableParagraph"/>
              <w:jc w:val="center"/>
            </w:pPr>
            <w:r w:rsidRPr="007411EB">
              <w:rPr>
                <w:b/>
                <w:color w:val="FFFFFF"/>
                <w:sz w:val="15"/>
              </w:rPr>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99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26A7F254" w14:textId="77777777" w:rsidR="00370859" w:rsidRPr="007411EB" w:rsidRDefault="00A32D44">
            <w:pPr>
              <w:pStyle w:val="TableParagraph"/>
              <w:jc w:val="center"/>
            </w:pPr>
            <w:r w:rsidRPr="007411EB">
              <w:rPr>
                <w:b/>
                <w:color w:val="FFFFFF"/>
                <w:spacing w:val="-2"/>
                <w:sz w:val="15"/>
              </w:rPr>
              <w:t>Formato</w:t>
            </w:r>
          </w:p>
        </w:tc>
        <w:tc>
          <w:tcPr>
            <w:tcW w:w="5010"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14085603" w14:textId="77777777" w:rsidR="00370859" w:rsidRPr="007411EB" w:rsidRDefault="00A32D44">
            <w:pPr>
              <w:pStyle w:val="TableParagraph"/>
              <w:jc w:val="center"/>
            </w:pPr>
            <w:r w:rsidRPr="007411EB">
              <w:rPr>
                <w:b/>
                <w:color w:val="FFFFFF"/>
                <w:spacing w:val="-2"/>
                <w:sz w:val="15"/>
              </w:rPr>
              <w:t>Enlace</w:t>
            </w:r>
          </w:p>
        </w:tc>
        <w:tc>
          <w:tcPr>
            <w:tcW w:w="1351"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1ED86E3C" w14:textId="77777777" w:rsidR="00370859" w:rsidRPr="007411EB" w:rsidRDefault="00A32D44">
            <w:pPr>
              <w:pStyle w:val="TableParagraph"/>
              <w:jc w:val="center"/>
            </w:pPr>
            <w:r w:rsidRPr="007411EB">
              <w:rPr>
                <w:b/>
                <w:color w:val="FFFFFF"/>
                <w:sz w:val="15"/>
              </w:rPr>
              <w:t>Fecha</w:t>
            </w:r>
            <w:r w:rsidRPr="007411EB">
              <w:rPr>
                <w:b/>
                <w:color w:val="FFFFFF"/>
                <w:spacing w:val="-3"/>
                <w:sz w:val="15"/>
              </w:rPr>
              <w:t xml:space="preserve"> </w:t>
            </w:r>
            <w:r w:rsidRPr="007411EB">
              <w:rPr>
                <w:b/>
                <w:color w:val="FFFFFF"/>
                <w:sz w:val="15"/>
              </w:rPr>
              <w:t>de</w:t>
            </w:r>
            <w:r w:rsidRPr="007411EB">
              <w:rPr>
                <w:b/>
                <w:color w:val="FFFFFF"/>
                <w:spacing w:val="-1"/>
                <w:sz w:val="15"/>
              </w:rPr>
              <w:t xml:space="preserve"> </w:t>
            </w:r>
            <w:r w:rsidRPr="007411EB">
              <w:rPr>
                <w:b/>
                <w:color w:val="FFFFFF"/>
                <w:spacing w:val="-2"/>
                <w:sz w:val="15"/>
              </w:rPr>
              <w:t>Creación</w:t>
            </w:r>
          </w:p>
        </w:tc>
        <w:tc>
          <w:tcPr>
            <w:tcW w:w="1861"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009AFA9"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40"/>
                <w:sz w:val="15"/>
              </w:rPr>
              <w:t xml:space="preserve"> </w:t>
            </w:r>
            <w:r w:rsidRPr="007411EB">
              <w:rPr>
                <w:b/>
                <w:color w:val="FFFFFF"/>
                <w:spacing w:val="-2"/>
                <w:sz w:val="15"/>
              </w:rPr>
              <w:t>(Si/No)</w:t>
            </w:r>
          </w:p>
        </w:tc>
      </w:tr>
      <w:tr w:rsidR="00370859" w:rsidRPr="007411EB" w14:paraId="4964111D" w14:textId="77777777" w:rsidTr="006612CB">
        <w:trPr>
          <w:cantSplit/>
          <w:trHeight w:val="520"/>
        </w:trPr>
        <w:tc>
          <w:tcPr>
            <w:tcW w:w="524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7EFE4BD" w14:textId="77777777" w:rsidR="00370859" w:rsidRPr="007411EB" w:rsidRDefault="00A32D44">
            <w:pPr>
              <w:pStyle w:val="TableParagraph"/>
            </w:pPr>
            <w:r w:rsidRPr="007411EB">
              <w:rPr>
                <w:color w:val="1F2937"/>
                <w:sz w:val="14"/>
              </w:rPr>
              <w:t>Plan</w:t>
            </w:r>
            <w:r w:rsidRPr="007411EB">
              <w:rPr>
                <w:color w:val="1F2937"/>
                <w:spacing w:val="-5"/>
                <w:sz w:val="14"/>
              </w:rPr>
              <w:t xml:space="preserve"> </w:t>
            </w:r>
            <w:r w:rsidRPr="007411EB">
              <w:rPr>
                <w:color w:val="1F2937"/>
                <w:sz w:val="14"/>
              </w:rPr>
              <w:t>estratégico</w:t>
            </w:r>
            <w:r w:rsidRPr="007411EB">
              <w:rPr>
                <w:color w:val="1F2937"/>
                <w:spacing w:val="-4"/>
                <w:sz w:val="14"/>
              </w:rPr>
              <w:t xml:space="preserve"> </w:t>
            </w:r>
            <w:r w:rsidRPr="007411EB">
              <w:rPr>
                <w:color w:val="1F2937"/>
                <w:sz w:val="14"/>
              </w:rPr>
              <w:t>de</w:t>
            </w:r>
            <w:r w:rsidRPr="007411EB">
              <w:rPr>
                <w:color w:val="1F2937"/>
                <w:spacing w:val="-2"/>
                <w:sz w:val="14"/>
              </w:rPr>
              <w:t xml:space="preserve"> </w:t>
            </w:r>
            <w:r w:rsidRPr="007411EB">
              <w:rPr>
                <w:color w:val="1F2937"/>
                <w:sz w:val="14"/>
              </w:rPr>
              <w:t>la</w:t>
            </w:r>
            <w:r w:rsidRPr="007411EB">
              <w:rPr>
                <w:color w:val="1F2937"/>
                <w:spacing w:val="-4"/>
                <w:sz w:val="14"/>
              </w:rPr>
              <w:t xml:space="preserve"> </w:t>
            </w:r>
            <w:r w:rsidRPr="007411EB">
              <w:rPr>
                <w:color w:val="1F2937"/>
                <w:spacing w:val="-2"/>
                <w:sz w:val="14"/>
              </w:rPr>
              <w:t>institución</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927066C" w14:textId="77777777" w:rsidR="00370859" w:rsidRPr="007411EB" w:rsidRDefault="00A32D44">
            <w:pPr>
              <w:pStyle w:val="TableParagraph"/>
              <w:jc w:val="center"/>
            </w:pPr>
            <w:r w:rsidRPr="007411EB">
              <w:rPr>
                <w:color w:val="003876"/>
                <w:spacing w:val="-5"/>
                <w:sz w:val="14"/>
              </w:rPr>
              <w:t>PDF</w:t>
            </w:r>
          </w:p>
        </w:tc>
        <w:tc>
          <w:tcPr>
            <w:tcW w:w="501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92E15F4" w14:textId="77777777" w:rsidR="00055560" w:rsidRPr="00721A6E" w:rsidRDefault="00947EDE" w:rsidP="00055560">
            <w:pPr>
              <w:rPr>
                <w:color w:val="215E99" w:themeColor="text2" w:themeTint="BF"/>
              </w:rPr>
            </w:pPr>
            <w:r w:rsidRPr="00721A6E">
              <w:rPr>
                <w:color w:val="215E99" w:themeColor="text2" w:themeTint="BF"/>
              </w:rPr>
              <w:t xml:space="preserve"> </w:t>
            </w:r>
          </w:p>
          <w:p w14:paraId="580D1EBC" w14:textId="77777777" w:rsidR="001101D1" w:rsidRPr="00721A6E" w:rsidRDefault="00055560" w:rsidP="00055560">
            <w:pPr>
              <w:rPr>
                <w:color w:val="215E99" w:themeColor="text2" w:themeTint="BF"/>
                <w:sz w:val="14"/>
                <w:szCs w:val="14"/>
              </w:rPr>
            </w:pPr>
            <w:hyperlink r:id="rId180" w:history="1">
              <w:r w:rsidRPr="00721A6E">
                <w:rPr>
                  <w:rStyle w:val="Hipervnculo"/>
                  <w:color w:val="215E99" w:themeColor="text2" w:themeTint="BF"/>
                  <w:sz w:val="14"/>
                  <w:szCs w:val="14"/>
                </w:rPr>
                <w:t>https://mivhed.gob.do/transparencia/plan-estrategico-de-la-institucion/</w:t>
              </w:r>
            </w:hyperlink>
            <w:r w:rsidRPr="00721A6E">
              <w:rPr>
                <w:color w:val="215E99" w:themeColor="text2" w:themeTint="BF"/>
                <w:sz w:val="14"/>
                <w:szCs w:val="14"/>
              </w:rPr>
              <w:t xml:space="preserve"> </w:t>
            </w:r>
          </w:p>
        </w:tc>
        <w:tc>
          <w:tcPr>
            <w:tcW w:w="135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A60FE1F" w14:textId="77777777" w:rsidR="00370859" w:rsidRPr="007411EB" w:rsidRDefault="00A32D44">
            <w:pPr>
              <w:pStyle w:val="TableParagraph"/>
              <w:jc w:val="center"/>
            </w:pPr>
            <w:r w:rsidRPr="007411EB">
              <w:rPr>
                <w:color w:val="1F2937"/>
                <w:sz w:val="14"/>
              </w:rPr>
              <w:t>Abril 2025</w:t>
            </w:r>
          </w:p>
        </w:tc>
        <w:tc>
          <w:tcPr>
            <w:tcW w:w="186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601AD59" w14:textId="77777777" w:rsidR="00370859" w:rsidRPr="007411EB" w:rsidRDefault="00A32D44">
            <w:pPr>
              <w:pStyle w:val="TableParagraph"/>
              <w:jc w:val="center"/>
            </w:pPr>
            <w:r w:rsidRPr="007411EB">
              <w:rPr>
                <w:color w:val="1F2937"/>
                <w:spacing w:val="-5"/>
                <w:sz w:val="14"/>
              </w:rPr>
              <w:t>Si</w:t>
            </w:r>
          </w:p>
        </w:tc>
      </w:tr>
      <w:tr w:rsidR="00370859" w:rsidRPr="007411EB" w14:paraId="74771BDC" w14:textId="77777777" w:rsidTr="006612CB">
        <w:trPr>
          <w:cantSplit/>
          <w:trHeight w:val="424"/>
        </w:trPr>
        <w:tc>
          <w:tcPr>
            <w:tcW w:w="524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EF160F3" w14:textId="77777777" w:rsidR="00370859" w:rsidRPr="007411EB" w:rsidRDefault="00A32D44">
            <w:pPr>
              <w:pStyle w:val="TableParagraph"/>
            </w:pPr>
            <w:r w:rsidRPr="007411EB">
              <w:rPr>
                <w:color w:val="1F2937"/>
                <w:sz w:val="14"/>
              </w:rPr>
              <w:t>Plan operativo anual</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D2114D5" w14:textId="77777777" w:rsidR="00370859" w:rsidRPr="007411EB" w:rsidRDefault="00A32D44">
            <w:pPr>
              <w:pStyle w:val="TableParagraph"/>
              <w:jc w:val="center"/>
            </w:pPr>
            <w:r w:rsidRPr="007411EB">
              <w:rPr>
                <w:color w:val="003876"/>
                <w:spacing w:val="-5"/>
                <w:sz w:val="14"/>
              </w:rPr>
              <w:t>PDF</w:t>
            </w:r>
          </w:p>
        </w:tc>
        <w:tc>
          <w:tcPr>
            <w:tcW w:w="501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928FEF3" w14:textId="77777777" w:rsidR="005C6030" w:rsidRPr="00721A6E" w:rsidRDefault="005C6030" w:rsidP="005C6030">
            <w:pPr>
              <w:rPr>
                <w:color w:val="215E99" w:themeColor="text2" w:themeTint="BF"/>
              </w:rPr>
            </w:pPr>
          </w:p>
          <w:p w14:paraId="64C9ACBB" w14:textId="77777777" w:rsidR="001101D1" w:rsidRPr="00721A6E" w:rsidRDefault="005C6030" w:rsidP="005C6030">
            <w:pPr>
              <w:rPr>
                <w:color w:val="215E99" w:themeColor="text2" w:themeTint="BF"/>
                <w:sz w:val="14"/>
                <w:szCs w:val="14"/>
              </w:rPr>
            </w:pPr>
            <w:hyperlink r:id="rId181" w:history="1">
              <w:r w:rsidRPr="00721A6E">
                <w:rPr>
                  <w:rStyle w:val="Hipervnculo"/>
                  <w:color w:val="215E99" w:themeColor="text2" w:themeTint="BF"/>
                  <w:sz w:val="14"/>
                  <w:szCs w:val="14"/>
                </w:rPr>
                <w:t>https://mivhed.gob.do/transparencia/plan-estrategico-de-la-institucion/plan-operativo-anual-poa/</w:t>
              </w:r>
            </w:hyperlink>
            <w:r w:rsidRPr="00721A6E">
              <w:rPr>
                <w:color w:val="215E99" w:themeColor="text2" w:themeTint="BF"/>
                <w:sz w:val="14"/>
                <w:szCs w:val="14"/>
              </w:rPr>
              <w:t xml:space="preserve"> </w:t>
            </w:r>
          </w:p>
        </w:tc>
        <w:tc>
          <w:tcPr>
            <w:tcW w:w="13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7F476D3" w14:textId="77777777" w:rsidR="00370859" w:rsidRPr="007411EB" w:rsidRDefault="00A32D44">
            <w:pPr>
              <w:pStyle w:val="TableParagraph"/>
              <w:jc w:val="center"/>
            </w:pPr>
            <w:r w:rsidRPr="007411EB">
              <w:rPr>
                <w:color w:val="1F2937"/>
                <w:sz w:val="14"/>
              </w:rPr>
              <w:t>Enero 2026</w:t>
            </w:r>
          </w:p>
        </w:tc>
        <w:tc>
          <w:tcPr>
            <w:tcW w:w="186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87F3DEA" w14:textId="77777777" w:rsidR="00370859" w:rsidRPr="007411EB" w:rsidRDefault="00A32D44">
            <w:pPr>
              <w:pStyle w:val="TableParagraph"/>
              <w:jc w:val="center"/>
            </w:pPr>
            <w:r w:rsidRPr="007411EB">
              <w:rPr>
                <w:color w:val="1F2937"/>
                <w:spacing w:val="-5"/>
                <w:sz w:val="14"/>
              </w:rPr>
              <w:t>Si</w:t>
            </w:r>
          </w:p>
        </w:tc>
      </w:tr>
      <w:tr w:rsidR="00370859" w:rsidRPr="007411EB" w14:paraId="1B2D6BAF" w14:textId="77777777" w:rsidTr="006612CB">
        <w:trPr>
          <w:cantSplit/>
          <w:trHeight w:val="849"/>
        </w:trPr>
        <w:tc>
          <w:tcPr>
            <w:tcW w:w="524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874CFAB" w14:textId="77777777" w:rsidR="00370859" w:rsidRPr="007411EB" w:rsidRDefault="00370859">
            <w:pPr>
              <w:pStyle w:val="TableParagraph"/>
              <w:rPr>
                <w:sz w:val="16"/>
              </w:rPr>
            </w:pPr>
          </w:p>
          <w:p w14:paraId="544F99A1" w14:textId="77777777" w:rsidR="00370859" w:rsidRPr="007411EB" w:rsidRDefault="00A32D44">
            <w:pPr>
              <w:pStyle w:val="TableParagraph"/>
            </w:pPr>
            <w:r w:rsidRPr="007411EB">
              <w:rPr>
                <w:color w:val="1F2937"/>
                <w:sz w:val="14"/>
              </w:rPr>
              <w:t>Informes</w:t>
            </w:r>
            <w:r w:rsidRPr="007411EB">
              <w:rPr>
                <w:color w:val="1F2937"/>
                <w:spacing w:val="-4"/>
                <w:sz w:val="14"/>
              </w:rPr>
              <w:t xml:space="preserve"> </w:t>
            </w:r>
            <w:r w:rsidRPr="007411EB">
              <w:rPr>
                <w:color w:val="1F2937"/>
                <w:sz w:val="14"/>
              </w:rPr>
              <w:t>de</w:t>
            </w:r>
            <w:r w:rsidRPr="007411EB">
              <w:rPr>
                <w:color w:val="1F2937"/>
                <w:spacing w:val="-5"/>
                <w:sz w:val="14"/>
              </w:rPr>
              <w:t xml:space="preserve"> </w:t>
            </w:r>
            <w:r w:rsidRPr="007411EB">
              <w:rPr>
                <w:color w:val="1F2937"/>
                <w:sz w:val="14"/>
              </w:rPr>
              <w:t>los</w:t>
            </w:r>
            <w:r w:rsidRPr="007411EB">
              <w:rPr>
                <w:color w:val="1F2937"/>
                <w:spacing w:val="-4"/>
                <w:sz w:val="14"/>
              </w:rPr>
              <w:t xml:space="preserve"> </w:t>
            </w:r>
            <w:r w:rsidRPr="007411EB">
              <w:rPr>
                <w:color w:val="1F2937"/>
                <w:sz w:val="14"/>
              </w:rPr>
              <w:t>avances</w:t>
            </w:r>
            <w:r w:rsidRPr="007411EB">
              <w:rPr>
                <w:color w:val="1F2937"/>
                <w:spacing w:val="-3"/>
                <w:sz w:val="14"/>
              </w:rPr>
              <w:t xml:space="preserve"> </w:t>
            </w:r>
            <w:r w:rsidRPr="007411EB">
              <w:rPr>
                <w:color w:val="1F2937"/>
                <w:sz w:val="14"/>
              </w:rPr>
              <w:t>del</w:t>
            </w:r>
            <w:r w:rsidRPr="007411EB">
              <w:rPr>
                <w:color w:val="1F2937"/>
                <w:spacing w:val="-3"/>
                <w:sz w:val="14"/>
              </w:rPr>
              <w:t xml:space="preserve"> </w:t>
            </w:r>
            <w:r w:rsidRPr="007411EB">
              <w:rPr>
                <w:color w:val="1F2937"/>
                <w:spacing w:val="-5"/>
                <w:sz w:val="14"/>
              </w:rPr>
              <w:t>POA</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CC58C69" w14:textId="77777777" w:rsidR="00370859" w:rsidRPr="00970A92" w:rsidRDefault="00370859">
            <w:pPr>
              <w:pStyle w:val="TableParagraph"/>
              <w:jc w:val="center"/>
              <w:rPr>
                <w:b/>
                <w:sz w:val="14"/>
                <w:szCs w:val="14"/>
              </w:rPr>
            </w:pPr>
          </w:p>
          <w:p w14:paraId="11A8403C" w14:textId="77777777" w:rsidR="00370859" w:rsidRPr="00970A92" w:rsidRDefault="00A32D44">
            <w:pPr>
              <w:pStyle w:val="TableParagraph"/>
              <w:jc w:val="center"/>
              <w:rPr>
                <w:sz w:val="14"/>
                <w:szCs w:val="14"/>
              </w:rPr>
            </w:pPr>
            <w:r w:rsidRPr="00970A92">
              <w:rPr>
                <w:color w:val="003876"/>
                <w:spacing w:val="-5"/>
                <w:sz w:val="14"/>
                <w:szCs w:val="14"/>
              </w:rPr>
              <w:t>PDF</w:t>
            </w:r>
          </w:p>
        </w:tc>
        <w:tc>
          <w:tcPr>
            <w:tcW w:w="501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EB4F816" w14:textId="77777777" w:rsidR="00970A92" w:rsidRPr="00721A6E" w:rsidRDefault="00970A92" w:rsidP="00970A92">
            <w:pPr>
              <w:rPr>
                <w:color w:val="215E99" w:themeColor="text2" w:themeTint="BF"/>
                <w:sz w:val="14"/>
                <w:szCs w:val="14"/>
              </w:rPr>
            </w:pPr>
          </w:p>
          <w:p w14:paraId="7F9E7054" w14:textId="77777777" w:rsidR="00970A92" w:rsidRPr="00721A6E" w:rsidRDefault="00970A92" w:rsidP="00970A92">
            <w:pPr>
              <w:rPr>
                <w:color w:val="215E99" w:themeColor="text2" w:themeTint="BF"/>
                <w:sz w:val="14"/>
                <w:szCs w:val="14"/>
              </w:rPr>
            </w:pPr>
          </w:p>
          <w:p w14:paraId="7C484EF5" w14:textId="77777777" w:rsidR="001101D1" w:rsidRPr="00721A6E" w:rsidRDefault="00970A92" w:rsidP="00970A92">
            <w:pPr>
              <w:rPr>
                <w:color w:val="215E99" w:themeColor="text2" w:themeTint="BF"/>
                <w:sz w:val="14"/>
                <w:szCs w:val="14"/>
              </w:rPr>
            </w:pPr>
            <w:hyperlink r:id="rId182" w:history="1">
              <w:r w:rsidRPr="00721A6E">
                <w:rPr>
                  <w:rStyle w:val="Hipervnculo"/>
                  <w:color w:val="215E99" w:themeColor="text2" w:themeTint="BF"/>
                  <w:sz w:val="14"/>
                  <w:szCs w:val="14"/>
                </w:rPr>
                <w:t>https://mivhed.gob.do/transparencia/plan-estrategico-de-la-institucion/informes-trimestrales-poa/</w:t>
              </w:r>
            </w:hyperlink>
            <w:r w:rsidRPr="00721A6E">
              <w:rPr>
                <w:color w:val="215E99" w:themeColor="text2" w:themeTint="BF"/>
                <w:sz w:val="14"/>
                <w:szCs w:val="14"/>
              </w:rPr>
              <w:t xml:space="preserve"> </w:t>
            </w:r>
          </w:p>
        </w:tc>
        <w:tc>
          <w:tcPr>
            <w:tcW w:w="135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D0A045C" w14:textId="77777777" w:rsidR="00370859" w:rsidRPr="007411EB" w:rsidRDefault="00370859">
            <w:pPr>
              <w:pStyle w:val="TableParagraph"/>
              <w:jc w:val="center"/>
              <w:rPr>
                <w:b/>
                <w:sz w:val="16"/>
                <w:shd w:val="clear" w:color="auto" w:fill="FFFF00"/>
              </w:rPr>
            </w:pPr>
          </w:p>
          <w:p w14:paraId="04564B44" w14:textId="77777777" w:rsidR="00370859" w:rsidRPr="007411EB" w:rsidRDefault="00A32D44">
            <w:pPr>
              <w:pStyle w:val="TableParagraph"/>
              <w:jc w:val="center"/>
            </w:pPr>
            <w:r w:rsidRPr="007411EB">
              <w:rPr>
                <w:color w:val="1F2937"/>
                <w:sz w:val="14"/>
              </w:rPr>
              <w:t xml:space="preserve">Diciembre </w:t>
            </w:r>
            <w:r w:rsidRPr="007411EB">
              <w:rPr>
                <w:color w:val="1F2937"/>
                <w:spacing w:val="-8"/>
                <w:sz w:val="14"/>
              </w:rPr>
              <w:t>2025</w:t>
            </w:r>
          </w:p>
        </w:tc>
        <w:tc>
          <w:tcPr>
            <w:tcW w:w="186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D921D55" w14:textId="77777777" w:rsidR="00370859" w:rsidRPr="007411EB" w:rsidRDefault="00370859">
            <w:pPr>
              <w:pStyle w:val="TableParagraph"/>
              <w:jc w:val="center"/>
              <w:rPr>
                <w:b/>
                <w:sz w:val="16"/>
              </w:rPr>
            </w:pPr>
          </w:p>
          <w:p w14:paraId="697C3778" w14:textId="77777777" w:rsidR="00370859" w:rsidRPr="007411EB" w:rsidRDefault="00370859">
            <w:pPr>
              <w:pStyle w:val="TableParagraph"/>
              <w:jc w:val="center"/>
              <w:rPr>
                <w:b/>
                <w:sz w:val="16"/>
              </w:rPr>
            </w:pPr>
          </w:p>
          <w:p w14:paraId="5D68DE85" w14:textId="77777777" w:rsidR="00370859" w:rsidRPr="007411EB" w:rsidRDefault="00A32D44">
            <w:pPr>
              <w:pStyle w:val="TableParagraph"/>
              <w:jc w:val="center"/>
            </w:pPr>
            <w:r w:rsidRPr="007411EB">
              <w:rPr>
                <w:color w:val="1F2937"/>
                <w:spacing w:val="-5"/>
                <w:sz w:val="14"/>
              </w:rPr>
              <w:t>Si</w:t>
            </w:r>
          </w:p>
        </w:tc>
      </w:tr>
      <w:tr w:rsidR="00370859" w:rsidRPr="007411EB" w14:paraId="3DEC927A" w14:textId="77777777" w:rsidTr="006612CB">
        <w:trPr>
          <w:cantSplit/>
          <w:trHeight w:val="849"/>
        </w:trPr>
        <w:tc>
          <w:tcPr>
            <w:tcW w:w="524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888EA79" w14:textId="77777777" w:rsidR="00370859" w:rsidRPr="007411EB" w:rsidRDefault="00370859">
            <w:pPr>
              <w:pStyle w:val="TableParagraph"/>
              <w:rPr>
                <w:sz w:val="16"/>
              </w:rPr>
            </w:pPr>
          </w:p>
          <w:p w14:paraId="7797EBE3" w14:textId="77777777" w:rsidR="00370859" w:rsidRPr="007411EB" w:rsidRDefault="00A32D44">
            <w:pPr>
              <w:pStyle w:val="TableParagraph"/>
            </w:pPr>
            <w:r w:rsidRPr="007411EB">
              <w:rPr>
                <w:color w:val="1F2937"/>
                <w:sz w:val="14"/>
              </w:rPr>
              <w:t>Memorias</w:t>
            </w:r>
            <w:r w:rsidRPr="007411EB">
              <w:rPr>
                <w:color w:val="1F2937"/>
                <w:spacing w:val="-6"/>
                <w:sz w:val="14"/>
              </w:rPr>
              <w:t xml:space="preserve"> </w:t>
            </w:r>
            <w:r w:rsidRPr="007411EB">
              <w:rPr>
                <w:color w:val="1F2937"/>
                <w:spacing w:val="-2"/>
                <w:sz w:val="14"/>
              </w:rPr>
              <w:t>institucionales</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A414BB1" w14:textId="77777777" w:rsidR="00370859" w:rsidRPr="007411EB" w:rsidRDefault="00370859">
            <w:pPr>
              <w:pStyle w:val="TableParagraph"/>
              <w:jc w:val="center"/>
              <w:rPr>
                <w:b/>
                <w:sz w:val="16"/>
              </w:rPr>
            </w:pPr>
          </w:p>
          <w:p w14:paraId="56019240" w14:textId="77777777" w:rsidR="00370859" w:rsidRPr="007411EB" w:rsidRDefault="00A32D44">
            <w:pPr>
              <w:pStyle w:val="TableParagraph"/>
              <w:jc w:val="center"/>
            </w:pPr>
            <w:r w:rsidRPr="007411EB">
              <w:rPr>
                <w:color w:val="003876"/>
                <w:spacing w:val="-5"/>
                <w:sz w:val="14"/>
              </w:rPr>
              <w:t>PDF</w:t>
            </w:r>
          </w:p>
        </w:tc>
        <w:tc>
          <w:tcPr>
            <w:tcW w:w="501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5548FFF" w14:textId="77777777" w:rsidR="00A87979" w:rsidRPr="00721A6E" w:rsidRDefault="00A87979" w:rsidP="00A87979">
            <w:pPr>
              <w:rPr>
                <w:color w:val="215E99" w:themeColor="text2" w:themeTint="BF"/>
              </w:rPr>
            </w:pPr>
          </w:p>
          <w:p w14:paraId="6824EEF1" w14:textId="77777777" w:rsidR="001101D1" w:rsidRPr="00721A6E" w:rsidRDefault="00A87979" w:rsidP="00A87979">
            <w:pPr>
              <w:rPr>
                <w:color w:val="215E99" w:themeColor="text2" w:themeTint="BF"/>
                <w:sz w:val="14"/>
                <w:szCs w:val="14"/>
              </w:rPr>
            </w:pPr>
            <w:hyperlink r:id="rId183" w:history="1">
              <w:r w:rsidRPr="00721A6E">
                <w:rPr>
                  <w:rStyle w:val="Hipervnculo"/>
                  <w:color w:val="215E99" w:themeColor="text2" w:themeTint="BF"/>
                  <w:sz w:val="14"/>
                  <w:szCs w:val="14"/>
                </w:rPr>
                <w:t>https://mivhed.gob.do/transparencia/plan-estrategico-de-la-institucion/memorias-institucionales/</w:t>
              </w:r>
            </w:hyperlink>
            <w:r w:rsidRPr="00721A6E">
              <w:rPr>
                <w:color w:val="215E99" w:themeColor="text2" w:themeTint="BF"/>
                <w:sz w:val="14"/>
                <w:szCs w:val="14"/>
              </w:rPr>
              <w:t xml:space="preserve"> </w:t>
            </w:r>
          </w:p>
        </w:tc>
        <w:tc>
          <w:tcPr>
            <w:tcW w:w="135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BEF946D" w14:textId="77777777" w:rsidR="00370859" w:rsidRPr="007411EB" w:rsidRDefault="00370859">
            <w:pPr>
              <w:pStyle w:val="TableParagraph"/>
              <w:jc w:val="center"/>
              <w:rPr>
                <w:b/>
                <w:sz w:val="16"/>
              </w:rPr>
            </w:pPr>
          </w:p>
          <w:p w14:paraId="611E039F" w14:textId="77777777" w:rsidR="00370859" w:rsidRPr="007411EB" w:rsidRDefault="00A32D44">
            <w:pPr>
              <w:pStyle w:val="TableParagraph"/>
              <w:jc w:val="center"/>
            </w:pPr>
            <w:r w:rsidRPr="007411EB">
              <w:rPr>
                <w:color w:val="1F2937"/>
                <w:sz w:val="14"/>
              </w:rPr>
              <w:t>Diciembre</w:t>
            </w:r>
            <w:r w:rsidRPr="007411EB">
              <w:rPr>
                <w:color w:val="1F2937"/>
                <w:spacing w:val="-7"/>
                <w:sz w:val="14"/>
              </w:rPr>
              <w:t xml:space="preserve"> </w:t>
            </w:r>
            <w:r w:rsidRPr="007411EB">
              <w:rPr>
                <w:color w:val="1F2937"/>
                <w:spacing w:val="-4"/>
                <w:sz w:val="14"/>
              </w:rPr>
              <w:t>2025</w:t>
            </w:r>
          </w:p>
        </w:tc>
        <w:tc>
          <w:tcPr>
            <w:tcW w:w="186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77DC580" w14:textId="77777777" w:rsidR="00370859" w:rsidRPr="007411EB" w:rsidRDefault="00370859">
            <w:pPr>
              <w:pStyle w:val="TableParagraph"/>
              <w:jc w:val="center"/>
              <w:rPr>
                <w:b/>
                <w:sz w:val="16"/>
              </w:rPr>
            </w:pPr>
          </w:p>
          <w:p w14:paraId="0F0E9812" w14:textId="77777777" w:rsidR="00370859" w:rsidRPr="007411EB" w:rsidRDefault="00A32D44">
            <w:pPr>
              <w:pStyle w:val="TableParagraph"/>
              <w:jc w:val="center"/>
            </w:pPr>
            <w:r w:rsidRPr="007411EB">
              <w:rPr>
                <w:color w:val="1F2937"/>
                <w:spacing w:val="-5"/>
                <w:sz w:val="14"/>
              </w:rPr>
              <w:t>Si</w:t>
            </w:r>
          </w:p>
        </w:tc>
      </w:tr>
    </w:tbl>
    <w:p w14:paraId="37BC250B" w14:textId="77777777" w:rsidR="00370859" w:rsidRPr="007411EB" w:rsidRDefault="00370859">
      <w:pPr>
        <w:rPr>
          <w:b/>
          <w:sz w:val="16"/>
        </w:rPr>
      </w:pPr>
    </w:p>
    <w:p w14:paraId="47E5DEDA" w14:textId="77777777" w:rsidR="00370859" w:rsidRPr="007411EB" w:rsidRDefault="00370859">
      <w:pPr>
        <w:rPr>
          <w:b/>
          <w:sz w:val="16"/>
        </w:rPr>
      </w:pPr>
    </w:p>
    <w:p w14:paraId="58A33273" w14:textId="77777777" w:rsidR="00370859" w:rsidRPr="007411EB" w:rsidRDefault="00A32D44">
      <w:pPr>
        <w:pStyle w:val="Textoindependiente"/>
        <w:ind w:left="520"/>
      </w:pPr>
      <w:r w:rsidRPr="007411EB">
        <w:rPr>
          <w:b w:val="0"/>
          <w:color w:val="1F2937"/>
          <w:sz w:val="14"/>
        </w:rPr>
        <w:t>OPCIÓN:</w:t>
      </w:r>
      <w:r w:rsidRPr="007411EB">
        <w:rPr>
          <w:b w:val="0"/>
          <w:color w:val="1F2937"/>
          <w:spacing w:val="-7"/>
          <w:sz w:val="14"/>
        </w:rPr>
        <w:t xml:space="preserve"> </w:t>
      </w:r>
      <w:r w:rsidRPr="007411EB">
        <w:rPr>
          <w:b w:val="0"/>
          <w:color w:val="1F2937"/>
          <w:sz w:val="14"/>
        </w:rPr>
        <w:t>PUBLICACIONES</w:t>
      </w:r>
      <w:r w:rsidRPr="007411EB">
        <w:rPr>
          <w:b w:val="0"/>
          <w:color w:val="1F2937"/>
          <w:spacing w:val="-7"/>
          <w:sz w:val="14"/>
        </w:rPr>
        <w:t xml:space="preserve"> </w:t>
      </w:r>
      <w:r w:rsidRPr="007411EB">
        <w:rPr>
          <w:b w:val="0"/>
          <w:color w:val="1F2937"/>
          <w:spacing w:val="-2"/>
          <w:sz w:val="14"/>
        </w:rPr>
        <w:t>OFICIALES</w:t>
      </w:r>
    </w:p>
    <w:tbl>
      <w:tblPr>
        <w:tblW w:w="14459" w:type="dxa"/>
        <w:tblInd w:w="-5" w:type="dxa"/>
        <w:tblLayout w:type="fixed"/>
        <w:tblCellMar>
          <w:left w:w="10" w:type="dxa"/>
          <w:right w:w="10" w:type="dxa"/>
        </w:tblCellMar>
        <w:tblLook w:val="04A0" w:firstRow="1" w:lastRow="0" w:firstColumn="1" w:lastColumn="0" w:noHBand="0" w:noVBand="1"/>
      </w:tblPr>
      <w:tblGrid>
        <w:gridCol w:w="5245"/>
        <w:gridCol w:w="992"/>
        <w:gridCol w:w="5034"/>
        <w:gridCol w:w="1354"/>
        <w:gridCol w:w="1834"/>
      </w:tblGrid>
      <w:tr w:rsidR="00370859" w:rsidRPr="007411EB" w14:paraId="076CDB7F" w14:textId="77777777" w:rsidTr="006612CB">
        <w:trPr>
          <w:cantSplit/>
          <w:trHeight w:val="424"/>
          <w:tblHeader/>
        </w:trPr>
        <w:tc>
          <w:tcPr>
            <w:tcW w:w="5245"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07D35D24" w14:textId="77777777" w:rsidR="00370859" w:rsidRPr="007411EB" w:rsidRDefault="00A32D44">
            <w:pPr>
              <w:pStyle w:val="TableParagraph"/>
              <w:jc w:val="center"/>
            </w:pPr>
            <w:r w:rsidRPr="007411EB">
              <w:rPr>
                <w:b/>
                <w:color w:val="FFFFFF"/>
                <w:sz w:val="15"/>
              </w:rPr>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99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52A8EF1D" w14:textId="77777777" w:rsidR="00370859" w:rsidRPr="007411EB" w:rsidRDefault="00A32D44">
            <w:pPr>
              <w:pStyle w:val="TableParagraph"/>
              <w:jc w:val="center"/>
            </w:pPr>
            <w:r w:rsidRPr="007411EB">
              <w:rPr>
                <w:b/>
                <w:color w:val="FFFFFF"/>
                <w:spacing w:val="-2"/>
                <w:sz w:val="15"/>
              </w:rPr>
              <w:t>Formato</w:t>
            </w:r>
          </w:p>
        </w:tc>
        <w:tc>
          <w:tcPr>
            <w:tcW w:w="5034"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35EA1EDA" w14:textId="77777777" w:rsidR="00370859" w:rsidRPr="007411EB" w:rsidRDefault="00A32D44">
            <w:pPr>
              <w:pStyle w:val="TableParagraph"/>
              <w:jc w:val="center"/>
            </w:pPr>
            <w:r w:rsidRPr="007411EB">
              <w:rPr>
                <w:b/>
                <w:color w:val="FFFFFF"/>
                <w:spacing w:val="-2"/>
                <w:sz w:val="15"/>
              </w:rPr>
              <w:t>Enlace</w:t>
            </w:r>
          </w:p>
        </w:tc>
        <w:tc>
          <w:tcPr>
            <w:tcW w:w="1354"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1AE5993" w14:textId="77777777" w:rsidR="00370859" w:rsidRPr="007411EB" w:rsidRDefault="00A32D44">
            <w:pPr>
              <w:pStyle w:val="TableParagraph"/>
              <w:jc w:val="center"/>
            </w:pPr>
            <w:r w:rsidRPr="007411EB">
              <w:rPr>
                <w:b/>
                <w:color w:val="FFFFFF"/>
                <w:sz w:val="15"/>
              </w:rPr>
              <w:t>Fecha</w:t>
            </w:r>
            <w:r w:rsidRPr="007411EB">
              <w:rPr>
                <w:b/>
                <w:color w:val="FFFFFF"/>
                <w:spacing w:val="-3"/>
                <w:sz w:val="15"/>
              </w:rPr>
              <w:t xml:space="preserve"> </w:t>
            </w:r>
            <w:r w:rsidRPr="007411EB">
              <w:rPr>
                <w:b/>
                <w:color w:val="FFFFFF"/>
                <w:sz w:val="15"/>
              </w:rPr>
              <w:t>de</w:t>
            </w:r>
            <w:r w:rsidRPr="007411EB">
              <w:rPr>
                <w:b/>
                <w:color w:val="FFFFFF"/>
                <w:spacing w:val="-1"/>
                <w:sz w:val="15"/>
              </w:rPr>
              <w:t xml:space="preserve"> </w:t>
            </w:r>
            <w:r w:rsidRPr="007411EB">
              <w:rPr>
                <w:b/>
                <w:color w:val="FFFFFF"/>
                <w:spacing w:val="-2"/>
                <w:sz w:val="15"/>
              </w:rPr>
              <w:t>Creación</w:t>
            </w:r>
          </w:p>
        </w:tc>
        <w:tc>
          <w:tcPr>
            <w:tcW w:w="1834"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48AF4813"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15"/>
                <w:sz w:val="15"/>
              </w:rPr>
              <w:t xml:space="preserve"> </w:t>
            </w:r>
            <w:r w:rsidRPr="007411EB">
              <w:rPr>
                <w:b/>
                <w:color w:val="FFFFFF"/>
                <w:spacing w:val="-2"/>
                <w:sz w:val="15"/>
              </w:rPr>
              <w:t>(Si/No)</w:t>
            </w:r>
          </w:p>
        </w:tc>
      </w:tr>
      <w:tr w:rsidR="00370859" w:rsidRPr="007411EB" w14:paraId="41CC83C0" w14:textId="77777777" w:rsidTr="006612CB">
        <w:trPr>
          <w:cantSplit/>
          <w:trHeight w:val="600"/>
        </w:trPr>
        <w:tc>
          <w:tcPr>
            <w:tcW w:w="524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62D3B66" w14:textId="77777777" w:rsidR="00370859" w:rsidRPr="007411EB" w:rsidRDefault="00370859">
            <w:pPr>
              <w:pStyle w:val="TableParagraph"/>
              <w:rPr>
                <w:b/>
                <w:sz w:val="16"/>
              </w:rPr>
            </w:pPr>
          </w:p>
          <w:p w14:paraId="404CB4F6" w14:textId="77777777" w:rsidR="00370859" w:rsidRPr="007411EB" w:rsidRDefault="00A32D44">
            <w:pPr>
              <w:pStyle w:val="TableParagraph"/>
            </w:pPr>
            <w:r w:rsidRPr="007411EB">
              <w:rPr>
                <w:color w:val="1F2937"/>
                <w:sz w:val="14"/>
              </w:rPr>
              <w:t>Publicaciones</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9C7136A" w14:textId="77777777" w:rsidR="00370859" w:rsidRPr="007411EB" w:rsidRDefault="00370859">
            <w:pPr>
              <w:pStyle w:val="TableParagraph"/>
              <w:jc w:val="center"/>
              <w:rPr>
                <w:b/>
                <w:sz w:val="16"/>
              </w:rPr>
            </w:pPr>
          </w:p>
          <w:p w14:paraId="45409F60" w14:textId="77777777" w:rsidR="00370859" w:rsidRPr="007411EB" w:rsidRDefault="00A32D44">
            <w:pPr>
              <w:pStyle w:val="TableParagraph"/>
              <w:jc w:val="center"/>
            </w:pPr>
            <w:r w:rsidRPr="007411EB">
              <w:rPr>
                <w:color w:val="003876"/>
                <w:spacing w:val="-5"/>
                <w:sz w:val="14"/>
              </w:rPr>
              <w:t>PDF</w:t>
            </w:r>
          </w:p>
        </w:tc>
        <w:tc>
          <w:tcPr>
            <w:tcW w:w="5034"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B2F05DB" w14:textId="77777777" w:rsidR="001101D1" w:rsidRPr="00E165B0" w:rsidRDefault="00E165B0">
            <w:pPr>
              <w:rPr>
                <w:sz w:val="14"/>
                <w:szCs w:val="14"/>
              </w:rPr>
            </w:pPr>
            <w:hyperlink r:id="rId184" w:history="1">
              <w:r w:rsidRPr="00721A6E">
                <w:rPr>
                  <w:rStyle w:val="Hipervnculo"/>
                  <w:color w:val="215E99" w:themeColor="text2" w:themeTint="BF"/>
                  <w:sz w:val="14"/>
                  <w:szCs w:val="14"/>
                </w:rPr>
                <w:t>https://mivhed.gob.do/transparencia/publicaciones-oficiales/</w:t>
              </w:r>
            </w:hyperlink>
            <w:r w:rsidRPr="00721A6E">
              <w:rPr>
                <w:color w:val="215E99" w:themeColor="text2" w:themeTint="BF"/>
                <w:sz w:val="14"/>
                <w:szCs w:val="14"/>
              </w:rPr>
              <w:t xml:space="preserve"> </w:t>
            </w:r>
          </w:p>
        </w:tc>
        <w:tc>
          <w:tcPr>
            <w:tcW w:w="1354"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600968C" w14:textId="77777777" w:rsidR="00370859" w:rsidRPr="007411EB" w:rsidRDefault="00370859">
            <w:pPr>
              <w:pStyle w:val="TableParagraph"/>
              <w:jc w:val="center"/>
              <w:rPr>
                <w:b/>
                <w:sz w:val="16"/>
              </w:rPr>
            </w:pPr>
          </w:p>
          <w:p w14:paraId="4F9C5997" w14:textId="77777777" w:rsidR="00370859" w:rsidRPr="007411EB" w:rsidRDefault="00A32D44">
            <w:pPr>
              <w:pStyle w:val="TableParagraph"/>
              <w:jc w:val="center"/>
            </w:pPr>
            <w:r w:rsidRPr="007411EB">
              <w:rPr>
                <w:color w:val="1F2937"/>
                <w:sz w:val="14"/>
              </w:rPr>
              <w:t>Enero 2026</w:t>
            </w:r>
          </w:p>
        </w:tc>
        <w:tc>
          <w:tcPr>
            <w:tcW w:w="1834"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C25E2CD" w14:textId="77777777" w:rsidR="00370859" w:rsidRPr="007411EB" w:rsidRDefault="00370859">
            <w:pPr>
              <w:pStyle w:val="TableParagraph"/>
              <w:jc w:val="center"/>
              <w:rPr>
                <w:b/>
                <w:sz w:val="16"/>
              </w:rPr>
            </w:pPr>
          </w:p>
          <w:p w14:paraId="147AB05C" w14:textId="77777777" w:rsidR="00370859" w:rsidRPr="007411EB" w:rsidRDefault="00A32D44">
            <w:pPr>
              <w:pStyle w:val="TableParagraph"/>
              <w:jc w:val="center"/>
            </w:pPr>
            <w:r w:rsidRPr="007411EB">
              <w:rPr>
                <w:color w:val="1F2937"/>
                <w:spacing w:val="-5"/>
                <w:sz w:val="14"/>
              </w:rPr>
              <w:t>Si</w:t>
            </w:r>
          </w:p>
        </w:tc>
      </w:tr>
    </w:tbl>
    <w:p w14:paraId="5DE73DC8" w14:textId="77777777" w:rsidR="00370859" w:rsidRPr="007411EB" w:rsidRDefault="00370859">
      <w:pPr>
        <w:rPr>
          <w:b/>
          <w:sz w:val="16"/>
        </w:rPr>
      </w:pPr>
    </w:p>
    <w:p w14:paraId="0B3A041E" w14:textId="77777777" w:rsidR="00370859" w:rsidRPr="007411EB" w:rsidRDefault="00370859">
      <w:pPr>
        <w:rPr>
          <w:b/>
          <w:sz w:val="16"/>
        </w:rPr>
      </w:pPr>
    </w:p>
    <w:p w14:paraId="4BBC99F0" w14:textId="77777777" w:rsidR="00873C7B" w:rsidRDefault="00873C7B">
      <w:pPr>
        <w:pStyle w:val="Textoindependiente"/>
        <w:ind w:left="520"/>
        <w:rPr>
          <w:b w:val="0"/>
          <w:color w:val="1F2937"/>
          <w:sz w:val="14"/>
        </w:rPr>
      </w:pPr>
    </w:p>
    <w:p w14:paraId="1D6A5804" w14:textId="77777777" w:rsidR="00873C7B" w:rsidRDefault="00873C7B">
      <w:pPr>
        <w:pStyle w:val="Textoindependiente"/>
        <w:ind w:left="520"/>
        <w:rPr>
          <w:b w:val="0"/>
          <w:color w:val="1F2937"/>
          <w:sz w:val="14"/>
        </w:rPr>
      </w:pPr>
    </w:p>
    <w:p w14:paraId="13BF6467" w14:textId="77777777" w:rsidR="00873C7B" w:rsidRDefault="00873C7B">
      <w:pPr>
        <w:pStyle w:val="Textoindependiente"/>
        <w:ind w:left="520"/>
        <w:rPr>
          <w:b w:val="0"/>
          <w:color w:val="1F2937"/>
          <w:sz w:val="14"/>
        </w:rPr>
      </w:pPr>
    </w:p>
    <w:p w14:paraId="307B79D1" w14:textId="77777777" w:rsidR="00370859" w:rsidRPr="007411EB" w:rsidRDefault="00A32D44">
      <w:pPr>
        <w:pStyle w:val="Textoindependiente"/>
        <w:ind w:left="520"/>
      </w:pPr>
      <w:r w:rsidRPr="007411EB">
        <w:rPr>
          <w:b w:val="0"/>
          <w:color w:val="1F2937"/>
          <w:sz w:val="14"/>
        </w:rPr>
        <w:t>OPCIÓN:</w:t>
      </w:r>
      <w:r w:rsidRPr="007411EB">
        <w:rPr>
          <w:b w:val="0"/>
          <w:color w:val="1F2937"/>
          <w:spacing w:val="-7"/>
          <w:sz w:val="14"/>
        </w:rPr>
        <w:t xml:space="preserve"> </w:t>
      </w:r>
      <w:r w:rsidRPr="007411EB">
        <w:rPr>
          <w:b w:val="0"/>
          <w:color w:val="1F2937"/>
          <w:sz w:val="14"/>
        </w:rPr>
        <w:t>ESTADÍSTICAS</w:t>
      </w:r>
      <w:r w:rsidRPr="007411EB">
        <w:rPr>
          <w:b w:val="0"/>
          <w:color w:val="1F2937"/>
          <w:spacing w:val="-7"/>
          <w:sz w:val="14"/>
        </w:rPr>
        <w:t xml:space="preserve"> </w:t>
      </w:r>
      <w:r w:rsidRPr="007411EB">
        <w:rPr>
          <w:b w:val="0"/>
          <w:color w:val="1F2937"/>
          <w:spacing w:val="-2"/>
          <w:sz w:val="14"/>
        </w:rPr>
        <w:t>INSTITUCIONALES</w:t>
      </w:r>
    </w:p>
    <w:tbl>
      <w:tblPr>
        <w:tblW w:w="14097" w:type="dxa"/>
        <w:tblInd w:w="357" w:type="dxa"/>
        <w:tblLayout w:type="fixed"/>
        <w:tblCellMar>
          <w:left w:w="10" w:type="dxa"/>
          <w:right w:w="10" w:type="dxa"/>
        </w:tblCellMar>
        <w:tblLook w:val="04A0" w:firstRow="1" w:lastRow="0" w:firstColumn="1" w:lastColumn="0" w:noHBand="0" w:noVBand="1"/>
      </w:tblPr>
      <w:tblGrid>
        <w:gridCol w:w="4883"/>
        <w:gridCol w:w="992"/>
        <w:gridCol w:w="4927"/>
        <w:gridCol w:w="1350"/>
        <w:gridCol w:w="1945"/>
      </w:tblGrid>
      <w:tr w:rsidR="00370859" w:rsidRPr="007411EB" w14:paraId="39A3BA60" w14:textId="77777777" w:rsidTr="006612CB">
        <w:trPr>
          <w:cantSplit/>
          <w:trHeight w:val="719"/>
          <w:tblHeader/>
        </w:trPr>
        <w:tc>
          <w:tcPr>
            <w:tcW w:w="4883"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0BFD1BD3" w14:textId="77777777" w:rsidR="00370859" w:rsidRPr="007411EB" w:rsidRDefault="00A32D44">
            <w:pPr>
              <w:pStyle w:val="TableParagraph"/>
              <w:jc w:val="center"/>
            </w:pPr>
            <w:r w:rsidRPr="007411EB">
              <w:rPr>
                <w:b/>
                <w:color w:val="FFFFFF"/>
                <w:sz w:val="15"/>
              </w:rPr>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99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0821196A" w14:textId="77777777" w:rsidR="00370859" w:rsidRPr="007411EB" w:rsidRDefault="00A32D44">
            <w:pPr>
              <w:pStyle w:val="TableParagraph"/>
              <w:jc w:val="center"/>
            </w:pPr>
            <w:r w:rsidRPr="007411EB">
              <w:rPr>
                <w:b/>
                <w:color w:val="FFFFFF"/>
                <w:spacing w:val="-2"/>
                <w:sz w:val="15"/>
              </w:rPr>
              <w:t>Formato</w:t>
            </w:r>
          </w:p>
        </w:tc>
        <w:tc>
          <w:tcPr>
            <w:tcW w:w="4927"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8D8ADFA" w14:textId="77777777" w:rsidR="00370859" w:rsidRPr="007411EB" w:rsidRDefault="00A32D44">
            <w:pPr>
              <w:pStyle w:val="TableParagraph"/>
              <w:jc w:val="center"/>
            </w:pPr>
            <w:r w:rsidRPr="007411EB">
              <w:rPr>
                <w:b/>
                <w:color w:val="FFFFFF"/>
                <w:spacing w:val="-2"/>
                <w:sz w:val="15"/>
              </w:rPr>
              <w:t>Enlace</w:t>
            </w:r>
          </w:p>
        </w:tc>
        <w:tc>
          <w:tcPr>
            <w:tcW w:w="1350"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2B97520C" w14:textId="77777777" w:rsidR="00370859" w:rsidRPr="007411EB" w:rsidRDefault="00A32D44">
            <w:pPr>
              <w:pStyle w:val="TableParagraph"/>
              <w:jc w:val="center"/>
            </w:pPr>
            <w:r w:rsidRPr="007411EB">
              <w:rPr>
                <w:b/>
                <w:color w:val="FFFFFF"/>
                <w:sz w:val="15"/>
              </w:rPr>
              <w:t>Fecha</w:t>
            </w:r>
            <w:r w:rsidRPr="007411EB">
              <w:rPr>
                <w:b/>
                <w:color w:val="FFFFFF"/>
                <w:spacing w:val="-10"/>
                <w:sz w:val="15"/>
              </w:rPr>
              <w:t xml:space="preserve"> </w:t>
            </w:r>
            <w:r w:rsidRPr="007411EB">
              <w:rPr>
                <w:b/>
                <w:color w:val="FFFFFF"/>
                <w:sz w:val="15"/>
              </w:rPr>
              <w:t>de</w:t>
            </w:r>
            <w:r w:rsidRPr="007411EB">
              <w:rPr>
                <w:b/>
                <w:color w:val="FFFFFF"/>
                <w:spacing w:val="40"/>
                <w:sz w:val="15"/>
              </w:rPr>
              <w:t xml:space="preserve"> </w:t>
            </w:r>
            <w:r w:rsidRPr="007411EB">
              <w:rPr>
                <w:b/>
                <w:color w:val="FFFFFF"/>
                <w:spacing w:val="-2"/>
                <w:sz w:val="15"/>
              </w:rPr>
              <w:t>Creación</w:t>
            </w:r>
          </w:p>
        </w:tc>
        <w:tc>
          <w:tcPr>
            <w:tcW w:w="1945"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67336482"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15"/>
                <w:sz w:val="15"/>
              </w:rPr>
              <w:t xml:space="preserve"> </w:t>
            </w:r>
            <w:r w:rsidRPr="007411EB">
              <w:rPr>
                <w:b/>
                <w:color w:val="FFFFFF"/>
                <w:spacing w:val="-2"/>
                <w:sz w:val="15"/>
              </w:rPr>
              <w:t>(Si/No)</w:t>
            </w:r>
          </w:p>
        </w:tc>
      </w:tr>
      <w:tr w:rsidR="00370859" w:rsidRPr="007411EB" w14:paraId="23588D9F" w14:textId="77777777" w:rsidTr="006612CB">
        <w:trPr>
          <w:cantSplit/>
          <w:trHeight w:val="799"/>
        </w:trPr>
        <w:tc>
          <w:tcPr>
            <w:tcW w:w="4883"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931C4F9" w14:textId="77777777" w:rsidR="00370859" w:rsidRPr="007411EB" w:rsidRDefault="00370859">
            <w:pPr>
              <w:pStyle w:val="TableParagraph"/>
              <w:rPr>
                <w:b/>
                <w:sz w:val="16"/>
              </w:rPr>
            </w:pPr>
          </w:p>
          <w:p w14:paraId="655E64F6" w14:textId="77777777" w:rsidR="00370859" w:rsidRPr="007411EB" w:rsidRDefault="00A32D44">
            <w:pPr>
              <w:pStyle w:val="TableParagraph"/>
            </w:pPr>
            <w:r w:rsidRPr="007411EB">
              <w:rPr>
                <w:color w:val="1F2937"/>
                <w:spacing w:val="-2"/>
                <w:sz w:val="14"/>
              </w:rPr>
              <w:t>Estadísticas</w:t>
            </w:r>
            <w:r w:rsidRPr="007411EB">
              <w:rPr>
                <w:color w:val="1F2937"/>
                <w:spacing w:val="18"/>
                <w:sz w:val="14"/>
              </w:rPr>
              <w:t xml:space="preserve"> </w:t>
            </w:r>
            <w:r w:rsidRPr="007411EB">
              <w:rPr>
                <w:color w:val="1F2937"/>
                <w:spacing w:val="-2"/>
                <w:sz w:val="14"/>
              </w:rPr>
              <w:t>institucionales,</w:t>
            </w:r>
            <w:r w:rsidRPr="007411EB">
              <w:rPr>
                <w:color w:val="1F2937"/>
                <w:spacing w:val="18"/>
                <w:sz w:val="14"/>
              </w:rPr>
              <w:t xml:space="preserve"> </w:t>
            </w:r>
            <w:r w:rsidRPr="007411EB">
              <w:rPr>
                <w:color w:val="1F2937"/>
                <w:spacing w:val="-2"/>
                <w:sz w:val="14"/>
              </w:rPr>
              <w:t>trimestral</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1542FC5" w14:textId="77777777" w:rsidR="00370859" w:rsidRPr="007411EB" w:rsidRDefault="00370859">
            <w:pPr>
              <w:pStyle w:val="TableParagraph"/>
              <w:jc w:val="center"/>
              <w:rPr>
                <w:b/>
                <w:sz w:val="16"/>
              </w:rPr>
            </w:pPr>
          </w:p>
          <w:p w14:paraId="45B982D1" w14:textId="77777777" w:rsidR="00370859" w:rsidRPr="007411EB" w:rsidRDefault="00A32D44">
            <w:pPr>
              <w:pStyle w:val="TableParagraph"/>
              <w:jc w:val="center"/>
            </w:pPr>
            <w:r w:rsidRPr="007411EB">
              <w:rPr>
                <w:color w:val="003876"/>
                <w:sz w:val="14"/>
              </w:rPr>
              <w:t>PDF</w:t>
            </w:r>
            <w:r w:rsidRPr="007411EB">
              <w:rPr>
                <w:color w:val="003876"/>
                <w:spacing w:val="-1"/>
                <w:sz w:val="14"/>
              </w:rPr>
              <w:t xml:space="preserve"> </w:t>
            </w:r>
            <w:r w:rsidRPr="007411EB">
              <w:rPr>
                <w:color w:val="003876"/>
                <w:sz w:val="14"/>
              </w:rPr>
              <w:t>y</w:t>
            </w:r>
            <w:r w:rsidRPr="007411EB">
              <w:rPr>
                <w:color w:val="003876"/>
                <w:spacing w:val="-1"/>
                <w:sz w:val="14"/>
              </w:rPr>
              <w:t xml:space="preserve"> </w:t>
            </w:r>
            <w:r w:rsidRPr="007411EB">
              <w:rPr>
                <w:color w:val="003876"/>
                <w:spacing w:val="-2"/>
                <w:sz w:val="14"/>
              </w:rPr>
              <w:t>Excel</w:t>
            </w:r>
          </w:p>
        </w:tc>
        <w:tc>
          <w:tcPr>
            <w:tcW w:w="492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8DC5547" w14:textId="77777777" w:rsidR="00370859" w:rsidRPr="007411EB" w:rsidRDefault="00370859">
            <w:pPr>
              <w:pStyle w:val="TableParagraph"/>
              <w:rPr>
                <w:b/>
                <w:sz w:val="16"/>
              </w:rPr>
            </w:pPr>
          </w:p>
          <w:p w14:paraId="37C07E54" w14:textId="77777777" w:rsidR="00370859" w:rsidRPr="007411EB" w:rsidRDefault="00A32D44">
            <w:pPr>
              <w:pStyle w:val="TableParagraph"/>
            </w:pPr>
            <w:bookmarkStart w:id="90" w:name="_Hlt195264338"/>
            <w:bookmarkStart w:id="91" w:name="_Hlt195264339"/>
            <w:bookmarkStart w:id="92" w:name="_Hlt211243276"/>
            <w:bookmarkStart w:id="93" w:name="_Hlt211243277"/>
            <w:r w:rsidRPr="007411EB">
              <w:rPr>
                <w:color w:val="0563C1"/>
                <w:sz w:val="13"/>
                <w:u w:val="single"/>
              </w:rPr>
              <w:t>https://mivhed.gob.do/transparencia/estadisticas-institucionales/</w:t>
            </w:r>
            <w:bookmarkStart w:id="94" w:name="_Hlt203724677"/>
            <w:bookmarkStart w:id="95" w:name="_Hlt203724678"/>
            <w:bookmarkStart w:id="96" w:name="_Hlt219293236"/>
            <w:bookmarkStart w:id="97" w:name="_Hlt219293237"/>
            <w:bookmarkStart w:id="98" w:name="_Hlt187842355"/>
            <w:bookmarkStart w:id="99" w:name="_Hlt187842356"/>
            <w:bookmarkStart w:id="100" w:name="_Hlt195625998"/>
            <w:bookmarkStart w:id="101" w:name="_Hlt195625999"/>
            <w:bookmarkEnd w:id="94"/>
            <w:bookmarkEnd w:id="95"/>
            <w:bookmarkEnd w:id="96"/>
            <w:bookmarkEnd w:id="97"/>
            <w:bookmarkEnd w:id="98"/>
            <w:bookmarkEnd w:id="99"/>
            <w:bookmarkEnd w:id="100"/>
            <w:bookmarkEnd w:id="101"/>
          </w:p>
          <w:bookmarkEnd w:id="90"/>
          <w:bookmarkEnd w:id="91"/>
          <w:bookmarkEnd w:id="92"/>
          <w:bookmarkEnd w:id="93"/>
          <w:p w14:paraId="6EBB27F7" w14:textId="77777777" w:rsidR="00370859" w:rsidRPr="007411EB" w:rsidRDefault="00370859">
            <w:pPr>
              <w:pStyle w:val="TableParagraph"/>
              <w:rPr>
                <w:sz w:val="16"/>
              </w:rPr>
            </w:pPr>
          </w:p>
        </w:tc>
        <w:tc>
          <w:tcPr>
            <w:tcW w:w="135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CF92B90" w14:textId="77777777" w:rsidR="00370859" w:rsidRPr="007411EB" w:rsidRDefault="00370859">
            <w:pPr>
              <w:pStyle w:val="TableParagraph"/>
              <w:jc w:val="center"/>
              <w:rPr>
                <w:b/>
                <w:sz w:val="16"/>
              </w:rPr>
            </w:pPr>
          </w:p>
          <w:p w14:paraId="1E08FE78" w14:textId="77777777" w:rsidR="00370859" w:rsidRPr="007411EB" w:rsidRDefault="00A32D44">
            <w:pPr>
              <w:pStyle w:val="TableParagraph"/>
              <w:jc w:val="center"/>
            </w:pPr>
            <w:r w:rsidRPr="007411EB">
              <w:rPr>
                <w:color w:val="1F2937"/>
                <w:sz w:val="14"/>
              </w:rPr>
              <w:t xml:space="preserve">Diciembre </w:t>
            </w:r>
            <w:r w:rsidRPr="007411EB">
              <w:rPr>
                <w:color w:val="1F2937"/>
                <w:spacing w:val="-4"/>
                <w:sz w:val="14"/>
              </w:rPr>
              <w:t>2025</w:t>
            </w:r>
          </w:p>
        </w:tc>
        <w:tc>
          <w:tcPr>
            <w:tcW w:w="194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A16FC30" w14:textId="77777777" w:rsidR="00370859" w:rsidRPr="007411EB" w:rsidRDefault="00370859">
            <w:pPr>
              <w:pStyle w:val="TableParagraph"/>
              <w:jc w:val="center"/>
              <w:rPr>
                <w:b/>
                <w:sz w:val="16"/>
              </w:rPr>
            </w:pPr>
          </w:p>
          <w:p w14:paraId="3ED598ED" w14:textId="77777777" w:rsidR="00370859" w:rsidRPr="007411EB" w:rsidRDefault="00A32D44">
            <w:pPr>
              <w:pStyle w:val="TableParagraph"/>
              <w:jc w:val="center"/>
            </w:pPr>
            <w:r w:rsidRPr="007411EB">
              <w:rPr>
                <w:color w:val="1F2937"/>
                <w:spacing w:val="-5"/>
                <w:sz w:val="14"/>
              </w:rPr>
              <w:t>Si</w:t>
            </w:r>
          </w:p>
        </w:tc>
      </w:tr>
    </w:tbl>
    <w:p w14:paraId="173DD838" w14:textId="77777777" w:rsidR="00370859" w:rsidRPr="007411EB" w:rsidRDefault="00370859">
      <w:pPr>
        <w:rPr>
          <w:b/>
          <w:sz w:val="16"/>
        </w:rPr>
      </w:pPr>
    </w:p>
    <w:p w14:paraId="3A9C8C73" w14:textId="77777777" w:rsidR="00370859" w:rsidRPr="007411EB" w:rsidRDefault="00A32D44">
      <w:pPr>
        <w:pStyle w:val="Textoindependiente"/>
        <w:ind w:left="520"/>
      </w:pPr>
      <w:r w:rsidRPr="007411EB">
        <w:rPr>
          <w:b w:val="0"/>
          <w:color w:val="1F2937"/>
          <w:sz w:val="14"/>
        </w:rPr>
        <w:t>OPCIÓN:</w:t>
      </w:r>
      <w:r w:rsidRPr="007411EB">
        <w:rPr>
          <w:b w:val="0"/>
          <w:color w:val="1F2937"/>
          <w:spacing w:val="-3"/>
          <w:sz w:val="14"/>
        </w:rPr>
        <w:t xml:space="preserve"> </w:t>
      </w:r>
      <w:r w:rsidRPr="007411EB">
        <w:rPr>
          <w:b w:val="0"/>
          <w:color w:val="1F2937"/>
          <w:sz w:val="14"/>
        </w:rPr>
        <w:t>SERVICIOS</w:t>
      </w:r>
      <w:r w:rsidRPr="007411EB">
        <w:rPr>
          <w:b w:val="0"/>
          <w:color w:val="1F2937"/>
          <w:spacing w:val="-6"/>
          <w:sz w:val="14"/>
        </w:rPr>
        <w:t xml:space="preserve"> </w:t>
      </w:r>
      <w:r w:rsidRPr="007411EB">
        <w:rPr>
          <w:b w:val="0"/>
          <w:color w:val="1F2937"/>
          <w:sz w:val="14"/>
        </w:rPr>
        <w:t>AL</w:t>
      </w:r>
      <w:r w:rsidRPr="007411EB">
        <w:rPr>
          <w:b w:val="0"/>
          <w:color w:val="1F2937"/>
          <w:spacing w:val="-4"/>
          <w:sz w:val="14"/>
        </w:rPr>
        <w:t xml:space="preserve"> </w:t>
      </w:r>
      <w:r w:rsidRPr="007411EB">
        <w:rPr>
          <w:b w:val="0"/>
          <w:color w:val="1F2937"/>
          <w:spacing w:val="-2"/>
          <w:sz w:val="14"/>
        </w:rPr>
        <w:t>PÚBLICO</w:t>
      </w:r>
    </w:p>
    <w:p w14:paraId="22C4E2C8" w14:textId="77777777" w:rsidR="00370859" w:rsidRPr="007411EB" w:rsidRDefault="00370859">
      <w:pPr>
        <w:rPr>
          <w:b/>
          <w:sz w:val="16"/>
        </w:rPr>
      </w:pPr>
    </w:p>
    <w:tbl>
      <w:tblPr>
        <w:tblW w:w="14032" w:type="dxa"/>
        <w:tblInd w:w="422" w:type="dxa"/>
        <w:tblLayout w:type="fixed"/>
        <w:tblCellMar>
          <w:left w:w="10" w:type="dxa"/>
          <w:right w:w="10" w:type="dxa"/>
        </w:tblCellMar>
        <w:tblLook w:val="04A0" w:firstRow="1" w:lastRow="0" w:firstColumn="1" w:lastColumn="0" w:noHBand="0" w:noVBand="1"/>
      </w:tblPr>
      <w:tblGrid>
        <w:gridCol w:w="4818"/>
        <w:gridCol w:w="992"/>
        <w:gridCol w:w="4881"/>
        <w:gridCol w:w="1336"/>
        <w:gridCol w:w="2005"/>
      </w:tblGrid>
      <w:tr w:rsidR="00370859" w:rsidRPr="007411EB" w14:paraId="55B4B25F" w14:textId="77777777" w:rsidTr="006612CB">
        <w:trPr>
          <w:cantSplit/>
          <w:trHeight w:val="650"/>
          <w:tblHeader/>
        </w:trPr>
        <w:tc>
          <w:tcPr>
            <w:tcW w:w="4818"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63CE5AC" w14:textId="77777777" w:rsidR="00370859" w:rsidRPr="007411EB" w:rsidRDefault="00A32D44">
            <w:pPr>
              <w:pStyle w:val="TableParagraph"/>
              <w:jc w:val="center"/>
            </w:pPr>
            <w:r w:rsidRPr="007411EB">
              <w:rPr>
                <w:b/>
                <w:color w:val="FFFFFF"/>
                <w:sz w:val="15"/>
              </w:rPr>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99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19440194" w14:textId="77777777" w:rsidR="00370859" w:rsidRPr="007411EB" w:rsidRDefault="00A32D44">
            <w:pPr>
              <w:pStyle w:val="TableParagraph"/>
              <w:jc w:val="center"/>
            </w:pPr>
            <w:r w:rsidRPr="007411EB">
              <w:rPr>
                <w:b/>
                <w:color w:val="FFFFFF"/>
                <w:spacing w:val="-2"/>
                <w:sz w:val="15"/>
              </w:rPr>
              <w:t>Formato</w:t>
            </w:r>
          </w:p>
        </w:tc>
        <w:tc>
          <w:tcPr>
            <w:tcW w:w="4881"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60FD5B9D" w14:textId="77777777" w:rsidR="00370859" w:rsidRPr="007411EB" w:rsidRDefault="00A32D44">
            <w:pPr>
              <w:pStyle w:val="TableParagraph"/>
              <w:jc w:val="center"/>
            </w:pPr>
            <w:r w:rsidRPr="007411EB">
              <w:rPr>
                <w:b/>
                <w:color w:val="FFFFFF"/>
                <w:spacing w:val="-2"/>
                <w:sz w:val="15"/>
              </w:rPr>
              <w:t>Enlace</w:t>
            </w:r>
          </w:p>
        </w:tc>
        <w:tc>
          <w:tcPr>
            <w:tcW w:w="1336"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2B06F7F" w14:textId="77777777" w:rsidR="00370859" w:rsidRPr="007411EB" w:rsidRDefault="00A32D44">
            <w:pPr>
              <w:pStyle w:val="TableParagraph"/>
              <w:jc w:val="center"/>
            </w:pPr>
            <w:r w:rsidRPr="007411EB">
              <w:rPr>
                <w:b/>
                <w:color w:val="FFFFFF"/>
                <w:sz w:val="15"/>
              </w:rPr>
              <w:t>Fecha</w:t>
            </w:r>
            <w:r w:rsidRPr="007411EB">
              <w:rPr>
                <w:b/>
                <w:color w:val="FFFFFF"/>
                <w:spacing w:val="-3"/>
                <w:sz w:val="15"/>
              </w:rPr>
              <w:t xml:space="preserve"> </w:t>
            </w:r>
            <w:r w:rsidRPr="007411EB">
              <w:rPr>
                <w:b/>
                <w:color w:val="FFFFFF"/>
                <w:sz w:val="15"/>
              </w:rPr>
              <w:t>de</w:t>
            </w:r>
            <w:r w:rsidRPr="007411EB">
              <w:rPr>
                <w:b/>
                <w:color w:val="FFFFFF"/>
                <w:spacing w:val="-1"/>
                <w:sz w:val="15"/>
              </w:rPr>
              <w:t xml:space="preserve"> </w:t>
            </w:r>
            <w:r w:rsidRPr="007411EB">
              <w:rPr>
                <w:b/>
                <w:color w:val="FFFFFF"/>
                <w:spacing w:val="-2"/>
                <w:sz w:val="15"/>
              </w:rPr>
              <w:t>Creación</w:t>
            </w:r>
          </w:p>
        </w:tc>
        <w:tc>
          <w:tcPr>
            <w:tcW w:w="2005"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5B256B1"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40"/>
                <w:sz w:val="15"/>
              </w:rPr>
              <w:t xml:space="preserve"> </w:t>
            </w:r>
            <w:r w:rsidRPr="007411EB">
              <w:rPr>
                <w:b/>
                <w:color w:val="FFFFFF"/>
                <w:spacing w:val="-2"/>
                <w:sz w:val="15"/>
              </w:rPr>
              <w:t>(Si/No)</w:t>
            </w:r>
          </w:p>
        </w:tc>
      </w:tr>
      <w:tr w:rsidR="00370859" w:rsidRPr="007411EB" w14:paraId="4FBA432E" w14:textId="77777777" w:rsidTr="006612CB">
        <w:trPr>
          <w:cantSplit/>
          <w:trHeight w:val="575"/>
        </w:trPr>
        <w:tc>
          <w:tcPr>
            <w:tcW w:w="4818"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02BB9E9" w14:textId="77777777" w:rsidR="00370859" w:rsidRPr="007411EB" w:rsidRDefault="00370859">
            <w:pPr>
              <w:pStyle w:val="TableParagraph"/>
              <w:rPr>
                <w:b/>
                <w:sz w:val="16"/>
              </w:rPr>
            </w:pPr>
          </w:p>
          <w:p w14:paraId="7887D97C" w14:textId="77777777" w:rsidR="00370859" w:rsidRPr="007411EB" w:rsidRDefault="00A32D44">
            <w:pPr>
              <w:pStyle w:val="TableParagraph"/>
            </w:pPr>
            <w:r w:rsidRPr="007411EB">
              <w:rPr>
                <w:color w:val="1F2937"/>
                <w:sz w:val="14"/>
              </w:rPr>
              <w:t>Reparación</w:t>
            </w:r>
            <w:r w:rsidRPr="007411EB">
              <w:rPr>
                <w:color w:val="1F2937"/>
                <w:spacing w:val="-5"/>
                <w:sz w:val="14"/>
              </w:rPr>
              <w:t xml:space="preserve"> </w:t>
            </w:r>
            <w:r w:rsidRPr="007411EB">
              <w:rPr>
                <w:color w:val="1F2937"/>
                <w:sz w:val="14"/>
              </w:rPr>
              <w:t>de</w:t>
            </w:r>
            <w:r w:rsidRPr="007411EB">
              <w:rPr>
                <w:color w:val="1F2937"/>
                <w:spacing w:val="-2"/>
                <w:sz w:val="14"/>
              </w:rPr>
              <w:t xml:space="preserve"> vivienda</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EAF72F2" w14:textId="77777777" w:rsidR="00370859" w:rsidRPr="007411EB" w:rsidRDefault="00370859">
            <w:pPr>
              <w:pStyle w:val="TableParagraph"/>
              <w:jc w:val="center"/>
              <w:rPr>
                <w:b/>
                <w:sz w:val="16"/>
              </w:rPr>
            </w:pPr>
          </w:p>
          <w:p w14:paraId="7BD95BFE" w14:textId="77777777" w:rsidR="00370859" w:rsidRPr="007411EB" w:rsidRDefault="00A32D44">
            <w:pPr>
              <w:pStyle w:val="TableParagraph"/>
              <w:jc w:val="center"/>
            </w:pPr>
            <w:r w:rsidRPr="007411EB">
              <w:rPr>
                <w:color w:val="1F2937"/>
                <w:spacing w:val="-2"/>
                <w:sz w:val="14"/>
              </w:rPr>
              <w:t>Informativa</w:t>
            </w:r>
            <w:r w:rsidRPr="007411EB">
              <w:rPr>
                <w:color w:val="1F2937"/>
                <w:spacing w:val="10"/>
                <w:sz w:val="14"/>
              </w:rPr>
              <w:t xml:space="preserve"> </w:t>
            </w:r>
            <w:r w:rsidRPr="007411EB">
              <w:rPr>
                <w:color w:val="1F2937"/>
                <w:spacing w:val="-2"/>
                <w:sz w:val="14"/>
              </w:rPr>
              <w:t>digital</w:t>
            </w:r>
          </w:p>
        </w:tc>
        <w:tc>
          <w:tcPr>
            <w:tcW w:w="488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CAB144F" w14:textId="77777777" w:rsidR="00370859" w:rsidRPr="007411EB" w:rsidRDefault="00370859">
            <w:pPr>
              <w:pStyle w:val="TableParagraph"/>
              <w:rPr>
                <w:sz w:val="16"/>
              </w:rPr>
            </w:pPr>
          </w:p>
          <w:p w14:paraId="2A37106A" w14:textId="77777777" w:rsidR="00370859" w:rsidRPr="007411EB" w:rsidRDefault="00370859">
            <w:pPr>
              <w:pStyle w:val="TableParagraph"/>
            </w:pPr>
            <w:hyperlink r:id="rId185" w:history="1">
              <w:r w:rsidRPr="007411EB">
                <w:rPr>
                  <w:rStyle w:val="Hipervnculo"/>
                  <w:color w:val="0563C1"/>
                  <w:sz w:val="13"/>
                </w:rPr>
                <w:t>https://mivhed.gob.do/transparencia/servicios-al-publico/</w:t>
              </w:r>
              <w:bookmarkStart w:id="102" w:name="_Hlt195626024"/>
              <w:bookmarkStart w:id="103" w:name="_Hlt195626025"/>
              <w:bookmarkStart w:id="104" w:name="_Hlt198289434"/>
              <w:bookmarkStart w:id="105" w:name="_Hlt198289435"/>
              <w:bookmarkStart w:id="106" w:name="_Hlt219293464"/>
              <w:bookmarkStart w:id="107" w:name="_Hlt219293465"/>
              <w:bookmarkEnd w:id="102"/>
              <w:bookmarkEnd w:id="103"/>
              <w:bookmarkEnd w:id="104"/>
              <w:bookmarkEnd w:id="105"/>
              <w:bookmarkEnd w:id="106"/>
              <w:bookmarkEnd w:id="107"/>
            </w:hyperlink>
          </w:p>
          <w:p w14:paraId="1D7D73B3" w14:textId="77777777" w:rsidR="00370859" w:rsidRPr="007411EB" w:rsidRDefault="00370859">
            <w:pPr>
              <w:pStyle w:val="TableParagraph"/>
              <w:rPr>
                <w:sz w:val="16"/>
              </w:rPr>
            </w:pPr>
          </w:p>
        </w:tc>
        <w:tc>
          <w:tcPr>
            <w:tcW w:w="1336"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0CC4E8D" w14:textId="77777777" w:rsidR="00370859" w:rsidRPr="007411EB" w:rsidRDefault="00370859">
            <w:pPr>
              <w:pStyle w:val="TableParagraph"/>
              <w:jc w:val="center"/>
              <w:rPr>
                <w:b/>
                <w:sz w:val="16"/>
              </w:rPr>
            </w:pPr>
          </w:p>
          <w:p w14:paraId="68EE5DB9" w14:textId="77777777" w:rsidR="00370859" w:rsidRPr="007411EB" w:rsidRDefault="00A32D44">
            <w:pPr>
              <w:pStyle w:val="TableParagraph"/>
              <w:jc w:val="center"/>
            </w:pPr>
            <w:r w:rsidRPr="007411EB">
              <w:rPr>
                <w:color w:val="1F2937"/>
                <w:spacing w:val="-2"/>
                <w:sz w:val="14"/>
              </w:rPr>
              <w:t>Permanente</w:t>
            </w:r>
          </w:p>
        </w:tc>
        <w:tc>
          <w:tcPr>
            <w:tcW w:w="200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B8E6EA1" w14:textId="77777777" w:rsidR="00370859" w:rsidRPr="007411EB" w:rsidRDefault="00370859">
            <w:pPr>
              <w:pStyle w:val="TableParagraph"/>
              <w:jc w:val="center"/>
              <w:rPr>
                <w:b/>
                <w:sz w:val="16"/>
              </w:rPr>
            </w:pPr>
          </w:p>
          <w:p w14:paraId="4236E9F5" w14:textId="77777777" w:rsidR="00370859" w:rsidRPr="007411EB" w:rsidRDefault="00A32D44">
            <w:pPr>
              <w:pStyle w:val="TableParagraph"/>
              <w:jc w:val="center"/>
            </w:pPr>
            <w:r w:rsidRPr="007411EB">
              <w:rPr>
                <w:color w:val="1F2937"/>
                <w:spacing w:val="-5"/>
                <w:sz w:val="14"/>
              </w:rPr>
              <w:t>si</w:t>
            </w:r>
          </w:p>
        </w:tc>
      </w:tr>
      <w:tr w:rsidR="00370859" w:rsidRPr="007411EB" w14:paraId="6A7F3AD4" w14:textId="77777777" w:rsidTr="006612CB">
        <w:trPr>
          <w:cantSplit/>
          <w:trHeight w:val="555"/>
        </w:trPr>
        <w:tc>
          <w:tcPr>
            <w:tcW w:w="4818"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7B01A1F" w14:textId="77777777" w:rsidR="00370859" w:rsidRPr="007411EB" w:rsidRDefault="00370859">
            <w:pPr>
              <w:pStyle w:val="TableParagraph"/>
              <w:rPr>
                <w:b/>
                <w:sz w:val="16"/>
              </w:rPr>
            </w:pPr>
          </w:p>
          <w:p w14:paraId="79E6EC01" w14:textId="77777777" w:rsidR="00370859" w:rsidRPr="007411EB" w:rsidRDefault="00A32D44">
            <w:pPr>
              <w:pStyle w:val="TableParagraph"/>
            </w:pPr>
            <w:r w:rsidRPr="007411EB">
              <w:rPr>
                <w:color w:val="1F2937"/>
                <w:sz w:val="14"/>
              </w:rPr>
              <w:t>Regulación</w:t>
            </w:r>
            <w:r w:rsidRPr="007411EB">
              <w:rPr>
                <w:color w:val="1F2937"/>
                <w:spacing w:val="-5"/>
                <w:sz w:val="14"/>
              </w:rPr>
              <w:t xml:space="preserve"> </w:t>
            </w:r>
            <w:r w:rsidRPr="007411EB">
              <w:rPr>
                <w:color w:val="1F2937"/>
                <w:sz w:val="14"/>
              </w:rPr>
              <w:t>de</w:t>
            </w:r>
            <w:r w:rsidRPr="007411EB">
              <w:rPr>
                <w:color w:val="1F2937"/>
                <w:spacing w:val="-4"/>
                <w:sz w:val="14"/>
              </w:rPr>
              <w:t xml:space="preserve"> </w:t>
            </w:r>
            <w:r w:rsidRPr="007411EB">
              <w:rPr>
                <w:color w:val="1F2937"/>
                <w:spacing w:val="-2"/>
                <w:sz w:val="14"/>
              </w:rPr>
              <w:t>vivienda</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AF8CCEA" w14:textId="77777777" w:rsidR="00370859" w:rsidRPr="007411EB" w:rsidRDefault="00370859">
            <w:pPr>
              <w:pStyle w:val="TableParagraph"/>
              <w:jc w:val="center"/>
              <w:rPr>
                <w:b/>
                <w:sz w:val="16"/>
              </w:rPr>
            </w:pPr>
          </w:p>
          <w:p w14:paraId="25D9EBE0" w14:textId="77777777" w:rsidR="00370859" w:rsidRPr="007411EB" w:rsidRDefault="00A32D44">
            <w:pPr>
              <w:pStyle w:val="TableParagraph"/>
              <w:jc w:val="center"/>
            </w:pPr>
            <w:r w:rsidRPr="007411EB">
              <w:rPr>
                <w:color w:val="1F2937"/>
                <w:spacing w:val="-2"/>
                <w:sz w:val="14"/>
              </w:rPr>
              <w:t>Informativa</w:t>
            </w:r>
            <w:r w:rsidRPr="007411EB">
              <w:rPr>
                <w:color w:val="1F2937"/>
                <w:spacing w:val="10"/>
                <w:sz w:val="14"/>
              </w:rPr>
              <w:t xml:space="preserve"> </w:t>
            </w:r>
            <w:r w:rsidRPr="007411EB">
              <w:rPr>
                <w:color w:val="1F2937"/>
                <w:spacing w:val="-2"/>
                <w:sz w:val="14"/>
              </w:rPr>
              <w:t>digital</w:t>
            </w:r>
          </w:p>
        </w:tc>
        <w:tc>
          <w:tcPr>
            <w:tcW w:w="488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43AB310" w14:textId="77777777" w:rsidR="00370859" w:rsidRPr="007411EB" w:rsidRDefault="00370859">
            <w:pPr>
              <w:pStyle w:val="TableParagraph"/>
              <w:rPr>
                <w:sz w:val="16"/>
              </w:rPr>
            </w:pPr>
          </w:p>
          <w:p w14:paraId="4AF4399D" w14:textId="77777777" w:rsidR="00370859" w:rsidRPr="007411EB" w:rsidRDefault="00370859">
            <w:pPr>
              <w:pStyle w:val="TableParagraph"/>
            </w:pPr>
            <w:hyperlink r:id="rId186" w:history="1">
              <w:r w:rsidRPr="007411EB">
                <w:rPr>
                  <w:rStyle w:val="Hipervnculo"/>
                  <w:color w:val="0563C1"/>
                  <w:sz w:val="13"/>
                </w:rPr>
                <w:t>https://mivhed.gob.do/transparencia/servicios-al-publico/</w:t>
              </w:r>
              <w:bookmarkStart w:id="108" w:name="_Hlt219293481"/>
              <w:bookmarkStart w:id="109" w:name="_Hlt219293482"/>
              <w:bookmarkStart w:id="110" w:name="_Hlt198289442"/>
              <w:bookmarkStart w:id="111" w:name="_Hlt198289443"/>
              <w:bookmarkEnd w:id="108"/>
              <w:bookmarkEnd w:id="109"/>
              <w:bookmarkEnd w:id="110"/>
              <w:bookmarkEnd w:id="111"/>
            </w:hyperlink>
          </w:p>
          <w:p w14:paraId="16531CD8" w14:textId="77777777" w:rsidR="00370859" w:rsidRPr="007411EB" w:rsidRDefault="00370859">
            <w:pPr>
              <w:pStyle w:val="TableParagraph"/>
              <w:rPr>
                <w:sz w:val="16"/>
              </w:rPr>
            </w:pPr>
          </w:p>
        </w:tc>
        <w:tc>
          <w:tcPr>
            <w:tcW w:w="1336"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D865806" w14:textId="77777777" w:rsidR="00370859" w:rsidRPr="007411EB" w:rsidRDefault="00370859">
            <w:pPr>
              <w:pStyle w:val="TableParagraph"/>
              <w:jc w:val="center"/>
              <w:rPr>
                <w:b/>
                <w:sz w:val="16"/>
              </w:rPr>
            </w:pPr>
          </w:p>
          <w:p w14:paraId="75EB9194" w14:textId="77777777" w:rsidR="00370859" w:rsidRPr="007411EB" w:rsidRDefault="00370859">
            <w:pPr>
              <w:pStyle w:val="TableParagraph"/>
              <w:jc w:val="center"/>
              <w:rPr>
                <w:b/>
                <w:sz w:val="16"/>
              </w:rPr>
            </w:pPr>
          </w:p>
          <w:p w14:paraId="693CCBD5" w14:textId="77777777" w:rsidR="00370859" w:rsidRPr="007411EB" w:rsidRDefault="00A32D44">
            <w:pPr>
              <w:pStyle w:val="TableParagraph"/>
              <w:jc w:val="center"/>
            </w:pPr>
            <w:r w:rsidRPr="007411EB">
              <w:rPr>
                <w:color w:val="1F2937"/>
                <w:spacing w:val="-2"/>
                <w:sz w:val="14"/>
              </w:rPr>
              <w:t>Permanente</w:t>
            </w:r>
          </w:p>
        </w:tc>
        <w:tc>
          <w:tcPr>
            <w:tcW w:w="200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C6487F7" w14:textId="77777777" w:rsidR="00370859" w:rsidRPr="007411EB" w:rsidRDefault="00370859">
            <w:pPr>
              <w:pStyle w:val="TableParagraph"/>
              <w:jc w:val="center"/>
              <w:rPr>
                <w:b/>
                <w:sz w:val="16"/>
              </w:rPr>
            </w:pPr>
          </w:p>
          <w:p w14:paraId="17C0E38D" w14:textId="77777777" w:rsidR="00370859" w:rsidRPr="007411EB" w:rsidRDefault="00370859">
            <w:pPr>
              <w:pStyle w:val="TableParagraph"/>
              <w:jc w:val="center"/>
              <w:rPr>
                <w:b/>
                <w:sz w:val="16"/>
              </w:rPr>
            </w:pPr>
          </w:p>
          <w:p w14:paraId="5DE66360" w14:textId="77777777" w:rsidR="00370859" w:rsidRPr="007411EB" w:rsidRDefault="00A32D44">
            <w:pPr>
              <w:pStyle w:val="TableParagraph"/>
              <w:jc w:val="center"/>
            </w:pPr>
            <w:r w:rsidRPr="007411EB">
              <w:rPr>
                <w:color w:val="1F2937"/>
                <w:spacing w:val="-5"/>
                <w:sz w:val="14"/>
              </w:rPr>
              <w:t>si</w:t>
            </w:r>
          </w:p>
        </w:tc>
      </w:tr>
      <w:tr w:rsidR="00370859" w:rsidRPr="007411EB" w14:paraId="65DC7515" w14:textId="77777777" w:rsidTr="006612CB">
        <w:trPr>
          <w:cantSplit/>
          <w:trHeight w:val="849"/>
        </w:trPr>
        <w:tc>
          <w:tcPr>
            <w:tcW w:w="4818"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E00D8DE" w14:textId="77777777" w:rsidR="00370859" w:rsidRPr="007411EB" w:rsidRDefault="00A32D44">
            <w:pPr>
              <w:pStyle w:val="TableParagraph"/>
            </w:pPr>
            <w:r w:rsidRPr="007411EB">
              <w:rPr>
                <w:color w:val="1F2937"/>
                <w:sz w:val="14"/>
              </w:rPr>
              <w:t>Certificación</w:t>
            </w:r>
            <w:r w:rsidRPr="007411EB">
              <w:rPr>
                <w:color w:val="1F2937"/>
                <w:spacing w:val="-8"/>
                <w:sz w:val="14"/>
              </w:rPr>
              <w:t xml:space="preserve"> </w:t>
            </w:r>
            <w:r w:rsidRPr="007411EB">
              <w:rPr>
                <w:color w:val="1F2937"/>
                <w:sz w:val="14"/>
              </w:rPr>
              <w:t>de</w:t>
            </w:r>
            <w:r w:rsidRPr="007411EB">
              <w:rPr>
                <w:color w:val="1F2937"/>
                <w:spacing w:val="-9"/>
                <w:sz w:val="14"/>
              </w:rPr>
              <w:t xml:space="preserve"> </w:t>
            </w:r>
            <w:r w:rsidRPr="007411EB">
              <w:rPr>
                <w:color w:val="1F2937"/>
                <w:sz w:val="14"/>
              </w:rPr>
              <w:t>NO</w:t>
            </w:r>
            <w:r w:rsidRPr="007411EB">
              <w:rPr>
                <w:color w:val="1F2937"/>
                <w:spacing w:val="-8"/>
                <w:sz w:val="14"/>
              </w:rPr>
              <w:t xml:space="preserve"> </w:t>
            </w:r>
            <w:r w:rsidRPr="007411EB">
              <w:rPr>
                <w:color w:val="1F2937"/>
                <w:sz w:val="14"/>
              </w:rPr>
              <w:t>objeción</w:t>
            </w:r>
            <w:r w:rsidRPr="007411EB">
              <w:rPr>
                <w:color w:val="1F2937"/>
                <w:spacing w:val="-8"/>
                <w:sz w:val="14"/>
              </w:rPr>
              <w:t xml:space="preserve"> </w:t>
            </w:r>
            <w:r w:rsidRPr="007411EB">
              <w:rPr>
                <w:color w:val="1F2937"/>
                <w:sz w:val="14"/>
              </w:rPr>
              <w:t>a</w:t>
            </w:r>
            <w:r w:rsidRPr="007411EB">
              <w:rPr>
                <w:color w:val="1F2937"/>
                <w:spacing w:val="-8"/>
                <w:sz w:val="14"/>
              </w:rPr>
              <w:t xml:space="preserve"> </w:t>
            </w:r>
            <w:r w:rsidRPr="007411EB">
              <w:rPr>
                <w:color w:val="1F2937"/>
                <w:sz w:val="14"/>
              </w:rPr>
              <w:t>renuncia</w:t>
            </w:r>
            <w:r w:rsidRPr="007411EB">
              <w:rPr>
                <w:color w:val="1F2937"/>
                <w:spacing w:val="40"/>
                <w:sz w:val="14"/>
              </w:rPr>
              <w:t xml:space="preserve"> </w:t>
            </w:r>
            <w:r w:rsidRPr="007411EB">
              <w:rPr>
                <w:color w:val="1F2937"/>
                <w:sz w:val="14"/>
              </w:rPr>
              <w:t>de bien de familia</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18C8E2B" w14:textId="77777777" w:rsidR="00370859" w:rsidRPr="007411EB" w:rsidRDefault="00370859">
            <w:pPr>
              <w:pStyle w:val="TableParagraph"/>
              <w:jc w:val="center"/>
              <w:rPr>
                <w:b/>
                <w:sz w:val="16"/>
              </w:rPr>
            </w:pPr>
          </w:p>
          <w:p w14:paraId="3836F970" w14:textId="77777777" w:rsidR="00370859" w:rsidRPr="007411EB" w:rsidRDefault="00A32D44">
            <w:pPr>
              <w:pStyle w:val="TableParagraph"/>
              <w:jc w:val="center"/>
            </w:pPr>
            <w:r w:rsidRPr="007411EB">
              <w:rPr>
                <w:color w:val="1F2937"/>
                <w:spacing w:val="-2"/>
                <w:sz w:val="14"/>
              </w:rPr>
              <w:t>Informativa</w:t>
            </w:r>
            <w:r w:rsidRPr="007411EB">
              <w:rPr>
                <w:color w:val="1F2937"/>
                <w:spacing w:val="10"/>
                <w:sz w:val="14"/>
              </w:rPr>
              <w:t xml:space="preserve"> </w:t>
            </w:r>
            <w:r w:rsidRPr="007411EB">
              <w:rPr>
                <w:color w:val="1F2937"/>
                <w:spacing w:val="-2"/>
                <w:sz w:val="14"/>
              </w:rPr>
              <w:t>digital</w:t>
            </w:r>
          </w:p>
        </w:tc>
        <w:tc>
          <w:tcPr>
            <w:tcW w:w="488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00C143B" w14:textId="77777777" w:rsidR="00370859" w:rsidRPr="007411EB" w:rsidRDefault="00370859">
            <w:pPr>
              <w:pStyle w:val="TableParagraph"/>
              <w:rPr>
                <w:sz w:val="16"/>
              </w:rPr>
            </w:pPr>
          </w:p>
          <w:p w14:paraId="5A70ED67" w14:textId="77777777" w:rsidR="00370859" w:rsidRPr="007411EB" w:rsidRDefault="00370859">
            <w:pPr>
              <w:pStyle w:val="TableParagraph"/>
            </w:pPr>
            <w:hyperlink r:id="rId187" w:history="1">
              <w:r w:rsidRPr="007411EB">
                <w:rPr>
                  <w:rStyle w:val="Hipervnculo"/>
                  <w:color w:val="0563C1"/>
                  <w:sz w:val="13"/>
                </w:rPr>
                <w:t>https://mivhed.gob.do/transparencia/servicios-al-publico/</w:t>
              </w:r>
              <w:bookmarkStart w:id="112" w:name="_Hlt219293498"/>
              <w:bookmarkStart w:id="113" w:name="_Hlt219293499"/>
              <w:bookmarkEnd w:id="112"/>
              <w:bookmarkEnd w:id="113"/>
            </w:hyperlink>
          </w:p>
          <w:p w14:paraId="39507DAE" w14:textId="77777777" w:rsidR="00370859" w:rsidRPr="007411EB" w:rsidRDefault="00370859">
            <w:pPr>
              <w:pStyle w:val="TableParagraph"/>
              <w:rPr>
                <w:sz w:val="16"/>
              </w:rPr>
            </w:pPr>
          </w:p>
        </w:tc>
        <w:tc>
          <w:tcPr>
            <w:tcW w:w="1336"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FF26050" w14:textId="77777777" w:rsidR="00370859" w:rsidRPr="007411EB" w:rsidRDefault="00370859">
            <w:pPr>
              <w:pStyle w:val="TableParagraph"/>
              <w:jc w:val="center"/>
              <w:rPr>
                <w:b/>
                <w:sz w:val="16"/>
              </w:rPr>
            </w:pPr>
          </w:p>
          <w:p w14:paraId="7065D0AD" w14:textId="77777777" w:rsidR="00370859" w:rsidRPr="007411EB" w:rsidRDefault="00370859">
            <w:pPr>
              <w:pStyle w:val="TableParagraph"/>
              <w:jc w:val="center"/>
              <w:rPr>
                <w:b/>
                <w:sz w:val="16"/>
              </w:rPr>
            </w:pPr>
          </w:p>
          <w:p w14:paraId="0D03611B" w14:textId="77777777" w:rsidR="00370859" w:rsidRPr="007411EB" w:rsidRDefault="00A32D44">
            <w:pPr>
              <w:pStyle w:val="TableParagraph"/>
              <w:jc w:val="center"/>
            </w:pPr>
            <w:r w:rsidRPr="007411EB">
              <w:rPr>
                <w:color w:val="1F2937"/>
                <w:spacing w:val="-2"/>
                <w:sz w:val="14"/>
              </w:rPr>
              <w:t>Permanente</w:t>
            </w:r>
          </w:p>
        </w:tc>
        <w:tc>
          <w:tcPr>
            <w:tcW w:w="200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5B0FDC8" w14:textId="77777777" w:rsidR="00370859" w:rsidRPr="007411EB" w:rsidRDefault="00370859">
            <w:pPr>
              <w:pStyle w:val="TableParagraph"/>
              <w:jc w:val="center"/>
              <w:rPr>
                <w:b/>
                <w:sz w:val="16"/>
              </w:rPr>
            </w:pPr>
          </w:p>
          <w:p w14:paraId="0204CB9C" w14:textId="77777777" w:rsidR="00370859" w:rsidRPr="007411EB" w:rsidRDefault="00370859">
            <w:pPr>
              <w:pStyle w:val="TableParagraph"/>
              <w:jc w:val="center"/>
              <w:rPr>
                <w:b/>
                <w:sz w:val="16"/>
              </w:rPr>
            </w:pPr>
          </w:p>
          <w:p w14:paraId="0D03CD02" w14:textId="77777777" w:rsidR="00370859" w:rsidRPr="007411EB" w:rsidRDefault="00A32D44">
            <w:pPr>
              <w:pStyle w:val="TableParagraph"/>
              <w:jc w:val="center"/>
            </w:pPr>
            <w:r w:rsidRPr="007411EB">
              <w:rPr>
                <w:color w:val="1F2937"/>
                <w:spacing w:val="-5"/>
                <w:sz w:val="14"/>
              </w:rPr>
              <w:t>si</w:t>
            </w:r>
          </w:p>
        </w:tc>
      </w:tr>
      <w:tr w:rsidR="00370859" w:rsidRPr="007411EB" w14:paraId="1BA3D246" w14:textId="77777777" w:rsidTr="006612CB">
        <w:trPr>
          <w:cantSplit/>
          <w:trHeight w:val="902"/>
        </w:trPr>
        <w:tc>
          <w:tcPr>
            <w:tcW w:w="4818"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5848FAB" w14:textId="77777777" w:rsidR="00370859" w:rsidRPr="007411EB" w:rsidRDefault="00370859">
            <w:pPr>
              <w:pStyle w:val="TableParagraph"/>
              <w:rPr>
                <w:b/>
                <w:sz w:val="16"/>
              </w:rPr>
            </w:pPr>
          </w:p>
          <w:p w14:paraId="59887700" w14:textId="77777777" w:rsidR="00370859" w:rsidRPr="007411EB" w:rsidRDefault="00370859">
            <w:pPr>
              <w:pStyle w:val="TableParagraph"/>
              <w:rPr>
                <w:b/>
                <w:sz w:val="16"/>
              </w:rPr>
            </w:pPr>
          </w:p>
          <w:p w14:paraId="634A19B5" w14:textId="77777777" w:rsidR="00370859" w:rsidRPr="007411EB" w:rsidRDefault="00A32D44">
            <w:pPr>
              <w:pStyle w:val="TableParagraph"/>
            </w:pPr>
            <w:r w:rsidRPr="007411EB">
              <w:rPr>
                <w:color w:val="1F2937"/>
                <w:sz w:val="14"/>
              </w:rPr>
              <w:t>Certificación</w:t>
            </w:r>
            <w:r w:rsidRPr="007411EB">
              <w:rPr>
                <w:color w:val="1F2937"/>
                <w:spacing w:val="-6"/>
                <w:sz w:val="14"/>
              </w:rPr>
              <w:t xml:space="preserve"> </w:t>
            </w:r>
            <w:r w:rsidRPr="007411EB">
              <w:rPr>
                <w:color w:val="1F2937"/>
                <w:sz w:val="14"/>
              </w:rPr>
              <w:t>de</w:t>
            </w:r>
            <w:r w:rsidRPr="007411EB">
              <w:rPr>
                <w:color w:val="1F2937"/>
                <w:spacing w:val="-6"/>
                <w:sz w:val="14"/>
              </w:rPr>
              <w:t xml:space="preserve"> </w:t>
            </w:r>
            <w:r w:rsidRPr="007411EB">
              <w:rPr>
                <w:color w:val="1F2937"/>
                <w:spacing w:val="-2"/>
                <w:sz w:val="14"/>
              </w:rPr>
              <w:t>Saldo</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CC9255F" w14:textId="77777777" w:rsidR="00370859" w:rsidRPr="007411EB" w:rsidRDefault="00370859">
            <w:pPr>
              <w:pStyle w:val="TableParagraph"/>
              <w:jc w:val="center"/>
              <w:rPr>
                <w:b/>
                <w:sz w:val="16"/>
              </w:rPr>
            </w:pPr>
          </w:p>
          <w:p w14:paraId="3BAB8793" w14:textId="77777777" w:rsidR="00370859" w:rsidRPr="007411EB" w:rsidRDefault="00370859">
            <w:pPr>
              <w:pStyle w:val="TableParagraph"/>
              <w:jc w:val="center"/>
              <w:rPr>
                <w:b/>
                <w:sz w:val="16"/>
              </w:rPr>
            </w:pPr>
          </w:p>
          <w:p w14:paraId="3E7CF8FB" w14:textId="77777777" w:rsidR="00370859" w:rsidRPr="007411EB" w:rsidRDefault="00A32D44">
            <w:pPr>
              <w:pStyle w:val="TableParagraph"/>
              <w:jc w:val="center"/>
            </w:pPr>
            <w:r w:rsidRPr="007411EB">
              <w:rPr>
                <w:color w:val="1F2937"/>
                <w:spacing w:val="-2"/>
                <w:sz w:val="14"/>
              </w:rPr>
              <w:t>Informativa</w:t>
            </w:r>
            <w:r w:rsidRPr="007411EB">
              <w:rPr>
                <w:color w:val="1F2937"/>
                <w:spacing w:val="10"/>
                <w:sz w:val="14"/>
              </w:rPr>
              <w:t xml:space="preserve"> </w:t>
            </w:r>
            <w:r w:rsidRPr="007411EB">
              <w:rPr>
                <w:color w:val="1F2937"/>
                <w:spacing w:val="-2"/>
                <w:sz w:val="14"/>
              </w:rPr>
              <w:t>digital</w:t>
            </w:r>
          </w:p>
        </w:tc>
        <w:tc>
          <w:tcPr>
            <w:tcW w:w="488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B688235" w14:textId="77777777" w:rsidR="00370859" w:rsidRPr="007411EB" w:rsidRDefault="00370859">
            <w:pPr>
              <w:pStyle w:val="TableParagraph"/>
              <w:rPr>
                <w:sz w:val="16"/>
              </w:rPr>
            </w:pPr>
          </w:p>
          <w:p w14:paraId="535820F7" w14:textId="77777777" w:rsidR="00370859" w:rsidRPr="007411EB" w:rsidRDefault="00370859">
            <w:pPr>
              <w:pStyle w:val="TableParagraph"/>
              <w:rPr>
                <w:sz w:val="16"/>
              </w:rPr>
            </w:pPr>
          </w:p>
          <w:p w14:paraId="76F58B47" w14:textId="77777777" w:rsidR="00370859" w:rsidRPr="007411EB" w:rsidRDefault="00370859">
            <w:pPr>
              <w:pStyle w:val="TableParagraph"/>
            </w:pPr>
            <w:hyperlink r:id="rId188" w:history="1">
              <w:r w:rsidRPr="007411EB">
                <w:rPr>
                  <w:rStyle w:val="Hipervnculo"/>
                  <w:color w:val="0563C1"/>
                  <w:sz w:val="13"/>
                </w:rPr>
                <w:t>https://mivhed.gob.do/transparencia/servicios-al-publico/</w:t>
              </w:r>
              <w:bookmarkStart w:id="114" w:name="_Hlt198289449"/>
              <w:bookmarkStart w:id="115" w:name="_Hlt198289450"/>
              <w:bookmarkStart w:id="116" w:name="_Hlt219293508"/>
              <w:bookmarkStart w:id="117" w:name="_Hlt219293509"/>
              <w:bookmarkEnd w:id="114"/>
              <w:bookmarkEnd w:id="115"/>
              <w:bookmarkEnd w:id="116"/>
              <w:bookmarkEnd w:id="117"/>
            </w:hyperlink>
          </w:p>
          <w:p w14:paraId="44ED240B" w14:textId="77777777" w:rsidR="00370859" w:rsidRPr="007411EB" w:rsidRDefault="00370859">
            <w:pPr>
              <w:pStyle w:val="TableParagraph"/>
              <w:rPr>
                <w:sz w:val="16"/>
              </w:rPr>
            </w:pPr>
          </w:p>
        </w:tc>
        <w:tc>
          <w:tcPr>
            <w:tcW w:w="1336"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88CA092" w14:textId="77777777" w:rsidR="00370859" w:rsidRPr="007411EB" w:rsidRDefault="00370859">
            <w:pPr>
              <w:pStyle w:val="TableParagraph"/>
              <w:jc w:val="center"/>
              <w:rPr>
                <w:b/>
                <w:sz w:val="16"/>
              </w:rPr>
            </w:pPr>
          </w:p>
          <w:p w14:paraId="25F8F46E" w14:textId="77777777" w:rsidR="00370859" w:rsidRPr="007411EB" w:rsidRDefault="00370859">
            <w:pPr>
              <w:pStyle w:val="TableParagraph"/>
              <w:jc w:val="center"/>
              <w:rPr>
                <w:b/>
                <w:sz w:val="16"/>
              </w:rPr>
            </w:pPr>
          </w:p>
          <w:p w14:paraId="5AC5EF4F" w14:textId="77777777" w:rsidR="00370859" w:rsidRPr="007411EB" w:rsidRDefault="00A32D44">
            <w:pPr>
              <w:pStyle w:val="TableParagraph"/>
              <w:jc w:val="center"/>
            </w:pPr>
            <w:r w:rsidRPr="007411EB">
              <w:rPr>
                <w:color w:val="1F2937"/>
                <w:spacing w:val="-2"/>
                <w:sz w:val="14"/>
              </w:rPr>
              <w:t>Permanente</w:t>
            </w:r>
          </w:p>
        </w:tc>
        <w:tc>
          <w:tcPr>
            <w:tcW w:w="200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67A913F" w14:textId="77777777" w:rsidR="00370859" w:rsidRPr="007411EB" w:rsidRDefault="00370859">
            <w:pPr>
              <w:pStyle w:val="TableParagraph"/>
              <w:jc w:val="center"/>
              <w:rPr>
                <w:b/>
                <w:sz w:val="16"/>
              </w:rPr>
            </w:pPr>
          </w:p>
          <w:p w14:paraId="57231F23" w14:textId="77777777" w:rsidR="00370859" w:rsidRPr="007411EB" w:rsidRDefault="00370859">
            <w:pPr>
              <w:pStyle w:val="TableParagraph"/>
              <w:jc w:val="center"/>
              <w:rPr>
                <w:b/>
                <w:sz w:val="16"/>
              </w:rPr>
            </w:pPr>
          </w:p>
          <w:p w14:paraId="796E684A" w14:textId="77777777" w:rsidR="00370859" w:rsidRPr="007411EB" w:rsidRDefault="00A32D44">
            <w:pPr>
              <w:pStyle w:val="TableParagraph"/>
              <w:jc w:val="center"/>
            </w:pPr>
            <w:r w:rsidRPr="007411EB">
              <w:rPr>
                <w:color w:val="1F2937"/>
                <w:spacing w:val="-5"/>
                <w:sz w:val="14"/>
              </w:rPr>
              <w:t>si</w:t>
            </w:r>
          </w:p>
        </w:tc>
      </w:tr>
      <w:tr w:rsidR="00370859" w:rsidRPr="007411EB" w14:paraId="401FAF43" w14:textId="77777777" w:rsidTr="006612CB">
        <w:trPr>
          <w:cantSplit/>
          <w:trHeight w:val="844"/>
        </w:trPr>
        <w:tc>
          <w:tcPr>
            <w:tcW w:w="4818"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6C696C7" w14:textId="77777777" w:rsidR="00370859" w:rsidRPr="007411EB" w:rsidRDefault="00370859">
            <w:pPr>
              <w:pStyle w:val="TableParagraph"/>
              <w:rPr>
                <w:b/>
                <w:sz w:val="18"/>
              </w:rPr>
            </w:pPr>
          </w:p>
          <w:p w14:paraId="3B9337D8" w14:textId="77777777" w:rsidR="00370859" w:rsidRPr="007411EB" w:rsidRDefault="00A32D44">
            <w:pPr>
              <w:pStyle w:val="TableParagraph"/>
            </w:pPr>
            <w:r w:rsidRPr="007411EB">
              <w:rPr>
                <w:color w:val="1F2937"/>
                <w:sz w:val="14"/>
                <w:szCs w:val="16"/>
              </w:rPr>
              <w:t>Autorización</w:t>
            </w:r>
            <w:r w:rsidRPr="007411EB">
              <w:rPr>
                <w:color w:val="1F2937"/>
                <w:spacing w:val="-5"/>
                <w:sz w:val="14"/>
                <w:szCs w:val="16"/>
              </w:rPr>
              <w:t xml:space="preserve"> </w:t>
            </w:r>
            <w:r w:rsidRPr="007411EB">
              <w:rPr>
                <w:color w:val="1F2937"/>
                <w:sz w:val="14"/>
                <w:szCs w:val="16"/>
              </w:rPr>
              <w:t>de</w:t>
            </w:r>
            <w:r w:rsidRPr="007411EB">
              <w:rPr>
                <w:color w:val="1F2937"/>
                <w:spacing w:val="-4"/>
                <w:sz w:val="14"/>
                <w:szCs w:val="16"/>
              </w:rPr>
              <w:t xml:space="preserve"> pago</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9D23482" w14:textId="77777777" w:rsidR="00370859" w:rsidRPr="007411EB" w:rsidRDefault="00370859">
            <w:pPr>
              <w:pStyle w:val="TableParagraph"/>
              <w:jc w:val="center"/>
              <w:rPr>
                <w:b/>
                <w:sz w:val="18"/>
              </w:rPr>
            </w:pPr>
          </w:p>
          <w:p w14:paraId="30352D4E" w14:textId="77777777" w:rsidR="00370859" w:rsidRPr="007411EB" w:rsidRDefault="00A32D44">
            <w:pPr>
              <w:pStyle w:val="TableParagraph"/>
              <w:jc w:val="center"/>
            </w:pPr>
            <w:r w:rsidRPr="007411EB">
              <w:rPr>
                <w:color w:val="1F2937"/>
                <w:spacing w:val="-2"/>
                <w:sz w:val="14"/>
                <w:szCs w:val="16"/>
              </w:rPr>
              <w:t>Informativa</w:t>
            </w:r>
            <w:r w:rsidRPr="007411EB">
              <w:rPr>
                <w:color w:val="1F2937"/>
                <w:sz w:val="14"/>
                <w:szCs w:val="16"/>
              </w:rPr>
              <w:t xml:space="preserve"> </w:t>
            </w:r>
            <w:r w:rsidRPr="007411EB">
              <w:rPr>
                <w:color w:val="1F2937"/>
                <w:spacing w:val="-2"/>
                <w:sz w:val="14"/>
                <w:szCs w:val="16"/>
              </w:rPr>
              <w:t>digital</w:t>
            </w:r>
          </w:p>
        </w:tc>
        <w:tc>
          <w:tcPr>
            <w:tcW w:w="488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317C728" w14:textId="77777777" w:rsidR="00370859" w:rsidRPr="007411EB" w:rsidRDefault="00370859">
            <w:pPr>
              <w:pStyle w:val="TableParagraph"/>
              <w:rPr>
                <w:b/>
                <w:sz w:val="18"/>
              </w:rPr>
            </w:pPr>
          </w:p>
          <w:p w14:paraId="423FF763" w14:textId="77777777" w:rsidR="00370859" w:rsidRPr="007411EB" w:rsidRDefault="00370859">
            <w:pPr>
              <w:pStyle w:val="TableParagraph"/>
            </w:pPr>
            <w:hyperlink r:id="rId189" w:history="1">
              <w:r w:rsidRPr="007411EB">
                <w:rPr>
                  <w:rStyle w:val="Hipervnculo"/>
                  <w:color w:val="0563C1"/>
                  <w:sz w:val="13"/>
                </w:rPr>
                <w:t>https://mivhed.gob.do/transparencia/servicios-al-publico/</w:t>
              </w:r>
              <w:bookmarkStart w:id="118" w:name="_Hlt219293526"/>
              <w:bookmarkStart w:id="119" w:name="_Hlt219293527"/>
              <w:bookmarkEnd w:id="118"/>
              <w:bookmarkEnd w:id="119"/>
            </w:hyperlink>
          </w:p>
          <w:p w14:paraId="2B02711A" w14:textId="77777777" w:rsidR="00370859" w:rsidRPr="007411EB" w:rsidRDefault="00370859">
            <w:pPr>
              <w:pStyle w:val="TableParagraph"/>
              <w:rPr>
                <w:sz w:val="18"/>
              </w:rPr>
            </w:pPr>
          </w:p>
        </w:tc>
        <w:tc>
          <w:tcPr>
            <w:tcW w:w="1336"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7B9BEA6" w14:textId="77777777" w:rsidR="00370859" w:rsidRPr="007411EB" w:rsidRDefault="00370859">
            <w:pPr>
              <w:pStyle w:val="TableParagraph"/>
              <w:jc w:val="center"/>
              <w:rPr>
                <w:b/>
                <w:sz w:val="18"/>
              </w:rPr>
            </w:pPr>
          </w:p>
          <w:p w14:paraId="4BD3B5BA" w14:textId="77777777" w:rsidR="00370859" w:rsidRPr="007411EB" w:rsidRDefault="00370859">
            <w:pPr>
              <w:pStyle w:val="TableParagraph"/>
              <w:jc w:val="center"/>
              <w:rPr>
                <w:b/>
                <w:sz w:val="18"/>
              </w:rPr>
            </w:pPr>
          </w:p>
          <w:p w14:paraId="13EF8F18" w14:textId="77777777" w:rsidR="00370859" w:rsidRPr="007411EB" w:rsidRDefault="00A32D44">
            <w:pPr>
              <w:pStyle w:val="TableParagraph"/>
              <w:jc w:val="center"/>
            </w:pPr>
            <w:r w:rsidRPr="007411EB">
              <w:rPr>
                <w:color w:val="1F2937"/>
                <w:spacing w:val="-2"/>
                <w:sz w:val="14"/>
                <w:szCs w:val="16"/>
              </w:rPr>
              <w:t>Permanente</w:t>
            </w:r>
          </w:p>
        </w:tc>
        <w:tc>
          <w:tcPr>
            <w:tcW w:w="200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8513C1F" w14:textId="77777777" w:rsidR="00370859" w:rsidRPr="007411EB" w:rsidRDefault="00370859">
            <w:pPr>
              <w:pStyle w:val="TableParagraph"/>
              <w:jc w:val="center"/>
              <w:rPr>
                <w:b/>
                <w:sz w:val="18"/>
              </w:rPr>
            </w:pPr>
          </w:p>
          <w:p w14:paraId="0F7C5824" w14:textId="77777777" w:rsidR="00370859" w:rsidRPr="007411EB" w:rsidRDefault="00370859">
            <w:pPr>
              <w:pStyle w:val="TableParagraph"/>
              <w:jc w:val="center"/>
              <w:rPr>
                <w:b/>
                <w:sz w:val="18"/>
              </w:rPr>
            </w:pPr>
          </w:p>
          <w:p w14:paraId="304E1F9E" w14:textId="77777777" w:rsidR="00370859" w:rsidRPr="007411EB" w:rsidRDefault="00A32D44">
            <w:pPr>
              <w:pStyle w:val="TableParagraph"/>
              <w:jc w:val="center"/>
            </w:pPr>
            <w:r w:rsidRPr="007411EB">
              <w:rPr>
                <w:color w:val="1F2937"/>
                <w:spacing w:val="-5"/>
                <w:sz w:val="14"/>
                <w:szCs w:val="16"/>
              </w:rPr>
              <w:t>si</w:t>
            </w:r>
          </w:p>
        </w:tc>
      </w:tr>
    </w:tbl>
    <w:p w14:paraId="1A938664" w14:textId="77777777" w:rsidR="00370859" w:rsidRPr="007411EB" w:rsidRDefault="00370859">
      <w:pPr>
        <w:rPr>
          <w:vanish/>
        </w:rPr>
      </w:pPr>
    </w:p>
    <w:tbl>
      <w:tblPr>
        <w:tblW w:w="14033" w:type="dxa"/>
        <w:tblInd w:w="421" w:type="dxa"/>
        <w:tblLayout w:type="fixed"/>
        <w:tblCellMar>
          <w:left w:w="10" w:type="dxa"/>
          <w:right w:w="10" w:type="dxa"/>
        </w:tblCellMar>
        <w:tblLook w:val="04A0" w:firstRow="1" w:lastRow="0" w:firstColumn="1" w:lastColumn="0" w:noHBand="0" w:noVBand="1"/>
      </w:tblPr>
      <w:tblGrid>
        <w:gridCol w:w="4819"/>
        <w:gridCol w:w="992"/>
        <w:gridCol w:w="4877"/>
        <w:gridCol w:w="1336"/>
        <w:gridCol w:w="2009"/>
      </w:tblGrid>
      <w:tr w:rsidR="00370859" w:rsidRPr="007411EB" w14:paraId="2FD41D6A" w14:textId="77777777" w:rsidTr="006612CB">
        <w:trPr>
          <w:cantSplit/>
          <w:trHeight w:val="875"/>
          <w:tblHeader/>
        </w:trPr>
        <w:tc>
          <w:tcPr>
            <w:tcW w:w="481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8977722" w14:textId="77777777" w:rsidR="00370859" w:rsidRPr="007411EB" w:rsidRDefault="00370859">
            <w:pPr>
              <w:pStyle w:val="TableParagraph"/>
              <w:rPr>
                <w:b/>
                <w:sz w:val="16"/>
              </w:rPr>
            </w:pPr>
          </w:p>
          <w:p w14:paraId="55C20DCB" w14:textId="77777777" w:rsidR="00370859" w:rsidRPr="007411EB" w:rsidRDefault="00370859">
            <w:pPr>
              <w:pStyle w:val="TableParagraph"/>
              <w:rPr>
                <w:b/>
                <w:sz w:val="16"/>
              </w:rPr>
            </w:pPr>
          </w:p>
          <w:p w14:paraId="109818AA" w14:textId="77777777" w:rsidR="00370859" w:rsidRPr="007411EB" w:rsidRDefault="00A32D44">
            <w:pPr>
              <w:pStyle w:val="TableParagraph"/>
            </w:pPr>
            <w:r w:rsidRPr="007411EB">
              <w:rPr>
                <w:color w:val="1F2937"/>
                <w:sz w:val="14"/>
              </w:rPr>
              <w:t>Sistema</w:t>
            </w:r>
            <w:r w:rsidRPr="007411EB">
              <w:rPr>
                <w:color w:val="1F2937"/>
                <w:spacing w:val="-5"/>
                <w:sz w:val="14"/>
              </w:rPr>
              <w:t xml:space="preserve"> </w:t>
            </w:r>
            <w:r w:rsidRPr="007411EB">
              <w:rPr>
                <w:color w:val="1F2937"/>
                <w:sz w:val="14"/>
              </w:rPr>
              <w:t>de</w:t>
            </w:r>
            <w:r w:rsidRPr="007411EB">
              <w:rPr>
                <w:color w:val="1F2937"/>
                <w:spacing w:val="-5"/>
                <w:sz w:val="14"/>
              </w:rPr>
              <w:t xml:space="preserve"> </w:t>
            </w:r>
            <w:r w:rsidRPr="007411EB">
              <w:rPr>
                <w:color w:val="1F2937"/>
                <w:sz w:val="14"/>
              </w:rPr>
              <w:t>Edificaciones</w:t>
            </w:r>
            <w:r w:rsidRPr="007411EB">
              <w:rPr>
                <w:color w:val="1F2937"/>
                <w:spacing w:val="-4"/>
                <w:sz w:val="14"/>
              </w:rPr>
              <w:t xml:space="preserve"> </w:t>
            </w:r>
            <w:r w:rsidRPr="007411EB">
              <w:rPr>
                <w:color w:val="1F2937"/>
                <w:spacing w:val="-2"/>
                <w:sz w:val="14"/>
              </w:rPr>
              <w:t>Privadas</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5F6E529" w14:textId="77777777" w:rsidR="00370859" w:rsidRPr="007411EB" w:rsidRDefault="00370859">
            <w:pPr>
              <w:pStyle w:val="TableParagraph"/>
              <w:jc w:val="center"/>
              <w:rPr>
                <w:b/>
                <w:sz w:val="16"/>
              </w:rPr>
            </w:pPr>
          </w:p>
          <w:p w14:paraId="5BC22099" w14:textId="77777777" w:rsidR="00370859" w:rsidRPr="007411EB" w:rsidRDefault="00370859">
            <w:pPr>
              <w:pStyle w:val="TableParagraph"/>
              <w:jc w:val="center"/>
              <w:rPr>
                <w:b/>
                <w:sz w:val="16"/>
              </w:rPr>
            </w:pPr>
          </w:p>
          <w:p w14:paraId="41696B18" w14:textId="77777777" w:rsidR="00370859" w:rsidRPr="007411EB" w:rsidRDefault="00A32D44">
            <w:pPr>
              <w:pStyle w:val="TableParagraph"/>
              <w:jc w:val="center"/>
            </w:pPr>
            <w:r w:rsidRPr="007411EB">
              <w:rPr>
                <w:color w:val="1F2937"/>
                <w:spacing w:val="-2"/>
                <w:sz w:val="14"/>
              </w:rPr>
              <w:t>Informativa</w:t>
            </w:r>
            <w:r w:rsidRPr="007411EB">
              <w:rPr>
                <w:color w:val="1F2937"/>
                <w:spacing w:val="10"/>
                <w:sz w:val="14"/>
              </w:rPr>
              <w:t xml:space="preserve"> </w:t>
            </w:r>
            <w:r w:rsidRPr="007411EB">
              <w:rPr>
                <w:color w:val="1F2937"/>
                <w:spacing w:val="-2"/>
                <w:sz w:val="14"/>
              </w:rPr>
              <w:t>digital</w:t>
            </w:r>
          </w:p>
        </w:tc>
        <w:tc>
          <w:tcPr>
            <w:tcW w:w="4877"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43E4593" w14:textId="77777777" w:rsidR="00370859" w:rsidRPr="007411EB" w:rsidRDefault="00370859">
            <w:pPr>
              <w:pStyle w:val="TableParagraph"/>
              <w:rPr>
                <w:b/>
                <w:sz w:val="16"/>
              </w:rPr>
            </w:pPr>
          </w:p>
          <w:p w14:paraId="63FFC150" w14:textId="77777777" w:rsidR="00370859" w:rsidRPr="007411EB" w:rsidRDefault="00370859">
            <w:pPr>
              <w:pStyle w:val="TableParagraph"/>
              <w:rPr>
                <w:b/>
                <w:sz w:val="16"/>
              </w:rPr>
            </w:pPr>
          </w:p>
          <w:p w14:paraId="65A7FAA5" w14:textId="77777777" w:rsidR="00370859" w:rsidRPr="007411EB" w:rsidRDefault="00370859">
            <w:pPr>
              <w:pStyle w:val="TableParagraph"/>
            </w:pPr>
            <w:hyperlink r:id="rId190" w:history="1">
              <w:r w:rsidRPr="007411EB">
                <w:rPr>
                  <w:rStyle w:val="Hipervnculo"/>
                  <w:color w:val="0563C1"/>
                  <w:sz w:val="13"/>
                </w:rPr>
                <w:t>https://mivhed.gob.do/transparencia/servicios-al-publico/</w:t>
              </w:r>
              <w:bookmarkStart w:id="120" w:name="_Hlt198289458"/>
              <w:bookmarkStart w:id="121" w:name="_Hlt198289459"/>
              <w:bookmarkStart w:id="122" w:name="_Hlt219293549"/>
              <w:bookmarkStart w:id="123" w:name="_Hlt219293550"/>
              <w:bookmarkEnd w:id="120"/>
              <w:bookmarkEnd w:id="121"/>
              <w:bookmarkEnd w:id="122"/>
              <w:bookmarkEnd w:id="123"/>
            </w:hyperlink>
          </w:p>
          <w:p w14:paraId="78476AF3" w14:textId="77777777" w:rsidR="00370859" w:rsidRPr="007411EB" w:rsidRDefault="00370859">
            <w:pPr>
              <w:pStyle w:val="TableParagraph"/>
              <w:rPr>
                <w:sz w:val="16"/>
              </w:rPr>
            </w:pPr>
          </w:p>
        </w:tc>
        <w:tc>
          <w:tcPr>
            <w:tcW w:w="1336"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6DED267" w14:textId="77777777" w:rsidR="00370859" w:rsidRPr="007411EB" w:rsidRDefault="00370859">
            <w:pPr>
              <w:pStyle w:val="TableParagraph"/>
              <w:jc w:val="center"/>
              <w:rPr>
                <w:b/>
                <w:sz w:val="16"/>
              </w:rPr>
            </w:pPr>
          </w:p>
          <w:p w14:paraId="0D3AA970" w14:textId="77777777" w:rsidR="00370859" w:rsidRPr="007411EB" w:rsidRDefault="00370859">
            <w:pPr>
              <w:pStyle w:val="TableParagraph"/>
              <w:jc w:val="center"/>
              <w:rPr>
                <w:b/>
                <w:sz w:val="16"/>
              </w:rPr>
            </w:pPr>
          </w:p>
          <w:p w14:paraId="1E82F65F" w14:textId="77777777" w:rsidR="00370859" w:rsidRPr="007411EB" w:rsidRDefault="00A32D44">
            <w:pPr>
              <w:pStyle w:val="TableParagraph"/>
              <w:jc w:val="center"/>
            </w:pPr>
            <w:r w:rsidRPr="007411EB">
              <w:rPr>
                <w:color w:val="1F2937"/>
                <w:spacing w:val="-2"/>
                <w:sz w:val="14"/>
              </w:rPr>
              <w:t>Permanente</w:t>
            </w:r>
          </w:p>
        </w:tc>
        <w:tc>
          <w:tcPr>
            <w:tcW w:w="200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1325555" w14:textId="77777777" w:rsidR="00370859" w:rsidRPr="007411EB" w:rsidRDefault="00370859">
            <w:pPr>
              <w:pStyle w:val="TableParagraph"/>
              <w:jc w:val="center"/>
              <w:rPr>
                <w:b/>
                <w:sz w:val="16"/>
              </w:rPr>
            </w:pPr>
          </w:p>
          <w:p w14:paraId="230067E9" w14:textId="77777777" w:rsidR="00370859" w:rsidRPr="007411EB" w:rsidRDefault="00370859">
            <w:pPr>
              <w:pStyle w:val="TableParagraph"/>
              <w:jc w:val="center"/>
              <w:rPr>
                <w:b/>
                <w:sz w:val="16"/>
              </w:rPr>
            </w:pPr>
          </w:p>
          <w:p w14:paraId="619F1ACD" w14:textId="77777777" w:rsidR="00370859" w:rsidRPr="007411EB" w:rsidRDefault="00A32D44">
            <w:pPr>
              <w:pStyle w:val="TableParagraph"/>
              <w:jc w:val="center"/>
            </w:pPr>
            <w:r w:rsidRPr="007411EB">
              <w:rPr>
                <w:color w:val="1F2937"/>
                <w:spacing w:val="-5"/>
                <w:sz w:val="14"/>
              </w:rPr>
              <w:t>Si</w:t>
            </w:r>
          </w:p>
        </w:tc>
      </w:tr>
      <w:tr w:rsidR="00370859" w:rsidRPr="007411EB" w14:paraId="04E0FBC2" w14:textId="77777777" w:rsidTr="006612CB">
        <w:trPr>
          <w:cantSplit/>
          <w:trHeight w:val="703"/>
        </w:trPr>
        <w:tc>
          <w:tcPr>
            <w:tcW w:w="481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7793768" w14:textId="77777777" w:rsidR="00370859" w:rsidRPr="007411EB" w:rsidRDefault="00370859">
            <w:pPr>
              <w:pStyle w:val="TableParagraph"/>
              <w:rPr>
                <w:b/>
                <w:sz w:val="16"/>
              </w:rPr>
            </w:pPr>
          </w:p>
          <w:p w14:paraId="004F9110" w14:textId="77777777" w:rsidR="00370859" w:rsidRPr="007411EB" w:rsidRDefault="00370859">
            <w:pPr>
              <w:pStyle w:val="TableParagraph"/>
              <w:rPr>
                <w:b/>
                <w:sz w:val="16"/>
              </w:rPr>
            </w:pPr>
          </w:p>
          <w:p w14:paraId="077CC518" w14:textId="77777777" w:rsidR="00370859" w:rsidRPr="007411EB" w:rsidRDefault="00A32D44">
            <w:pPr>
              <w:pStyle w:val="TableParagraph"/>
            </w:pPr>
            <w:r w:rsidRPr="007411EB">
              <w:rPr>
                <w:color w:val="1F2937"/>
                <w:sz w:val="14"/>
              </w:rPr>
              <w:t>Sistema</w:t>
            </w:r>
            <w:r w:rsidRPr="007411EB">
              <w:rPr>
                <w:color w:val="1F2937"/>
                <w:spacing w:val="-5"/>
                <w:sz w:val="14"/>
              </w:rPr>
              <w:t xml:space="preserve"> </w:t>
            </w:r>
            <w:r w:rsidRPr="007411EB">
              <w:rPr>
                <w:color w:val="1F2937"/>
                <w:sz w:val="14"/>
              </w:rPr>
              <w:t>Tramitación</w:t>
            </w:r>
            <w:r w:rsidRPr="007411EB">
              <w:rPr>
                <w:color w:val="1F2937"/>
                <w:spacing w:val="-4"/>
                <w:sz w:val="14"/>
              </w:rPr>
              <w:t xml:space="preserve"> </w:t>
            </w:r>
            <w:r w:rsidRPr="007411EB">
              <w:rPr>
                <w:color w:val="1F2937"/>
                <w:sz w:val="14"/>
              </w:rPr>
              <w:t>de</w:t>
            </w:r>
            <w:r w:rsidRPr="007411EB">
              <w:rPr>
                <w:color w:val="1F2937"/>
                <w:spacing w:val="-5"/>
                <w:sz w:val="14"/>
              </w:rPr>
              <w:t xml:space="preserve"> </w:t>
            </w:r>
            <w:r w:rsidRPr="007411EB">
              <w:rPr>
                <w:color w:val="1F2937"/>
                <w:spacing w:val="-2"/>
                <w:sz w:val="14"/>
              </w:rPr>
              <w:t>Planos</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8A1D8A0" w14:textId="77777777" w:rsidR="00370859" w:rsidRPr="007411EB" w:rsidRDefault="00370859">
            <w:pPr>
              <w:pStyle w:val="TableParagraph"/>
              <w:jc w:val="center"/>
              <w:rPr>
                <w:b/>
                <w:sz w:val="16"/>
              </w:rPr>
            </w:pPr>
          </w:p>
          <w:p w14:paraId="54004F1A" w14:textId="77777777" w:rsidR="00370859" w:rsidRPr="007411EB" w:rsidRDefault="00370859">
            <w:pPr>
              <w:pStyle w:val="TableParagraph"/>
              <w:jc w:val="center"/>
              <w:rPr>
                <w:b/>
                <w:sz w:val="16"/>
              </w:rPr>
            </w:pPr>
          </w:p>
          <w:p w14:paraId="2AE772F6" w14:textId="77777777" w:rsidR="00370859" w:rsidRPr="007411EB" w:rsidRDefault="00A32D44">
            <w:pPr>
              <w:pStyle w:val="TableParagraph"/>
              <w:jc w:val="center"/>
            </w:pPr>
            <w:r w:rsidRPr="007411EB">
              <w:rPr>
                <w:color w:val="1F2937"/>
                <w:spacing w:val="-2"/>
                <w:sz w:val="14"/>
              </w:rPr>
              <w:t>Informativa</w:t>
            </w:r>
            <w:r w:rsidRPr="007411EB">
              <w:rPr>
                <w:color w:val="1F2937"/>
                <w:spacing w:val="10"/>
                <w:sz w:val="14"/>
              </w:rPr>
              <w:t xml:space="preserve"> </w:t>
            </w:r>
            <w:r w:rsidRPr="007411EB">
              <w:rPr>
                <w:color w:val="1F2937"/>
                <w:spacing w:val="-2"/>
                <w:sz w:val="14"/>
              </w:rPr>
              <w:t>digital</w:t>
            </w:r>
          </w:p>
        </w:tc>
        <w:tc>
          <w:tcPr>
            <w:tcW w:w="487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C320B08" w14:textId="77777777" w:rsidR="00370859" w:rsidRPr="007411EB" w:rsidRDefault="00370859">
            <w:pPr>
              <w:pStyle w:val="TableParagraph"/>
              <w:rPr>
                <w:sz w:val="16"/>
              </w:rPr>
            </w:pPr>
          </w:p>
          <w:p w14:paraId="76DDE634" w14:textId="77777777" w:rsidR="00370859" w:rsidRPr="007411EB" w:rsidRDefault="00370859">
            <w:pPr>
              <w:pStyle w:val="TableParagraph"/>
              <w:rPr>
                <w:sz w:val="16"/>
              </w:rPr>
            </w:pPr>
          </w:p>
          <w:p w14:paraId="39D550DA" w14:textId="77777777" w:rsidR="00370859" w:rsidRPr="007411EB" w:rsidRDefault="00370859">
            <w:pPr>
              <w:pStyle w:val="TableParagraph"/>
            </w:pPr>
            <w:hyperlink r:id="rId191" w:history="1">
              <w:r w:rsidRPr="007411EB">
                <w:rPr>
                  <w:rStyle w:val="Hipervnculo"/>
                  <w:color w:val="0563C1"/>
                  <w:sz w:val="13"/>
                </w:rPr>
                <w:t>https://mivhed.gob.do/transparencia/servicios-al-publico/</w:t>
              </w:r>
              <w:bookmarkStart w:id="124" w:name="_Hlt219293565"/>
              <w:bookmarkStart w:id="125" w:name="_Hlt219293566"/>
              <w:bookmarkEnd w:id="124"/>
              <w:bookmarkEnd w:id="125"/>
            </w:hyperlink>
          </w:p>
          <w:p w14:paraId="478B8DB1" w14:textId="77777777" w:rsidR="00370859" w:rsidRPr="007411EB" w:rsidRDefault="00370859">
            <w:pPr>
              <w:pStyle w:val="TableParagraph"/>
              <w:rPr>
                <w:sz w:val="16"/>
              </w:rPr>
            </w:pPr>
          </w:p>
        </w:tc>
        <w:tc>
          <w:tcPr>
            <w:tcW w:w="1336"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FC7989D" w14:textId="77777777" w:rsidR="00370859" w:rsidRPr="007411EB" w:rsidRDefault="00370859">
            <w:pPr>
              <w:pStyle w:val="TableParagraph"/>
              <w:jc w:val="center"/>
              <w:rPr>
                <w:b/>
                <w:sz w:val="16"/>
              </w:rPr>
            </w:pPr>
          </w:p>
          <w:p w14:paraId="3736ACA8" w14:textId="77777777" w:rsidR="00370859" w:rsidRPr="007411EB" w:rsidRDefault="00370859">
            <w:pPr>
              <w:pStyle w:val="TableParagraph"/>
              <w:jc w:val="center"/>
              <w:rPr>
                <w:b/>
                <w:sz w:val="16"/>
              </w:rPr>
            </w:pPr>
          </w:p>
          <w:p w14:paraId="478A78E8" w14:textId="77777777" w:rsidR="00370859" w:rsidRPr="007411EB" w:rsidRDefault="00A32D44">
            <w:pPr>
              <w:pStyle w:val="TableParagraph"/>
              <w:jc w:val="center"/>
            </w:pPr>
            <w:r w:rsidRPr="007411EB">
              <w:rPr>
                <w:color w:val="1F2937"/>
                <w:spacing w:val="-2"/>
                <w:sz w:val="14"/>
              </w:rPr>
              <w:t>Permanente</w:t>
            </w:r>
          </w:p>
        </w:tc>
        <w:tc>
          <w:tcPr>
            <w:tcW w:w="200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64D27E3" w14:textId="77777777" w:rsidR="00370859" w:rsidRPr="007411EB" w:rsidRDefault="00370859">
            <w:pPr>
              <w:pStyle w:val="TableParagraph"/>
              <w:jc w:val="center"/>
              <w:rPr>
                <w:b/>
                <w:sz w:val="16"/>
              </w:rPr>
            </w:pPr>
          </w:p>
          <w:p w14:paraId="78FFED81" w14:textId="77777777" w:rsidR="00370859" w:rsidRPr="007411EB" w:rsidRDefault="00370859">
            <w:pPr>
              <w:pStyle w:val="TableParagraph"/>
              <w:jc w:val="center"/>
              <w:rPr>
                <w:b/>
                <w:sz w:val="16"/>
              </w:rPr>
            </w:pPr>
          </w:p>
          <w:p w14:paraId="0D4756FE" w14:textId="77777777" w:rsidR="00370859" w:rsidRPr="007411EB" w:rsidRDefault="00A32D44">
            <w:pPr>
              <w:pStyle w:val="TableParagraph"/>
              <w:jc w:val="center"/>
            </w:pPr>
            <w:r w:rsidRPr="007411EB">
              <w:rPr>
                <w:color w:val="1F2937"/>
                <w:spacing w:val="-5"/>
                <w:sz w:val="14"/>
              </w:rPr>
              <w:t>Si</w:t>
            </w:r>
          </w:p>
        </w:tc>
      </w:tr>
    </w:tbl>
    <w:p w14:paraId="4626FEC5" w14:textId="77777777" w:rsidR="00370859" w:rsidRPr="007411EB" w:rsidRDefault="00370859">
      <w:pPr>
        <w:rPr>
          <w:b/>
          <w:sz w:val="16"/>
        </w:rPr>
      </w:pPr>
    </w:p>
    <w:p w14:paraId="6108955E" w14:textId="77777777" w:rsidR="00370859" w:rsidRPr="007411EB" w:rsidRDefault="00370859">
      <w:pPr>
        <w:rPr>
          <w:b/>
          <w:sz w:val="16"/>
        </w:rPr>
      </w:pPr>
    </w:p>
    <w:p w14:paraId="21573422" w14:textId="77777777" w:rsidR="00370859" w:rsidRPr="007411EB" w:rsidRDefault="00A32D44">
      <w:pPr>
        <w:pStyle w:val="Textoindependiente"/>
        <w:ind w:left="520"/>
      </w:pPr>
      <w:r w:rsidRPr="007411EB">
        <w:rPr>
          <w:b w:val="0"/>
          <w:color w:val="1F2937"/>
          <w:sz w:val="14"/>
        </w:rPr>
        <w:t>OPCIÓN:</w:t>
      </w:r>
      <w:r w:rsidRPr="007411EB">
        <w:rPr>
          <w:b w:val="0"/>
          <w:color w:val="1F2937"/>
          <w:spacing w:val="-6"/>
          <w:sz w:val="14"/>
        </w:rPr>
        <w:t xml:space="preserve"> </w:t>
      </w:r>
      <w:r w:rsidRPr="007411EB">
        <w:rPr>
          <w:b w:val="0"/>
          <w:color w:val="1F2937"/>
          <w:sz w:val="14"/>
        </w:rPr>
        <w:t>ACCESO</w:t>
      </w:r>
      <w:r w:rsidRPr="007411EB">
        <w:rPr>
          <w:b w:val="0"/>
          <w:color w:val="1F2937"/>
          <w:spacing w:val="-5"/>
          <w:sz w:val="14"/>
        </w:rPr>
        <w:t xml:space="preserve"> </w:t>
      </w:r>
      <w:r w:rsidRPr="007411EB">
        <w:rPr>
          <w:b w:val="0"/>
          <w:color w:val="1F2937"/>
          <w:sz w:val="14"/>
        </w:rPr>
        <w:t>AL</w:t>
      </w:r>
      <w:r w:rsidRPr="007411EB">
        <w:rPr>
          <w:b w:val="0"/>
          <w:color w:val="1F2937"/>
          <w:spacing w:val="-8"/>
          <w:sz w:val="14"/>
        </w:rPr>
        <w:t xml:space="preserve"> </w:t>
      </w:r>
      <w:r w:rsidRPr="007411EB">
        <w:rPr>
          <w:b w:val="0"/>
          <w:color w:val="1F2937"/>
          <w:sz w:val="14"/>
        </w:rPr>
        <w:t>PORTAL</w:t>
      </w:r>
      <w:r w:rsidRPr="007411EB">
        <w:rPr>
          <w:b w:val="0"/>
          <w:color w:val="1F2937"/>
          <w:spacing w:val="-5"/>
          <w:sz w:val="14"/>
        </w:rPr>
        <w:t xml:space="preserve"> </w:t>
      </w:r>
      <w:r w:rsidRPr="007411EB">
        <w:rPr>
          <w:b w:val="0"/>
          <w:color w:val="1F2937"/>
          <w:sz w:val="14"/>
        </w:rPr>
        <w:t>DE</w:t>
      </w:r>
      <w:r w:rsidRPr="007411EB">
        <w:rPr>
          <w:b w:val="0"/>
          <w:color w:val="1F2937"/>
          <w:spacing w:val="-4"/>
          <w:sz w:val="14"/>
        </w:rPr>
        <w:t xml:space="preserve"> </w:t>
      </w:r>
      <w:r w:rsidRPr="007411EB">
        <w:rPr>
          <w:b w:val="0"/>
          <w:color w:val="1F2937"/>
          <w:sz w:val="14"/>
        </w:rPr>
        <w:t>311</w:t>
      </w:r>
      <w:r w:rsidRPr="007411EB">
        <w:rPr>
          <w:b w:val="0"/>
          <w:color w:val="1F2937"/>
          <w:spacing w:val="-7"/>
          <w:sz w:val="14"/>
        </w:rPr>
        <w:t xml:space="preserve"> </w:t>
      </w:r>
      <w:r w:rsidRPr="007411EB">
        <w:rPr>
          <w:b w:val="0"/>
          <w:color w:val="1F2937"/>
          <w:sz w:val="14"/>
        </w:rPr>
        <w:t>SOBRE</w:t>
      </w:r>
      <w:r w:rsidRPr="007411EB">
        <w:rPr>
          <w:b w:val="0"/>
          <w:color w:val="1F2937"/>
          <w:spacing w:val="-5"/>
          <w:sz w:val="14"/>
        </w:rPr>
        <w:t xml:space="preserve"> </w:t>
      </w:r>
      <w:r w:rsidRPr="007411EB">
        <w:rPr>
          <w:b w:val="0"/>
          <w:color w:val="1F2937"/>
          <w:sz w:val="14"/>
        </w:rPr>
        <w:t>QUEJAS,</w:t>
      </w:r>
      <w:r w:rsidRPr="007411EB">
        <w:rPr>
          <w:b w:val="0"/>
          <w:color w:val="1F2937"/>
          <w:spacing w:val="-5"/>
          <w:sz w:val="14"/>
        </w:rPr>
        <w:t xml:space="preserve"> </w:t>
      </w:r>
      <w:r w:rsidRPr="007411EB">
        <w:rPr>
          <w:b w:val="0"/>
          <w:color w:val="1F2937"/>
          <w:sz w:val="14"/>
        </w:rPr>
        <w:t>RECLAMACIONES,</w:t>
      </w:r>
      <w:r w:rsidRPr="007411EB">
        <w:rPr>
          <w:b w:val="0"/>
          <w:color w:val="1F2937"/>
          <w:spacing w:val="-5"/>
          <w:sz w:val="14"/>
        </w:rPr>
        <w:t xml:space="preserve"> </w:t>
      </w:r>
      <w:r w:rsidRPr="007411EB">
        <w:rPr>
          <w:b w:val="0"/>
          <w:color w:val="1F2937"/>
          <w:sz w:val="14"/>
        </w:rPr>
        <w:t>SUGERENCIAS</w:t>
      </w:r>
      <w:r w:rsidRPr="007411EB">
        <w:rPr>
          <w:b w:val="0"/>
          <w:color w:val="1F2937"/>
          <w:spacing w:val="-4"/>
          <w:sz w:val="14"/>
        </w:rPr>
        <w:t xml:space="preserve"> </w:t>
      </w:r>
      <w:r w:rsidRPr="007411EB">
        <w:rPr>
          <w:b w:val="0"/>
          <w:color w:val="1F2937"/>
          <w:sz w:val="14"/>
        </w:rPr>
        <w:t>Y</w:t>
      </w:r>
      <w:r w:rsidRPr="007411EB">
        <w:rPr>
          <w:b w:val="0"/>
          <w:color w:val="1F2937"/>
          <w:spacing w:val="-4"/>
          <w:sz w:val="14"/>
        </w:rPr>
        <w:t xml:space="preserve"> </w:t>
      </w:r>
      <w:r w:rsidRPr="007411EB">
        <w:rPr>
          <w:b w:val="0"/>
          <w:color w:val="1F2937"/>
          <w:spacing w:val="-2"/>
          <w:sz w:val="14"/>
        </w:rPr>
        <w:t>DENUNCIAS</w:t>
      </w:r>
    </w:p>
    <w:tbl>
      <w:tblPr>
        <w:tblW w:w="14032" w:type="dxa"/>
        <w:tblInd w:w="422" w:type="dxa"/>
        <w:tblLayout w:type="fixed"/>
        <w:tblCellMar>
          <w:left w:w="10" w:type="dxa"/>
          <w:right w:w="10" w:type="dxa"/>
        </w:tblCellMar>
        <w:tblLook w:val="04A0" w:firstRow="1" w:lastRow="0" w:firstColumn="1" w:lastColumn="0" w:noHBand="0" w:noVBand="1"/>
      </w:tblPr>
      <w:tblGrid>
        <w:gridCol w:w="4818"/>
        <w:gridCol w:w="992"/>
        <w:gridCol w:w="2918"/>
        <w:gridCol w:w="1333"/>
        <w:gridCol w:w="3971"/>
      </w:tblGrid>
      <w:tr w:rsidR="00370859" w:rsidRPr="007411EB" w14:paraId="05DCB34A" w14:textId="77777777" w:rsidTr="006612CB">
        <w:trPr>
          <w:cantSplit/>
          <w:trHeight w:val="602"/>
          <w:tblHeader/>
        </w:trPr>
        <w:tc>
          <w:tcPr>
            <w:tcW w:w="4818"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2977AEEE" w14:textId="77777777" w:rsidR="00370859" w:rsidRPr="007411EB" w:rsidRDefault="00A32D44">
            <w:pPr>
              <w:pStyle w:val="TableParagraph"/>
              <w:jc w:val="center"/>
            </w:pPr>
            <w:r w:rsidRPr="007411EB">
              <w:rPr>
                <w:b/>
                <w:color w:val="FFFFFF"/>
                <w:sz w:val="15"/>
              </w:rPr>
              <w:lastRenderedPageBreak/>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99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6F7EAB3D" w14:textId="77777777" w:rsidR="00370859" w:rsidRPr="007411EB" w:rsidRDefault="00A32D44">
            <w:pPr>
              <w:pStyle w:val="TableParagraph"/>
              <w:jc w:val="center"/>
            </w:pPr>
            <w:r w:rsidRPr="007411EB">
              <w:rPr>
                <w:b/>
                <w:color w:val="FFFFFF"/>
                <w:spacing w:val="-2"/>
                <w:sz w:val="15"/>
              </w:rPr>
              <w:t>Formato</w:t>
            </w:r>
          </w:p>
        </w:tc>
        <w:tc>
          <w:tcPr>
            <w:tcW w:w="2918"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697C27A3" w14:textId="77777777" w:rsidR="00370859" w:rsidRPr="007411EB" w:rsidRDefault="00A32D44">
            <w:pPr>
              <w:pStyle w:val="TableParagraph"/>
              <w:jc w:val="center"/>
            </w:pPr>
            <w:r w:rsidRPr="007411EB">
              <w:rPr>
                <w:b/>
                <w:color w:val="FFFFFF"/>
                <w:spacing w:val="-2"/>
                <w:sz w:val="15"/>
              </w:rPr>
              <w:t>Enlace</w:t>
            </w:r>
          </w:p>
        </w:tc>
        <w:tc>
          <w:tcPr>
            <w:tcW w:w="1333"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5B098862" w14:textId="77777777" w:rsidR="00370859" w:rsidRPr="007411EB" w:rsidRDefault="00A32D44">
            <w:pPr>
              <w:pStyle w:val="TableParagraph"/>
              <w:jc w:val="center"/>
            </w:pPr>
            <w:r w:rsidRPr="007411EB">
              <w:rPr>
                <w:b/>
                <w:color w:val="FFFFFF"/>
                <w:sz w:val="15"/>
              </w:rPr>
              <w:t>Fecha</w:t>
            </w:r>
            <w:r w:rsidRPr="007411EB">
              <w:rPr>
                <w:b/>
                <w:color w:val="FFFFFF"/>
                <w:spacing w:val="-3"/>
                <w:sz w:val="15"/>
              </w:rPr>
              <w:t xml:space="preserve"> </w:t>
            </w:r>
            <w:r w:rsidRPr="007411EB">
              <w:rPr>
                <w:b/>
                <w:color w:val="FFFFFF"/>
                <w:sz w:val="15"/>
              </w:rPr>
              <w:t>de</w:t>
            </w:r>
            <w:r w:rsidRPr="007411EB">
              <w:rPr>
                <w:b/>
                <w:color w:val="FFFFFF"/>
                <w:spacing w:val="-1"/>
                <w:sz w:val="15"/>
              </w:rPr>
              <w:t xml:space="preserve"> </w:t>
            </w:r>
            <w:r w:rsidRPr="007411EB">
              <w:rPr>
                <w:b/>
                <w:color w:val="FFFFFF"/>
                <w:spacing w:val="-2"/>
                <w:sz w:val="15"/>
              </w:rPr>
              <w:t>Creación</w:t>
            </w:r>
          </w:p>
        </w:tc>
        <w:tc>
          <w:tcPr>
            <w:tcW w:w="3971"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17C1EE39"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15"/>
                <w:sz w:val="15"/>
              </w:rPr>
              <w:t xml:space="preserve"> </w:t>
            </w:r>
            <w:r w:rsidRPr="007411EB">
              <w:rPr>
                <w:b/>
                <w:color w:val="FFFFFF"/>
                <w:spacing w:val="-2"/>
                <w:sz w:val="15"/>
              </w:rPr>
              <w:t>(Si/No)</w:t>
            </w:r>
          </w:p>
        </w:tc>
      </w:tr>
      <w:tr w:rsidR="00370859" w:rsidRPr="007411EB" w14:paraId="3D88A535" w14:textId="77777777" w:rsidTr="006612CB">
        <w:trPr>
          <w:cantSplit/>
          <w:trHeight w:val="629"/>
        </w:trPr>
        <w:tc>
          <w:tcPr>
            <w:tcW w:w="4818"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ED6C24B" w14:textId="77777777" w:rsidR="00370859" w:rsidRPr="007411EB" w:rsidRDefault="00A32D44">
            <w:pPr>
              <w:pStyle w:val="TableParagraph"/>
            </w:pPr>
            <w:r w:rsidRPr="007411EB">
              <w:rPr>
                <w:color w:val="1F2937"/>
                <w:sz w:val="14"/>
              </w:rPr>
              <w:t>Acceso al Portal de 311 sobre quejas,</w:t>
            </w:r>
            <w:r w:rsidRPr="007411EB">
              <w:rPr>
                <w:color w:val="1F2937"/>
                <w:spacing w:val="40"/>
                <w:sz w:val="14"/>
              </w:rPr>
              <w:t xml:space="preserve"> </w:t>
            </w:r>
            <w:r w:rsidRPr="007411EB">
              <w:rPr>
                <w:color w:val="1F2937"/>
                <w:sz w:val="14"/>
              </w:rPr>
              <w:t>reclamaciones,</w:t>
            </w:r>
            <w:r w:rsidRPr="007411EB">
              <w:rPr>
                <w:color w:val="1F2937"/>
                <w:spacing w:val="-10"/>
                <w:sz w:val="14"/>
              </w:rPr>
              <w:t xml:space="preserve"> </w:t>
            </w:r>
            <w:r w:rsidRPr="007411EB">
              <w:rPr>
                <w:color w:val="1F2937"/>
                <w:sz w:val="14"/>
              </w:rPr>
              <w:t>sugerencias</w:t>
            </w:r>
            <w:r w:rsidRPr="007411EB">
              <w:rPr>
                <w:color w:val="1F2937"/>
                <w:spacing w:val="-9"/>
                <w:sz w:val="14"/>
              </w:rPr>
              <w:t xml:space="preserve"> </w:t>
            </w:r>
            <w:r w:rsidRPr="007411EB">
              <w:rPr>
                <w:color w:val="1F2937"/>
                <w:sz w:val="14"/>
              </w:rPr>
              <w:t>y</w:t>
            </w:r>
            <w:r w:rsidRPr="007411EB">
              <w:rPr>
                <w:color w:val="1F2937"/>
                <w:spacing w:val="-9"/>
                <w:sz w:val="14"/>
              </w:rPr>
              <w:t xml:space="preserve"> </w:t>
            </w:r>
            <w:r w:rsidRPr="007411EB">
              <w:rPr>
                <w:color w:val="1F2937"/>
                <w:sz w:val="14"/>
              </w:rPr>
              <w:t>denuncias</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FE8C217" w14:textId="77777777" w:rsidR="00370859" w:rsidRPr="007411EB" w:rsidRDefault="00A32D44">
            <w:pPr>
              <w:pStyle w:val="TableParagraph"/>
              <w:jc w:val="center"/>
            </w:pPr>
            <w:r w:rsidRPr="007411EB">
              <w:rPr>
                <w:color w:val="1F2937"/>
                <w:spacing w:val="-5"/>
                <w:sz w:val="14"/>
              </w:rPr>
              <w:t>URL</w:t>
            </w:r>
          </w:p>
        </w:tc>
        <w:tc>
          <w:tcPr>
            <w:tcW w:w="2918"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F6AB628" w14:textId="77777777" w:rsidR="00370859" w:rsidRPr="007411EB" w:rsidRDefault="00370859">
            <w:pPr>
              <w:pStyle w:val="TableParagraph"/>
            </w:pPr>
            <w:hyperlink r:id="rId192" w:history="1">
              <w:r w:rsidRPr="00721A6E">
                <w:rPr>
                  <w:rStyle w:val="ListLabel12"/>
                  <w:color w:val="215E99" w:themeColor="text2" w:themeTint="BF"/>
                  <w:sz w:val="13"/>
                </w:rPr>
                <w:t>https://mivhed.gob.do/transparencia/acceso-al-portal-de-311-sobre-quejas-reclamaciones-sugerencias-y-denuncias/</w:t>
              </w:r>
              <w:bookmarkStart w:id="126" w:name="_Hlt198289380"/>
              <w:bookmarkStart w:id="127" w:name="_Hlt198289381"/>
              <w:bookmarkStart w:id="128" w:name="_Hlt200619555"/>
              <w:bookmarkStart w:id="129" w:name="_Hlt200619556"/>
              <w:bookmarkStart w:id="130" w:name="_Hlt219293581"/>
              <w:bookmarkStart w:id="131" w:name="_Hlt219293582"/>
              <w:bookmarkStart w:id="132" w:name="_Hlt219293691"/>
              <w:bookmarkStart w:id="133" w:name="_Hlt219293692"/>
              <w:bookmarkStart w:id="134" w:name="_Hlt195626038"/>
              <w:bookmarkStart w:id="135" w:name="_Hlt195626039"/>
              <w:bookmarkStart w:id="136" w:name="_Hlt195628787"/>
              <w:bookmarkStart w:id="137" w:name="_Hlt195628788"/>
              <w:bookmarkStart w:id="138" w:name="_Hlt203724700"/>
              <w:bookmarkStart w:id="139" w:name="_Hlt203724701"/>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hyperlink>
          </w:p>
        </w:tc>
        <w:tc>
          <w:tcPr>
            <w:tcW w:w="1333"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BDB1982" w14:textId="77777777" w:rsidR="00370859" w:rsidRPr="007411EB" w:rsidRDefault="00370859">
            <w:pPr>
              <w:pStyle w:val="TableParagraph"/>
              <w:jc w:val="center"/>
              <w:rPr>
                <w:b/>
                <w:sz w:val="16"/>
              </w:rPr>
            </w:pPr>
          </w:p>
          <w:p w14:paraId="4F6E8F87" w14:textId="77777777" w:rsidR="00370859" w:rsidRPr="007411EB" w:rsidRDefault="00A32D44">
            <w:pPr>
              <w:pStyle w:val="TableParagraph"/>
              <w:jc w:val="center"/>
            </w:pPr>
            <w:r w:rsidRPr="007411EB">
              <w:rPr>
                <w:color w:val="1F2937"/>
                <w:spacing w:val="-2"/>
                <w:sz w:val="14"/>
              </w:rPr>
              <w:t>Permanente</w:t>
            </w:r>
          </w:p>
        </w:tc>
        <w:tc>
          <w:tcPr>
            <w:tcW w:w="397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F851F42" w14:textId="77777777" w:rsidR="00370859" w:rsidRPr="007411EB" w:rsidRDefault="00370859">
            <w:pPr>
              <w:pStyle w:val="TableParagraph"/>
              <w:jc w:val="center"/>
              <w:rPr>
                <w:b/>
                <w:sz w:val="16"/>
              </w:rPr>
            </w:pPr>
          </w:p>
          <w:p w14:paraId="110D126D" w14:textId="77777777" w:rsidR="00370859" w:rsidRPr="007411EB" w:rsidRDefault="00A32D44">
            <w:pPr>
              <w:pStyle w:val="TableParagraph"/>
              <w:jc w:val="center"/>
            </w:pPr>
            <w:r w:rsidRPr="007411EB">
              <w:rPr>
                <w:color w:val="1F2937"/>
                <w:spacing w:val="-5"/>
                <w:sz w:val="14"/>
              </w:rPr>
              <w:t>Si</w:t>
            </w:r>
          </w:p>
        </w:tc>
      </w:tr>
      <w:tr w:rsidR="00370859" w:rsidRPr="007411EB" w14:paraId="181C56A2" w14:textId="77777777" w:rsidTr="006612CB">
        <w:trPr>
          <w:cantSplit/>
          <w:trHeight w:val="1225"/>
        </w:trPr>
        <w:tc>
          <w:tcPr>
            <w:tcW w:w="4818"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E36B247" w14:textId="77777777" w:rsidR="00370859" w:rsidRPr="007411EB" w:rsidRDefault="00370859">
            <w:pPr>
              <w:pStyle w:val="TableParagraph"/>
              <w:rPr>
                <w:b/>
                <w:sz w:val="16"/>
              </w:rPr>
            </w:pPr>
          </w:p>
          <w:p w14:paraId="53622755" w14:textId="77777777" w:rsidR="00370859" w:rsidRPr="007411EB" w:rsidRDefault="00370859">
            <w:pPr>
              <w:pStyle w:val="TableParagraph"/>
              <w:rPr>
                <w:b/>
                <w:sz w:val="16"/>
              </w:rPr>
            </w:pPr>
          </w:p>
          <w:p w14:paraId="778BC40A" w14:textId="77777777" w:rsidR="00370859" w:rsidRPr="007411EB" w:rsidRDefault="00A32D44">
            <w:pPr>
              <w:pStyle w:val="TableParagraph"/>
            </w:pPr>
            <w:r w:rsidRPr="007411EB">
              <w:rPr>
                <w:color w:val="1F2937"/>
                <w:sz w:val="14"/>
              </w:rPr>
              <w:t>Estadísticas</w:t>
            </w:r>
            <w:r w:rsidRPr="007411EB">
              <w:rPr>
                <w:color w:val="1F2937"/>
                <w:spacing w:val="-9"/>
                <w:sz w:val="14"/>
              </w:rPr>
              <w:t xml:space="preserve"> </w:t>
            </w:r>
            <w:r w:rsidRPr="007411EB">
              <w:rPr>
                <w:color w:val="1F2937"/>
                <w:sz w:val="14"/>
              </w:rPr>
              <w:t>de</w:t>
            </w:r>
            <w:r w:rsidRPr="007411EB">
              <w:rPr>
                <w:color w:val="1F2937"/>
                <w:spacing w:val="-7"/>
                <w:sz w:val="14"/>
              </w:rPr>
              <w:t xml:space="preserve"> </w:t>
            </w:r>
            <w:r w:rsidRPr="007411EB">
              <w:rPr>
                <w:color w:val="1F2937"/>
                <w:sz w:val="14"/>
              </w:rPr>
              <w:t>las</w:t>
            </w:r>
            <w:r w:rsidRPr="007411EB">
              <w:rPr>
                <w:color w:val="1F2937"/>
                <w:spacing w:val="-9"/>
                <w:sz w:val="14"/>
              </w:rPr>
              <w:t xml:space="preserve"> </w:t>
            </w:r>
            <w:r w:rsidRPr="007411EB">
              <w:rPr>
                <w:color w:val="1F2937"/>
                <w:sz w:val="14"/>
              </w:rPr>
              <w:t>quejas,</w:t>
            </w:r>
            <w:r w:rsidRPr="007411EB">
              <w:rPr>
                <w:color w:val="1F2937"/>
                <w:spacing w:val="-8"/>
                <w:sz w:val="14"/>
              </w:rPr>
              <w:t xml:space="preserve"> </w:t>
            </w:r>
            <w:r w:rsidRPr="007411EB">
              <w:rPr>
                <w:color w:val="1F2937"/>
                <w:sz w:val="14"/>
              </w:rPr>
              <w:t>reclamaciones</w:t>
            </w:r>
            <w:r w:rsidRPr="007411EB">
              <w:rPr>
                <w:color w:val="1F2937"/>
                <w:spacing w:val="-9"/>
                <w:sz w:val="14"/>
              </w:rPr>
              <w:t xml:space="preserve"> </w:t>
            </w:r>
            <w:r w:rsidRPr="007411EB">
              <w:rPr>
                <w:color w:val="1F2937"/>
                <w:sz w:val="14"/>
              </w:rPr>
              <w:t>y</w:t>
            </w:r>
            <w:r w:rsidRPr="007411EB">
              <w:rPr>
                <w:color w:val="1F2937"/>
                <w:spacing w:val="40"/>
                <w:sz w:val="14"/>
              </w:rPr>
              <w:t xml:space="preserve"> </w:t>
            </w:r>
            <w:r w:rsidRPr="007411EB">
              <w:rPr>
                <w:color w:val="1F2937"/>
                <w:sz w:val="14"/>
              </w:rPr>
              <w:t>sugerencias del 311</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7EC9D82" w14:textId="77777777" w:rsidR="00370859" w:rsidRPr="007411EB" w:rsidRDefault="00370859">
            <w:pPr>
              <w:pStyle w:val="TableParagraph"/>
              <w:jc w:val="center"/>
              <w:rPr>
                <w:b/>
                <w:sz w:val="16"/>
              </w:rPr>
            </w:pPr>
          </w:p>
          <w:p w14:paraId="5B635107" w14:textId="77777777" w:rsidR="00370859" w:rsidRPr="007411EB" w:rsidRDefault="00370859">
            <w:pPr>
              <w:pStyle w:val="TableParagraph"/>
              <w:jc w:val="center"/>
              <w:rPr>
                <w:b/>
                <w:sz w:val="16"/>
              </w:rPr>
            </w:pPr>
          </w:p>
          <w:p w14:paraId="0C285A5B" w14:textId="77777777" w:rsidR="00370859" w:rsidRPr="007411EB" w:rsidRDefault="00A32D44">
            <w:pPr>
              <w:pStyle w:val="TableParagraph"/>
              <w:jc w:val="center"/>
            </w:pPr>
            <w:r w:rsidRPr="007411EB">
              <w:rPr>
                <w:color w:val="003876"/>
                <w:sz w:val="14"/>
              </w:rPr>
              <w:t>PDF</w:t>
            </w:r>
            <w:r w:rsidRPr="007411EB">
              <w:rPr>
                <w:color w:val="003876"/>
                <w:spacing w:val="-1"/>
                <w:sz w:val="14"/>
              </w:rPr>
              <w:t xml:space="preserve"> </w:t>
            </w:r>
            <w:r w:rsidRPr="007411EB">
              <w:rPr>
                <w:color w:val="003876"/>
                <w:sz w:val="14"/>
              </w:rPr>
              <w:t>y</w:t>
            </w:r>
            <w:r w:rsidRPr="007411EB">
              <w:rPr>
                <w:color w:val="003876"/>
                <w:spacing w:val="-1"/>
                <w:sz w:val="14"/>
              </w:rPr>
              <w:t xml:space="preserve"> </w:t>
            </w:r>
            <w:r w:rsidRPr="007411EB">
              <w:rPr>
                <w:color w:val="003876"/>
                <w:spacing w:val="-2"/>
                <w:sz w:val="14"/>
              </w:rPr>
              <w:t>Excel</w:t>
            </w:r>
          </w:p>
        </w:tc>
        <w:tc>
          <w:tcPr>
            <w:tcW w:w="2918"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31EFC40" w14:textId="77777777" w:rsidR="00370859" w:rsidRPr="007411EB" w:rsidRDefault="00370859">
            <w:pPr>
              <w:pStyle w:val="TableParagraph"/>
              <w:rPr>
                <w:b/>
                <w:sz w:val="16"/>
              </w:rPr>
            </w:pPr>
          </w:p>
          <w:p w14:paraId="56BFD6A6" w14:textId="77777777" w:rsidR="00370859" w:rsidRPr="007411EB" w:rsidRDefault="00370859">
            <w:pPr>
              <w:pStyle w:val="TableParagraph"/>
              <w:rPr>
                <w:b/>
                <w:sz w:val="16"/>
              </w:rPr>
            </w:pPr>
          </w:p>
          <w:p w14:paraId="189A8F60" w14:textId="77777777" w:rsidR="00370859" w:rsidRPr="007411EB" w:rsidRDefault="00370859">
            <w:pPr>
              <w:pStyle w:val="TableParagraph"/>
            </w:pPr>
            <w:hyperlink r:id="rId193" w:history="1">
              <w:r w:rsidRPr="007411EB">
                <w:rPr>
                  <w:rStyle w:val="Hipervnculo"/>
                  <w:color w:val="0563C1"/>
                  <w:sz w:val="13"/>
                </w:rPr>
                <w:t>https://mivhed.gob.do/transparencia/acceso-al-portal-de-311-sobre-quejas-reclamaciones-sugerencias-y-denuncias/</w:t>
              </w:r>
              <w:bookmarkStart w:id="140" w:name="_Hlt195626048"/>
              <w:bookmarkStart w:id="141" w:name="_Hlt195626049"/>
              <w:bookmarkStart w:id="142" w:name="_Hlt219293623"/>
              <w:bookmarkStart w:id="143" w:name="_Hlt219293624"/>
              <w:bookmarkStart w:id="144" w:name="_Hlt203724719"/>
              <w:bookmarkStart w:id="145" w:name="_Hlt203724720"/>
              <w:bookmarkStart w:id="146" w:name="_Hlt200619562"/>
              <w:bookmarkStart w:id="147" w:name="_Hlt200619563"/>
              <w:bookmarkStart w:id="148" w:name="_Hlt198289342"/>
              <w:bookmarkStart w:id="149" w:name="_Hlt198289343"/>
              <w:bookmarkStart w:id="150" w:name="_Hlt187842413"/>
              <w:bookmarkStart w:id="151" w:name="_Hlt187842414"/>
              <w:bookmarkStart w:id="152" w:name="_Hlt187932951"/>
              <w:bookmarkStart w:id="153" w:name="_Hlt187932952"/>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hyperlink>
          </w:p>
          <w:p w14:paraId="7C7B2406" w14:textId="77777777" w:rsidR="00370859" w:rsidRPr="007411EB" w:rsidRDefault="00370859">
            <w:pPr>
              <w:pStyle w:val="TableParagraph"/>
              <w:rPr>
                <w:sz w:val="16"/>
              </w:rPr>
            </w:pPr>
          </w:p>
        </w:tc>
        <w:tc>
          <w:tcPr>
            <w:tcW w:w="1333"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B21E554" w14:textId="77777777" w:rsidR="00370859" w:rsidRPr="007411EB" w:rsidRDefault="00370859">
            <w:pPr>
              <w:pStyle w:val="TableParagraph"/>
              <w:jc w:val="center"/>
              <w:rPr>
                <w:b/>
                <w:sz w:val="16"/>
              </w:rPr>
            </w:pPr>
          </w:p>
          <w:p w14:paraId="7E6797C3" w14:textId="77777777" w:rsidR="00370859" w:rsidRPr="007411EB" w:rsidRDefault="00370859">
            <w:pPr>
              <w:pStyle w:val="TableParagraph"/>
              <w:jc w:val="center"/>
              <w:rPr>
                <w:b/>
                <w:sz w:val="16"/>
              </w:rPr>
            </w:pPr>
          </w:p>
          <w:p w14:paraId="67360248" w14:textId="77777777" w:rsidR="00370859" w:rsidRPr="007411EB" w:rsidRDefault="00A32D44">
            <w:pPr>
              <w:pStyle w:val="TableParagraph"/>
              <w:jc w:val="center"/>
              <w:rPr>
                <w:sz w:val="14"/>
                <w:szCs w:val="14"/>
              </w:rPr>
            </w:pPr>
            <w:r w:rsidRPr="007411EB">
              <w:rPr>
                <w:color w:val="1F2937"/>
                <w:sz w:val="14"/>
                <w:szCs w:val="14"/>
              </w:rPr>
              <w:t>13/01/2026</w:t>
            </w:r>
          </w:p>
        </w:tc>
        <w:tc>
          <w:tcPr>
            <w:tcW w:w="397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E027A78" w14:textId="77777777" w:rsidR="00370859" w:rsidRPr="007411EB" w:rsidRDefault="00370859">
            <w:pPr>
              <w:pStyle w:val="TableParagraph"/>
              <w:jc w:val="center"/>
              <w:rPr>
                <w:b/>
                <w:sz w:val="16"/>
              </w:rPr>
            </w:pPr>
          </w:p>
          <w:p w14:paraId="6021202A" w14:textId="77777777" w:rsidR="00370859" w:rsidRPr="007411EB" w:rsidRDefault="00370859">
            <w:pPr>
              <w:pStyle w:val="TableParagraph"/>
              <w:jc w:val="center"/>
              <w:rPr>
                <w:b/>
                <w:sz w:val="16"/>
              </w:rPr>
            </w:pPr>
          </w:p>
          <w:p w14:paraId="71DBCB8A" w14:textId="77777777" w:rsidR="00370859" w:rsidRPr="007411EB" w:rsidRDefault="00A32D44">
            <w:pPr>
              <w:pStyle w:val="TableParagraph"/>
              <w:jc w:val="center"/>
            </w:pPr>
            <w:r w:rsidRPr="007411EB">
              <w:rPr>
                <w:color w:val="1F2937"/>
                <w:spacing w:val="-5"/>
                <w:sz w:val="14"/>
              </w:rPr>
              <w:t>Si</w:t>
            </w:r>
          </w:p>
        </w:tc>
      </w:tr>
    </w:tbl>
    <w:p w14:paraId="1234551A" w14:textId="77777777" w:rsidR="00370859" w:rsidRPr="007411EB" w:rsidRDefault="00370859">
      <w:pPr>
        <w:pStyle w:val="Textoindependiente"/>
        <w:ind w:left="520"/>
      </w:pPr>
    </w:p>
    <w:p w14:paraId="7CB18E86" w14:textId="77777777" w:rsidR="00370859" w:rsidRPr="007411EB" w:rsidRDefault="00370859">
      <w:pPr>
        <w:pStyle w:val="Textoindependiente"/>
        <w:ind w:left="520"/>
      </w:pPr>
    </w:p>
    <w:p w14:paraId="42B5A0D7" w14:textId="77777777" w:rsidR="00370859" w:rsidRPr="007411EB" w:rsidRDefault="00370859">
      <w:pPr>
        <w:pStyle w:val="Textoindependiente"/>
        <w:ind w:left="520"/>
      </w:pPr>
    </w:p>
    <w:p w14:paraId="4CE8432D" w14:textId="77777777" w:rsidR="001D2380" w:rsidRPr="007411EB" w:rsidRDefault="001D2380">
      <w:pPr>
        <w:pStyle w:val="Textoindependiente"/>
        <w:ind w:left="520"/>
        <w:rPr>
          <w:b w:val="0"/>
          <w:color w:val="1F2937"/>
          <w:sz w:val="14"/>
        </w:rPr>
      </w:pPr>
    </w:p>
    <w:p w14:paraId="056604D8" w14:textId="77777777" w:rsidR="00370859" w:rsidRPr="007411EB" w:rsidRDefault="00A32D44">
      <w:pPr>
        <w:pStyle w:val="Textoindependiente"/>
        <w:ind w:left="520"/>
      </w:pPr>
      <w:r w:rsidRPr="007411EB">
        <w:rPr>
          <w:b w:val="0"/>
          <w:color w:val="1F2937"/>
          <w:sz w:val="14"/>
        </w:rPr>
        <w:t>OPCIÓN:</w:t>
      </w:r>
      <w:r w:rsidRPr="007411EB">
        <w:rPr>
          <w:b w:val="0"/>
          <w:color w:val="1F2937"/>
          <w:spacing w:val="-6"/>
          <w:sz w:val="14"/>
        </w:rPr>
        <w:t xml:space="preserve"> </w:t>
      </w:r>
      <w:r w:rsidRPr="007411EB">
        <w:rPr>
          <w:b w:val="0"/>
          <w:color w:val="1F2937"/>
          <w:sz w:val="14"/>
        </w:rPr>
        <w:t>DECLARACIONES</w:t>
      </w:r>
      <w:r w:rsidRPr="007411EB">
        <w:rPr>
          <w:b w:val="0"/>
          <w:color w:val="1F2937"/>
          <w:spacing w:val="-6"/>
          <w:sz w:val="14"/>
        </w:rPr>
        <w:t xml:space="preserve"> </w:t>
      </w:r>
      <w:r w:rsidRPr="007411EB">
        <w:rPr>
          <w:b w:val="0"/>
          <w:color w:val="1F2937"/>
          <w:sz w:val="14"/>
        </w:rPr>
        <w:t>JURADAS</w:t>
      </w:r>
      <w:r w:rsidRPr="007411EB">
        <w:rPr>
          <w:b w:val="0"/>
          <w:color w:val="1F2937"/>
          <w:spacing w:val="-7"/>
          <w:sz w:val="14"/>
        </w:rPr>
        <w:t xml:space="preserve"> </w:t>
      </w:r>
      <w:r w:rsidRPr="007411EB">
        <w:rPr>
          <w:b w:val="0"/>
          <w:color w:val="1F2937"/>
          <w:sz w:val="14"/>
        </w:rPr>
        <w:t>DE</w:t>
      </w:r>
      <w:r w:rsidRPr="007411EB">
        <w:rPr>
          <w:b w:val="0"/>
          <w:color w:val="1F2937"/>
          <w:spacing w:val="-6"/>
          <w:sz w:val="14"/>
        </w:rPr>
        <w:t xml:space="preserve"> </w:t>
      </w:r>
      <w:r w:rsidRPr="007411EB">
        <w:rPr>
          <w:b w:val="0"/>
          <w:color w:val="1F2937"/>
          <w:spacing w:val="-2"/>
          <w:sz w:val="14"/>
        </w:rPr>
        <w:t>PATRIMONIO</w:t>
      </w:r>
    </w:p>
    <w:tbl>
      <w:tblPr>
        <w:tblW w:w="14033" w:type="dxa"/>
        <w:tblInd w:w="421" w:type="dxa"/>
        <w:tblLayout w:type="fixed"/>
        <w:tblCellMar>
          <w:left w:w="10" w:type="dxa"/>
          <w:right w:w="10" w:type="dxa"/>
        </w:tblCellMar>
        <w:tblLook w:val="04A0" w:firstRow="1" w:lastRow="0" w:firstColumn="1" w:lastColumn="0" w:noHBand="0" w:noVBand="1"/>
      </w:tblPr>
      <w:tblGrid>
        <w:gridCol w:w="4819"/>
        <w:gridCol w:w="992"/>
        <w:gridCol w:w="4877"/>
        <w:gridCol w:w="1336"/>
        <w:gridCol w:w="2009"/>
      </w:tblGrid>
      <w:tr w:rsidR="00370859" w:rsidRPr="007411EB" w14:paraId="7B7B5091" w14:textId="77777777" w:rsidTr="006612CB">
        <w:trPr>
          <w:cantSplit/>
          <w:trHeight w:val="667"/>
          <w:tblHeader/>
        </w:trPr>
        <w:tc>
          <w:tcPr>
            <w:tcW w:w="4819"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35D490BC" w14:textId="77777777" w:rsidR="00370859" w:rsidRPr="007411EB" w:rsidRDefault="00A32D44">
            <w:pPr>
              <w:pStyle w:val="TableParagraph"/>
              <w:jc w:val="center"/>
            </w:pPr>
            <w:r w:rsidRPr="007411EB">
              <w:rPr>
                <w:b/>
                <w:color w:val="FFFFFF"/>
                <w:sz w:val="15"/>
              </w:rPr>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99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36C153F7" w14:textId="77777777" w:rsidR="00370859" w:rsidRPr="007411EB" w:rsidRDefault="00A32D44">
            <w:pPr>
              <w:pStyle w:val="TableParagraph"/>
              <w:jc w:val="center"/>
            </w:pPr>
            <w:r w:rsidRPr="007411EB">
              <w:rPr>
                <w:b/>
                <w:color w:val="FFFFFF"/>
                <w:spacing w:val="-2"/>
                <w:sz w:val="15"/>
              </w:rPr>
              <w:t>Formato</w:t>
            </w:r>
          </w:p>
        </w:tc>
        <w:tc>
          <w:tcPr>
            <w:tcW w:w="4877"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31BEF223" w14:textId="77777777" w:rsidR="00370859" w:rsidRPr="007411EB" w:rsidRDefault="00A32D44">
            <w:pPr>
              <w:pStyle w:val="TableParagraph"/>
              <w:jc w:val="center"/>
            </w:pPr>
            <w:r w:rsidRPr="007411EB">
              <w:rPr>
                <w:b/>
                <w:color w:val="FFFFFF"/>
                <w:spacing w:val="-2"/>
                <w:sz w:val="15"/>
              </w:rPr>
              <w:t>Enlace</w:t>
            </w:r>
          </w:p>
        </w:tc>
        <w:tc>
          <w:tcPr>
            <w:tcW w:w="1336"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055C0687" w14:textId="77777777" w:rsidR="00370859" w:rsidRPr="007411EB" w:rsidRDefault="00A32D44">
            <w:pPr>
              <w:pStyle w:val="TableParagraph"/>
              <w:jc w:val="center"/>
            </w:pPr>
            <w:r w:rsidRPr="007411EB">
              <w:rPr>
                <w:b/>
                <w:color w:val="FFFFFF"/>
                <w:sz w:val="15"/>
              </w:rPr>
              <w:t>Fecha</w:t>
            </w:r>
            <w:r w:rsidRPr="007411EB">
              <w:rPr>
                <w:b/>
                <w:color w:val="FFFFFF"/>
                <w:spacing w:val="-3"/>
                <w:sz w:val="15"/>
              </w:rPr>
              <w:t xml:space="preserve"> </w:t>
            </w:r>
            <w:r w:rsidRPr="007411EB">
              <w:rPr>
                <w:b/>
                <w:color w:val="FFFFFF"/>
                <w:sz w:val="15"/>
              </w:rPr>
              <w:t>de</w:t>
            </w:r>
            <w:r w:rsidRPr="007411EB">
              <w:rPr>
                <w:b/>
                <w:color w:val="FFFFFF"/>
                <w:spacing w:val="-1"/>
                <w:sz w:val="15"/>
              </w:rPr>
              <w:t xml:space="preserve"> </w:t>
            </w:r>
            <w:r w:rsidRPr="007411EB">
              <w:rPr>
                <w:b/>
                <w:color w:val="FFFFFF"/>
                <w:spacing w:val="-2"/>
                <w:sz w:val="15"/>
              </w:rPr>
              <w:t>Creación</w:t>
            </w:r>
          </w:p>
        </w:tc>
        <w:tc>
          <w:tcPr>
            <w:tcW w:w="2009"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36732C68"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15"/>
                <w:sz w:val="15"/>
              </w:rPr>
              <w:t xml:space="preserve"> </w:t>
            </w:r>
            <w:r w:rsidRPr="007411EB">
              <w:rPr>
                <w:b/>
                <w:color w:val="FFFFFF"/>
                <w:spacing w:val="-2"/>
                <w:sz w:val="15"/>
              </w:rPr>
              <w:t>(Si/No)</w:t>
            </w:r>
          </w:p>
        </w:tc>
      </w:tr>
      <w:tr w:rsidR="00370859" w:rsidRPr="007411EB" w14:paraId="54BDD2AC" w14:textId="77777777" w:rsidTr="006612CB">
        <w:trPr>
          <w:cantSplit/>
          <w:trHeight w:val="1172"/>
        </w:trPr>
        <w:tc>
          <w:tcPr>
            <w:tcW w:w="481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4CED31F" w14:textId="77777777" w:rsidR="00370859" w:rsidRPr="007411EB" w:rsidRDefault="00370859">
            <w:pPr>
              <w:pStyle w:val="TableParagraph"/>
              <w:rPr>
                <w:b/>
                <w:sz w:val="16"/>
              </w:rPr>
            </w:pPr>
          </w:p>
          <w:p w14:paraId="4D861D42" w14:textId="77777777" w:rsidR="00370859" w:rsidRPr="007411EB" w:rsidRDefault="00370859">
            <w:pPr>
              <w:pStyle w:val="TableParagraph"/>
              <w:rPr>
                <w:b/>
                <w:sz w:val="16"/>
              </w:rPr>
            </w:pPr>
          </w:p>
          <w:p w14:paraId="2D1D5461" w14:textId="77777777" w:rsidR="00370859" w:rsidRPr="007411EB" w:rsidRDefault="00A32D44">
            <w:pPr>
              <w:pStyle w:val="TableParagraph"/>
            </w:pPr>
            <w:r w:rsidRPr="007411EB">
              <w:rPr>
                <w:color w:val="1F2937"/>
                <w:sz w:val="14"/>
              </w:rPr>
              <w:t>Declaraciones</w:t>
            </w:r>
            <w:r w:rsidRPr="007411EB">
              <w:rPr>
                <w:color w:val="1F2937"/>
                <w:spacing w:val="-6"/>
                <w:sz w:val="14"/>
              </w:rPr>
              <w:t xml:space="preserve"> </w:t>
            </w:r>
            <w:r w:rsidRPr="007411EB">
              <w:rPr>
                <w:color w:val="1F2937"/>
                <w:sz w:val="14"/>
              </w:rPr>
              <w:t>juradas</w:t>
            </w:r>
            <w:r w:rsidRPr="007411EB">
              <w:rPr>
                <w:color w:val="1F2937"/>
                <w:spacing w:val="-6"/>
                <w:sz w:val="14"/>
              </w:rPr>
              <w:t xml:space="preserve"> </w:t>
            </w:r>
            <w:r w:rsidRPr="007411EB">
              <w:rPr>
                <w:color w:val="1F2937"/>
                <w:sz w:val="14"/>
              </w:rPr>
              <w:t>de</w:t>
            </w:r>
            <w:r w:rsidRPr="007411EB">
              <w:rPr>
                <w:color w:val="1F2937"/>
                <w:spacing w:val="-6"/>
                <w:sz w:val="14"/>
              </w:rPr>
              <w:t xml:space="preserve"> </w:t>
            </w:r>
            <w:r w:rsidRPr="007411EB">
              <w:rPr>
                <w:color w:val="1F2937"/>
                <w:spacing w:val="-2"/>
                <w:sz w:val="14"/>
              </w:rPr>
              <w:t>patrimonio</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93ADA30" w14:textId="77777777" w:rsidR="00370859" w:rsidRPr="007411EB" w:rsidRDefault="00370859">
            <w:pPr>
              <w:pStyle w:val="TableParagraph"/>
              <w:jc w:val="center"/>
              <w:rPr>
                <w:b/>
                <w:sz w:val="16"/>
              </w:rPr>
            </w:pPr>
          </w:p>
          <w:p w14:paraId="41D1522F" w14:textId="77777777" w:rsidR="00370859" w:rsidRPr="007411EB" w:rsidRDefault="00A32D44">
            <w:pPr>
              <w:pStyle w:val="TableParagraph"/>
              <w:jc w:val="center"/>
            </w:pPr>
            <w:r w:rsidRPr="007411EB">
              <w:rPr>
                <w:color w:val="003876"/>
                <w:sz w:val="14"/>
              </w:rPr>
              <w:t>PDF</w:t>
            </w:r>
            <w:r w:rsidRPr="007411EB">
              <w:rPr>
                <w:color w:val="003876"/>
                <w:spacing w:val="-1"/>
                <w:sz w:val="14"/>
              </w:rPr>
              <w:t xml:space="preserve"> </w:t>
            </w:r>
            <w:r w:rsidRPr="007411EB">
              <w:rPr>
                <w:color w:val="003876"/>
                <w:sz w:val="14"/>
              </w:rPr>
              <w:t>y</w:t>
            </w:r>
            <w:r w:rsidRPr="007411EB">
              <w:rPr>
                <w:color w:val="003876"/>
                <w:spacing w:val="-1"/>
                <w:sz w:val="14"/>
              </w:rPr>
              <w:t xml:space="preserve"> </w:t>
            </w:r>
            <w:proofErr w:type="gramStart"/>
            <w:r w:rsidRPr="007411EB">
              <w:rPr>
                <w:color w:val="003876"/>
                <w:spacing w:val="-4"/>
                <w:sz w:val="14"/>
              </w:rPr>
              <w:t>Link</w:t>
            </w:r>
            <w:proofErr w:type="gramEnd"/>
          </w:p>
        </w:tc>
        <w:tc>
          <w:tcPr>
            <w:tcW w:w="487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64A9A63" w14:textId="77777777" w:rsidR="00370859" w:rsidRPr="007411EB" w:rsidRDefault="00370859">
            <w:pPr>
              <w:pStyle w:val="TableParagraph"/>
              <w:rPr>
                <w:b/>
                <w:sz w:val="16"/>
              </w:rPr>
            </w:pPr>
          </w:p>
          <w:p w14:paraId="47117C1D" w14:textId="77777777" w:rsidR="00370859" w:rsidRPr="007411EB" w:rsidRDefault="00370859">
            <w:pPr>
              <w:pStyle w:val="TableParagraph"/>
            </w:pPr>
            <w:hyperlink r:id="rId194" w:history="1">
              <w:r w:rsidRPr="007411EB">
                <w:rPr>
                  <w:rStyle w:val="Hipervnculo"/>
                  <w:color w:val="0563C1"/>
                  <w:sz w:val="13"/>
                </w:rPr>
                <w:t>https://mivhed.gob.do/transparencia/declaracion-jurada-de-bienes/</w:t>
              </w:r>
              <w:bookmarkStart w:id="154" w:name="_Hlt200619536"/>
              <w:bookmarkStart w:id="155" w:name="_Hlt200619537"/>
              <w:bookmarkStart w:id="156" w:name="_Hlt195626139"/>
              <w:bookmarkStart w:id="157" w:name="_Hlt195626140"/>
              <w:bookmarkEnd w:id="154"/>
              <w:bookmarkEnd w:id="155"/>
              <w:bookmarkEnd w:id="156"/>
              <w:bookmarkEnd w:id="157"/>
            </w:hyperlink>
          </w:p>
          <w:p w14:paraId="04D34E90" w14:textId="77777777" w:rsidR="00370859" w:rsidRPr="007411EB" w:rsidRDefault="00370859">
            <w:pPr>
              <w:pStyle w:val="TableParagraph"/>
              <w:rPr>
                <w:sz w:val="16"/>
              </w:rPr>
            </w:pPr>
          </w:p>
        </w:tc>
        <w:tc>
          <w:tcPr>
            <w:tcW w:w="1336"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9799E9D" w14:textId="77777777" w:rsidR="00370859" w:rsidRPr="007411EB" w:rsidRDefault="00370859">
            <w:pPr>
              <w:pStyle w:val="TableParagraph"/>
              <w:jc w:val="center"/>
              <w:rPr>
                <w:b/>
                <w:sz w:val="16"/>
              </w:rPr>
            </w:pPr>
          </w:p>
          <w:p w14:paraId="09C6BEA3" w14:textId="77777777" w:rsidR="00370859" w:rsidRPr="007411EB" w:rsidRDefault="00370859">
            <w:pPr>
              <w:pStyle w:val="TableParagraph"/>
              <w:jc w:val="center"/>
              <w:rPr>
                <w:b/>
                <w:sz w:val="16"/>
              </w:rPr>
            </w:pPr>
          </w:p>
          <w:p w14:paraId="288C1F46" w14:textId="77777777" w:rsidR="00370859" w:rsidRPr="007411EB" w:rsidRDefault="00A32D44">
            <w:pPr>
              <w:pStyle w:val="TableParagraph"/>
              <w:jc w:val="center"/>
            </w:pPr>
            <w:r w:rsidRPr="007411EB">
              <w:rPr>
                <w:color w:val="1F2937"/>
                <w:sz w:val="14"/>
              </w:rPr>
              <w:t>Diciembre</w:t>
            </w:r>
            <w:r w:rsidRPr="007411EB">
              <w:rPr>
                <w:color w:val="1F2937"/>
                <w:spacing w:val="-7"/>
                <w:sz w:val="14"/>
              </w:rPr>
              <w:t xml:space="preserve"> </w:t>
            </w:r>
            <w:r w:rsidRPr="007411EB">
              <w:rPr>
                <w:color w:val="1F2937"/>
                <w:spacing w:val="-4"/>
                <w:sz w:val="14"/>
              </w:rPr>
              <w:t>2021</w:t>
            </w:r>
          </w:p>
        </w:tc>
        <w:tc>
          <w:tcPr>
            <w:tcW w:w="200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29892C7" w14:textId="77777777" w:rsidR="00370859" w:rsidRPr="007411EB" w:rsidRDefault="00370859">
            <w:pPr>
              <w:pStyle w:val="TableParagraph"/>
              <w:jc w:val="center"/>
              <w:rPr>
                <w:b/>
                <w:sz w:val="16"/>
              </w:rPr>
            </w:pPr>
          </w:p>
          <w:p w14:paraId="5243A7AC" w14:textId="77777777" w:rsidR="00370859" w:rsidRPr="007411EB" w:rsidRDefault="00370859">
            <w:pPr>
              <w:pStyle w:val="TableParagraph"/>
              <w:jc w:val="center"/>
              <w:rPr>
                <w:b/>
                <w:sz w:val="16"/>
              </w:rPr>
            </w:pPr>
          </w:p>
          <w:p w14:paraId="088440FD" w14:textId="77777777" w:rsidR="00370859" w:rsidRPr="007411EB" w:rsidRDefault="00A32D44">
            <w:pPr>
              <w:pStyle w:val="TableParagraph"/>
              <w:jc w:val="center"/>
            </w:pPr>
            <w:r w:rsidRPr="007411EB">
              <w:rPr>
                <w:color w:val="1F2937"/>
                <w:spacing w:val="-5"/>
                <w:sz w:val="14"/>
              </w:rPr>
              <w:t>Si</w:t>
            </w:r>
          </w:p>
        </w:tc>
      </w:tr>
    </w:tbl>
    <w:p w14:paraId="1147E322" w14:textId="77777777" w:rsidR="00370859" w:rsidRPr="007411EB" w:rsidRDefault="00370859">
      <w:pPr>
        <w:rPr>
          <w:b/>
          <w:sz w:val="16"/>
        </w:rPr>
      </w:pPr>
    </w:p>
    <w:p w14:paraId="0DE1503E" w14:textId="77777777" w:rsidR="00370859" w:rsidRPr="007411EB" w:rsidRDefault="00370859">
      <w:pPr>
        <w:rPr>
          <w:b/>
          <w:sz w:val="16"/>
        </w:rPr>
      </w:pPr>
    </w:p>
    <w:p w14:paraId="17D0198A" w14:textId="77777777" w:rsidR="00370859" w:rsidRPr="007411EB" w:rsidRDefault="00370859">
      <w:pPr>
        <w:rPr>
          <w:b/>
          <w:sz w:val="16"/>
        </w:rPr>
      </w:pPr>
    </w:p>
    <w:p w14:paraId="257093C2" w14:textId="77777777" w:rsidR="00370859" w:rsidRPr="007411EB" w:rsidRDefault="00370859">
      <w:pPr>
        <w:rPr>
          <w:b/>
          <w:sz w:val="16"/>
        </w:rPr>
      </w:pPr>
    </w:p>
    <w:p w14:paraId="6AE13E09" w14:textId="77777777" w:rsidR="00370859" w:rsidRPr="007411EB" w:rsidRDefault="00370859">
      <w:pPr>
        <w:rPr>
          <w:b/>
          <w:sz w:val="16"/>
        </w:rPr>
      </w:pPr>
    </w:p>
    <w:p w14:paraId="5E15C0D3" w14:textId="77777777" w:rsidR="00370859" w:rsidRPr="007411EB" w:rsidRDefault="00370859">
      <w:pPr>
        <w:rPr>
          <w:b/>
          <w:sz w:val="16"/>
        </w:rPr>
      </w:pPr>
    </w:p>
    <w:p w14:paraId="03934BAD" w14:textId="77777777" w:rsidR="00370859" w:rsidRPr="007411EB" w:rsidRDefault="00370859">
      <w:pPr>
        <w:rPr>
          <w:b/>
          <w:sz w:val="16"/>
        </w:rPr>
      </w:pPr>
    </w:p>
    <w:p w14:paraId="44CAEA56" w14:textId="77777777" w:rsidR="00370859" w:rsidRPr="007411EB" w:rsidRDefault="00370859">
      <w:pPr>
        <w:rPr>
          <w:b/>
          <w:sz w:val="16"/>
        </w:rPr>
      </w:pPr>
    </w:p>
    <w:p w14:paraId="378CD1D0" w14:textId="77777777" w:rsidR="00370859" w:rsidRPr="007411EB" w:rsidRDefault="00370859">
      <w:pPr>
        <w:rPr>
          <w:b/>
          <w:sz w:val="16"/>
        </w:rPr>
      </w:pPr>
    </w:p>
    <w:p w14:paraId="3059F9F8" w14:textId="77777777" w:rsidR="00370859" w:rsidRDefault="00370859">
      <w:pPr>
        <w:rPr>
          <w:b/>
          <w:sz w:val="16"/>
        </w:rPr>
      </w:pPr>
    </w:p>
    <w:p w14:paraId="06D77E08" w14:textId="77777777" w:rsidR="0064482D" w:rsidRDefault="0064482D">
      <w:pPr>
        <w:rPr>
          <w:b/>
          <w:sz w:val="16"/>
        </w:rPr>
      </w:pPr>
    </w:p>
    <w:p w14:paraId="140AB1B4" w14:textId="77777777" w:rsidR="0064482D" w:rsidRDefault="0064482D">
      <w:pPr>
        <w:rPr>
          <w:b/>
          <w:sz w:val="16"/>
        </w:rPr>
      </w:pPr>
    </w:p>
    <w:p w14:paraId="79501417" w14:textId="77777777" w:rsidR="0064482D" w:rsidRDefault="0064482D">
      <w:pPr>
        <w:rPr>
          <w:b/>
          <w:sz w:val="16"/>
        </w:rPr>
      </w:pPr>
    </w:p>
    <w:p w14:paraId="101F9E0F" w14:textId="77777777" w:rsidR="0064482D" w:rsidRDefault="0064482D">
      <w:pPr>
        <w:rPr>
          <w:b/>
          <w:sz w:val="16"/>
        </w:rPr>
      </w:pPr>
    </w:p>
    <w:p w14:paraId="27FF67EA" w14:textId="77777777" w:rsidR="0064482D" w:rsidRDefault="0064482D">
      <w:pPr>
        <w:rPr>
          <w:b/>
          <w:sz w:val="16"/>
        </w:rPr>
      </w:pPr>
    </w:p>
    <w:p w14:paraId="0C4233E8" w14:textId="77777777" w:rsidR="0064482D" w:rsidRDefault="0064482D">
      <w:pPr>
        <w:rPr>
          <w:b/>
          <w:sz w:val="16"/>
        </w:rPr>
      </w:pPr>
    </w:p>
    <w:p w14:paraId="62CE1216" w14:textId="77777777" w:rsidR="0064482D" w:rsidRDefault="0064482D">
      <w:pPr>
        <w:rPr>
          <w:b/>
          <w:sz w:val="16"/>
        </w:rPr>
      </w:pPr>
    </w:p>
    <w:p w14:paraId="1698C8C9" w14:textId="77777777" w:rsidR="0064482D" w:rsidRDefault="0064482D">
      <w:pPr>
        <w:rPr>
          <w:b/>
          <w:sz w:val="16"/>
        </w:rPr>
      </w:pPr>
    </w:p>
    <w:p w14:paraId="7E5B84FB" w14:textId="77777777" w:rsidR="0064482D" w:rsidRDefault="0064482D">
      <w:pPr>
        <w:rPr>
          <w:b/>
          <w:sz w:val="16"/>
        </w:rPr>
      </w:pPr>
    </w:p>
    <w:p w14:paraId="180999B5" w14:textId="77777777" w:rsidR="0064482D" w:rsidRPr="007411EB" w:rsidRDefault="0064482D">
      <w:pPr>
        <w:rPr>
          <w:b/>
          <w:sz w:val="16"/>
        </w:rPr>
      </w:pPr>
    </w:p>
    <w:p w14:paraId="435A666E" w14:textId="77777777" w:rsidR="00370859" w:rsidRPr="007411EB" w:rsidRDefault="00370859">
      <w:pPr>
        <w:rPr>
          <w:b/>
          <w:sz w:val="16"/>
        </w:rPr>
      </w:pPr>
    </w:p>
    <w:p w14:paraId="7E187435" w14:textId="77777777" w:rsidR="00370859" w:rsidRPr="007411EB" w:rsidRDefault="00370859">
      <w:pPr>
        <w:rPr>
          <w:b/>
          <w:sz w:val="16"/>
        </w:rPr>
      </w:pPr>
    </w:p>
    <w:p w14:paraId="0B2F04D3" w14:textId="77777777" w:rsidR="00370859" w:rsidRPr="007411EB" w:rsidRDefault="00A32D44">
      <w:pPr>
        <w:pStyle w:val="Textoindependiente"/>
        <w:ind w:left="520"/>
      </w:pPr>
      <w:r w:rsidRPr="007411EB">
        <w:rPr>
          <w:b w:val="0"/>
          <w:color w:val="1F2937"/>
          <w:sz w:val="14"/>
        </w:rPr>
        <w:t>OPCIÓN:</w:t>
      </w:r>
      <w:r w:rsidRPr="007411EB">
        <w:rPr>
          <w:b w:val="0"/>
          <w:color w:val="1F2937"/>
          <w:spacing w:val="-4"/>
          <w:sz w:val="14"/>
        </w:rPr>
        <w:t xml:space="preserve"> </w:t>
      </w:r>
      <w:r w:rsidRPr="007411EB">
        <w:rPr>
          <w:b w:val="0"/>
          <w:color w:val="1F2937"/>
          <w:sz w:val="14"/>
        </w:rPr>
        <w:t>PRESUPUESTO</w:t>
      </w:r>
      <w:r w:rsidRPr="007411EB">
        <w:rPr>
          <w:b w:val="0"/>
          <w:color w:val="1F2937"/>
          <w:spacing w:val="-5"/>
          <w:sz w:val="14"/>
        </w:rPr>
        <w:t xml:space="preserve"> </w:t>
      </w:r>
      <w:r w:rsidRPr="007411EB">
        <w:rPr>
          <w:b w:val="0"/>
          <w:color w:val="1F2937"/>
          <w:sz w:val="14"/>
        </w:rPr>
        <w:t>/</w:t>
      </w:r>
      <w:r w:rsidRPr="007411EB">
        <w:rPr>
          <w:b w:val="0"/>
          <w:color w:val="1F2937"/>
          <w:spacing w:val="-5"/>
          <w:sz w:val="14"/>
        </w:rPr>
        <w:t xml:space="preserve"> </w:t>
      </w:r>
      <w:r w:rsidRPr="007411EB">
        <w:rPr>
          <w:b w:val="0"/>
          <w:color w:val="1F2937"/>
          <w:sz w:val="14"/>
        </w:rPr>
        <w:t>EJECUCIÓN</w:t>
      </w:r>
      <w:r w:rsidRPr="007411EB">
        <w:rPr>
          <w:b w:val="0"/>
          <w:color w:val="1F2937"/>
          <w:spacing w:val="-5"/>
          <w:sz w:val="14"/>
        </w:rPr>
        <w:t xml:space="preserve"> </w:t>
      </w:r>
      <w:r w:rsidRPr="007411EB">
        <w:rPr>
          <w:b w:val="0"/>
          <w:color w:val="1F2937"/>
          <w:sz w:val="14"/>
        </w:rPr>
        <w:t>DEL</w:t>
      </w:r>
      <w:r w:rsidRPr="007411EB">
        <w:rPr>
          <w:b w:val="0"/>
          <w:color w:val="1F2937"/>
          <w:spacing w:val="-5"/>
          <w:sz w:val="14"/>
        </w:rPr>
        <w:t xml:space="preserve"> </w:t>
      </w:r>
      <w:r w:rsidRPr="007411EB">
        <w:rPr>
          <w:b w:val="0"/>
          <w:color w:val="1F2937"/>
          <w:spacing w:val="-2"/>
          <w:sz w:val="14"/>
        </w:rPr>
        <w:t>PRESUPUESTO</w:t>
      </w:r>
    </w:p>
    <w:p w14:paraId="25D8D7F7" w14:textId="77777777" w:rsidR="00370859" w:rsidRPr="007411EB" w:rsidRDefault="00370859">
      <w:pPr>
        <w:rPr>
          <w:b/>
          <w:sz w:val="16"/>
        </w:rPr>
      </w:pPr>
    </w:p>
    <w:tbl>
      <w:tblPr>
        <w:tblW w:w="14027" w:type="dxa"/>
        <w:tblInd w:w="427" w:type="dxa"/>
        <w:tblLayout w:type="fixed"/>
        <w:tblCellMar>
          <w:left w:w="10" w:type="dxa"/>
          <w:right w:w="10" w:type="dxa"/>
        </w:tblCellMar>
        <w:tblLook w:val="04A0" w:firstRow="1" w:lastRow="0" w:firstColumn="1" w:lastColumn="0" w:noHBand="0" w:noVBand="1"/>
      </w:tblPr>
      <w:tblGrid>
        <w:gridCol w:w="4813"/>
        <w:gridCol w:w="992"/>
        <w:gridCol w:w="4655"/>
        <w:gridCol w:w="1307"/>
        <w:gridCol w:w="2260"/>
      </w:tblGrid>
      <w:tr w:rsidR="00370859" w:rsidRPr="007411EB" w14:paraId="2768D63B" w14:textId="77777777" w:rsidTr="006612CB">
        <w:trPr>
          <w:cantSplit/>
          <w:trHeight w:val="650"/>
          <w:tblHeader/>
        </w:trPr>
        <w:tc>
          <w:tcPr>
            <w:tcW w:w="4813"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0AE1D2E2" w14:textId="77777777" w:rsidR="00370859" w:rsidRPr="007411EB" w:rsidRDefault="00A32D44">
            <w:pPr>
              <w:pStyle w:val="TableParagraph"/>
              <w:jc w:val="center"/>
            </w:pPr>
            <w:r w:rsidRPr="007411EB">
              <w:rPr>
                <w:b/>
                <w:color w:val="FFFFFF"/>
                <w:sz w:val="15"/>
              </w:rPr>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99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1463EBC4" w14:textId="77777777" w:rsidR="00370859" w:rsidRPr="007411EB" w:rsidRDefault="00A32D44">
            <w:pPr>
              <w:pStyle w:val="TableParagraph"/>
              <w:jc w:val="center"/>
            </w:pPr>
            <w:r w:rsidRPr="007411EB">
              <w:rPr>
                <w:b/>
                <w:color w:val="FFFFFF"/>
                <w:spacing w:val="-2"/>
                <w:sz w:val="15"/>
              </w:rPr>
              <w:t>Formato</w:t>
            </w:r>
          </w:p>
        </w:tc>
        <w:tc>
          <w:tcPr>
            <w:tcW w:w="4655"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58587280" w14:textId="77777777" w:rsidR="00370859" w:rsidRPr="007411EB" w:rsidRDefault="00A32D44">
            <w:pPr>
              <w:pStyle w:val="TableParagraph"/>
              <w:jc w:val="center"/>
            </w:pPr>
            <w:r w:rsidRPr="007411EB">
              <w:rPr>
                <w:b/>
                <w:color w:val="FFFFFF"/>
                <w:spacing w:val="-2"/>
                <w:sz w:val="15"/>
              </w:rPr>
              <w:t>Enlace</w:t>
            </w:r>
          </w:p>
        </w:tc>
        <w:tc>
          <w:tcPr>
            <w:tcW w:w="1307"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542D9076" w14:textId="77777777" w:rsidR="00370859" w:rsidRPr="007411EB" w:rsidRDefault="00A32D44">
            <w:pPr>
              <w:pStyle w:val="TableParagraph"/>
              <w:jc w:val="center"/>
            </w:pPr>
            <w:r w:rsidRPr="007411EB">
              <w:rPr>
                <w:b/>
                <w:color w:val="FFFFFF"/>
                <w:sz w:val="15"/>
              </w:rPr>
              <w:t>Fecha</w:t>
            </w:r>
            <w:r w:rsidRPr="007411EB">
              <w:rPr>
                <w:b/>
                <w:color w:val="FFFFFF"/>
                <w:spacing w:val="-3"/>
                <w:sz w:val="15"/>
              </w:rPr>
              <w:t xml:space="preserve"> </w:t>
            </w:r>
            <w:r w:rsidRPr="007411EB">
              <w:rPr>
                <w:b/>
                <w:color w:val="FFFFFF"/>
                <w:sz w:val="15"/>
              </w:rPr>
              <w:t>de</w:t>
            </w:r>
            <w:r w:rsidRPr="007411EB">
              <w:rPr>
                <w:b/>
                <w:color w:val="FFFFFF"/>
                <w:spacing w:val="-1"/>
                <w:sz w:val="15"/>
              </w:rPr>
              <w:t xml:space="preserve"> </w:t>
            </w:r>
            <w:r w:rsidRPr="007411EB">
              <w:rPr>
                <w:b/>
                <w:color w:val="FFFFFF"/>
                <w:spacing w:val="-2"/>
                <w:sz w:val="15"/>
              </w:rPr>
              <w:t>Creación</w:t>
            </w:r>
          </w:p>
        </w:tc>
        <w:tc>
          <w:tcPr>
            <w:tcW w:w="2260"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30BD149"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40"/>
                <w:sz w:val="15"/>
              </w:rPr>
              <w:t xml:space="preserve"> </w:t>
            </w:r>
            <w:r w:rsidRPr="007411EB">
              <w:rPr>
                <w:b/>
                <w:color w:val="FFFFFF"/>
                <w:spacing w:val="-2"/>
                <w:sz w:val="15"/>
              </w:rPr>
              <w:t>(Si/No)</w:t>
            </w:r>
          </w:p>
        </w:tc>
      </w:tr>
      <w:tr w:rsidR="00370859" w:rsidRPr="007411EB" w14:paraId="185C1E7C" w14:textId="77777777" w:rsidTr="006612CB">
        <w:trPr>
          <w:cantSplit/>
          <w:trHeight w:val="1274"/>
        </w:trPr>
        <w:tc>
          <w:tcPr>
            <w:tcW w:w="4813"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BEF60E2" w14:textId="77777777" w:rsidR="00370859" w:rsidRPr="007411EB" w:rsidRDefault="00370859">
            <w:pPr>
              <w:pStyle w:val="TableParagraph"/>
              <w:rPr>
                <w:b/>
                <w:sz w:val="16"/>
              </w:rPr>
            </w:pPr>
          </w:p>
          <w:p w14:paraId="2964BAEF" w14:textId="77777777" w:rsidR="00370859" w:rsidRPr="007411EB" w:rsidRDefault="00370859">
            <w:pPr>
              <w:pStyle w:val="TableParagraph"/>
              <w:rPr>
                <w:b/>
                <w:sz w:val="16"/>
              </w:rPr>
            </w:pPr>
          </w:p>
          <w:p w14:paraId="18642DFB" w14:textId="77777777" w:rsidR="00370859" w:rsidRPr="007411EB" w:rsidRDefault="00370859">
            <w:pPr>
              <w:pStyle w:val="TableParagraph"/>
            </w:pPr>
            <w:hyperlink r:id="rId195" w:history="1">
              <w:r w:rsidRPr="007411EB">
                <w:rPr>
                  <w:rStyle w:val="ListLabel33"/>
                  <w:color w:val="0563C1"/>
                  <w:sz w:val="13"/>
                  <w:u w:val="single"/>
                </w:rPr>
                <w:t>Presupuesto</w:t>
              </w:r>
              <w:r w:rsidRPr="007411EB">
                <w:rPr>
                  <w:rStyle w:val="ListLabel33"/>
                  <w:color w:val="0563C1"/>
                  <w:spacing w:val="-7"/>
                  <w:sz w:val="13"/>
                  <w:u w:val="single"/>
                </w:rPr>
                <w:t xml:space="preserve"> </w:t>
              </w:r>
              <w:r w:rsidRPr="007411EB">
                <w:rPr>
                  <w:rStyle w:val="ListLabel33"/>
                  <w:color w:val="0563C1"/>
                  <w:sz w:val="13"/>
                  <w:u w:val="single"/>
                </w:rPr>
                <w:t>aprobado</w:t>
              </w:r>
              <w:r w:rsidRPr="007411EB">
                <w:rPr>
                  <w:rStyle w:val="ListLabel33"/>
                  <w:color w:val="0563C1"/>
                  <w:spacing w:val="-7"/>
                  <w:sz w:val="13"/>
                  <w:u w:val="single"/>
                </w:rPr>
                <w:t xml:space="preserve"> </w:t>
              </w:r>
              <w:r w:rsidRPr="007411EB">
                <w:rPr>
                  <w:rStyle w:val="ListLabel33"/>
                  <w:color w:val="0563C1"/>
                  <w:sz w:val="13"/>
                  <w:u w:val="single"/>
                </w:rPr>
                <w:t>del</w:t>
              </w:r>
              <w:r w:rsidRPr="007411EB">
                <w:rPr>
                  <w:rStyle w:val="ListLabel33"/>
                  <w:color w:val="0563C1"/>
                  <w:spacing w:val="-6"/>
                  <w:sz w:val="13"/>
                  <w:u w:val="single"/>
                </w:rPr>
                <w:t xml:space="preserve"> </w:t>
              </w:r>
              <w:r w:rsidRPr="007411EB">
                <w:rPr>
                  <w:rStyle w:val="ListLabel33"/>
                  <w:color w:val="0563C1"/>
                  <w:sz w:val="13"/>
                  <w:u w:val="single"/>
                </w:rPr>
                <w:t>año</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644B0C7" w14:textId="77777777" w:rsidR="00370859" w:rsidRPr="007411EB" w:rsidRDefault="00370859">
            <w:pPr>
              <w:pStyle w:val="TableParagraph"/>
              <w:jc w:val="center"/>
              <w:rPr>
                <w:b/>
                <w:sz w:val="16"/>
              </w:rPr>
            </w:pPr>
          </w:p>
          <w:p w14:paraId="243E9DC8" w14:textId="77777777" w:rsidR="00370859" w:rsidRPr="007411EB" w:rsidRDefault="00370859">
            <w:pPr>
              <w:pStyle w:val="TableParagraph"/>
              <w:jc w:val="center"/>
              <w:rPr>
                <w:b/>
                <w:sz w:val="16"/>
              </w:rPr>
            </w:pPr>
          </w:p>
          <w:p w14:paraId="1137D32E" w14:textId="77777777" w:rsidR="00370859" w:rsidRPr="007411EB" w:rsidRDefault="00A32D44">
            <w:pPr>
              <w:pStyle w:val="TableParagraph"/>
              <w:jc w:val="center"/>
            </w:pPr>
            <w:r w:rsidRPr="007411EB">
              <w:rPr>
                <w:color w:val="003876"/>
                <w:spacing w:val="-5"/>
                <w:sz w:val="14"/>
              </w:rPr>
              <w:t>PDF y Excel</w:t>
            </w:r>
          </w:p>
        </w:tc>
        <w:tc>
          <w:tcPr>
            <w:tcW w:w="465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5AD572A" w14:textId="77777777" w:rsidR="00370859" w:rsidRPr="007411EB" w:rsidRDefault="00370859">
            <w:pPr>
              <w:pStyle w:val="TableParagraph"/>
              <w:rPr>
                <w:b/>
                <w:sz w:val="16"/>
              </w:rPr>
            </w:pPr>
          </w:p>
          <w:p w14:paraId="05F5BCBB" w14:textId="77777777" w:rsidR="00370859" w:rsidRPr="007411EB" w:rsidRDefault="00370859">
            <w:pPr>
              <w:pStyle w:val="TableParagraph"/>
              <w:rPr>
                <w:b/>
                <w:sz w:val="16"/>
              </w:rPr>
            </w:pPr>
          </w:p>
          <w:p w14:paraId="3F55F693" w14:textId="77777777" w:rsidR="00370859" w:rsidRPr="00721A6E" w:rsidRDefault="00A32D44">
            <w:pPr>
              <w:pStyle w:val="TableParagraph"/>
              <w:rPr>
                <w:color w:val="215E99" w:themeColor="text2" w:themeTint="BF"/>
              </w:rPr>
            </w:pPr>
            <w:bookmarkStart w:id="158" w:name="_Hlt221874329"/>
            <w:bookmarkStart w:id="159" w:name="_Hlt221874330"/>
            <w:r w:rsidRPr="00721A6E">
              <w:rPr>
                <w:color w:val="215E99" w:themeColor="text2" w:themeTint="BF"/>
                <w:sz w:val="13"/>
                <w:u w:val="single"/>
              </w:rPr>
              <w:t>https://mivhed.gob.do/transparencia/presupuesto/</w:t>
            </w:r>
            <w:bookmarkStart w:id="160" w:name="_Hlt198289275"/>
            <w:bookmarkStart w:id="161" w:name="_Hlt198289276"/>
            <w:bookmarkStart w:id="162" w:name="_Hlt200619521"/>
            <w:bookmarkStart w:id="163" w:name="_Hlt200619522"/>
            <w:bookmarkStart w:id="164" w:name="_Hlt195628771"/>
            <w:bookmarkStart w:id="165" w:name="_Hlt195628772"/>
            <w:bookmarkStart w:id="166" w:name="_Hlt190423402"/>
            <w:bookmarkStart w:id="167" w:name="_Hlt190423403"/>
            <w:bookmarkEnd w:id="160"/>
            <w:bookmarkEnd w:id="161"/>
            <w:bookmarkEnd w:id="162"/>
            <w:bookmarkEnd w:id="163"/>
            <w:bookmarkEnd w:id="164"/>
            <w:bookmarkEnd w:id="165"/>
            <w:bookmarkEnd w:id="166"/>
            <w:bookmarkEnd w:id="167"/>
          </w:p>
          <w:bookmarkEnd w:id="158"/>
          <w:bookmarkEnd w:id="159"/>
          <w:p w14:paraId="5FE1386C" w14:textId="77777777" w:rsidR="00370859" w:rsidRPr="007411EB" w:rsidRDefault="00370859">
            <w:pPr>
              <w:pStyle w:val="TableParagraph"/>
              <w:rPr>
                <w:sz w:val="16"/>
              </w:rPr>
            </w:pPr>
          </w:p>
        </w:tc>
        <w:tc>
          <w:tcPr>
            <w:tcW w:w="130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E3E6AF6" w14:textId="77777777" w:rsidR="00370859" w:rsidRPr="007411EB" w:rsidRDefault="00370859">
            <w:pPr>
              <w:pStyle w:val="TableParagraph"/>
              <w:jc w:val="center"/>
              <w:rPr>
                <w:b/>
                <w:sz w:val="16"/>
              </w:rPr>
            </w:pPr>
          </w:p>
          <w:p w14:paraId="1B9A5681" w14:textId="77777777" w:rsidR="00370859" w:rsidRPr="007411EB" w:rsidRDefault="00370859">
            <w:pPr>
              <w:pStyle w:val="TableParagraph"/>
              <w:jc w:val="center"/>
              <w:rPr>
                <w:b/>
                <w:sz w:val="16"/>
              </w:rPr>
            </w:pPr>
          </w:p>
          <w:p w14:paraId="0AF5655D" w14:textId="77777777" w:rsidR="00370859" w:rsidRPr="007411EB" w:rsidRDefault="00A32D44">
            <w:pPr>
              <w:pStyle w:val="TableParagraph"/>
              <w:jc w:val="center"/>
            </w:pPr>
            <w:r w:rsidRPr="007411EB">
              <w:rPr>
                <w:color w:val="1F2937"/>
                <w:sz w:val="14"/>
              </w:rPr>
              <w:t>Enero</w:t>
            </w:r>
            <w:r w:rsidRPr="007411EB">
              <w:rPr>
                <w:color w:val="1F2937"/>
                <w:spacing w:val="-3"/>
                <w:sz w:val="14"/>
              </w:rPr>
              <w:t xml:space="preserve"> </w:t>
            </w:r>
            <w:r w:rsidRPr="007411EB">
              <w:rPr>
                <w:color w:val="1F2937"/>
                <w:spacing w:val="-4"/>
                <w:sz w:val="14"/>
              </w:rPr>
              <w:t>2026</w:t>
            </w:r>
          </w:p>
        </w:tc>
        <w:tc>
          <w:tcPr>
            <w:tcW w:w="226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33E53BE" w14:textId="77777777" w:rsidR="00370859" w:rsidRPr="007411EB" w:rsidRDefault="00370859">
            <w:pPr>
              <w:pStyle w:val="TableParagraph"/>
              <w:jc w:val="center"/>
              <w:rPr>
                <w:b/>
                <w:sz w:val="16"/>
              </w:rPr>
            </w:pPr>
          </w:p>
          <w:p w14:paraId="091F40EC" w14:textId="77777777" w:rsidR="00370859" w:rsidRPr="007411EB" w:rsidRDefault="00370859">
            <w:pPr>
              <w:pStyle w:val="TableParagraph"/>
              <w:jc w:val="center"/>
              <w:rPr>
                <w:b/>
                <w:sz w:val="16"/>
              </w:rPr>
            </w:pPr>
          </w:p>
          <w:p w14:paraId="0F0A4740" w14:textId="77777777" w:rsidR="00370859" w:rsidRPr="007411EB" w:rsidRDefault="00A32D44">
            <w:pPr>
              <w:pStyle w:val="TableParagraph"/>
              <w:jc w:val="center"/>
            </w:pPr>
            <w:r w:rsidRPr="007411EB">
              <w:rPr>
                <w:color w:val="1F2937"/>
                <w:spacing w:val="-5"/>
                <w:sz w:val="14"/>
              </w:rPr>
              <w:t>Si</w:t>
            </w:r>
          </w:p>
        </w:tc>
      </w:tr>
      <w:tr w:rsidR="00370859" w:rsidRPr="007411EB" w14:paraId="53CD8BBA" w14:textId="77777777" w:rsidTr="006612CB">
        <w:trPr>
          <w:cantSplit/>
          <w:trHeight w:val="1074"/>
        </w:trPr>
        <w:tc>
          <w:tcPr>
            <w:tcW w:w="4813"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10A4724" w14:textId="77777777" w:rsidR="00370859" w:rsidRPr="007411EB" w:rsidRDefault="00370859">
            <w:pPr>
              <w:pStyle w:val="TableParagraph"/>
              <w:rPr>
                <w:b/>
                <w:sz w:val="16"/>
              </w:rPr>
            </w:pPr>
          </w:p>
          <w:p w14:paraId="2257E1DF" w14:textId="77777777" w:rsidR="00370859" w:rsidRPr="007411EB" w:rsidRDefault="00A32D44">
            <w:pPr>
              <w:pStyle w:val="TableParagraph"/>
            </w:pPr>
            <w:r w:rsidRPr="007411EB">
              <w:rPr>
                <w:color w:val="1F2937"/>
                <w:sz w:val="14"/>
              </w:rPr>
              <w:t>Programación</w:t>
            </w:r>
            <w:r w:rsidRPr="007411EB">
              <w:rPr>
                <w:color w:val="1F2937"/>
                <w:spacing w:val="-10"/>
                <w:sz w:val="14"/>
              </w:rPr>
              <w:t xml:space="preserve"> </w:t>
            </w:r>
            <w:r w:rsidRPr="007411EB">
              <w:rPr>
                <w:color w:val="1F2937"/>
                <w:sz w:val="14"/>
              </w:rPr>
              <w:t>indicativa</w:t>
            </w:r>
            <w:r w:rsidRPr="007411EB">
              <w:rPr>
                <w:color w:val="1F2937"/>
                <w:spacing w:val="-9"/>
                <w:sz w:val="14"/>
              </w:rPr>
              <w:t xml:space="preserve"> </w:t>
            </w:r>
            <w:r w:rsidRPr="007411EB">
              <w:rPr>
                <w:color w:val="1F2937"/>
                <w:sz w:val="14"/>
              </w:rPr>
              <w:t>anual</w:t>
            </w:r>
            <w:r w:rsidRPr="007411EB">
              <w:rPr>
                <w:color w:val="1F2937"/>
                <w:spacing w:val="-9"/>
                <w:sz w:val="14"/>
              </w:rPr>
              <w:t xml:space="preserve"> </w:t>
            </w:r>
            <w:r w:rsidRPr="007411EB">
              <w:rPr>
                <w:color w:val="1F2937"/>
                <w:sz w:val="14"/>
              </w:rPr>
              <w:t>física</w:t>
            </w:r>
            <w:r w:rsidRPr="007411EB">
              <w:rPr>
                <w:color w:val="1F2937"/>
                <w:spacing w:val="40"/>
                <w:sz w:val="14"/>
              </w:rPr>
              <w:t xml:space="preserve"> </w:t>
            </w:r>
            <w:r w:rsidRPr="007411EB">
              <w:rPr>
                <w:color w:val="1F2937"/>
                <w:spacing w:val="-2"/>
                <w:sz w:val="14"/>
              </w:rPr>
              <w:t>financiera</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080E32B" w14:textId="77777777" w:rsidR="00370859" w:rsidRPr="007411EB" w:rsidRDefault="00370859">
            <w:pPr>
              <w:pStyle w:val="TableParagraph"/>
              <w:jc w:val="center"/>
              <w:rPr>
                <w:b/>
                <w:sz w:val="16"/>
              </w:rPr>
            </w:pPr>
          </w:p>
          <w:p w14:paraId="0B97BED4" w14:textId="77777777" w:rsidR="00370859" w:rsidRPr="007411EB" w:rsidRDefault="00A32D44">
            <w:pPr>
              <w:pStyle w:val="TableParagraph"/>
              <w:jc w:val="center"/>
            </w:pPr>
            <w:r w:rsidRPr="007411EB">
              <w:rPr>
                <w:color w:val="003876"/>
                <w:sz w:val="14"/>
              </w:rPr>
              <w:t>PDF</w:t>
            </w:r>
            <w:r w:rsidRPr="007411EB">
              <w:rPr>
                <w:color w:val="003876"/>
                <w:spacing w:val="-1"/>
                <w:sz w:val="14"/>
              </w:rPr>
              <w:t xml:space="preserve"> </w:t>
            </w:r>
            <w:r w:rsidRPr="007411EB">
              <w:rPr>
                <w:color w:val="003876"/>
                <w:sz w:val="14"/>
              </w:rPr>
              <w:t>y</w:t>
            </w:r>
            <w:r w:rsidRPr="007411EB">
              <w:rPr>
                <w:color w:val="003876"/>
                <w:spacing w:val="-1"/>
                <w:sz w:val="14"/>
              </w:rPr>
              <w:t xml:space="preserve"> </w:t>
            </w:r>
            <w:r w:rsidRPr="007411EB">
              <w:rPr>
                <w:color w:val="003876"/>
                <w:spacing w:val="-2"/>
                <w:sz w:val="14"/>
              </w:rPr>
              <w:t>Excel</w:t>
            </w:r>
          </w:p>
        </w:tc>
        <w:tc>
          <w:tcPr>
            <w:tcW w:w="465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78090CF" w14:textId="77777777" w:rsidR="00370859" w:rsidRPr="007411EB" w:rsidRDefault="00370859">
            <w:pPr>
              <w:pStyle w:val="TableParagraph"/>
              <w:rPr>
                <w:b/>
                <w:sz w:val="16"/>
              </w:rPr>
            </w:pPr>
          </w:p>
          <w:p w14:paraId="7A4049D2" w14:textId="77777777" w:rsidR="00370859" w:rsidRPr="00721A6E" w:rsidRDefault="00370859">
            <w:pPr>
              <w:pStyle w:val="TableParagraph"/>
              <w:rPr>
                <w:b/>
                <w:color w:val="215E99" w:themeColor="text2" w:themeTint="BF"/>
                <w:sz w:val="16"/>
              </w:rPr>
            </w:pPr>
          </w:p>
          <w:p w14:paraId="0F5D061D" w14:textId="77777777" w:rsidR="00370859" w:rsidRPr="00721A6E" w:rsidRDefault="00A32D44">
            <w:pPr>
              <w:pStyle w:val="TableParagraph"/>
              <w:rPr>
                <w:color w:val="215E99" w:themeColor="text2" w:themeTint="BF"/>
              </w:rPr>
            </w:pPr>
            <w:bookmarkStart w:id="168" w:name="_Hlt221874397"/>
            <w:bookmarkStart w:id="169" w:name="_Hlt221874398"/>
            <w:r w:rsidRPr="00721A6E">
              <w:rPr>
                <w:color w:val="215E99" w:themeColor="text2" w:themeTint="BF"/>
                <w:sz w:val="13"/>
                <w:u w:val="single"/>
              </w:rPr>
              <w:t>https://mivhed.gob.do/transparencia/presupuesto/</w:t>
            </w:r>
          </w:p>
          <w:bookmarkEnd w:id="168"/>
          <w:bookmarkEnd w:id="169"/>
          <w:p w14:paraId="7EC02DB8" w14:textId="77777777" w:rsidR="00370859" w:rsidRPr="007411EB" w:rsidRDefault="00370859">
            <w:pPr>
              <w:pStyle w:val="TableParagraph"/>
            </w:pPr>
          </w:p>
        </w:tc>
        <w:tc>
          <w:tcPr>
            <w:tcW w:w="1307"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DA6EBF9" w14:textId="77777777" w:rsidR="00370859" w:rsidRPr="007411EB" w:rsidRDefault="00370859">
            <w:pPr>
              <w:pStyle w:val="TableParagraph"/>
              <w:jc w:val="center"/>
              <w:rPr>
                <w:b/>
                <w:sz w:val="16"/>
              </w:rPr>
            </w:pPr>
          </w:p>
          <w:p w14:paraId="77B77A4F" w14:textId="77777777" w:rsidR="00370859" w:rsidRPr="007411EB" w:rsidRDefault="00370859">
            <w:pPr>
              <w:pStyle w:val="TableParagraph"/>
              <w:jc w:val="center"/>
              <w:rPr>
                <w:b/>
                <w:sz w:val="16"/>
              </w:rPr>
            </w:pPr>
          </w:p>
          <w:p w14:paraId="54DC1425" w14:textId="77777777" w:rsidR="00370859" w:rsidRPr="007411EB" w:rsidRDefault="00A32D44">
            <w:pPr>
              <w:pStyle w:val="TableParagraph"/>
              <w:jc w:val="center"/>
            </w:pPr>
            <w:r w:rsidRPr="007411EB">
              <w:rPr>
                <w:color w:val="1F2937"/>
                <w:sz w:val="14"/>
              </w:rPr>
              <w:t>Enero</w:t>
            </w:r>
            <w:r w:rsidRPr="007411EB">
              <w:rPr>
                <w:color w:val="1F2937"/>
                <w:spacing w:val="-3"/>
                <w:sz w:val="14"/>
              </w:rPr>
              <w:t xml:space="preserve"> </w:t>
            </w:r>
            <w:r w:rsidRPr="007411EB">
              <w:rPr>
                <w:color w:val="1F2937"/>
                <w:spacing w:val="-4"/>
                <w:sz w:val="14"/>
              </w:rPr>
              <w:t>2026</w:t>
            </w:r>
          </w:p>
        </w:tc>
        <w:tc>
          <w:tcPr>
            <w:tcW w:w="226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9FDBB91" w14:textId="77777777" w:rsidR="00370859" w:rsidRPr="007411EB" w:rsidRDefault="00370859">
            <w:pPr>
              <w:pStyle w:val="TableParagraph"/>
              <w:jc w:val="center"/>
              <w:rPr>
                <w:b/>
                <w:sz w:val="16"/>
              </w:rPr>
            </w:pPr>
          </w:p>
          <w:p w14:paraId="36116146" w14:textId="77777777" w:rsidR="00370859" w:rsidRPr="007411EB" w:rsidRDefault="00A32D44">
            <w:pPr>
              <w:pStyle w:val="TableParagraph"/>
              <w:jc w:val="center"/>
            </w:pPr>
            <w:r w:rsidRPr="007411EB">
              <w:rPr>
                <w:color w:val="1F2937"/>
                <w:spacing w:val="-5"/>
                <w:sz w:val="14"/>
              </w:rPr>
              <w:t>Si</w:t>
            </w:r>
          </w:p>
        </w:tc>
      </w:tr>
    </w:tbl>
    <w:p w14:paraId="0F763B7C" w14:textId="77777777" w:rsidR="00370859" w:rsidRPr="007411EB" w:rsidRDefault="00370859">
      <w:pPr>
        <w:rPr>
          <w:b/>
          <w:sz w:val="20"/>
        </w:rPr>
      </w:pPr>
    </w:p>
    <w:p w14:paraId="45D4C084" w14:textId="77777777" w:rsidR="00370859" w:rsidRPr="007411EB" w:rsidRDefault="00370859">
      <w:pPr>
        <w:rPr>
          <w:b/>
          <w:sz w:val="20"/>
        </w:rPr>
      </w:pPr>
    </w:p>
    <w:tbl>
      <w:tblPr>
        <w:tblW w:w="14027" w:type="dxa"/>
        <w:tblInd w:w="427" w:type="dxa"/>
        <w:tblLayout w:type="fixed"/>
        <w:tblCellMar>
          <w:left w:w="10" w:type="dxa"/>
          <w:right w:w="10" w:type="dxa"/>
        </w:tblCellMar>
        <w:tblLook w:val="04A0" w:firstRow="1" w:lastRow="0" w:firstColumn="1" w:lastColumn="0" w:noHBand="0" w:noVBand="1"/>
      </w:tblPr>
      <w:tblGrid>
        <w:gridCol w:w="4813"/>
        <w:gridCol w:w="992"/>
        <w:gridCol w:w="4655"/>
        <w:gridCol w:w="1307"/>
        <w:gridCol w:w="2260"/>
      </w:tblGrid>
      <w:tr w:rsidR="00370859" w:rsidRPr="007411EB" w14:paraId="1E9DA455" w14:textId="77777777" w:rsidTr="006612CB">
        <w:trPr>
          <w:cantSplit/>
          <w:trHeight w:val="1389"/>
          <w:tblHeader/>
        </w:trPr>
        <w:tc>
          <w:tcPr>
            <w:tcW w:w="4813"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DEA51D6" w14:textId="77777777" w:rsidR="00370859" w:rsidRPr="007411EB" w:rsidRDefault="00370859">
            <w:pPr>
              <w:pStyle w:val="TableParagraph"/>
              <w:rPr>
                <w:b/>
                <w:sz w:val="16"/>
              </w:rPr>
            </w:pPr>
          </w:p>
          <w:p w14:paraId="715235F6" w14:textId="77777777" w:rsidR="00370859" w:rsidRPr="007411EB" w:rsidRDefault="00370859">
            <w:pPr>
              <w:pStyle w:val="TableParagraph"/>
              <w:rPr>
                <w:b/>
                <w:sz w:val="16"/>
              </w:rPr>
            </w:pPr>
          </w:p>
          <w:p w14:paraId="79ED198C" w14:textId="77777777" w:rsidR="00370859" w:rsidRPr="007411EB" w:rsidRDefault="00370859">
            <w:pPr>
              <w:pStyle w:val="TableParagraph"/>
            </w:pPr>
            <w:hyperlink r:id="rId196" w:history="1">
              <w:r w:rsidRPr="007411EB">
                <w:rPr>
                  <w:rStyle w:val="ListLabel10"/>
                  <w:color w:val="0563C1"/>
                  <w:sz w:val="13"/>
                  <w:u w:val="single"/>
                </w:rPr>
                <w:t>Ejecución</w:t>
              </w:r>
              <w:r w:rsidRPr="007411EB">
                <w:rPr>
                  <w:rStyle w:val="ListLabel10"/>
                  <w:color w:val="0563C1"/>
                  <w:spacing w:val="-7"/>
                  <w:sz w:val="13"/>
                  <w:u w:val="single"/>
                </w:rPr>
                <w:t xml:space="preserve"> </w:t>
              </w:r>
              <w:r w:rsidRPr="007411EB">
                <w:rPr>
                  <w:rStyle w:val="ListLabel10"/>
                  <w:color w:val="0563C1"/>
                  <w:sz w:val="13"/>
                  <w:u w:val="single"/>
                </w:rPr>
                <w:t>del</w:t>
              </w:r>
              <w:r w:rsidRPr="007411EB">
                <w:rPr>
                  <w:rStyle w:val="ListLabel10"/>
                  <w:color w:val="0563C1"/>
                  <w:spacing w:val="-5"/>
                  <w:sz w:val="13"/>
                  <w:u w:val="single"/>
                </w:rPr>
                <w:t xml:space="preserve"> </w:t>
              </w:r>
              <w:r w:rsidRPr="007411EB">
                <w:rPr>
                  <w:rStyle w:val="ListLabel10"/>
                  <w:color w:val="0563C1"/>
                  <w:sz w:val="13"/>
                  <w:u w:val="single"/>
                </w:rPr>
                <w:t>presupuesto</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7FA0161" w14:textId="77777777" w:rsidR="00370859" w:rsidRPr="007411EB" w:rsidRDefault="00370859">
            <w:pPr>
              <w:pStyle w:val="TableParagraph"/>
              <w:jc w:val="center"/>
              <w:rPr>
                <w:b/>
                <w:sz w:val="16"/>
              </w:rPr>
            </w:pPr>
          </w:p>
          <w:p w14:paraId="6D13A0E8" w14:textId="77777777" w:rsidR="00370859" w:rsidRPr="007411EB" w:rsidRDefault="00370859">
            <w:pPr>
              <w:pStyle w:val="TableParagraph"/>
              <w:jc w:val="center"/>
              <w:rPr>
                <w:b/>
                <w:sz w:val="16"/>
              </w:rPr>
            </w:pPr>
          </w:p>
          <w:p w14:paraId="2510C6BD" w14:textId="77777777" w:rsidR="00370859" w:rsidRPr="007411EB" w:rsidRDefault="00A32D44">
            <w:pPr>
              <w:pStyle w:val="TableParagraph"/>
              <w:jc w:val="center"/>
            </w:pPr>
            <w:r w:rsidRPr="007411EB">
              <w:rPr>
                <w:color w:val="003876"/>
                <w:sz w:val="14"/>
              </w:rPr>
              <w:t>PDF</w:t>
            </w:r>
            <w:r w:rsidRPr="007411EB">
              <w:rPr>
                <w:color w:val="003876"/>
                <w:spacing w:val="-1"/>
                <w:sz w:val="14"/>
              </w:rPr>
              <w:t xml:space="preserve"> </w:t>
            </w:r>
            <w:r w:rsidRPr="007411EB">
              <w:rPr>
                <w:color w:val="003876"/>
                <w:sz w:val="14"/>
              </w:rPr>
              <w:t>y</w:t>
            </w:r>
            <w:r w:rsidRPr="007411EB">
              <w:rPr>
                <w:color w:val="003876"/>
                <w:spacing w:val="-1"/>
                <w:sz w:val="14"/>
              </w:rPr>
              <w:t xml:space="preserve"> </w:t>
            </w:r>
            <w:r w:rsidRPr="007411EB">
              <w:rPr>
                <w:color w:val="003876"/>
                <w:spacing w:val="-2"/>
                <w:sz w:val="14"/>
              </w:rPr>
              <w:t>Excel</w:t>
            </w:r>
          </w:p>
        </w:tc>
        <w:tc>
          <w:tcPr>
            <w:tcW w:w="465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FA50E37" w14:textId="77777777" w:rsidR="00370859" w:rsidRPr="007411EB" w:rsidRDefault="00370859">
            <w:pPr>
              <w:pStyle w:val="TableParagraph"/>
              <w:rPr>
                <w:sz w:val="16"/>
              </w:rPr>
            </w:pPr>
          </w:p>
          <w:p w14:paraId="4A1F0762" w14:textId="77777777" w:rsidR="00370859" w:rsidRPr="00721A6E" w:rsidRDefault="00370859">
            <w:pPr>
              <w:pStyle w:val="TableParagraph"/>
              <w:rPr>
                <w:color w:val="215E99" w:themeColor="text2" w:themeTint="BF"/>
                <w:sz w:val="16"/>
              </w:rPr>
            </w:pPr>
          </w:p>
          <w:p w14:paraId="236B054F" w14:textId="77777777" w:rsidR="00370859" w:rsidRPr="00721A6E" w:rsidRDefault="00A32D44">
            <w:pPr>
              <w:pStyle w:val="TableParagraph"/>
              <w:rPr>
                <w:color w:val="215E99" w:themeColor="text2" w:themeTint="BF"/>
              </w:rPr>
            </w:pPr>
            <w:bookmarkStart w:id="170" w:name="_Hlt200531228"/>
            <w:bookmarkStart w:id="171" w:name="_Hlt200531229"/>
            <w:bookmarkStart w:id="172" w:name="_Hlt203393382"/>
            <w:bookmarkStart w:id="173" w:name="_Hlt203393383"/>
            <w:bookmarkStart w:id="174" w:name="_Hlt205814674"/>
            <w:bookmarkStart w:id="175" w:name="_Hlt205814675"/>
            <w:bookmarkStart w:id="176" w:name="_Hlt205814702"/>
            <w:bookmarkStart w:id="177" w:name="_Hlt208472579"/>
            <w:bookmarkStart w:id="178" w:name="_Hlt208472580"/>
            <w:bookmarkStart w:id="179" w:name="_Hlt211244863"/>
            <w:bookmarkStart w:id="180" w:name="_Hlt211244864"/>
            <w:r w:rsidRPr="00721A6E">
              <w:rPr>
                <w:color w:val="215E99" w:themeColor="text2" w:themeTint="BF"/>
                <w:sz w:val="13"/>
                <w:u w:val="single"/>
              </w:rPr>
              <w:t>https://mivhed.gob.do/transparencia/presupuesto/</w:t>
            </w:r>
            <w:bookmarkStart w:id="181" w:name="_Hlt195626217"/>
            <w:bookmarkStart w:id="182" w:name="_Hlt195626218"/>
            <w:bookmarkStart w:id="183" w:name="_Hlt190423505"/>
            <w:bookmarkStart w:id="184" w:name="_Hlt200619143"/>
            <w:bookmarkStart w:id="185" w:name="_Hlt200619144"/>
            <w:bookmarkStart w:id="186" w:name="_Hlt200619067"/>
            <w:bookmarkStart w:id="187" w:name="_Hlt200619068"/>
            <w:bookmarkStart w:id="188" w:name="_Hlt192753125"/>
            <w:bookmarkStart w:id="189" w:name="_Hlt192753126"/>
            <w:bookmarkStart w:id="190" w:name="_Hlt198289217"/>
            <w:bookmarkStart w:id="191" w:name="_Hlt198289218"/>
            <w:bookmarkStart w:id="192" w:name="_Hlt219293829"/>
            <w:bookmarkStart w:id="193" w:name="_Hlt219293830"/>
            <w:bookmarkStart w:id="194" w:name="_Hlt187842556"/>
            <w:bookmarkStart w:id="195" w:name="_Hlt187842557"/>
            <w:bookmarkStart w:id="196" w:name="_Hlt190423496"/>
            <w:bookmarkStart w:id="197" w:name="_Hlt190423497"/>
            <w:bookmarkStart w:id="198" w:name="_Hlt197696368"/>
            <w:bookmarkStart w:id="199" w:name="_Hlt197696369"/>
            <w:bookmarkStart w:id="200" w:name="_Hlt187843033"/>
            <w:bookmarkStart w:id="201" w:name="_Hlt187843034"/>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bookmarkEnd w:id="170"/>
          <w:bookmarkEnd w:id="171"/>
          <w:bookmarkEnd w:id="172"/>
          <w:bookmarkEnd w:id="173"/>
          <w:bookmarkEnd w:id="174"/>
          <w:bookmarkEnd w:id="175"/>
          <w:bookmarkEnd w:id="176"/>
          <w:bookmarkEnd w:id="177"/>
          <w:bookmarkEnd w:id="178"/>
          <w:bookmarkEnd w:id="179"/>
          <w:bookmarkEnd w:id="180"/>
          <w:p w14:paraId="5BB75ED8" w14:textId="77777777" w:rsidR="00370859" w:rsidRPr="007411EB" w:rsidRDefault="00370859">
            <w:pPr>
              <w:pStyle w:val="TableParagraph"/>
              <w:rPr>
                <w:sz w:val="16"/>
              </w:rPr>
            </w:pPr>
          </w:p>
        </w:tc>
        <w:tc>
          <w:tcPr>
            <w:tcW w:w="1307"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4BE78AF" w14:textId="77777777" w:rsidR="00370859" w:rsidRPr="007411EB" w:rsidRDefault="00370859">
            <w:pPr>
              <w:pStyle w:val="TableParagraph"/>
              <w:jc w:val="center"/>
              <w:rPr>
                <w:b/>
                <w:sz w:val="16"/>
              </w:rPr>
            </w:pPr>
          </w:p>
          <w:p w14:paraId="3A28A0D9" w14:textId="77777777" w:rsidR="00370859" w:rsidRPr="007411EB" w:rsidRDefault="00370859">
            <w:pPr>
              <w:pStyle w:val="TableParagraph"/>
              <w:jc w:val="center"/>
              <w:rPr>
                <w:b/>
                <w:sz w:val="16"/>
              </w:rPr>
            </w:pPr>
          </w:p>
          <w:p w14:paraId="43AF856A" w14:textId="77777777" w:rsidR="00370859" w:rsidRPr="007411EB" w:rsidRDefault="00A32D44">
            <w:pPr>
              <w:pStyle w:val="TableParagraph"/>
              <w:jc w:val="center"/>
            </w:pPr>
            <w:r w:rsidRPr="007411EB">
              <w:rPr>
                <w:color w:val="1F2937"/>
                <w:sz w:val="14"/>
              </w:rPr>
              <w:t xml:space="preserve">Enero </w:t>
            </w:r>
            <w:r w:rsidRPr="007411EB">
              <w:rPr>
                <w:color w:val="1F2937"/>
                <w:spacing w:val="-7"/>
                <w:sz w:val="14"/>
              </w:rPr>
              <w:t>2025</w:t>
            </w:r>
          </w:p>
        </w:tc>
        <w:tc>
          <w:tcPr>
            <w:tcW w:w="226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F9E1284" w14:textId="77777777" w:rsidR="00370859" w:rsidRPr="007411EB" w:rsidRDefault="00370859">
            <w:pPr>
              <w:pStyle w:val="TableParagraph"/>
              <w:jc w:val="center"/>
              <w:rPr>
                <w:b/>
                <w:sz w:val="16"/>
              </w:rPr>
            </w:pPr>
          </w:p>
          <w:p w14:paraId="2E393815" w14:textId="77777777" w:rsidR="00370859" w:rsidRPr="007411EB" w:rsidRDefault="00370859">
            <w:pPr>
              <w:pStyle w:val="TableParagraph"/>
              <w:jc w:val="center"/>
              <w:rPr>
                <w:b/>
                <w:sz w:val="16"/>
              </w:rPr>
            </w:pPr>
          </w:p>
          <w:p w14:paraId="64294735" w14:textId="77777777" w:rsidR="00370859" w:rsidRPr="007411EB" w:rsidRDefault="00A32D44">
            <w:pPr>
              <w:pStyle w:val="TableParagraph"/>
              <w:jc w:val="center"/>
            </w:pPr>
            <w:r w:rsidRPr="007411EB">
              <w:rPr>
                <w:color w:val="1F2937"/>
                <w:spacing w:val="-5"/>
                <w:sz w:val="14"/>
              </w:rPr>
              <w:t>Si</w:t>
            </w:r>
          </w:p>
        </w:tc>
      </w:tr>
      <w:tr w:rsidR="00370859" w:rsidRPr="007411EB" w14:paraId="6D50B9A8" w14:textId="77777777" w:rsidTr="006612CB">
        <w:trPr>
          <w:cantSplit/>
          <w:trHeight w:val="2822"/>
        </w:trPr>
        <w:tc>
          <w:tcPr>
            <w:tcW w:w="4813"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0B60FD2" w14:textId="77777777" w:rsidR="00370859" w:rsidRPr="007411EB" w:rsidRDefault="00370859">
            <w:pPr>
              <w:pStyle w:val="TableParagraph"/>
              <w:rPr>
                <w:b/>
                <w:sz w:val="16"/>
              </w:rPr>
            </w:pPr>
          </w:p>
          <w:p w14:paraId="0389B4F3" w14:textId="77777777" w:rsidR="00370859" w:rsidRPr="007411EB" w:rsidRDefault="00A32D44">
            <w:pPr>
              <w:pStyle w:val="TableParagraph"/>
            </w:pPr>
            <w:r w:rsidRPr="007411EB">
              <w:rPr>
                <w:color w:val="1F2937"/>
                <w:sz w:val="14"/>
              </w:rPr>
              <w:t>Informes</w:t>
            </w:r>
            <w:r w:rsidRPr="007411EB">
              <w:rPr>
                <w:color w:val="1F2937"/>
                <w:spacing w:val="-6"/>
                <w:sz w:val="14"/>
              </w:rPr>
              <w:t xml:space="preserve"> </w:t>
            </w:r>
            <w:r w:rsidRPr="007411EB">
              <w:rPr>
                <w:color w:val="1F2937"/>
                <w:sz w:val="14"/>
              </w:rPr>
              <w:t>físicos</w:t>
            </w:r>
            <w:r w:rsidRPr="007411EB">
              <w:rPr>
                <w:color w:val="1F2937"/>
                <w:spacing w:val="-6"/>
                <w:sz w:val="14"/>
              </w:rPr>
              <w:t xml:space="preserve"> </w:t>
            </w:r>
            <w:r w:rsidRPr="007411EB">
              <w:rPr>
                <w:color w:val="1F2937"/>
                <w:spacing w:val="-2"/>
                <w:sz w:val="14"/>
              </w:rPr>
              <w:t>financieros</w:t>
            </w:r>
          </w:p>
          <w:p w14:paraId="54EF7098" w14:textId="77777777" w:rsidR="00370859" w:rsidRPr="007411EB" w:rsidRDefault="00370859">
            <w:pPr>
              <w:pStyle w:val="TableParagraph"/>
              <w:rPr>
                <w:b/>
                <w:sz w:val="16"/>
              </w:rPr>
            </w:pPr>
          </w:p>
          <w:p w14:paraId="00BF5868" w14:textId="77777777" w:rsidR="00370859" w:rsidRPr="007411EB" w:rsidRDefault="00A32D44">
            <w:pPr>
              <w:pStyle w:val="TableParagraph"/>
              <w:numPr>
                <w:ilvl w:val="0"/>
                <w:numId w:val="2"/>
              </w:numPr>
              <w:tabs>
                <w:tab w:val="left" w:pos="-8280"/>
                <w:tab w:val="left" w:pos="-7452"/>
              </w:tabs>
              <w:ind w:left="0" w:firstLine="0"/>
            </w:pPr>
            <w:r w:rsidRPr="007411EB">
              <w:rPr>
                <w:color w:val="1F2937"/>
                <w:sz w:val="14"/>
              </w:rPr>
              <w:t>Informes</w:t>
            </w:r>
            <w:r w:rsidRPr="007411EB">
              <w:rPr>
                <w:color w:val="1F2937"/>
                <w:spacing w:val="-10"/>
                <w:sz w:val="14"/>
              </w:rPr>
              <w:t xml:space="preserve"> </w:t>
            </w:r>
            <w:r w:rsidRPr="007411EB">
              <w:rPr>
                <w:color w:val="1F2937"/>
                <w:sz w:val="14"/>
              </w:rPr>
              <w:t>Físicos</w:t>
            </w:r>
            <w:r w:rsidRPr="007411EB">
              <w:rPr>
                <w:color w:val="1F2937"/>
                <w:spacing w:val="-9"/>
                <w:sz w:val="14"/>
              </w:rPr>
              <w:t xml:space="preserve"> </w:t>
            </w:r>
            <w:r w:rsidRPr="007411EB">
              <w:rPr>
                <w:color w:val="1F2937"/>
                <w:sz w:val="14"/>
              </w:rPr>
              <w:t>Financieros</w:t>
            </w:r>
            <w:r w:rsidRPr="007411EB">
              <w:rPr>
                <w:color w:val="1F2937"/>
                <w:spacing w:val="40"/>
                <w:sz w:val="14"/>
              </w:rPr>
              <w:t xml:space="preserve"> </w:t>
            </w:r>
            <w:r w:rsidRPr="007411EB">
              <w:rPr>
                <w:color w:val="1F2937"/>
                <w:spacing w:val="-2"/>
                <w:sz w:val="14"/>
              </w:rPr>
              <w:t>Trimestrales</w:t>
            </w:r>
          </w:p>
          <w:p w14:paraId="47AF3172" w14:textId="77777777" w:rsidR="00370859" w:rsidRPr="007411EB" w:rsidRDefault="00370859">
            <w:pPr>
              <w:pStyle w:val="TableParagraph"/>
              <w:rPr>
                <w:b/>
                <w:sz w:val="16"/>
              </w:rPr>
            </w:pPr>
          </w:p>
          <w:p w14:paraId="2708CDF0" w14:textId="77777777" w:rsidR="00370859" w:rsidRPr="007411EB" w:rsidRDefault="00A32D44">
            <w:pPr>
              <w:pStyle w:val="TableParagraph"/>
              <w:numPr>
                <w:ilvl w:val="0"/>
                <w:numId w:val="2"/>
              </w:numPr>
              <w:tabs>
                <w:tab w:val="left" w:pos="-8280"/>
                <w:tab w:val="left" w:pos="-7452"/>
              </w:tabs>
              <w:ind w:left="0" w:firstLine="0"/>
            </w:pPr>
            <w:r w:rsidRPr="007411EB">
              <w:rPr>
                <w:color w:val="1F2937"/>
                <w:sz w:val="14"/>
              </w:rPr>
              <w:t>Informes</w:t>
            </w:r>
            <w:r w:rsidRPr="007411EB">
              <w:rPr>
                <w:color w:val="1F2937"/>
                <w:spacing w:val="-10"/>
                <w:sz w:val="14"/>
              </w:rPr>
              <w:t xml:space="preserve"> </w:t>
            </w:r>
            <w:r w:rsidRPr="007411EB">
              <w:rPr>
                <w:color w:val="1F2937"/>
                <w:sz w:val="14"/>
              </w:rPr>
              <w:t>Físicos</w:t>
            </w:r>
            <w:r w:rsidRPr="007411EB">
              <w:rPr>
                <w:color w:val="1F2937"/>
                <w:spacing w:val="-9"/>
                <w:sz w:val="14"/>
              </w:rPr>
              <w:t xml:space="preserve"> </w:t>
            </w:r>
            <w:r w:rsidRPr="007411EB">
              <w:rPr>
                <w:color w:val="1F2937"/>
                <w:sz w:val="14"/>
              </w:rPr>
              <w:t>Financieros</w:t>
            </w:r>
            <w:r w:rsidRPr="007411EB">
              <w:rPr>
                <w:color w:val="1F2937"/>
                <w:spacing w:val="40"/>
                <w:sz w:val="14"/>
              </w:rPr>
              <w:t xml:space="preserve"> </w:t>
            </w:r>
            <w:r w:rsidRPr="007411EB">
              <w:rPr>
                <w:color w:val="1F2937"/>
                <w:spacing w:val="-2"/>
                <w:sz w:val="14"/>
              </w:rPr>
              <w:t>Semestrales</w:t>
            </w:r>
          </w:p>
          <w:p w14:paraId="17D1483B" w14:textId="77777777" w:rsidR="00370859" w:rsidRPr="007411EB" w:rsidRDefault="00370859">
            <w:pPr>
              <w:pStyle w:val="TableParagraph"/>
              <w:rPr>
                <w:b/>
                <w:sz w:val="16"/>
              </w:rPr>
            </w:pPr>
          </w:p>
          <w:p w14:paraId="52CCC351" w14:textId="77777777" w:rsidR="00370859" w:rsidRPr="007411EB" w:rsidRDefault="00A32D44">
            <w:pPr>
              <w:pStyle w:val="TableParagraph"/>
              <w:numPr>
                <w:ilvl w:val="0"/>
                <w:numId w:val="2"/>
              </w:numPr>
              <w:tabs>
                <w:tab w:val="left" w:pos="-8280"/>
                <w:tab w:val="left" w:pos="-7452"/>
              </w:tabs>
              <w:ind w:left="0" w:firstLine="0"/>
            </w:pPr>
            <w:r w:rsidRPr="007411EB">
              <w:rPr>
                <w:color w:val="1F2937"/>
                <w:sz w:val="14"/>
              </w:rPr>
              <w:t>Informes</w:t>
            </w:r>
            <w:r w:rsidRPr="007411EB">
              <w:rPr>
                <w:color w:val="1F2937"/>
                <w:spacing w:val="-10"/>
                <w:sz w:val="14"/>
              </w:rPr>
              <w:t xml:space="preserve"> </w:t>
            </w:r>
            <w:r w:rsidRPr="007411EB">
              <w:rPr>
                <w:color w:val="1F2937"/>
                <w:sz w:val="14"/>
              </w:rPr>
              <w:t>Físicos</w:t>
            </w:r>
            <w:r w:rsidRPr="007411EB">
              <w:rPr>
                <w:color w:val="1F2937"/>
                <w:spacing w:val="-9"/>
                <w:sz w:val="14"/>
              </w:rPr>
              <w:t xml:space="preserve"> </w:t>
            </w:r>
            <w:r w:rsidRPr="007411EB">
              <w:rPr>
                <w:color w:val="1F2937"/>
                <w:sz w:val="14"/>
              </w:rPr>
              <w:t>Financieros</w:t>
            </w:r>
            <w:r w:rsidRPr="007411EB">
              <w:rPr>
                <w:color w:val="1F2937"/>
                <w:spacing w:val="40"/>
                <w:sz w:val="14"/>
              </w:rPr>
              <w:t xml:space="preserve"> </w:t>
            </w:r>
            <w:r w:rsidRPr="007411EB">
              <w:rPr>
                <w:color w:val="1F2937"/>
                <w:spacing w:val="-2"/>
                <w:sz w:val="14"/>
              </w:rPr>
              <w:t>Anuales</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46DE9FF" w14:textId="77777777" w:rsidR="00370859" w:rsidRPr="007411EB" w:rsidRDefault="00370859">
            <w:pPr>
              <w:pStyle w:val="TableParagraph"/>
              <w:jc w:val="center"/>
              <w:rPr>
                <w:b/>
                <w:sz w:val="16"/>
              </w:rPr>
            </w:pPr>
          </w:p>
          <w:p w14:paraId="57B6A0DF" w14:textId="77777777" w:rsidR="00370859" w:rsidRPr="007411EB" w:rsidRDefault="00370859">
            <w:pPr>
              <w:pStyle w:val="TableParagraph"/>
              <w:jc w:val="center"/>
              <w:rPr>
                <w:b/>
                <w:sz w:val="16"/>
              </w:rPr>
            </w:pPr>
          </w:p>
          <w:p w14:paraId="14465E8F" w14:textId="77777777" w:rsidR="00370859" w:rsidRPr="007411EB" w:rsidRDefault="00370859">
            <w:pPr>
              <w:pStyle w:val="TableParagraph"/>
              <w:jc w:val="center"/>
              <w:rPr>
                <w:b/>
                <w:sz w:val="16"/>
              </w:rPr>
            </w:pPr>
          </w:p>
          <w:p w14:paraId="6AA65BBA" w14:textId="77777777" w:rsidR="00370859" w:rsidRPr="007411EB" w:rsidRDefault="00370859">
            <w:pPr>
              <w:pStyle w:val="TableParagraph"/>
              <w:jc w:val="center"/>
              <w:rPr>
                <w:b/>
                <w:sz w:val="16"/>
              </w:rPr>
            </w:pPr>
          </w:p>
          <w:p w14:paraId="0B19EF3A" w14:textId="77777777" w:rsidR="00370859" w:rsidRPr="007411EB" w:rsidRDefault="00370859">
            <w:pPr>
              <w:pStyle w:val="TableParagraph"/>
              <w:jc w:val="center"/>
              <w:rPr>
                <w:b/>
                <w:sz w:val="16"/>
              </w:rPr>
            </w:pPr>
          </w:p>
          <w:p w14:paraId="7CFB32D2" w14:textId="77777777" w:rsidR="00370859" w:rsidRPr="007411EB" w:rsidRDefault="00370859">
            <w:pPr>
              <w:pStyle w:val="TableParagraph"/>
              <w:jc w:val="center"/>
              <w:rPr>
                <w:b/>
                <w:sz w:val="16"/>
              </w:rPr>
            </w:pPr>
          </w:p>
          <w:p w14:paraId="4BD9AFAE" w14:textId="77777777" w:rsidR="00370859" w:rsidRPr="007411EB" w:rsidRDefault="00A32D44">
            <w:pPr>
              <w:pStyle w:val="TableParagraph"/>
              <w:jc w:val="center"/>
            </w:pPr>
            <w:r w:rsidRPr="007411EB">
              <w:rPr>
                <w:color w:val="003876"/>
                <w:sz w:val="14"/>
              </w:rPr>
              <w:t>PDF</w:t>
            </w:r>
            <w:r w:rsidRPr="007411EB">
              <w:rPr>
                <w:color w:val="003876"/>
                <w:spacing w:val="-1"/>
                <w:sz w:val="14"/>
              </w:rPr>
              <w:t xml:space="preserve"> </w:t>
            </w:r>
            <w:r w:rsidRPr="007411EB">
              <w:rPr>
                <w:color w:val="003876"/>
                <w:sz w:val="14"/>
              </w:rPr>
              <w:t>y</w:t>
            </w:r>
            <w:r w:rsidRPr="007411EB">
              <w:rPr>
                <w:color w:val="003876"/>
                <w:spacing w:val="-1"/>
                <w:sz w:val="14"/>
              </w:rPr>
              <w:t xml:space="preserve"> </w:t>
            </w:r>
            <w:r w:rsidRPr="007411EB">
              <w:rPr>
                <w:color w:val="003876"/>
                <w:spacing w:val="-2"/>
                <w:sz w:val="14"/>
              </w:rPr>
              <w:t>EXCEL</w:t>
            </w:r>
          </w:p>
        </w:tc>
        <w:tc>
          <w:tcPr>
            <w:tcW w:w="465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93576C1" w14:textId="77777777" w:rsidR="00370859" w:rsidRPr="007411EB" w:rsidRDefault="00370859">
            <w:pPr>
              <w:pStyle w:val="TableParagraph"/>
              <w:rPr>
                <w:b/>
                <w:sz w:val="16"/>
              </w:rPr>
            </w:pPr>
          </w:p>
          <w:p w14:paraId="1319D46F" w14:textId="77777777" w:rsidR="00370859" w:rsidRPr="007411EB" w:rsidRDefault="00370859">
            <w:pPr>
              <w:pStyle w:val="TableParagraph"/>
              <w:rPr>
                <w:b/>
                <w:sz w:val="16"/>
              </w:rPr>
            </w:pPr>
          </w:p>
          <w:p w14:paraId="60F765C9" w14:textId="77777777" w:rsidR="00370859" w:rsidRPr="007411EB" w:rsidRDefault="00370859">
            <w:pPr>
              <w:pStyle w:val="TableParagraph"/>
              <w:rPr>
                <w:b/>
                <w:sz w:val="16"/>
              </w:rPr>
            </w:pPr>
          </w:p>
          <w:p w14:paraId="0E08CA75" w14:textId="77777777" w:rsidR="00370859" w:rsidRPr="007411EB" w:rsidRDefault="00370859">
            <w:pPr>
              <w:pStyle w:val="TableParagraph"/>
              <w:rPr>
                <w:b/>
                <w:sz w:val="16"/>
              </w:rPr>
            </w:pPr>
          </w:p>
          <w:p w14:paraId="024B9657" w14:textId="77777777" w:rsidR="00854BAE" w:rsidRPr="00854BAE" w:rsidRDefault="00854BAE" w:rsidP="00854BAE">
            <w:pPr>
              <w:pStyle w:val="TableParagraph"/>
              <w:rPr>
                <w:sz w:val="16"/>
              </w:rPr>
            </w:pPr>
          </w:p>
          <w:p w14:paraId="28D3450C" w14:textId="77777777" w:rsidR="00370859" w:rsidRPr="007411EB" w:rsidRDefault="00854BAE" w:rsidP="00854BAE">
            <w:pPr>
              <w:pStyle w:val="TableParagraph"/>
              <w:rPr>
                <w:sz w:val="16"/>
              </w:rPr>
            </w:pPr>
            <w:hyperlink r:id="rId197" w:history="1">
              <w:r w:rsidRPr="00721A6E">
                <w:rPr>
                  <w:rStyle w:val="Hipervnculo"/>
                  <w:color w:val="215E99" w:themeColor="text2" w:themeTint="BF"/>
                  <w:sz w:val="16"/>
                </w:rPr>
                <w:t>https://mivhed.gob.do/transparencia/presupuesto/informes-fisicos-financieros-2026/</w:t>
              </w:r>
            </w:hyperlink>
            <w:r w:rsidRPr="00721A6E">
              <w:rPr>
                <w:color w:val="215E99" w:themeColor="text2" w:themeTint="BF"/>
                <w:sz w:val="16"/>
              </w:rPr>
              <w:t xml:space="preserve"> </w:t>
            </w:r>
          </w:p>
        </w:tc>
        <w:tc>
          <w:tcPr>
            <w:tcW w:w="130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C0CB51A" w14:textId="77777777" w:rsidR="00370859" w:rsidRPr="007411EB" w:rsidRDefault="00370859">
            <w:pPr>
              <w:pStyle w:val="TableParagraph"/>
              <w:jc w:val="center"/>
              <w:rPr>
                <w:b/>
                <w:sz w:val="16"/>
              </w:rPr>
            </w:pPr>
          </w:p>
          <w:p w14:paraId="1E8C8BD3" w14:textId="77777777" w:rsidR="00370859" w:rsidRPr="007411EB" w:rsidRDefault="00370859">
            <w:pPr>
              <w:pStyle w:val="TableParagraph"/>
              <w:jc w:val="center"/>
              <w:rPr>
                <w:b/>
                <w:sz w:val="16"/>
              </w:rPr>
            </w:pPr>
          </w:p>
          <w:p w14:paraId="10DCEE47" w14:textId="77777777" w:rsidR="00370859" w:rsidRPr="007411EB" w:rsidRDefault="00370859">
            <w:pPr>
              <w:pStyle w:val="TableParagraph"/>
              <w:jc w:val="center"/>
              <w:rPr>
                <w:b/>
                <w:sz w:val="16"/>
              </w:rPr>
            </w:pPr>
          </w:p>
          <w:p w14:paraId="06ADDE5B" w14:textId="77777777" w:rsidR="00370859" w:rsidRPr="007411EB" w:rsidRDefault="00370859">
            <w:pPr>
              <w:pStyle w:val="TableParagraph"/>
              <w:jc w:val="center"/>
              <w:rPr>
                <w:b/>
                <w:sz w:val="16"/>
              </w:rPr>
            </w:pPr>
          </w:p>
          <w:p w14:paraId="57380440" w14:textId="77777777" w:rsidR="00370859" w:rsidRPr="007411EB" w:rsidRDefault="00370859">
            <w:pPr>
              <w:pStyle w:val="TableParagraph"/>
              <w:jc w:val="center"/>
              <w:rPr>
                <w:b/>
                <w:sz w:val="16"/>
              </w:rPr>
            </w:pPr>
          </w:p>
          <w:p w14:paraId="1B07F820" w14:textId="77777777" w:rsidR="00370859" w:rsidRPr="007411EB" w:rsidRDefault="00370859">
            <w:pPr>
              <w:pStyle w:val="TableParagraph"/>
              <w:jc w:val="center"/>
              <w:rPr>
                <w:b/>
                <w:sz w:val="16"/>
              </w:rPr>
            </w:pPr>
          </w:p>
          <w:p w14:paraId="1BC6942E" w14:textId="77777777" w:rsidR="00370859" w:rsidRPr="007411EB" w:rsidRDefault="00A32D44">
            <w:pPr>
              <w:pStyle w:val="TableParagraph"/>
              <w:jc w:val="center"/>
            </w:pPr>
            <w:r w:rsidRPr="007411EB">
              <w:rPr>
                <w:color w:val="1F2937"/>
                <w:sz w:val="14"/>
              </w:rPr>
              <w:t>Diciembre 2025</w:t>
            </w:r>
          </w:p>
        </w:tc>
        <w:tc>
          <w:tcPr>
            <w:tcW w:w="226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C2F772A" w14:textId="77777777" w:rsidR="00370859" w:rsidRPr="007411EB" w:rsidRDefault="00370859">
            <w:pPr>
              <w:pStyle w:val="TableParagraph"/>
              <w:jc w:val="center"/>
              <w:rPr>
                <w:b/>
                <w:sz w:val="16"/>
              </w:rPr>
            </w:pPr>
          </w:p>
          <w:p w14:paraId="33FB408E" w14:textId="77777777" w:rsidR="00370859" w:rsidRPr="007411EB" w:rsidRDefault="00370859">
            <w:pPr>
              <w:pStyle w:val="TableParagraph"/>
              <w:jc w:val="center"/>
              <w:rPr>
                <w:b/>
                <w:sz w:val="16"/>
              </w:rPr>
            </w:pPr>
          </w:p>
          <w:p w14:paraId="48E84733" w14:textId="77777777" w:rsidR="00370859" w:rsidRPr="007411EB" w:rsidRDefault="00370859">
            <w:pPr>
              <w:pStyle w:val="TableParagraph"/>
              <w:jc w:val="center"/>
              <w:rPr>
                <w:b/>
                <w:sz w:val="16"/>
              </w:rPr>
            </w:pPr>
          </w:p>
          <w:p w14:paraId="12005189" w14:textId="77777777" w:rsidR="00370859" w:rsidRPr="007411EB" w:rsidRDefault="00370859">
            <w:pPr>
              <w:pStyle w:val="TableParagraph"/>
              <w:jc w:val="center"/>
              <w:rPr>
                <w:b/>
                <w:sz w:val="16"/>
              </w:rPr>
            </w:pPr>
          </w:p>
          <w:p w14:paraId="3144BEBA" w14:textId="77777777" w:rsidR="00370859" w:rsidRPr="007411EB" w:rsidRDefault="00370859">
            <w:pPr>
              <w:pStyle w:val="TableParagraph"/>
              <w:jc w:val="center"/>
              <w:rPr>
                <w:b/>
                <w:sz w:val="16"/>
              </w:rPr>
            </w:pPr>
          </w:p>
          <w:p w14:paraId="3555A3C3" w14:textId="77777777" w:rsidR="00370859" w:rsidRPr="007411EB" w:rsidRDefault="00370859">
            <w:pPr>
              <w:pStyle w:val="TableParagraph"/>
              <w:jc w:val="center"/>
              <w:rPr>
                <w:b/>
                <w:sz w:val="16"/>
              </w:rPr>
            </w:pPr>
          </w:p>
          <w:p w14:paraId="3178408A" w14:textId="77777777" w:rsidR="00370859" w:rsidRPr="007411EB" w:rsidRDefault="00A32D44">
            <w:pPr>
              <w:pStyle w:val="TableParagraph"/>
              <w:jc w:val="center"/>
            </w:pPr>
            <w:r w:rsidRPr="007411EB">
              <w:rPr>
                <w:color w:val="1F2937"/>
                <w:spacing w:val="-5"/>
                <w:sz w:val="14"/>
              </w:rPr>
              <w:t>Si</w:t>
            </w:r>
          </w:p>
        </w:tc>
      </w:tr>
    </w:tbl>
    <w:p w14:paraId="4CEF65D4" w14:textId="77777777" w:rsidR="00370859" w:rsidRPr="007411EB" w:rsidRDefault="00370859">
      <w:pPr>
        <w:rPr>
          <w:b/>
          <w:sz w:val="16"/>
        </w:rPr>
      </w:pPr>
    </w:p>
    <w:p w14:paraId="17226357" w14:textId="77777777" w:rsidR="00370859" w:rsidRPr="007411EB" w:rsidRDefault="00370859">
      <w:pPr>
        <w:rPr>
          <w:b/>
          <w:sz w:val="16"/>
        </w:rPr>
      </w:pPr>
    </w:p>
    <w:p w14:paraId="1D49B49C" w14:textId="77777777" w:rsidR="00370859" w:rsidRPr="007411EB" w:rsidRDefault="00370859">
      <w:pPr>
        <w:rPr>
          <w:b/>
          <w:sz w:val="16"/>
        </w:rPr>
      </w:pPr>
    </w:p>
    <w:p w14:paraId="2FA27A66" w14:textId="77777777" w:rsidR="00370859" w:rsidRPr="007411EB" w:rsidRDefault="00370859">
      <w:pPr>
        <w:rPr>
          <w:b/>
          <w:sz w:val="16"/>
        </w:rPr>
      </w:pPr>
    </w:p>
    <w:p w14:paraId="073E579A" w14:textId="77777777" w:rsidR="00370859" w:rsidRPr="007411EB" w:rsidRDefault="00370859">
      <w:pPr>
        <w:rPr>
          <w:b/>
          <w:sz w:val="16"/>
        </w:rPr>
      </w:pPr>
    </w:p>
    <w:p w14:paraId="7DB3596D" w14:textId="77777777" w:rsidR="00370859" w:rsidRPr="007411EB" w:rsidRDefault="00370859">
      <w:pPr>
        <w:rPr>
          <w:b/>
          <w:sz w:val="16"/>
        </w:rPr>
      </w:pPr>
    </w:p>
    <w:p w14:paraId="647AAA6C" w14:textId="77777777" w:rsidR="00370859" w:rsidRPr="007411EB" w:rsidRDefault="00A32D44">
      <w:pPr>
        <w:pStyle w:val="Textoindependiente"/>
        <w:ind w:left="520"/>
      </w:pPr>
      <w:r w:rsidRPr="007411EB">
        <w:rPr>
          <w:b w:val="0"/>
          <w:color w:val="1F2937"/>
          <w:sz w:val="14"/>
        </w:rPr>
        <w:t>OPCIÓN:</w:t>
      </w:r>
      <w:r w:rsidRPr="007411EB">
        <w:rPr>
          <w:b w:val="0"/>
          <w:color w:val="1F2937"/>
          <w:spacing w:val="-5"/>
          <w:sz w:val="14"/>
        </w:rPr>
        <w:t xml:space="preserve"> </w:t>
      </w:r>
      <w:r w:rsidRPr="007411EB">
        <w:rPr>
          <w:b w:val="0"/>
          <w:color w:val="1F2937"/>
          <w:sz w:val="14"/>
        </w:rPr>
        <w:t>RECURSOS</w:t>
      </w:r>
      <w:r w:rsidRPr="007411EB">
        <w:rPr>
          <w:b w:val="0"/>
          <w:color w:val="1F2937"/>
          <w:spacing w:val="-5"/>
          <w:sz w:val="14"/>
        </w:rPr>
        <w:t xml:space="preserve"> </w:t>
      </w:r>
      <w:r w:rsidRPr="007411EB">
        <w:rPr>
          <w:b w:val="0"/>
          <w:color w:val="1F2937"/>
          <w:spacing w:val="-2"/>
          <w:sz w:val="14"/>
        </w:rPr>
        <w:t>HUMANOS</w:t>
      </w:r>
    </w:p>
    <w:p w14:paraId="50E8ECF1" w14:textId="77777777" w:rsidR="00370859" w:rsidRPr="007411EB" w:rsidRDefault="00370859">
      <w:pPr>
        <w:pStyle w:val="Textoindependiente"/>
        <w:ind w:left="520"/>
        <w:rPr>
          <w:color w:val="FFFFFF"/>
        </w:rPr>
      </w:pPr>
    </w:p>
    <w:tbl>
      <w:tblPr>
        <w:tblW w:w="13892" w:type="dxa"/>
        <w:tblInd w:w="562" w:type="dxa"/>
        <w:tblLayout w:type="fixed"/>
        <w:tblCellMar>
          <w:left w:w="10" w:type="dxa"/>
          <w:right w:w="10" w:type="dxa"/>
        </w:tblCellMar>
        <w:tblLook w:val="04A0" w:firstRow="1" w:lastRow="0" w:firstColumn="1" w:lastColumn="0" w:noHBand="0" w:noVBand="1"/>
      </w:tblPr>
      <w:tblGrid>
        <w:gridCol w:w="4678"/>
        <w:gridCol w:w="992"/>
        <w:gridCol w:w="4754"/>
        <w:gridCol w:w="1303"/>
        <w:gridCol w:w="2165"/>
      </w:tblGrid>
      <w:tr w:rsidR="00370859" w:rsidRPr="007411EB" w14:paraId="2D1092EB" w14:textId="77777777" w:rsidTr="006612CB">
        <w:trPr>
          <w:cantSplit/>
          <w:trHeight w:val="650"/>
          <w:tblHeader/>
        </w:trPr>
        <w:tc>
          <w:tcPr>
            <w:tcW w:w="4678"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12D6AF1F" w14:textId="77777777" w:rsidR="00370859" w:rsidRPr="007411EB" w:rsidRDefault="00A32D44">
            <w:pPr>
              <w:pStyle w:val="TableParagraph"/>
              <w:jc w:val="center"/>
            </w:pPr>
            <w:r w:rsidRPr="007411EB">
              <w:rPr>
                <w:b/>
                <w:color w:val="FFFFFF"/>
                <w:sz w:val="15"/>
              </w:rPr>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99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5108FC5F" w14:textId="77777777" w:rsidR="00370859" w:rsidRPr="007411EB" w:rsidRDefault="00A32D44">
            <w:pPr>
              <w:pStyle w:val="TableParagraph"/>
              <w:jc w:val="center"/>
            </w:pPr>
            <w:r w:rsidRPr="007411EB">
              <w:rPr>
                <w:b/>
                <w:color w:val="FFFFFF"/>
                <w:spacing w:val="-2"/>
                <w:sz w:val="15"/>
              </w:rPr>
              <w:t>Formato</w:t>
            </w:r>
          </w:p>
        </w:tc>
        <w:tc>
          <w:tcPr>
            <w:tcW w:w="4754"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60C6A69F" w14:textId="77777777" w:rsidR="00370859" w:rsidRPr="007411EB" w:rsidRDefault="00A32D44">
            <w:pPr>
              <w:pStyle w:val="TableParagraph"/>
              <w:jc w:val="center"/>
            </w:pPr>
            <w:r w:rsidRPr="007411EB">
              <w:rPr>
                <w:b/>
                <w:color w:val="FFFFFF"/>
                <w:sz w:val="15"/>
              </w:rPr>
              <w:t>Enlace</w:t>
            </w:r>
            <w:r w:rsidRPr="007411EB">
              <w:rPr>
                <w:b/>
                <w:color w:val="FFFFFF"/>
                <w:spacing w:val="-2"/>
                <w:sz w:val="15"/>
              </w:rPr>
              <w:t xml:space="preserve"> </w:t>
            </w:r>
            <w:r w:rsidRPr="007411EB">
              <w:rPr>
                <w:b/>
                <w:color w:val="FFFFFF"/>
                <w:sz w:val="15"/>
              </w:rPr>
              <w:t>/</w:t>
            </w:r>
            <w:r w:rsidRPr="007411EB">
              <w:rPr>
                <w:b/>
                <w:color w:val="FFFFFF"/>
                <w:spacing w:val="-2"/>
                <w:sz w:val="15"/>
              </w:rPr>
              <w:t xml:space="preserve"> Documentos</w:t>
            </w:r>
          </w:p>
        </w:tc>
        <w:tc>
          <w:tcPr>
            <w:tcW w:w="1303"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3FF300FF" w14:textId="77777777" w:rsidR="00370859" w:rsidRPr="007411EB" w:rsidRDefault="00A32D44">
            <w:pPr>
              <w:pStyle w:val="TableParagraph"/>
              <w:jc w:val="center"/>
            </w:pPr>
            <w:r w:rsidRPr="007411EB">
              <w:rPr>
                <w:b/>
                <w:color w:val="FFFFFF"/>
                <w:sz w:val="15"/>
              </w:rPr>
              <w:t>Fecha</w:t>
            </w:r>
            <w:r w:rsidRPr="007411EB">
              <w:rPr>
                <w:b/>
                <w:color w:val="FFFFFF"/>
                <w:spacing w:val="-3"/>
                <w:sz w:val="15"/>
              </w:rPr>
              <w:t xml:space="preserve"> </w:t>
            </w:r>
            <w:r w:rsidRPr="007411EB">
              <w:rPr>
                <w:b/>
                <w:color w:val="FFFFFF"/>
                <w:sz w:val="15"/>
              </w:rPr>
              <w:t>de</w:t>
            </w:r>
            <w:r w:rsidRPr="007411EB">
              <w:rPr>
                <w:b/>
                <w:color w:val="FFFFFF"/>
                <w:spacing w:val="-1"/>
                <w:sz w:val="15"/>
              </w:rPr>
              <w:t xml:space="preserve"> </w:t>
            </w:r>
            <w:r w:rsidRPr="007411EB">
              <w:rPr>
                <w:b/>
                <w:color w:val="FFFFFF"/>
                <w:spacing w:val="-2"/>
                <w:sz w:val="15"/>
              </w:rPr>
              <w:t>Creación</w:t>
            </w:r>
          </w:p>
        </w:tc>
        <w:tc>
          <w:tcPr>
            <w:tcW w:w="2165"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687A0B4E"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40"/>
                <w:sz w:val="15"/>
              </w:rPr>
              <w:t xml:space="preserve"> </w:t>
            </w:r>
            <w:r w:rsidRPr="007411EB">
              <w:rPr>
                <w:b/>
                <w:color w:val="FFFFFF"/>
                <w:spacing w:val="-2"/>
                <w:sz w:val="15"/>
              </w:rPr>
              <w:t>(Si/No)</w:t>
            </w:r>
          </w:p>
        </w:tc>
      </w:tr>
      <w:tr w:rsidR="00370859" w:rsidRPr="002B142E" w14:paraId="6FBB0E19" w14:textId="77777777" w:rsidTr="006612CB">
        <w:trPr>
          <w:cantSplit/>
          <w:trHeight w:val="849"/>
        </w:trPr>
        <w:tc>
          <w:tcPr>
            <w:tcW w:w="4678"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FE10434" w14:textId="77777777" w:rsidR="00370859" w:rsidRPr="002B142E" w:rsidRDefault="00370859">
            <w:pPr>
              <w:pStyle w:val="TableParagraph"/>
              <w:rPr>
                <w:b/>
                <w:sz w:val="14"/>
                <w:szCs w:val="14"/>
              </w:rPr>
            </w:pPr>
          </w:p>
          <w:p w14:paraId="266B3FFE" w14:textId="77777777" w:rsidR="00370859" w:rsidRPr="002B142E" w:rsidRDefault="00370859">
            <w:pPr>
              <w:pStyle w:val="TableParagraph"/>
              <w:rPr>
                <w:b/>
                <w:sz w:val="14"/>
                <w:szCs w:val="14"/>
              </w:rPr>
            </w:pPr>
          </w:p>
          <w:p w14:paraId="7B82CBE9" w14:textId="77777777" w:rsidR="00370859" w:rsidRPr="002B142E" w:rsidRDefault="00A32D44">
            <w:pPr>
              <w:pStyle w:val="TableParagraph"/>
              <w:rPr>
                <w:sz w:val="14"/>
                <w:szCs w:val="14"/>
              </w:rPr>
            </w:pPr>
            <w:r w:rsidRPr="002B142E">
              <w:rPr>
                <w:color w:val="1F2937"/>
                <w:sz w:val="14"/>
                <w:szCs w:val="14"/>
              </w:rPr>
              <w:t>Nómina</w:t>
            </w:r>
            <w:r w:rsidRPr="002B142E">
              <w:rPr>
                <w:color w:val="1F2937"/>
                <w:spacing w:val="-5"/>
                <w:sz w:val="14"/>
                <w:szCs w:val="14"/>
              </w:rPr>
              <w:t xml:space="preserve"> </w:t>
            </w:r>
            <w:r w:rsidRPr="002B142E">
              <w:rPr>
                <w:color w:val="1F2937"/>
                <w:sz w:val="14"/>
                <w:szCs w:val="14"/>
              </w:rPr>
              <w:t>de</w:t>
            </w:r>
            <w:r w:rsidRPr="002B142E">
              <w:rPr>
                <w:color w:val="1F2937"/>
                <w:spacing w:val="-4"/>
                <w:sz w:val="14"/>
                <w:szCs w:val="14"/>
              </w:rPr>
              <w:t xml:space="preserve"> </w:t>
            </w:r>
            <w:r w:rsidRPr="002B142E">
              <w:rPr>
                <w:color w:val="1F2937"/>
                <w:sz w:val="14"/>
                <w:szCs w:val="14"/>
              </w:rPr>
              <w:t>empleados</w:t>
            </w:r>
            <w:r w:rsidRPr="002B142E">
              <w:rPr>
                <w:color w:val="1F2937"/>
                <w:spacing w:val="-4"/>
                <w:sz w:val="14"/>
                <w:szCs w:val="14"/>
              </w:rPr>
              <w:t xml:space="preserve"> </w:t>
            </w:r>
            <w:r w:rsidRPr="002B142E">
              <w:rPr>
                <w:color w:val="1F2937"/>
                <w:spacing w:val="-2"/>
                <w:sz w:val="14"/>
                <w:szCs w:val="14"/>
              </w:rPr>
              <w:t>fijos</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3D5A546" w14:textId="77777777" w:rsidR="00370859" w:rsidRPr="002B142E" w:rsidRDefault="00370859">
            <w:pPr>
              <w:pStyle w:val="TableParagraph"/>
              <w:jc w:val="center"/>
              <w:rPr>
                <w:b/>
                <w:sz w:val="14"/>
                <w:szCs w:val="14"/>
              </w:rPr>
            </w:pPr>
          </w:p>
          <w:p w14:paraId="1632638C" w14:textId="77777777" w:rsidR="00370859" w:rsidRPr="002B142E" w:rsidRDefault="00370859">
            <w:pPr>
              <w:pStyle w:val="TableParagraph"/>
              <w:jc w:val="center"/>
              <w:rPr>
                <w:sz w:val="14"/>
                <w:szCs w:val="14"/>
              </w:rPr>
            </w:pPr>
          </w:p>
          <w:p w14:paraId="2621A1AA" w14:textId="77777777" w:rsidR="00370859" w:rsidRPr="002B142E" w:rsidRDefault="00A32D44">
            <w:pPr>
              <w:pStyle w:val="TableParagraph"/>
              <w:jc w:val="center"/>
              <w:rPr>
                <w:sz w:val="14"/>
                <w:szCs w:val="14"/>
              </w:rPr>
            </w:pPr>
            <w:r w:rsidRPr="002B142E">
              <w:rPr>
                <w:color w:val="003876"/>
                <w:sz w:val="14"/>
                <w:szCs w:val="14"/>
              </w:rPr>
              <w:t>PDF</w:t>
            </w:r>
            <w:r w:rsidRPr="002B142E">
              <w:rPr>
                <w:color w:val="003876"/>
                <w:spacing w:val="-1"/>
                <w:sz w:val="14"/>
                <w:szCs w:val="14"/>
              </w:rPr>
              <w:t xml:space="preserve"> </w:t>
            </w:r>
            <w:r w:rsidRPr="002B142E">
              <w:rPr>
                <w:color w:val="003876"/>
                <w:sz w:val="14"/>
                <w:szCs w:val="14"/>
              </w:rPr>
              <w:t>y</w:t>
            </w:r>
            <w:r w:rsidRPr="002B142E">
              <w:rPr>
                <w:color w:val="003876"/>
                <w:spacing w:val="-1"/>
                <w:sz w:val="14"/>
                <w:szCs w:val="14"/>
              </w:rPr>
              <w:t xml:space="preserve"> </w:t>
            </w:r>
            <w:r w:rsidRPr="002B142E">
              <w:rPr>
                <w:color w:val="003876"/>
                <w:spacing w:val="-2"/>
                <w:sz w:val="14"/>
                <w:szCs w:val="14"/>
              </w:rPr>
              <w:t>EXCEL</w:t>
            </w:r>
          </w:p>
        </w:tc>
        <w:tc>
          <w:tcPr>
            <w:tcW w:w="4754"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343CC40" w14:textId="77777777" w:rsidR="00370859" w:rsidRPr="002B142E" w:rsidRDefault="00370859">
            <w:pPr>
              <w:pStyle w:val="TableParagraph"/>
              <w:rPr>
                <w:sz w:val="14"/>
                <w:szCs w:val="14"/>
              </w:rPr>
            </w:pPr>
            <w:bookmarkStart w:id="202" w:name="_Hlt195264813"/>
            <w:bookmarkStart w:id="203" w:name="_Hlt195264814"/>
            <w:bookmarkStart w:id="204" w:name="_Hlt200531272"/>
            <w:bookmarkStart w:id="205" w:name="_Hlt200531273"/>
          </w:p>
          <w:p w14:paraId="0AFF96C2" w14:textId="77777777" w:rsidR="00370859" w:rsidRPr="002B142E" w:rsidRDefault="00A32D44">
            <w:pPr>
              <w:pStyle w:val="TableParagraph"/>
              <w:rPr>
                <w:sz w:val="14"/>
                <w:szCs w:val="14"/>
              </w:rPr>
            </w:pPr>
            <w:bookmarkStart w:id="206" w:name="_Hlt203393588"/>
            <w:bookmarkStart w:id="207" w:name="_Hlt203393589"/>
            <w:bookmarkStart w:id="208" w:name="_Hlt205814747"/>
            <w:bookmarkStart w:id="209" w:name="_Hlt205814748"/>
            <w:bookmarkStart w:id="210" w:name="_Hlt208472716"/>
            <w:bookmarkStart w:id="211" w:name="_Hlt208472717"/>
            <w:r w:rsidRPr="002B142E">
              <w:rPr>
                <w:color w:val="0563C1"/>
                <w:sz w:val="14"/>
                <w:szCs w:val="14"/>
                <w:u w:val="single"/>
              </w:rPr>
              <w:t>https://mivhed.gob.do/transparencia/recursos-humanos/nominas-fijos/</w:t>
            </w:r>
            <w:bookmarkStart w:id="212" w:name="_Hlt200618973"/>
            <w:bookmarkStart w:id="213" w:name="_Hlt200618974"/>
            <w:bookmarkStart w:id="214" w:name="_Hlt211335741"/>
            <w:bookmarkStart w:id="215" w:name="_Hlt211335742"/>
            <w:bookmarkStart w:id="216" w:name="_Hlt190423570"/>
            <w:bookmarkStart w:id="217" w:name="_Hlt190423571"/>
            <w:bookmarkStart w:id="218" w:name="_Hlt198288893"/>
            <w:bookmarkStart w:id="219" w:name="_Hlt198288894"/>
            <w:bookmarkStart w:id="220" w:name="_Hlt195626510"/>
            <w:bookmarkStart w:id="221" w:name="_Hlt195626511"/>
            <w:bookmarkStart w:id="222" w:name="_Hlt203725013"/>
            <w:bookmarkStart w:id="223" w:name="_Hlt203725014"/>
            <w:bookmarkStart w:id="224" w:name="_Hlt198288913"/>
            <w:bookmarkStart w:id="225" w:name="_Hlt198288914"/>
            <w:bookmarkStart w:id="226" w:name="_Hlt197696415"/>
            <w:bookmarkStart w:id="227" w:name="_Hlt197696416"/>
            <w:bookmarkStart w:id="228" w:name="_Hlt187843165"/>
            <w:bookmarkStart w:id="229" w:name="_Hlt187843166"/>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bookmarkEnd w:id="202"/>
          <w:bookmarkEnd w:id="203"/>
          <w:bookmarkEnd w:id="204"/>
          <w:bookmarkEnd w:id="205"/>
          <w:bookmarkEnd w:id="206"/>
          <w:bookmarkEnd w:id="207"/>
          <w:bookmarkEnd w:id="208"/>
          <w:bookmarkEnd w:id="209"/>
          <w:bookmarkEnd w:id="210"/>
          <w:bookmarkEnd w:id="211"/>
          <w:p w14:paraId="0A474C59" w14:textId="77777777" w:rsidR="00370859" w:rsidRPr="002B142E" w:rsidRDefault="00370859">
            <w:pPr>
              <w:pStyle w:val="TableParagraph"/>
              <w:rPr>
                <w:sz w:val="14"/>
                <w:szCs w:val="14"/>
              </w:rPr>
            </w:pPr>
          </w:p>
        </w:tc>
        <w:tc>
          <w:tcPr>
            <w:tcW w:w="1303"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C48AAD3" w14:textId="77777777" w:rsidR="00370859" w:rsidRPr="002B142E" w:rsidRDefault="00370859">
            <w:pPr>
              <w:pStyle w:val="TableParagraph"/>
              <w:jc w:val="center"/>
              <w:rPr>
                <w:sz w:val="14"/>
                <w:szCs w:val="14"/>
              </w:rPr>
            </w:pPr>
          </w:p>
          <w:p w14:paraId="3ACE5F35" w14:textId="77777777" w:rsidR="00370859" w:rsidRPr="002B142E" w:rsidRDefault="00A32D44">
            <w:pPr>
              <w:pStyle w:val="TableParagraph"/>
              <w:jc w:val="center"/>
              <w:rPr>
                <w:sz w:val="14"/>
                <w:szCs w:val="14"/>
              </w:rPr>
            </w:pPr>
            <w:r w:rsidRPr="002B142E">
              <w:rPr>
                <w:color w:val="1F2937"/>
                <w:sz w:val="14"/>
                <w:szCs w:val="14"/>
              </w:rPr>
              <w:t xml:space="preserve">Enero </w:t>
            </w:r>
            <w:r w:rsidRPr="002B142E">
              <w:rPr>
                <w:color w:val="1F2937"/>
                <w:spacing w:val="-4"/>
                <w:sz w:val="14"/>
                <w:szCs w:val="14"/>
              </w:rPr>
              <w:t>2026</w:t>
            </w:r>
          </w:p>
        </w:tc>
        <w:tc>
          <w:tcPr>
            <w:tcW w:w="216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A274627" w14:textId="77777777" w:rsidR="00370859" w:rsidRPr="002B142E" w:rsidRDefault="00A32D44">
            <w:pPr>
              <w:pStyle w:val="TableParagraph"/>
              <w:jc w:val="center"/>
              <w:rPr>
                <w:sz w:val="14"/>
                <w:szCs w:val="14"/>
              </w:rPr>
            </w:pPr>
            <w:r w:rsidRPr="002B142E">
              <w:rPr>
                <w:color w:val="1F2937"/>
                <w:spacing w:val="-5"/>
                <w:sz w:val="14"/>
                <w:szCs w:val="14"/>
              </w:rPr>
              <w:t>Si</w:t>
            </w:r>
          </w:p>
        </w:tc>
      </w:tr>
      <w:tr w:rsidR="00370859" w:rsidRPr="002B142E" w14:paraId="523545E1" w14:textId="77777777" w:rsidTr="006612CB">
        <w:trPr>
          <w:cantSplit/>
          <w:trHeight w:val="1075"/>
        </w:trPr>
        <w:tc>
          <w:tcPr>
            <w:tcW w:w="4678"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618BD4E" w14:textId="77777777" w:rsidR="00370859" w:rsidRPr="002B142E" w:rsidRDefault="00370859">
            <w:pPr>
              <w:pStyle w:val="TableParagraph"/>
              <w:rPr>
                <w:b/>
                <w:sz w:val="14"/>
                <w:szCs w:val="14"/>
              </w:rPr>
            </w:pPr>
          </w:p>
          <w:p w14:paraId="2E234CA7" w14:textId="77777777" w:rsidR="00370859" w:rsidRPr="002B142E" w:rsidRDefault="00370859">
            <w:pPr>
              <w:pStyle w:val="TableParagraph"/>
              <w:rPr>
                <w:b/>
                <w:sz w:val="14"/>
                <w:szCs w:val="14"/>
              </w:rPr>
            </w:pPr>
          </w:p>
          <w:p w14:paraId="1B406B20" w14:textId="77777777" w:rsidR="00370859" w:rsidRPr="002B142E" w:rsidRDefault="00A32D44">
            <w:pPr>
              <w:pStyle w:val="TableParagraph"/>
              <w:rPr>
                <w:sz w:val="14"/>
                <w:szCs w:val="14"/>
              </w:rPr>
            </w:pPr>
            <w:r w:rsidRPr="002B142E">
              <w:rPr>
                <w:color w:val="1F2937"/>
                <w:sz w:val="14"/>
                <w:szCs w:val="14"/>
              </w:rPr>
              <w:t>Nómina</w:t>
            </w:r>
            <w:r w:rsidRPr="002B142E">
              <w:rPr>
                <w:color w:val="1F2937"/>
                <w:spacing w:val="-5"/>
                <w:sz w:val="14"/>
                <w:szCs w:val="14"/>
              </w:rPr>
              <w:t xml:space="preserve"> </w:t>
            </w:r>
            <w:r w:rsidRPr="002B142E">
              <w:rPr>
                <w:color w:val="1F2937"/>
                <w:sz w:val="14"/>
                <w:szCs w:val="14"/>
              </w:rPr>
              <w:t>de</w:t>
            </w:r>
            <w:r w:rsidRPr="002B142E">
              <w:rPr>
                <w:color w:val="1F2937"/>
                <w:spacing w:val="-4"/>
                <w:sz w:val="14"/>
                <w:szCs w:val="14"/>
              </w:rPr>
              <w:t xml:space="preserve"> </w:t>
            </w:r>
            <w:r w:rsidRPr="002B142E">
              <w:rPr>
                <w:color w:val="1F2937"/>
                <w:sz w:val="14"/>
                <w:szCs w:val="14"/>
              </w:rPr>
              <w:t>empleados</w:t>
            </w:r>
            <w:r w:rsidRPr="002B142E">
              <w:rPr>
                <w:color w:val="1F2937"/>
                <w:spacing w:val="-4"/>
                <w:sz w:val="14"/>
                <w:szCs w:val="14"/>
              </w:rPr>
              <w:t xml:space="preserve"> </w:t>
            </w:r>
            <w:r w:rsidRPr="002B142E">
              <w:rPr>
                <w:color w:val="1F2937"/>
                <w:spacing w:val="-2"/>
                <w:sz w:val="14"/>
                <w:szCs w:val="14"/>
              </w:rPr>
              <w:t>contratados</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15A76E8" w14:textId="77777777" w:rsidR="00370859" w:rsidRPr="002B142E" w:rsidRDefault="00370859">
            <w:pPr>
              <w:pStyle w:val="TableParagraph"/>
              <w:jc w:val="center"/>
              <w:rPr>
                <w:b/>
                <w:sz w:val="14"/>
                <w:szCs w:val="14"/>
              </w:rPr>
            </w:pPr>
          </w:p>
          <w:p w14:paraId="5690524F" w14:textId="77777777" w:rsidR="00370859" w:rsidRPr="002B142E" w:rsidRDefault="00A32D44">
            <w:pPr>
              <w:pStyle w:val="TableParagraph"/>
              <w:jc w:val="center"/>
              <w:rPr>
                <w:sz w:val="14"/>
                <w:szCs w:val="14"/>
              </w:rPr>
            </w:pPr>
            <w:r w:rsidRPr="002B142E">
              <w:rPr>
                <w:color w:val="003876"/>
                <w:sz w:val="14"/>
                <w:szCs w:val="14"/>
              </w:rPr>
              <w:t>PDF</w:t>
            </w:r>
            <w:r w:rsidRPr="002B142E">
              <w:rPr>
                <w:color w:val="003876"/>
                <w:spacing w:val="-1"/>
                <w:sz w:val="14"/>
                <w:szCs w:val="14"/>
              </w:rPr>
              <w:t xml:space="preserve"> </w:t>
            </w:r>
            <w:r w:rsidRPr="002B142E">
              <w:rPr>
                <w:color w:val="003876"/>
                <w:sz w:val="14"/>
                <w:szCs w:val="14"/>
              </w:rPr>
              <w:t>y</w:t>
            </w:r>
            <w:r w:rsidRPr="002B142E">
              <w:rPr>
                <w:color w:val="003876"/>
                <w:spacing w:val="-1"/>
                <w:sz w:val="14"/>
                <w:szCs w:val="14"/>
              </w:rPr>
              <w:t xml:space="preserve"> </w:t>
            </w:r>
            <w:r w:rsidRPr="002B142E">
              <w:rPr>
                <w:color w:val="003876"/>
                <w:spacing w:val="-2"/>
                <w:sz w:val="14"/>
                <w:szCs w:val="14"/>
              </w:rPr>
              <w:t>Excel</w:t>
            </w:r>
          </w:p>
        </w:tc>
        <w:tc>
          <w:tcPr>
            <w:tcW w:w="4754"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9B28B18" w14:textId="77777777" w:rsidR="00370859" w:rsidRPr="002B142E" w:rsidRDefault="00370859">
            <w:pPr>
              <w:pStyle w:val="TableParagraph"/>
              <w:rPr>
                <w:sz w:val="14"/>
                <w:szCs w:val="14"/>
              </w:rPr>
            </w:pPr>
            <w:bookmarkStart w:id="230" w:name="_Hlt195264950"/>
            <w:bookmarkStart w:id="231" w:name="_Hlt195264951"/>
            <w:bookmarkStart w:id="232" w:name="_Hlt200531304"/>
            <w:bookmarkStart w:id="233" w:name="_Hlt200531305"/>
            <w:bookmarkStart w:id="234" w:name="_Hlt203393563"/>
            <w:bookmarkStart w:id="235" w:name="_Hlt203393564"/>
          </w:p>
          <w:bookmarkStart w:id="236" w:name="_Hlt208472769"/>
          <w:bookmarkStart w:id="237" w:name="_Hlt208472770"/>
          <w:bookmarkStart w:id="238" w:name="_Hlt211245249"/>
          <w:bookmarkStart w:id="239" w:name="_Hlt211245250"/>
          <w:bookmarkStart w:id="240" w:name="_Hlt213766431"/>
          <w:bookmarkStart w:id="241" w:name="_Hlt213766432"/>
          <w:p w14:paraId="518F1539" w14:textId="77777777" w:rsidR="00370859" w:rsidRPr="00721A6E" w:rsidRDefault="00806F71">
            <w:pPr>
              <w:pStyle w:val="TableParagraph"/>
              <w:rPr>
                <w:color w:val="215E99" w:themeColor="text2" w:themeTint="BF"/>
                <w:sz w:val="14"/>
                <w:szCs w:val="14"/>
              </w:rPr>
            </w:pPr>
            <w:r w:rsidRPr="00721A6E">
              <w:rPr>
                <w:color w:val="215E99" w:themeColor="text2" w:themeTint="BF"/>
                <w:sz w:val="14"/>
                <w:szCs w:val="14"/>
              </w:rPr>
              <w:fldChar w:fldCharType="begin"/>
            </w:r>
            <w:r w:rsidRPr="00721A6E">
              <w:rPr>
                <w:color w:val="215E99" w:themeColor="text2" w:themeTint="BF"/>
                <w:sz w:val="14"/>
                <w:szCs w:val="14"/>
              </w:rPr>
              <w:instrText>HYPERLINK "https://mivhed.gob.do/transparencia/recursos-humanos/nomina-de-contratados-2026/"</w:instrText>
            </w:r>
            <w:r w:rsidRPr="00721A6E">
              <w:rPr>
                <w:color w:val="215E99" w:themeColor="text2" w:themeTint="BF"/>
                <w:sz w:val="14"/>
                <w:szCs w:val="14"/>
              </w:rPr>
            </w:r>
            <w:r w:rsidRPr="00721A6E">
              <w:rPr>
                <w:color w:val="215E99" w:themeColor="text2" w:themeTint="BF"/>
                <w:sz w:val="14"/>
                <w:szCs w:val="14"/>
              </w:rPr>
              <w:fldChar w:fldCharType="separate"/>
            </w:r>
            <w:r w:rsidRPr="00721A6E">
              <w:rPr>
                <w:rStyle w:val="Hipervnculo"/>
                <w:color w:val="215E99" w:themeColor="text2" w:themeTint="BF"/>
                <w:sz w:val="14"/>
                <w:szCs w:val="14"/>
              </w:rPr>
              <w:t>https://mivhed.gob.do/transparencia/recursos-humanos/nomina-de-contratados-2026/</w:t>
            </w:r>
            <w:r w:rsidRPr="00721A6E">
              <w:rPr>
                <w:color w:val="215E99" w:themeColor="text2" w:themeTint="BF"/>
                <w:sz w:val="14"/>
                <w:szCs w:val="14"/>
              </w:rPr>
              <w:fldChar w:fldCharType="end"/>
            </w:r>
            <w:r w:rsidRPr="00721A6E">
              <w:rPr>
                <w:color w:val="215E99" w:themeColor="text2" w:themeTint="BF"/>
                <w:sz w:val="14"/>
                <w:szCs w:val="14"/>
              </w:rPr>
              <w:t xml:space="preserve"> </w:t>
            </w:r>
          </w:p>
          <w:bookmarkEnd w:id="230"/>
          <w:bookmarkEnd w:id="231"/>
          <w:bookmarkEnd w:id="232"/>
          <w:bookmarkEnd w:id="233"/>
          <w:bookmarkEnd w:id="234"/>
          <w:bookmarkEnd w:id="235"/>
          <w:bookmarkEnd w:id="236"/>
          <w:bookmarkEnd w:id="237"/>
          <w:bookmarkEnd w:id="238"/>
          <w:bookmarkEnd w:id="239"/>
          <w:bookmarkEnd w:id="240"/>
          <w:bookmarkEnd w:id="241"/>
          <w:p w14:paraId="792E0F22" w14:textId="77777777" w:rsidR="00370859" w:rsidRPr="002B142E" w:rsidRDefault="00370859">
            <w:pPr>
              <w:pStyle w:val="TableParagraph"/>
              <w:rPr>
                <w:sz w:val="14"/>
                <w:szCs w:val="14"/>
              </w:rPr>
            </w:pPr>
          </w:p>
        </w:tc>
        <w:tc>
          <w:tcPr>
            <w:tcW w:w="1303"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7078CF9" w14:textId="77777777" w:rsidR="00370859" w:rsidRPr="002B142E" w:rsidRDefault="00370859">
            <w:pPr>
              <w:pStyle w:val="TableParagraph"/>
              <w:jc w:val="center"/>
              <w:rPr>
                <w:sz w:val="14"/>
                <w:szCs w:val="14"/>
              </w:rPr>
            </w:pPr>
          </w:p>
          <w:p w14:paraId="77B835F3" w14:textId="77777777" w:rsidR="00370859" w:rsidRPr="002B142E" w:rsidRDefault="00A32D44">
            <w:pPr>
              <w:pStyle w:val="TableParagraph"/>
              <w:jc w:val="center"/>
              <w:rPr>
                <w:sz w:val="14"/>
                <w:szCs w:val="14"/>
              </w:rPr>
            </w:pPr>
            <w:r w:rsidRPr="002B142E">
              <w:rPr>
                <w:color w:val="1F2937"/>
                <w:sz w:val="14"/>
                <w:szCs w:val="14"/>
              </w:rPr>
              <w:t>Enero 2026</w:t>
            </w:r>
          </w:p>
        </w:tc>
        <w:tc>
          <w:tcPr>
            <w:tcW w:w="216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0FA911A" w14:textId="77777777" w:rsidR="00370859" w:rsidRPr="002B142E" w:rsidRDefault="00370859">
            <w:pPr>
              <w:pStyle w:val="TableParagraph"/>
              <w:jc w:val="center"/>
              <w:rPr>
                <w:spacing w:val="-5"/>
                <w:sz w:val="14"/>
                <w:szCs w:val="14"/>
              </w:rPr>
            </w:pPr>
          </w:p>
          <w:p w14:paraId="579D8CF4" w14:textId="77777777" w:rsidR="00370859" w:rsidRPr="002B142E" w:rsidRDefault="00A32D44">
            <w:pPr>
              <w:pStyle w:val="TableParagraph"/>
              <w:jc w:val="center"/>
              <w:rPr>
                <w:sz w:val="14"/>
                <w:szCs w:val="14"/>
              </w:rPr>
            </w:pPr>
            <w:r w:rsidRPr="002B142E">
              <w:rPr>
                <w:color w:val="1F2937"/>
                <w:spacing w:val="-5"/>
                <w:sz w:val="14"/>
                <w:szCs w:val="14"/>
              </w:rPr>
              <w:t>Si</w:t>
            </w:r>
          </w:p>
        </w:tc>
      </w:tr>
    </w:tbl>
    <w:p w14:paraId="60C6AF63" w14:textId="77777777" w:rsidR="00370859" w:rsidRPr="002B142E" w:rsidRDefault="00370859">
      <w:pPr>
        <w:rPr>
          <w:vanish/>
          <w:sz w:val="14"/>
          <w:szCs w:val="14"/>
        </w:rPr>
      </w:pPr>
    </w:p>
    <w:tbl>
      <w:tblPr>
        <w:tblW w:w="13892" w:type="dxa"/>
        <w:tblInd w:w="562" w:type="dxa"/>
        <w:tblLayout w:type="fixed"/>
        <w:tblCellMar>
          <w:left w:w="10" w:type="dxa"/>
          <w:right w:w="10" w:type="dxa"/>
        </w:tblCellMar>
        <w:tblLook w:val="04A0" w:firstRow="1" w:lastRow="0" w:firstColumn="1" w:lastColumn="0" w:noHBand="0" w:noVBand="1"/>
      </w:tblPr>
      <w:tblGrid>
        <w:gridCol w:w="4678"/>
        <w:gridCol w:w="992"/>
        <w:gridCol w:w="4790"/>
        <w:gridCol w:w="1307"/>
        <w:gridCol w:w="2125"/>
      </w:tblGrid>
      <w:tr w:rsidR="00370859" w:rsidRPr="002B142E" w14:paraId="29ED00FA" w14:textId="77777777" w:rsidTr="006612CB">
        <w:trPr>
          <w:cantSplit/>
          <w:trHeight w:val="1075"/>
          <w:tblHeader/>
        </w:trPr>
        <w:tc>
          <w:tcPr>
            <w:tcW w:w="4678"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1436353" w14:textId="77777777" w:rsidR="00370859" w:rsidRPr="002B142E" w:rsidRDefault="00370859">
            <w:pPr>
              <w:pStyle w:val="TableParagraph"/>
              <w:rPr>
                <w:b/>
                <w:sz w:val="14"/>
                <w:szCs w:val="14"/>
              </w:rPr>
            </w:pPr>
          </w:p>
          <w:p w14:paraId="51463261" w14:textId="77777777" w:rsidR="00370859" w:rsidRPr="002B142E" w:rsidRDefault="00370859">
            <w:pPr>
              <w:pStyle w:val="TableParagraph"/>
              <w:rPr>
                <w:sz w:val="14"/>
                <w:szCs w:val="14"/>
              </w:rPr>
            </w:pPr>
            <w:hyperlink r:id="rId198" w:history="1">
              <w:r w:rsidRPr="002B142E">
                <w:rPr>
                  <w:rStyle w:val="ListLabel10"/>
                  <w:color w:val="0563C1"/>
                  <w:sz w:val="14"/>
                  <w:szCs w:val="14"/>
                  <w:u w:val="single"/>
                </w:rPr>
                <w:t>Jubilaciones,</w:t>
              </w:r>
              <w:r w:rsidRPr="002B142E">
                <w:rPr>
                  <w:rStyle w:val="ListLabel10"/>
                  <w:color w:val="0563C1"/>
                  <w:spacing w:val="-5"/>
                  <w:sz w:val="14"/>
                  <w:szCs w:val="14"/>
                  <w:u w:val="single"/>
                </w:rPr>
                <w:t xml:space="preserve"> </w:t>
              </w:r>
              <w:r w:rsidRPr="002B142E">
                <w:rPr>
                  <w:rStyle w:val="ListLabel10"/>
                  <w:color w:val="0563C1"/>
                  <w:sz w:val="14"/>
                  <w:szCs w:val="14"/>
                  <w:u w:val="single"/>
                </w:rPr>
                <w:t>pensiones</w:t>
              </w:r>
              <w:r w:rsidRPr="002B142E">
                <w:rPr>
                  <w:rStyle w:val="ListLabel10"/>
                  <w:color w:val="0563C1"/>
                  <w:spacing w:val="-5"/>
                  <w:sz w:val="14"/>
                  <w:szCs w:val="14"/>
                  <w:u w:val="single"/>
                </w:rPr>
                <w:t xml:space="preserve"> </w:t>
              </w:r>
              <w:r w:rsidRPr="002B142E">
                <w:rPr>
                  <w:rStyle w:val="ListLabel10"/>
                  <w:color w:val="0563C1"/>
                  <w:sz w:val="14"/>
                  <w:szCs w:val="14"/>
                  <w:u w:val="single"/>
                </w:rPr>
                <w:t>y</w:t>
              </w:r>
              <w:r w:rsidRPr="002B142E">
                <w:rPr>
                  <w:rStyle w:val="ListLabel10"/>
                  <w:color w:val="0563C1"/>
                  <w:spacing w:val="-5"/>
                  <w:sz w:val="14"/>
                  <w:szCs w:val="14"/>
                  <w:u w:val="single"/>
                </w:rPr>
                <w:t xml:space="preserve"> </w:t>
              </w:r>
              <w:r w:rsidRPr="002B142E">
                <w:rPr>
                  <w:rStyle w:val="ListLabel10"/>
                  <w:color w:val="0563C1"/>
                  <w:sz w:val="14"/>
                  <w:szCs w:val="14"/>
                  <w:u w:val="single"/>
                </w:rPr>
                <w:t>retiros</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D079B2B" w14:textId="77777777" w:rsidR="00370859" w:rsidRPr="002B142E" w:rsidRDefault="00370859">
            <w:pPr>
              <w:pStyle w:val="TableParagraph"/>
              <w:jc w:val="center"/>
              <w:rPr>
                <w:b/>
                <w:sz w:val="14"/>
                <w:szCs w:val="14"/>
              </w:rPr>
            </w:pPr>
          </w:p>
          <w:p w14:paraId="77D8719F" w14:textId="77777777" w:rsidR="00370859" w:rsidRPr="002B142E" w:rsidRDefault="00A32D44">
            <w:pPr>
              <w:pStyle w:val="TableParagraph"/>
              <w:jc w:val="center"/>
              <w:rPr>
                <w:sz w:val="14"/>
                <w:szCs w:val="14"/>
              </w:rPr>
            </w:pPr>
            <w:r w:rsidRPr="002B142E">
              <w:rPr>
                <w:color w:val="003876"/>
                <w:sz w:val="14"/>
                <w:szCs w:val="14"/>
              </w:rPr>
              <w:t>PDF</w:t>
            </w:r>
            <w:r w:rsidRPr="002B142E">
              <w:rPr>
                <w:color w:val="003876"/>
                <w:spacing w:val="-1"/>
                <w:sz w:val="14"/>
                <w:szCs w:val="14"/>
              </w:rPr>
              <w:t xml:space="preserve"> </w:t>
            </w:r>
            <w:r w:rsidRPr="002B142E">
              <w:rPr>
                <w:color w:val="003876"/>
                <w:sz w:val="14"/>
                <w:szCs w:val="14"/>
              </w:rPr>
              <w:t>y</w:t>
            </w:r>
            <w:r w:rsidRPr="002B142E">
              <w:rPr>
                <w:color w:val="003876"/>
                <w:spacing w:val="-1"/>
                <w:sz w:val="14"/>
                <w:szCs w:val="14"/>
              </w:rPr>
              <w:t xml:space="preserve"> </w:t>
            </w:r>
            <w:r w:rsidRPr="002B142E">
              <w:rPr>
                <w:color w:val="003876"/>
                <w:spacing w:val="-2"/>
                <w:sz w:val="14"/>
                <w:szCs w:val="14"/>
              </w:rPr>
              <w:t>Excel</w:t>
            </w:r>
          </w:p>
        </w:tc>
        <w:tc>
          <w:tcPr>
            <w:tcW w:w="479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58BD906" w14:textId="77777777" w:rsidR="00370859" w:rsidRPr="002B142E" w:rsidRDefault="00370859">
            <w:pPr>
              <w:pStyle w:val="TableParagraph"/>
              <w:rPr>
                <w:sz w:val="14"/>
                <w:szCs w:val="14"/>
              </w:rPr>
            </w:pPr>
          </w:p>
          <w:p w14:paraId="21118330" w14:textId="77777777" w:rsidR="002B142E" w:rsidRPr="002B142E" w:rsidRDefault="002B142E" w:rsidP="002B142E">
            <w:pPr>
              <w:pStyle w:val="TableParagraph"/>
              <w:rPr>
                <w:sz w:val="14"/>
                <w:szCs w:val="14"/>
              </w:rPr>
            </w:pPr>
          </w:p>
          <w:p w14:paraId="37E29145" w14:textId="77777777" w:rsidR="00370859" w:rsidRPr="002B142E" w:rsidRDefault="002B142E" w:rsidP="002B142E">
            <w:pPr>
              <w:pStyle w:val="TableParagraph"/>
              <w:rPr>
                <w:sz w:val="14"/>
                <w:szCs w:val="14"/>
              </w:rPr>
            </w:pPr>
            <w:hyperlink r:id="rId199" w:history="1">
              <w:r w:rsidRPr="00721A6E">
                <w:rPr>
                  <w:rStyle w:val="Hipervnculo"/>
                  <w:color w:val="215E99" w:themeColor="text2" w:themeTint="BF"/>
                  <w:sz w:val="14"/>
                  <w:szCs w:val="14"/>
                </w:rPr>
                <w:t>https://mivhed.gob.do/transparencia/recursos-humanos/nomina-de-pensionados-2026/</w:t>
              </w:r>
            </w:hyperlink>
            <w:r w:rsidRPr="00721A6E">
              <w:rPr>
                <w:color w:val="215E99" w:themeColor="text2" w:themeTint="BF"/>
                <w:sz w:val="14"/>
                <w:szCs w:val="14"/>
              </w:rPr>
              <w:t xml:space="preserve"> </w:t>
            </w:r>
          </w:p>
        </w:tc>
        <w:tc>
          <w:tcPr>
            <w:tcW w:w="1307"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9EBCCD3" w14:textId="77777777" w:rsidR="00370859" w:rsidRPr="002B142E" w:rsidRDefault="00370859">
            <w:pPr>
              <w:pStyle w:val="TableParagraph"/>
              <w:jc w:val="center"/>
              <w:rPr>
                <w:sz w:val="14"/>
                <w:szCs w:val="14"/>
              </w:rPr>
            </w:pPr>
          </w:p>
          <w:p w14:paraId="361D7C71" w14:textId="77777777" w:rsidR="00370859" w:rsidRPr="002B142E" w:rsidRDefault="00A32D44">
            <w:pPr>
              <w:pStyle w:val="TableParagraph"/>
              <w:jc w:val="center"/>
              <w:rPr>
                <w:sz w:val="14"/>
                <w:szCs w:val="14"/>
              </w:rPr>
            </w:pPr>
            <w:r w:rsidRPr="002B142E">
              <w:rPr>
                <w:color w:val="1F2937"/>
                <w:sz w:val="14"/>
                <w:szCs w:val="14"/>
              </w:rPr>
              <w:t>Enero 2026</w:t>
            </w:r>
          </w:p>
        </w:tc>
        <w:tc>
          <w:tcPr>
            <w:tcW w:w="212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43BC0F6" w14:textId="77777777" w:rsidR="00370859" w:rsidRPr="002B142E" w:rsidRDefault="00370859">
            <w:pPr>
              <w:pStyle w:val="TableParagraph"/>
              <w:jc w:val="center"/>
              <w:rPr>
                <w:spacing w:val="-5"/>
                <w:sz w:val="14"/>
                <w:szCs w:val="14"/>
              </w:rPr>
            </w:pPr>
          </w:p>
          <w:p w14:paraId="236662E7" w14:textId="77777777" w:rsidR="00370859" w:rsidRPr="002B142E" w:rsidRDefault="00A32D44">
            <w:pPr>
              <w:pStyle w:val="TableParagraph"/>
              <w:jc w:val="center"/>
              <w:rPr>
                <w:sz w:val="14"/>
                <w:szCs w:val="14"/>
              </w:rPr>
            </w:pPr>
            <w:r w:rsidRPr="002B142E">
              <w:rPr>
                <w:color w:val="1F2937"/>
                <w:spacing w:val="-5"/>
                <w:sz w:val="14"/>
                <w:szCs w:val="14"/>
              </w:rPr>
              <w:t>Si</w:t>
            </w:r>
          </w:p>
        </w:tc>
      </w:tr>
      <w:tr w:rsidR="00370859" w:rsidRPr="007411EB" w14:paraId="2C478CB9" w14:textId="77777777" w:rsidTr="006612CB">
        <w:trPr>
          <w:cantSplit/>
          <w:trHeight w:val="933"/>
        </w:trPr>
        <w:tc>
          <w:tcPr>
            <w:tcW w:w="4678"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44B2E1F" w14:textId="77777777" w:rsidR="00370859" w:rsidRPr="007411EB" w:rsidRDefault="00370859">
            <w:pPr>
              <w:pStyle w:val="TableParagraph"/>
              <w:rPr>
                <w:b/>
                <w:sz w:val="16"/>
              </w:rPr>
            </w:pPr>
          </w:p>
          <w:p w14:paraId="533510AF" w14:textId="77777777" w:rsidR="00370859" w:rsidRPr="007411EB" w:rsidRDefault="00370859">
            <w:pPr>
              <w:pStyle w:val="TableParagraph"/>
            </w:pPr>
            <w:hyperlink r:id="rId200" w:history="1">
              <w:r w:rsidRPr="007411EB">
                <w:rPr>
                  <w:rStyle w:val="ListLabel10"/>
                  <w:color w:val="0563C1"/>
                  <w:sz w:val="13"/>
                  <w:u w:val="single"/>
                </w:rPr>
                <w:t>Vacantes</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5CDF6F8" w14:textId="77777777" w:rsidR="00370859" w:rsidRPr="007411EB" w:rsidRDefault="00A32D44">
            <w:pPr>
              <w:pStyle w:val="TableParagraph"/>
              <w:jc w:val="center"/>
            </w:pPr>
            <w:r w:rsidRPr="007411EB">
              <w:rPr>
                <w:color w:val="1F2937"/>
                <w:sz w:val="14"/>
              </w:rPr>
              <w:t>URL</w:t>
            </w:r>
            <w:r w:rsidRPr="007411EB">
              <w:rPr>
                <w:color w:val="1F2937"/>
                <w:spacing w:val="-4"/>
                <w:sz w:val="14"/>
              </w:rPr>
              <w:t xml:space="preserve"> </w:t>
            </w:r>
            <w:r w:rsidRPr="007411EB">
              <w:rPr>
                <w:color w:val="1F2937"/>
                <w:spacing w:val="-2"/>
                <w:sz w:val="14"/>
              </w:rPr>
              <w:t>Externa</w:t>
            </w:r>
          </w:p>
        </w:tc>
        <w:tc>
          <w:tcPr>
            <w:tcW w:w="479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988696D" w14:textId="77777777" w:rsidR="00370859" w:rsidRPr="007411EB" w:rsidRDefault="00370859">
            <w:pPr>
              <w:pStyle w:val="TableParagraph"/>
            </w:pPr>
            <w:hyperlink r:id="rId201" w:history="1">
              <w:r w:rsidRPr="007411EB">
                <w:rPr>
                  <w:rStyle w:val="Hipervnculo"/>
                  <w:color w:val="0563C1"/>
                  <w:sz w:val="13"/>
                </w:rPr>
                <w:t>https://mivhed.gob.do/transparencia/recursos-humanos/vacantes/</w:t>
              </w:r>
              <w:bookmarkStart w:id="242" w:name="_Hlt203725047"/>
              <w:bookmarkStart w:id="243" w:name="_Hlt203725048"/>
              <w:bookmarkStart w:id="244" w:name="_Hlt211336061"/>
              <w:bookmarkStart w:id="245" w:name="_Hlt211336062"/>
              <w:bookmarkStart w:id="246" w:name="_Hlt198288849"/>
              <w:bookmarkStart w:id="247" w:name="_Hlt198288850"/>
              <w:bookmarkStart w:id="248" w:name="_Hlt200618873"/>
              <w:bookmarkStart w:id="249" w:name="_Hlt200618874"/>
              <w:bookmarkStart w:id="250" w:name="_Hlt195626579"/>
              <w:bookmarkStart w:id="251" w:name="_Hlt195626580"/>
              <w:bookmarkEnd w:id="242"/>
              <w:bookmarkEnd w:id="243"/>
              <w:bookmarkEnd w:id="244"/>
              <w:bookmarkEnd w:id="245"/>
              <w:bookmarkEnd w:id="246"/>
              <w:bookmarkEnd w:id="247"/>
              <w:bookmarkEnd w:id="248"/>
              <w:bookmarkEnd w:id="249"/>
              <w:bookmarkEnd w:id="250"/>
              <w:bookmarkEnd w:id="251"/>
            </w:hyperlink>
          </w:p>
          <w:p w14:paraId="41415290" w14:textId="77777777" w:rsidR="00370859" w:rsidRPr="007411EB" w:rsidRDefault="00370859">
            <w:pPr>
              <w:pStyle w:val="TableParagraph"/>
              <w:rPr>
                <w:sz w:val="16"/>
              </w:rPr>
            </w:pPr>
          </w:p>
        </w:tc>
        <w:tc>
          <w:tcPr>
            <w:tcW w:w="130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2094199" w14:textId="77777777" w:rsidR="00370859" w:rsidRPr="007411EB" w:rsidRDefault="00A32D44">
            <w:pPr>
              <w:pStyle w:val="TableParagraph"/>
              <w:jc w:val="center"/>
            </w:pPr>
            <w:r w:rsidRPr="007411EB">
              <w:rPr>
                <w:color w:val="1F2937"/>
                <w:spacing w:val="-2"/>
                <w:sz w:val="14"/>
              </w:rPr>
              <w:t>Permanente</w:t>
            </w:r>
          </w:p>
        </w:tc>
        <w:tc>
          <w:tcPr>
            <w:tcW w:w="212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826318C" w14:textId="77777777" w:rsidR="00370859" w:rsidRPr="007411EB" w:rsidRDefault="00A32D44">
            <w:pPr>
              <w:pStyle w:val="TableParagraph"/>
              <w:jc w:val="center"/>
            </w:pPr>
            <w:r w:rsidRPr="007411EB">
              <w:rPr>
                <w:color w:val="1F2937"/>
                <w:spacing w:val="-5"/>
                <w:sz w:val="14"/>
              </w:rPr>
              <w:t>Si</w:t>
            </w:r>
          </w:p>
        </w:tc>
      </w:tr>
    </w:tbl>
    <w:p w14:paraId="4FEE5CEA" w14:textId="77777777" w:rsidR="00370859" w:rsidRPr="007411EB" w:rsidRDefault="00A32D44">
      <w:pPr>
        <w:pStyle w:val="Textoindependiente"/>
        <w:ind w:left="591"/>
      </w:pPr>
      <w:r w:rsidRPr="007411EB">
        <w:rPr>
          <w:b w:val="0"/>
          <w:color w:val="1F2937"/>
          <w:sz w:val="14"/>
        </w:rPr>
        <w:t>OPCIÓN:</w:t>
      </w:r>
      <w:r w:rsidRPr="007411EB">
        <w:rPr>
          <w:b w:val="0"/>
          <w:color w:val="1F2937"/>
          <w:spacing w:val="-7"/>
          <w:sz w:val="14"/>
        </w:rPr>
        <w:t xml:space="preserve"> </w:t>
      </w:r>
      <w:r w:rsidRPr="007411EB">
        <w:rPr>
          <w:b w:val="0"/>
          <w:color w:val="1F2937"/>
          <w:sz w:val="14"/>
        </w:rPr>
        <w:t>BENEFICIARIOS</w:t>
      </w:r>
      <w:r w:rsidRPr="007411EB">
        <w:rPr>
          <w:b w:val="0"/>
          <w:color w:val="1F2937"/>
          <w:spacing w:val="-6"/>
          <w:sz w:val="14"/>
        </w:rPr>
        <w:t xml:space="preserve"> </w:t>
      </w:r>
      <w:r w:rsidRPr="007411EB">
        <w:rPr>
          <w:b w:val="0"/>
          <w:color w:val="1F2937"/>
          <w:sz w:val="14"/>
        </w:rPr>
        <w:t>DE</w:t>
      </w:r>
      <w:r w:rsidRPr="007411EB">
        <w:rPr>
          <w:b w:val="0"/>
          <w:color w:val="1F2937"/>
          <w:spacing w:val="-7"/>
          <w:sz w:val="14"/>
        </w:rPr>
        <w:t xml:space="preserve"> </w:t>
      </w:r>
      <w:r w:rsidRPr="007411EB">
        <w:rPr>
          <w:b w:val="0"/>
          <w:color w:val="1F2937"/>
          <w:sz w:val="14"/>
        </w:rPr>
        <w:t>PROGRAMAS</w:t>
      </w:r>
      <w:r w:rsidRPr="007411EB">
        <w:rPr>
          <w:b w:val="0"/>
          <w:color w:val="1F2937"/>
          <w:spacing w:val="-8"/>
          <w:sz w:val="14"/>
        </w:rPr>
        <w:t xml:space="preserve"> </w:t>
      </w:r>
      <w:r w:rsidRPr="007411EB">
        <w:rPr>
          <w:b w:val="0"/>
          <w:color w:val="1F2937"/>
          <w:spacing w:val="-2"/>
          <w:sz w:val="14"/>
        </w:rPr>
        <w:t>ASISTENCIALES</w:t>
      </w:r>
    </w:p>
    <w:tbl>
      <w:tblPr>
        <w:tblW w:w="13816" w:type="dxa"/>
        <w:tblInd w:w="638" w:type="dxa"/>
        <w:tblLayout w:type="fixed"/>
        <w:tblCellMar>
          <w:left w:w="10" w:type="dxa"/>
          <w:right w:w="10" w:type="dxa"/>
        </w:tblCellMar>
        <w:tblLook w:val="04A0" w:firstRow="1" w:lastRow="0" w:firstColumn="1" w:lastColumn="0" w:noHBand="0" w:noVBand="1"/>
      </w:tblPr>
      <w:tblGrid>
        <w:gridCol w:w="4602"/>
        <w:gridCol w:w="992"/>
        <w:gridCol w:w="4748"/>
        <w:gridCol w:w="1293"/>
        <w:gridCol w:w="2181"/>
      </w:tblGrid>
      <w:tr w:rsidR="00370859" w:rsidRPr="007411EB" w14:paraId="7880CED1" w14:textId="77777777" w:rsidTr="006612CB">
        <w:trPr>
          <w:cantSplit/>
          <w:trHeight w:val="544"/>
          <w:tblHeader/>
        </w:trPr>
        <w:tc>
          <w:tcPr>
            <w:tcW w:w="460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066F5055" w14:textId="77777777" w:rsidR="00370859" w:rsidRPr="007411EB" w:rsidRDefault="00A32D44">
            <w:pPr>
              <w:pStyle w:val="TableParagraph"/>
              <w:jc w:val="center"/>
            </w:pPr>
            <w:r w:rsidRPr="007411EB">
              <w:rPr>
                <w:b/>
                <w:color w:val="FFFFFF"/>
                <w:sz w:val="15"/>
              </w:rPr>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99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7697FC1" w14:textId="77777777" w:rsidR="00370859" w:rsidRPr="007411EB" w:rsidRDefault="00A32D44">
            <w:pPr>
              <w:pStyle w:val="TableParagraph"/>
              <w:jc w:val="center"/>
            </w:pPr>
            <w:r w:rsidRPr="007411EB">
              <w:rPr>
                <w:b/>
                <w:color w:val="FFFFFF"/>
                <w:spacing w:val="-2"/>
                <w:sz w:val="15"/>
              </w:rPr>
              <w:t>Formato</w:t>
            </w:r>
          </w:p>
        </w:tc>
        <w:tc>
          <w:tcPr>
            <w:tcW w:w="4748"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2556F5C4" w14:textId="77777777" w:rsidR="00370859" w:rsidRPr="007411EB" w:rsidRDefault="00A32D44">
            <w:pPr>
              <w:pStyle w:val="TableParagraph"/>
              <w:jc w:val="center"/>
            </w:pPr>
            <w:r w:rsidRPr="007411EB">
              <w:rPr>
                <w:b/>
                <w:color w:val="FFFFFF"/>
                <w:sz w:val="15"/>
              </w:rPr>
              <w:t>Enlace</w:t>
            </w:r>
            <w:r w:rsidRPr="007411EB">
              <w:rPr>
                <w:b/>
                <w:color w:val="FFFFFF"/>
                <w:spacing w:val="-2"/>
                <w:sz w:val="15"/>
              </w:rPr>
              <w:t xml:space="preserve"> </w:t>
            </w:r>
            <w:r w:rsidRPr="007411EB">
              <w:rPr>
                <w:b/>
                <w:color w:val="FFFFFF"/>
                <w:sz w:val="15"/>
              </w:rPr>
              <w:t>/</w:t>
            </w:r>
            <w:r w:rsidRPr="007411EB">
              <w:rPr>
                <w:b/>
                <w:color w:val="FFFFFF"/>
                <w:spacing w:val="-2"/>
                <w:sz w:val="15"/>
              </w:rPr>
              <w:t xml:space="preserve"> Documentos</w:t>
            </w:r>
          </w:p>
        </w:tc>
        <w:tc>
          <w:tcPr>
            <w:tcW w:w="1293"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141F345A" w14:textId="77777777" w:rsidR="00370859" w:rsidRPr="007411EB" w:rsidRDefault="00A32D44">
            <w:pPr>
              <w:pStyle w:val="TableParagraph"/>
              <w:jc w:val="center"/>
            </w:pPr>
            <w:r w:rsidRPr="007411EB">
              <w:rPr>
                <w:b/>
                <w:color w:val="FFFFFF"/>
                <w:sz w:val="15"/>
              </w:rPr>
              <w:t>Fecha</w:t>
            </w:r>
            <w:r w:rsidRPr="007411EB">
              <w:rPr>
                <w:b/>
                <w:color w:val="FFFFFF"/>
                <w:spacing w:val="-3"/>
                <w:sz w:val="15"/>
              </w:rPr>
              <w:t xml:space="preserve"> </w:t>
            </w:r>
            <w:r w:rsidRPr="007411EB">
              <w:rPr>
                <w:b/>
                <w:color w:val="FFFFFF"/>
                <w:sz w:val="15"/>
              </w:rPr>
              <w:t>de</w:t>
            </w:r>
            <w:r w:rsidRPr="007411EB">
              <w:rPr>
                <w:b/>
                <w:color w:val="FFFFFF"/>
                <w:spacing w:val="-1"/>
                <w:sz w:val="15"/>
              </w:rPr>
              <w:t xml:space="preserve"> </w:t>
            </w:r>
            <w:r w:rsidRPr="007411EB">
              <w:rPr>
                <w:b/>
                <w:color w:val="FFFFFF"/>
                <w:spacing w:val="-2"/>
                <w:sz w:val="15"/>
              </w:rPr>
              <w:t>Creación</w:t>
            </w:r>
          </w:p>
        </w:tc>
        <w:tc>
          <w:tcPr>
            <w:tcW w:w="2181"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0C281380"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15"/>
                <w:sz w:val="15"/>
              </w:rPr>
              <w:t xml:space="preserve"> </w:t>
            </w:r>
            <w:r w:rsidRPr="007411EB">
              <w:rPr>
                <w:b/>
                <w:color w:val="FFFFFF"/>
                <w:spacing w:val="-2"/>
                <w:sz w:val="15"/>
              </w:rPr>
              <w:t>(Si/No)</w:t>
            </w:r>
          </w:p>
        </w:tc>
      </w:tr>
      <w:tr w:rsidR="00370859" w:rsidRPr="007411EB" w14:paraId="5C34BF24" w14:textId="77777777" w:rsidTr="006612CB">
        <w:trPr>
          <w:cantSplit/>
          <w:trHeight w:val="794"/>
        </w:trPr>
        <w:tc>
          <w:tcPr>
            <w:tcW w:w="460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08B2669" w14:textId="77777777" w:rsidR="00370859" w:rsidRPr="007411EB" w:rsidRDefault="00A32D44">
            <w:pPr>
              <w:pStyle w:val="TableParagraph"/>
            </w:pPr>
            <w:r w:rsidRPr="007411EB">
              <w:rPr>
                <w:color w:val="1F2937"/>
                <w:sz w:val="14"/>
              </w:rPr>
              <w:t>Detalles</w:t>
            </w:r>
            <w:r w:rsidRPr="007411EB">
              <w:rPr>
                <w:color w:val="1F2937"/>
                <w:spacing w:val="-10"/>
                <w:sz w:val="14"/>
              </w:rPr>
              <w:t xml:space="preserve"> </w:t>
            </w:r>
            <w:r w:rsidRPr="007411EB">
              <w:rPr>
                <w:color w:val="1F2937"/>
                <w:sz w:val="14"/>
              </w:rPr>
              <w:t>de</w:t>
            </w:r>
            <w:r w:rsidRPr="007411EB">
              <w:rPr>
                <w:color w:val="1F2937"/>
                <w:spacing w:val="-9"/>
                <w:sz w:val="14"/>
              </w:rPr>
              <w:t xml:space="preserve"> </w:t>
            </w:r>
            <w:r w:rsidRPr="007411EB">
              <w:rPr>
                <w:color w:val="1F2937"/>
                <w:sz w:val="14"/>
              </w:rPr>
              <w:t>beneficiarios</w:t>
            </w:r>
            <w:r w:rsidRPr="007411EB">
              <w:rPr>
                <w:color w:val="1F2937"/>
                <w:spacing w:val="-9"/>
                <w:sz w:val="14"/>
              </w:rPr>
              <w:t xml:space="preserve"> </w:t>
            </w:r>
            <w:r w:rsidRPr="007411EB">
              <w:rPr>
                <w:color w:val="1F2937"/>
                <w:sz w:val="14"/>
              </w:rPr>
              <w:t>de</w:t>
            </w:r>
            <w:r w:rsidRPr="007411EB">
              <w:rPr>
                <w:color w:val="1F2937"/>
                <w:spacing w:val="-9"/>
                <w:sz w:val="14"/>
              </w:rPr>
              <w:t xml:space="preserve"> </w:t>
            </w:r>
            <w:r w:rsidRPr="007411EB">
              <w:rPr>
                <w:color w:val="1F2937"/>
                <w:sz w:val="14"/>
              </w:rPr>
              <w:t>asistencia</w:t>
            </w:r>
            <w:r w:rsidRPr="007411EB">
              <w:rPr>
                <w:color w:val="1F2937"/>
                <w:spacing w:val="40"/>
                <w:sz w:val="14"/>
              </w:rPr>
              <w:t xml:space="preserve"> </w:t>
            </w:r>
            <w:r w:rsidRPr="007411EB">
              <w:rPr>
                <w:color w:val="1F2937"/>
                <w:spacing w:val="-2"/>
                <w:sz w:val="14"/>
              </w:rPr>
              <w:t>social.</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54D2EA2" w14:textId="77777777" w:rsidR="00370859" w:rsidRPr="007411EB" w:rsidRDefault="00A32D44">
            <w:pPr>
              <w:pStyle w:val="TableParagraph"/>
              <w:jc w:val="center"/>
            </w:pPr>
            <w:r w:rsidRPr="007411EB">
              <w:rPr>
                <w:color w:val="003876"/>
                <w:spacing w:val="-5"/>
                <w:sz w:val="14"/>
              </w:rPr>
              <w:t>PDF</w:t>
            </w:r>
          </w:p>
        </w:tc>
        <w:tc>
          <w:tcPr>
            <w:tcW w:w="4748"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D02E84D" w14:textId="77777777" w:rsidR="003566BB" w:rsidRPr="00721A6E" w:rsidRDefault="003566BB" w:rsidP="003566BB">
            <w:pPr>
              <w:rPr>
                <w:color w:val="215E99" w:themeColor="text2" w:themeTint="BF"/>
              </w:rPr>
            </w:pPr>
          </w:p>
          <w:p w14:paraId="6396A31E" w14:textId="77777777" w:rsidR="001101D1" w:rsidRPr="00721A6E" w:rsidRDefault="003566BB" w:rsidP="003566BB">
            <w:pPr>
              <w:rPr>
                <w:color w:val="215E99" w:themeColor="text2" w:themeTint="BF"/>
                <w:sz w:val="14"/>
                <w:szCs w:val="14"/>
              </w:rPr>
            </w:pPr>
            <w:hyperlink r:id="rId202" w:history="1">
              <w:r w:rsidRPr="00721A6E">
                <w:rPr>
                  <w:rStyle w:val="Hipervnculo"/>
                  <w:color w:val="215E99" w:themeColor="text2" w:themeTint="BF"/>
                  <w:sz w:val="14"/>
                  <w:szCs w:val="14"/>
                </w:rPr>
                <w:t>https://mivhed.gob.do/transparencia/beneficiarios-de-asistencia-social/beneficiarios-de-asistencia-social-2026/</w:t>
              </w:r>
            </w:hyperlink>
            <w:r w:rsidRPr="00721A6E">
              <w:rPr>
                <w:color w:val="215E99" w:themeColor="text2" w:themeTint="BF"/>
                <w:sz w:val="14"/>
                <w:szCs w:val="14"/>
              </w:rPr>
              <w:t xml:space="preserve"> </w:t>
            </w:r>
          </w:p>
        </w:tc>
        <w:tc>
          <w:tcPr>
            <w:tcW w:w="1293"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4FCAB3D" w14:textId="77777777" w:rsidR="00370859" w:rsidRPr="007411EB" w:rsidRDefault="00A32D44">
            <w:pPr>
              <w:pStyle w:val="TableParagraph"/>
              <w:jc w:val="center"/>
            </w:pPr>
            <w:r w:rsidRPr="007411EB">
              <w:rPr>
                <w:color w:val="1F2937"/>
                <w:sz w:val="14"/>
              </w:rPr>
              <w:t>Enero</w:t>
            </w:r>
            <w:r w:rsidRPr="007411EB">
              <w:rPr>
                <w:color w:val="1F2937"/>
                <w:spacing w:val="-4"/>
                <w:sz w:val="14"/>
              </w:rPr>
              <w:t xml:space="preserve"> 2026</w:t>
            </w:r>
          </w:p>
        </w:tc>
        <w:tc>
          <w:tcPr>
            <w:tcW w:w="218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C4207DF" w14:textId="77777777" w:rsidR="00370859" w:rsidRPr="007411EB" w:rsidRDefault="00A32D44">
            <w:pPr>
              <w:pStyle w:val="TableParagraph"/>
              <w:jc w:val="center"/>
            </w:pPr>
            <w:r w:rsidRPr="007411EB">
              <w:rPr>
                <w:color w:val="1F2937"/>
                <w:spacing w:val="-5"/>
                <w:sz w:val="14"/>
              </w:rPr>
              <w:t>si</w:t>
            </w:r>
          </w:p>
        </w:tc>
      </w:tr>
      <w:tr w:rsidR="00370859" w:rsidRPr="007411EB" w14:paraId="3B4FDD74" w14:textId="77777777" w:rsidTr="006612CB">
        <w:trPr>
          <w:cantSplit/>
          <w:trHeight w:val="822"/>
        </w:trPr>
        <w:tc>
          <w:tcPr>
            <w:tcW w:w="460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E95ACB4" w14:textId="77777777" w:rsidR="00370859" w:rsidRPr="007411EB" w:rsidRDefault="00A32D44">
            <w:pPr>
              <w:pStyle w:val="TableParagraph"/>
            </w:pPr>
            <w:r w:rsidRPr="007411EB">
              <w:rPr>
                <w:color w:val="1F2937"/>
                <w:sz w:val="14"/>
              </w:rPr>
              <w:t>Estadística</w:t>
            </w:r>
            <w:r w:rsidRPr="007411EB">
              <w:rPr>
                <w:color w:val="1F2937"/>
                <w:spacing w:val="-10"/>
                <w:sz w:val="14"/>
              </w:rPr>
              <w:t xml:space="preserve"> </w:t>
            </w:r>
            <w:r w:rsidRPr="007411EB">
              <w:rPr>
                <w:color w:val="1F2937"/>
                <w:sz w:val="14"/>
              </w:rPr>
              <w:t>de</w:t>
            </w:r>
            <w:r w:rsidRPr="007411EB">
              <w:rPr>
                <w:color w:val="1F2937"/>
                <w:spacing w:val="-9"/>
                <w:sz w:val="14"/>
              </w:rPr>
              <w:t xml:space="preserve"> </w:t>
            </w:r>
            <w:r w:rsidRPr="007411EB">
              <w:rPr>
                <w:color w:val="1F2937"/>
                <w:sz w:val="14"/>
              </w:rPr>
              <w:t>programas</w:t>
            </w:r>
            <w:r w:rsidRPr="007411EB">
              <w:rPr>
                <w:color w:val="1F2937"/>
                <w:spacing w:val="-9"/>
                <w:sz w:val="14"/>
              </w:rPr>
              <w:t xml:space="preserve"> </w:t>
            </w:r>
            <w:r w:rsidRPr="007411EB">
              <w:rPr>
                <w:color w:val="1F2937"/>
                <w:sz w:val="14"/>
              </w:rPr>
              <w:t>de</w:t>
            </w:r>
            <w:r w:rsidRPr="007411EB">
              <w:rPr>
                <w:color w:val="1F2937"/>
                <w:spacing w:val="-9"/>
                <w:sz w:val="14"/>
              </w:rPr>
              <w:t xml:space="preserve"> </w:t>
            </w:r>
            <w:r w:rsidRPr="007411EB">
              <w:rPr>
                <w:color w:val="1F2937"/>
                <w:sz w:val="14"/>
              </w:rPr>
              <w:t>asistencia</w:t>
            </w:r>
            <w:r w:rsidRPr="007411EB">
              <w:rPr>
                <w:color w:val="1F2937"/>
                <w:spacing w:val="40"/>
                <w:sz w:val="14"/>
              </w:rPr>
              <w:t xml:space="preserve"> </w:t>
            </w:r>
            <w:r w:rsidRPr="007411EB">
              <w:rPr>
                <w:color w:val="1F2937"/>
                <w:spacing w:val="-2"/>
                <w:sz w:val="14"/>
              </w:rPr>
              <w:t>social</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F0F736B" w14:textId="77777777" w:rsidR="00370859" w:rsidRPr="007411EB" w:rsidRDefault="00A32D44">
            <w:pPr>
              <w:pStyle w:val="TableParagraph"/>
              <w:jc w:val="center"/>
            </w:pPr>
            <w:r w:rsidRPr="007411EB">
              <w:rPr>
                <w:color w:val="003876"/>
                <w:sz w:val="14"/>
              </w:rPr>
              <w:t>PDF</w:t>
            </w:r>
            <w:r w:rsidRPr="007411EB">
              <w:rPr>
                <w:color w:val="003876"/>
                <w:spacing w:val="-1"/>
                <w:sz w:val="14"/>
              </w:rPr>
              <w:t xml:space="preserve"> </w:t>
            </w:r>
            <w:r w:rsidRPr="007411EB">
              <w:rPr>
                <w:color w:val="003876"/>
                <w:sz w:val="14"/>
              </w:rPr>
              <w:t>y</w:t>
            </w:r>
            <w:r w:rsidRPr="007411EB">
              <w:rPr>
                <w:color w:val="003876"/>
                <w:spacing w:val="-1"/>
                <w:sz w:val="14"/>
              </w:rPr>
              <w:t xml:space="preserve"> </w:t>
            </w:r>
            <w:r w:rsidRPr="007411EB">
              <w:rPr>
                <w:color w:val="003876"/>
                <w:spacing w:val="-2"/>
                <w:sz w:val="14"/>
              </w:rPr>
              <w:t>Excel</w:t>
            </w:r>
          </w:p>
        </w:tc>
        <w:tc>
          <w:tcPr>
            <w:tcW w:w="4748"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ECBBDCB" w14:textId="77777777" w:rsidR="00370859" w:rsidRPr="00721A6E" w:rsidRDefault="00A32D44">
            <w:pPr>
              <w:pStyle w:val="TableParagraph"/>
              <w:rPr>
                <w:color w:val="215E99" w:themeColor="text2" w:themeTint="BF"/>
              </w:rPr>
            </w:pPr>
            <w:bookmarkStart w:id="252" w:name="_Hlt203393786"/>
            <w:bookmarkStart w:id="253" w:name="_Hlt203393787"/>
            <w:bookmarkStart w:id="254" w:name="_Hlt205814792"/>
            <w:bookmarkStart w:id="255" w:name="_Hlt205814793"/>
            <w:r w:rsidRPr="00721A6E">
              <w:rPr>
                <w:color w:val="215E99" w:themeColor="text2" w:themeTint="BF"/>
                <w:sz w:val="13"/>
                <w:u w:val="single"/>
              </w:rPr>
              <w:t>https://mivhed.gob.do/transparencia/beneficiarios-de-asistencia-social/</w:t>
            </w:r>
            <w:bookmarkStart w:id="256" w:name="_Hlt200618850"/>
            <w:bookmarkStart w:id="257" w:name="_Hlt200618851"/>
            <w:bookmarkStart w:id="258" w:name="_Hlt195626834"/>
            <w:bookmarkStart w:id="259" w:name="_Hlt195626835"/>
            <w:bookmarkStart w:id="260" w:name="_Hlt219298544"/>
            <w:bookmarkStart w:id="261" w:name="_Hlt219298545"/>
            <w:bookmarkStart w:id="262" w:name="_Hlt195626679"/>
            <w:bookmarkStart w:id="263" w:name="_Hlt195626680"/>
            <w:bookmarkStart w:id="264" w:name="_Hlt203725096"/>
            <w:bookmarkStart w:id="265" w:name="_Hlt203725097"/>
            <w:bookmarkEnd w:id="256"/>
            <w:bookmarkEnd w:id="257"/>
            <w:bookmarkEnd w:id="258"/>
            <w:bookmarkEnd w:id="259"/>
            <w:bookmarkEnd w:id="260"/>
            <w:bookmarkEnd w:id="261"/>
            <w:bookmarkEnd w:id="262"/>
            <w:bookmarkEnd w:id="263"/>
            <w:bookmarkEnd w:id="264"/>
            <w:bookmarkEnd w:id="265"/>
          </w:p>
          <w:bookmarkEnd w:id="252"/>
          <w:bookmarkEnd w:id="253"/>
          <w:bookmarkEnd w:id="254"/>
          <w:bookmarkEnd w:id="255"/>
          <w:p w14:paraId="393CDA35" w14:textId="77777777" w:rsidR="00370859" w:rsidRPr="00721A6E" w:rsidRDefault="00370859">
            <w:pPr>
              <w:pStyle w:val="TableParagraph"/>
              <w:rPr>
                <w:color w:val="215E99" w:themeColor="text2" w:themeTint="BF"/>
                <w:sz w:val="16"/>
              </w:rPr>
            </w:pPr>
          </w:p>
        </w:tc>
        <w:tc>
          <w:tcPr>
            <w:tcW w:w="1293"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E8BE557" w14:textId="77777777" w:rsidR="00370859" w:rsidRPr="007411EB" w:rsidRDefault="00A32D44">
            <w:pPr>
              <w:pStyle w:val="TableParagraph"/>
              <w:jc w:val="center"/>
            </w:pPr>
            <w:r w:rsidRPr="007411EB">
              <w:rPr>
                <w:color w:val="1F2937"/>
                <w:sz w:val="14"/>
              </w:rPr>
              <w:t xml:space="preserve">Diciembre </w:t>
            </w:r>
            <w:r w:rsidRPr="007411EB">
              <w:rPr>
                <w:color w:val="1F2937"/>
                <w:spacing w:val="-4"/>
                <w:sz w:val="14"/>
              </w:rPr>
              <w:t>2025</w:t>
            </w:r>
          </w:p>
        </w:tc>
        <w:tc>
          <w:tcPr>
            <w:tcW w:w="2181"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7EA1C64" w14:textId="77777777" w:rsidR="00370859" w:rsidRPr="007411EB" w:rsidRDefault="00A32D44">
            <w:pPr>
              <w:pStyle w:val="TableParagraph"/>
              <w:jc w:val="center"/>
            </w:pPr>
            <w:r w:rsidRPr="007411EB">
              <w:rPr>
                <w:color w:val="1F2937"/>
                <w:spacing w:val="-5"/>
                <w:sz w:val="14"/>
              </w:rPr>
              <w:t>Si</w:t>
            </w:r>
          </w:p>
        </w:tc>
      </w:tr>
      <w:tr w:rsidR="00370859" w:rsidRPr="007411EB" w14:paraId="2931B1BC" w14:textId="77777777" w:rsidTr="006612CB">
        <w:trPr>
          <w:cantSplit/>
          <w:trHeight w:val="1075"/>
        </w:trPr>
        <w:tc>
          <w:tcPr>
            <w:tcW w:w="460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1EF7CAB" w14:textId="77777777" w:rsidR="00370859" w:rsidRPr="00BB74CC" w:rsidRDefault="00A32D44">
            <w:pPr>
              <w:pStyle w:val="TableParagraph"/>
            </w:pPr>
            <w:r w:rsidRPr="00BB74CC">
              <w:rPr>
                <w:color w:val="000000" w:themeColor="text1"/>
                <w:sz w:val="14"/>
              </w:rPr>
              <w:t>Nómina</w:t>
            </w:r>
            <w:r w:rsidRPr="00BB74CC">
              <w:rPr>
                <w:color w:val="000000" w:themeColor="text1"/>
                <w:spacing w:val="-10"/>
                <w:sz w:val="14"/>
              </w:rPr>
              <w:t xml:space="preserve"> </w:t>
            </w:r>
            <w:r w:rsidRPr="00BB74CC">
              <w:rPr>
                <w:color w:val="000000" w:themeColor="text1"/>
                <w:sz w:val="14"/>
              </w:rPr>
              <w:t>de</w:t>
            </w:r>
            <w:r w:rsidRPr="00BB74CC">
              <w:rPr>
                <w:color w:val="000000" w:themeColor="text1"/>
                <w:spacing w:val="-9"/>
                <w:sz w:val="14"/>
              </w:rPr>
              <w:t xml:space="preserve"> </w:t>
            </w:r>
            <w:hyperlink r:id="rId203" w:history="1">
              <w:r w:rsidR="00370859" w:rsidRPr="00BB74CC">
                <w:rPr>
                  <w:rStyle w:val="ListLabel26"/>
                  <w:color w:val="000000" w:themeColor="text1"/>
                  <w:sz w:val="13"/>
                </w:rPr>
                <w:t>beneficiarios</w:t>
              </w:r>
              <w:r w:rsidR="00370859" w:rsidRPr="00BB74CC">
                <w:rPr>
                  <w:rStyle w:val="ListLabel26"/>
                  <w:color w:val="000000" w:themeColor="text1"/>
                  <w:spacing w:val="-9"/>
                  <w:sz w:val="13"/>
                </w:rPr>
                <w:t xml:space="preserve"> </w:t>
              </w:r>
              <w:r w:rsidR="00370859" w:rsidRPr="00BB74CC">
                <w:rPr>
                  <w:rStyle w:val="ListLabel26"/>
                  <w:color w:val="000000" w:themeColor="text1"/>
                  <w:sz w:val="13"/>
                </w:rPr>
                <w:t>de</w:t>
              </w:r>
              <w:r w:rsidR="00370859" w:rsidRPr="00BB74CC">
                <w:rPr>
                  <w:rStyle w:val="ListLabel26"/>
                  <w:color w:val="000000" w:themeColor="text1"/>
                  <w:spacing w:val="-9"/>
                  <w:sz w:val="13"/>
                </w:rPr>
                <w:t xml:space="preserve"> </w:t>
              </w:r>
              <w:r w:rsidR="00370859" w:rsidRPr="00BB74CC">
                <w:rPr>
                  <w:rStyle w:val="ListLabel26"/>
                  <w:color w:val="000000" w:themeColor="text1"/>
                  <w:sz w:val="13"/>
                </w:rPr>
                <w:t>programas</w:t>
              </w:r>
            </w:hyperlink>
            <w:r w:rsidRPr="00BB74CC">
              <w:rPr>
                <w:color w:val="000000" w:themeColor="text1"/>
                <w:spacing w:val="40"/>
                <w:sz w:val="14"/>
              </w:rPr>
              <w:t xml:space="preserve"> </w:t>
            </w:r>
            <w:hyperlink r:id="rId204" w:history="1">
              <w:r w:rsidR="00370859" w:rsidRPr="00BB74CC">
                <w:rPr>
                  <w:rStyle w:val="ListLabel10"/>
                  <w:color w:val="000000" w:themeColor="text1"/>
                  <w:sz w:val="13"/>
                </w:rPr>
                <w:t>asistenciales</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B8E5136" w14:textId="77777777" w:rsidR="00370859" w:rsidRPr="007411EB" w:rsidRDefault="00A32D44">
            <w:pPr>
              <w:pStyle w:val="TableParagraph"/>
              <w:jc w:val="center"/>
            </w:pPr>
            <w:r w:rsidRPr="007411EB">
              <w:rPr>
                <w:color w:val="003876"/>
                <w:sz w:val="14"/>
              </w:rPr>
              <w:t>PDF</w:t>
            </w:r>
            <w:r w:rsidRPr="007411EB">
              <w:rPr>
                <w:color w:val="003876"/>
                <w:spacing w:val="-1"/>
                <w:sz w:val="14"/>
              </w:rPr>
              <w:t xml:space="preserve"> </w:t>
            </w:r>
            <w:r w:rsidRPr="007411EB">
              <w:rPr>
                <w:color w:val="003876"/>
                <w:sz w:val="14"/>
              </w:rPr>
              <w:t>y</w:t>
            </w:r>
            <w:r w:rsidRPr="007411EB">
              <w:rPr>
                <w:color w:val="003876"/>
                <w:spacing w:val="-1"/>
                <w:sz w:val="14"/>
              </w:rPr>
              <w:t xml:space="preserve"> </w:t>
            </w:r>
            <w:r w:rsidRPr="007411EB">
              <w:rPr>
                <w:color w:val="003876"/>
                <w:spacing w:val="-2"/>
                <w:sz w:val="14"/>
              </w:rPr>
              <w:t>Excel</w:t>
            </w:r>
          </w:p>
        </w:tc>
        <w:tc>
          <w:tcPr>
            <w:tcW w:w="4748"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DCE5B15" w14:textId="77777777" w:rsidR="00370859" w:rsidRPr="00721A6E" w:rsidRDefault="00A32D44">
            <w:pPr>
              <w:pStyle w:val="TableParagraph"/>
              <w:rPr>
                <w:color w:val="215E99" w:themeColor="text2" w:themeTint="BF"/>
              </w:rPr>
            </w:pPr>
            <w:bookmarkStart w:id="266" w:name="_Hlt195265383"/>
            <w:bookmarkStart w:id="267" w:name="_Hlt195265384"/>
            <w:bookmarkStart w:id="268" w:name="_Hlt200531367"/>
            <w:bookmarkStart w:id="269" w:name="_Hlt200531368"/>
            <w:bookmarkStart w:id="270" w:name="_Hlt203393714"/>
            <w:bookmarkStart w:id="271" w:name="_Hlt203393715"/>
            <w:bookmarkStart w:id="272" w:name="_Hlt208473106"/>
            <w:bookmarkStart w:id="273" w:name="_Hlt208473107"/>
            <w:bookmarkStart w:id="274" w:name="_Hlt208473175"/>
            <w:bookmarkStart w:id="275" w:name="_Hlt208473176"/>
            <w:bookmarkStart w:id="276" w:name="_Hlt213766585"/>
            <w:bookmarkStart w:id="277" w:name="_Hlt213766586"/>
            <w:r w:rsidRPr="00721A6E">
              <w:rPr>
                <w:color w:val="215E99" w:themeColor="text2" w:themeTint="BF"/>
                <w:sz w:val="13"/>
                <w:u w:val="single"/>
              </w:rPr>
              <w:t>https://mivhed.gob.do/transparencia/beneficiarios-de-asistencia-social/</w:t>
            </w:r>
            <w:bookmarkStart w:id="278" w:name="_Hlt195626690"/>
            <w:bookmarkStart w:id="279" w:name="_Hlt195626691"/>
            <w:bookmarkStart w:id="280" w:name="_Hlt197696493"/>
            <w:bookmarkStart w:id="281" w:name="_Hlt197696494"/>
            <w:bookmarkStart w:id="282" w:name="_Hlt200618818"/>
            <w:bookmarkStart w:id="283" w:name="_Hlt200618819"/>
            <w:bookmarkStart w:id="284" w:name="_Hlt198288817"/>
            <w:bookmarkStart w:id="285" w:name="_Hlt198288818"/>
            <w:bookmarkStart w:id="286" w:name="_Hlt203725184"/>
            <w:bookmarkStart w:id="287" w:name="_Hlt203725185"/>
            <w:bookmarkStart w:id="288" w:name="_Hlt192753218"/>
            <w:bookmarkStart w:id="289" w:name="_Hlt192753219"/>
            <w:bookmarkEnd w:id="278"/>
            <w:bookmarkEnd w:id="279"/>
            <w:bookmarkEnd w:id="280"/>
            <w:bookmarkEnd w:id="281"/>
            <w:bookmarkEnd w:id="282"/>
            <w:bookmarkEnd w:id="283"/>
            <w:bookmarkEnd w:id="284"/>
            <w:bookmarkEnd w:id="285"/>
            <w:bookmarkEnd w:id="286"/>
            <w:bookmarkEnd w:id="287"/>
            <w:bookmarkEnd w:id="288"/>
            <w:bookmarkEnd w:id="289"/>
          </w:p>
          <w:bookmarkEnd w:id="266"/>
          <w:bookmarkEnd w:id="267"/>
          <w:bookmarkEnd w:id="268"/>
          <w:bookmarkEnd w:id="269"/>
          <w:bookmarkEnd w:id="270"/>
          <w:bookmarkEnd w:id="271"/>
          <w:bookmarkEnd w:id="272"/>
          <w:bookmarkEnd w:id="273"/>
          <w:bookmarkEnd w:id="274"/>
          <w:bookmarkEnd w:id="275"/>
          <w:bookmarkEnd w:id="276"/>
          <w:bookmarkEnd w:id="277"/>
          <w:p w14:paraId="70893CFF" w14:textId="77777777" w:rsidR="00370859" w:rsidRPr="00721A6E" w:rsidRDefault="00370859">
            <w:pPr>
              <w:pStyle w:val="TableParagraph"/>
              <w:rPr>
                <w:color w:val="215E99" w:themeColor="text2" w:themeTint="BF"/>
                <w:sz w:val="16"/>
              </w:rPr>
            </w:pPr>
          </w:p>
        </w:tc>
        <w:tc>
          <w:tcPr>
            <w:tcW w:w="1293"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BF5F2F4" w14:textId="77777777" w:rsidR="00370859" w:rsidRPr="007411EB" w:rsidRDefault="00A32D44">
            <w:pPr>
              <w:pStyle w:val="TableParagraph"/>
              <w:jc w:val="center"/>
            </w:pPr>
            <w:r w:rsidRPr="007411EB">
              <w:rPr>
                <w:color w:val="1F2937"/>
                <w:sz w:val="14"/>
              </w:rPr>
              <w:t xml:space="preserve">Enero </w:t>
            </w:r>
            <w:r w:rsidRPr="007411EB">
              <w:rPr>
                <w:color w:val="1F2937"/>
                <w:spacing w:val="-7"/>
                <w:sz w:val="14"/>
              </w:rPr>
              <w:t>2026</w:t>
            </w:r>
          </w:p>
        </w:tc>
        <w:tc>
          <w:tcPr>
            <w:tcW w:w="2181"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5765F46" w14:textId="77777777" w:rsidR="00370859" w:rsidRPr="007411EB" w:rsidRDefault="00A32D44">
            <w:pPr>
              <w:pStyle w:val="TableParagraph"/>
              <w:jc w:val="center"/>
            </w:pPr>
            <w:r w:rsidRPr="007411EB">
              <w:rPr>
                <w:color w:val="1F2937"/>
                <w:spacing w:val="-5"/>
                <w:sz w:val="14"/>
              </w:rPr>
              <w:t>Si</w:t>
            </w:r>
          </w:p>
        </w:tc>
      </w:tr>
    </w:tbl>
    <w:p w14:paraId="727C40B3" w14:textId="77777777" w:rsidR="00370859" w:rsidRPr="007411EB" w:rsidRDefault="00370859">
      <w:pPr>
        <w:rPr>
          <w:b/>
          <w:sz w:val="16"/>
        </w:rPr>
      </w:pPr>
    </w:p>
    <w:p w14:paraId="23CB1734" w14:textId="77777777" w:rsidR="00370859" w:rsidRPr="007411EB" w:rsidRDefault="00370859">
      <w:pPr>
        <w:rPr>
          <w:b/>
          <w:sz w:val="16"/>
        </w:rPr>
      </w:pPr>
    </w:p>
    <w:p w14:paraId="4145E940" w14:textId="77777777" w:rsidR="00370859" w:rsidRPr="007411EB" w:rsidRDefault="00370859">
      <w:pPr>
        <w:pStyle w:val="Textoindependiente"/>
        <w:ind w:left="520" w:firstLine="200"/>
      </w:pPr>
    </w:p>
    <w:p w14:paraId="32122168" w14:textId="77777777" w:rsidR="00370859" w:rsidRPr="007411EB" w:rsidRDefault="00A32D44">
      <w:pPr>
        <w:pStyle w:val="Textoindependiente"/>
        <w:ind w:left="520" w:firstLine="200"/>
      </w:pPr>
      <w:r w:rsidRPr="007411EB">
        <w:rPr>
          <w:b w:val="0"/>
          <w:color w:val="1F2937"/>
          <w:sz w:val="14"/>
        </w:rPr>
        <w:lastRenderedPageBreak/>
        <w:t>OPCIÓN:</w:t>
      </w:r>
      <w:r w:rsidRPr="007411EB">
        <w:rPr>
          <w:b w:val="0"/>
          <w:color w:val="1F2937"/>
          <w:spacing w:val="-4"/>
          <w:sz w:val="14"/>
        </w:rPr>
        <w:t xml:space="preserve"> </w:t>
      </w:r>
      <w:r w:rsidRPr="007411EB">
        <w:rPr>
          <w:b w:val="0"/>
          <w:color w:val="1F2937"/>
          <w:sz w:val="14"/>
        </w:rPr>
        <w:t>COMPRAS</w:t>
      </w:r>
      <w:r w:rsidRPr="007411EB">
        <w:rPr>
          <w:b w:val="0"/>
          <w:color w:val="1F2937"/>
          <w:spacing w:val="-5"/>
          <w:sz w:val="14"/>
        </w:rPr>
        <w:t xml:space="preserve"> </w:t>
      </w:r>
      <w:r w:rsidRPr="007411EB">
        <w:rPr>
          <w:b w:val="0"/>
          <w:color w:val="1F2937"/>
          <w:sz w:val="14"/>
        </w:rPr>
        <w:t>Y</w:t>
      </w:r>
      <w:r w:rsidRPr="007411EB">
        <w:rPr>
          <w:b w:val="0"/>
          <w:color w:val="1F2937"/>
          <w:spacing w:val="-2"/>
          <w:sz w:val="14"/>
        </w:rPr>
        <w:t xml:space="preserve"> CONTRATACIONES</w:t>
      </w:r>
    </w:p>
    <w:tbl>
      <w:tblPr>
        <w:tblW w:w="14033" w:type="dxa"/>
        <w:tblInd w:w="421" w:type="dxa"/>
        <w:tblLayout w:type="fixed"/>
        <w:tblCellMar>
          <w:left w:w="10" w:type="dxa"/>
          <w:right w:w="10" w:type="dxa"/>
        </w:tblCellMar>
        <w:tblLook w:val="04A0" w:firstRow="1" w:lastRow="0" w:firstColumn="1" w:lastColumn="0" w:noHBand="0" w:noVBand="1"/>
      </w:tblPr>
      <w:tblGrid>
        <w:gridCol w:w="6483"/>
        <w:gridCol w:w="1122"/>
        <w:gridCol w:w="2934"/>
        <w:gridCol w:w="1294"/>
        <w:gridCol w:w="2200"/>
      </w:tblGrid>
      <w:tr w:rsidR="00370859" w:rsidRPr="007411EB" w14:paraId="1700A1B5" w14:textId="77777777" w:rsidTr="006612CB">
        <w:trPr>
          <w:cantSplit/>
          <w:trHeight w:val="650"/>
          <w:tblHeader/>
        </w:trPr>
        <w:tc>
          <w:tcPr>
            <w:tcW w:w="6483"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C984E7F" w14:textId="77777777" w:rsidR="00370859" w:rsidRPr="007411EB" w:rsidRDefault="00A32D44">
            <w:pPr>
              <w:pStyle w:val="TableParagraph"/>
              <w:jc w:val="center"/>
            </w:pPr>
            <w:r w:rsidRPr="007411EB">
              <w:rPr>
                <w:b/>
                <w:color w:val="FFFFFF"/>
                <w:sz w:val="15"/>
              </w:rPr>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112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A08556B" w14:textId="77777777" w:rsidR="00370859" w:rsidRPr="007411EB" w:rsidRDefault="00A32D44">
            <w:pPr>
              <w:pStyle w:val="TableParagraph"/>
              <w:jc w:val="center"/>
            </w:pPr>
            <w:r w:rsidRPr="007411EB">
              <w:rPr>
                <w:b/>
                <w:color w:val="FFFFFF"/>
                <w:spacing w:val="-2"/>
                <w:sz w:val="15"/>
              </w:rPr>
              <w:t>Formato</w:t>
            </w:r>
          </w:p>
        </w:tc>
        <w:tc>
          <w:tcPr>
            <w:tcW w:w="2934"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2CC1F0AB" w14:textId="77777777" w:rsidR="00370859" w:rsidRPr="007411EB" w:rsidRDefault="00A32D44">
            <w:pPr>
              <w:pStyle w:val="TableParagraph"/>
              <w:jc w:val="center"/>
            </w:pPr>
            <w:r w:rsidRPr="007411EB">
              <w:rPr>
                <w:b/>
                <w:color w:val="FFFFFF"/>
                <w:sz w:val="15"/>
              </w:rPr>
              <w:t>Enlace</w:t>
            </w:r>
            <w:r w:rsidRPr="007411EB">
              <w:rPr>
                <w:b/>
                <w:color w:val="FFFFFF"/>
                <w:spacing w:val="-2"/>
                <w:sz w:val="15"/>
              </w:rPr>
              <w:t xml:space="preserve"> </w:t>
            </w:r>
            <w:r w:rsidRPr="007411EB">
              <w:rPr>
                <w:b/>
                <w:color w:val="FFFFFF"/>
                <w:sz w:val="15"/>
              </w:rPr>
              <w:t>/</w:t>
            </w:r>
            <w:r w:rsidRPr="007411EB">
              <w:rPr>
                <w:b/>
                <w:color w:val="FFFFFF"/>
                <w:spacing w:val="-2"/>
                <w:sz w:val="15"/>
              </w:rPr>
              <w:t xml:space="preserve"> Documentos</w:t>
            </w:r>
          </w:p>
        </w:tc>
        <w:tc>
          <w:tcPr>
            <w:tcW w:w="1294"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273AA145" w14:textId="77777777" w:rsidR="00370859" w:rsidRPr="007411EB" w:rsidRDefault="00A32D44">
            <w:pPr>
              <w:pStyle w:val="TableParagraph"/>
              <w:jc w:val="center"/>
            </w:pPr>
            <w:r w:rsidRPr="007411EB">
              <w:rPr>
                <w:b/>
                <w:color w:val="FFFFFF"/>
                <w:sz w:val="15"/>
              </w:rPr>
              <w:t>Fecha</w:t>
            </w:r>
            <w:r w:rsidRPr="007411EB">
              <w:rPr>
                <w:b/>
                <w:color w:val="FFFFFF"/>
                <w:spacing w:val="-3"/>
                <w:sz w:val="15"/>
              </w:rPr>
              <w:t xml:space="preserve"> </w:t>
            </w:r>
            <w:r w:rsidRPr="007411EB">
              <w:rPr>
                <w:b/>
                <w:color w:val="FFFFFF"/>
                <w:sz w:val="15"/>
              </w:rPr>
              <w:t>de</w:t>
            </w:r>
            <w:r w:rsidRPr="007411EB">
              <w:rPr>
                <w:b/>
                <w:color w:val="FFFFFF"/>
                <w:spacing w:val="-1"/>
                <w:sz w:val="15"/>
              </w:rPr>
              <w:t xml:space="preserve"> </w:t>
            </w:r>
            <w:r w:rsidRPr="007411EB">
              <w:rPr>
                <w:b/>
                <w:color w:val="FFFFFF"/>
                <w:spacing w:val="-2"/>
                <w:sz w:val="15"/>
              </w:rPr>
              <w:t>Creación</w:t>
            </w:r>
          </w:p>
        </w:tc>
        <w:tc>
          <w:tcPr>
            <w:tcW w:w="2200"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0F49A30B"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40"/>
                <w:sz w:val="15"/>
              </w:rPr>
              <w:t xml:space="preserve"> </w:t>
            </w:r>
            <w:r w:rsidRPr="007411EB">
              <w:rPr>
                <w:b/>
                <w:color w:val="FFFFFF"/>
                <w:spacing w:val="-2"/>
                <w:sz w:val="15"/>
              </w:rPr>
              <w:t>(Si/No)</w:t>
            </w:r>
          </w:p>
        </w:tc>
      </w:tr>
    </w:tbl>
    <w:p w14:paraId="0E4865E3" w14:textId="77777777" w:rsidR="00370859" w:rsidRPr="007411EB" w:rsidRDefault="00370859"/>
    <w:tbl>
      <w:tblPr>
        <w:tblW w:w="14029" w:type="dxa"/>
        <w:jc w:val="center"/>
        <w:tblLayout w:type="fixed"/>
        <w:tblCellMar>
          <w:left w:w="10" w:type="dxa"/>
          <w:right w:w="10" w:type="dxa"/>
        </w:tblCellMar>
        <w:tblLook w:val="04A0" w:firstRow="1" w:lastRow="0" w:firstColumn="1" w:lastColumn="0" w:noHBand="0" w:noVBand="1"/>
      </w:tblPr>
      <w:tblGrid>
        <w:gridCol w:w="4815"/>
        <w:gridCol w:w="992"/>
        <w:gridCol w:w="3974"/>
        <w:gridCol w:w="9"/>
        <w:gridCol w:w="1692"/>
        <w:gridCol w:w="2547"/>
      </w:tblGrid>
      <w:tr w:rsidR="00370859" w:rsidRPr="007411EB" w14:paraId="656D2489" w14:textId="77777777" w:rsidTr="006612CB">
        <w:trPr>
          <w:trHeight w:val="739"/>
          <w:jc w:val="center"/>
        </w:trPr>
        <w:tc>
          <w:tcPr>
            <w:tcW w:w="4815"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0A7973BC" w14:textId="77777777" w:rsidR="00370859" w:rsidRPr="007411EB" w:rsidRDefault="00370859">
            <w:pPr>
              <w:pStyle w:val="TableParagraph"/>
              <w:ind w:left="108" w:right="111"/>
              <w:jc w:val="center"/>
              <w:rPr>
                <w:color w:val="FFFFFF" w:themeColor="background1"/>
              </w:rPr>
            </w:pPr>
            <w:hyperlink r:id="rId205" w:history="1">
              <w:r w:rsidRPr="007411EB">
                <w:rPr>
                  <w:rStyle w:val="ListLabel26"/>
                  <w:color w:val="FFFFFF" w:themeColor="background1"/>
                  <w:sz w:val="14"/>
                  <w:u w:val="single"/>
                </w:rPr>
                <w:t>Como</w:t>
              </w:r>
              <w:r w:rsidRPr="007411EB">
                <w:rPr>
                  <w:rStyle w:val="ListLabel26"/>
                  <w:color w:val="FFFFFF" w:themeColor="background1"/>
                  <w:spacing w:val="-10"/>
                  <w:sz w:val="14"/>
                  <w:u w:val="single"/>
                </w:rPr>
                <w:t xml:space="preserve"> </w:t>
              </w:r>
              <w:r w:rsidRPr="007411EB">
                <w:rPr>
                  <w:rStyle w:val="ListLabel26"/>
                  <w:color w:val="FFFFFF" w:themeColor="background1"/>
                  <w:sz w:val="14"/>
                  <w:u w:val="single"/>
                </w:rPr>
                <w:t>registrarse</w:t>
              </w:r>
              <w:r w:rsidRPr="007411EB">
                <w:rPr>
                  <w:rStyle w:val="ListLabel26"/>
                  <w:color w:val="FFFFFF" w:themeColor="background1"/>
                  <w:spacing w:val="-9"/>
                  <w:sz w:val="14"/>
                  <w:u w:val="single"/>
                </w:rPr>
                <w:t xml:space="preserve"> </w:t>
              </w:r>
              <w:r w:rsidRPr="007411EB">
                <w:rPr>
                  <w:rStyle w:val="ListLabel26"/>
                  <w:color w:val="FFFFFF" w:themeColor="background1"/>
                  <w:sz w:val="14"/>
                  <w:u w:val="single"/>
                </w:rPr>
                <w:t>como</w:t>
              </w:r>
            </w:hyperlink>
            <w:r w:rsidR="00A32D44" w:rsidRPr="007411EB">
              <w:rPr>
                <w:b/>
                <w:color w:val="FFFFFF" w:themeColor="background1"/>
                <w:spacing w:val="40"/>
                <w:sz w:val="15"/>
              </w:rPr>
              <w:t xml:space="preserve"> </w:t>
            </w:r>
            <w:hyperlink r:id="rId206" w:history="1">
              <w:r w:rsidRPr="007411EB">
                <w:rPr>
                  <w:rStyle w:val="ListLabel26"/>
                  <w:color w:val="FFFFFF" w:themeColor="background1"/>
                  <w:sz w:val="14"/>
                  <w:u w:val="single"/>
                </w:rPr>
                <w:t>proveedor del Estado</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059A499" w14:textId="77777777" w:rsidR="00370859" w:rsidRPr="007411EB" w:rsidRDefault="00A32D44">
            <w:pPr>
              <w:pStyle w:val="TableParagraph"/>
              <w:ind w:left="11" w:right="3"/>
              <w:jc w:val="center"/>
              <w:rPr>
                <w:color w:val="FFFFFF" w:themeColor="background1"/>
              </w:rPr>
            </w:pPr>
            <w:r w:rsidRPr="007411EB">
              <w:rPr>
                <w:b/>
                <w:color w:val="FFFFFF" w:themeColor="background1"/>
                <w:sz w:val="15"/>
              </w:rPr>
              <w:t>URL</w:t>
            </w:r>
            <w:r w:rsidRPr="007411EB">
              <w:rPr>
                <w:b/>
                <w:color w:val="FFFFFF" w:themeColor="background1"/>
                <w:spacing w:val="-4"/>
                <w:sz w:val="15"/>
              </w:rPr>
              <w:t xml:space="preserve"> </w:t>
            </w:r>
            <w:r w:rsidRPr="007411EB">
              <w:rPr>
                <w:b/>
                <w:color w:val="FFFFFF" w:themeColor="background1"/>
                <w:spacing w:val="-2"/>
                <w:sz w:val="15"/>
              </w:rPr>
              <w:t>Externa</w:t>
            </w:r>
          </w:p>
        </w:tc>
        <w:tc>
          <w:tcPr>
            <w:tcW w:w="3974"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3A0C6F5A" w14:textId="77777777" w:rsidR="00370859" w:rsidRPr="002907D7" w:rsidRDefault="002907D7">
            <w:pPr>
              <w:pStyle w:val="TableParagraph"/>
              <w:ind w:left="11" w:right="5"/>
              <w:jc w:val="center"/>
              <w:rPr>
                <w:color w:val="FFFFFF" w:themeColor="background1"/>
                <w:sz w:val="14"/>
                <w:szCs w:val="14"/>
              </w:rPr>
            </w:pPr>
            <w:hyperlink r:id="rId207" w:history="1">
              <w:r w:rsidRPr="002907D7">
                <w:rPr>
                  <w:rStyle w:val="Hipervnculo"/>
                  <w:color w:val="FFFFFF" w:themeColor="background1"/>
                  <w:sz w:val="14"/>
                  <w:szCs w:val="14"/>
                </w:rPr>
                <w:t>https://www.dgcp.gob.do/servicios/registro-de-proveedores/</w:t>
              </w:r>
            </w:hyperlink>
            <w:r w:rsidRPr="002907D7">
              <w:rPr>
                <w:color w:val="FFFFFF" w:themeColor="background1"/>
                <w:sz w:val="14"/>
                <w:szCs w:val="14"/>
              </w:rPr>
              <w:t xml:space="preserve"> </w:t>
            </w:r>
          </w:p>
        </w:tc>
        <w:tc>
          <w:tcPr>
            <w:tcW w:w="1701" w:type="dxa"/>
            <w:gridSpan w:val="2"/>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0A18AD96" w14:textId="77777777" w:rsidR="00370859" w:rsidRPr="007411EB" w:rsidRDefault="00A32D44">
            <w:pPr>
              <w:pStyle w:val="TableParagraph"/>
              <w:ind w:left="10" w:right="1"/>
              <w:jc w:val="center"/>
            </w:pPr>
            <w:r w:rsidRPr="007411EB">
              <w:rPr>
                <w:b/>
                <w:color w:val="FFFFFF"/>
                <w:spacing w:val="-2"/>
                <w:sz w:val="15"/>
              </w:rPr>
              <w:t>Permanente</w:t>
            </w:r>
          </w:p>
        </w:tc>
        <w:tc>
          <w:tcPr>
            <w:tcW w:w="2547"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6FC7F775" w14:textId="77777777" w:rsidR="00370859" w:rsidRPr="007411EB" w:rsidRDefault="00A32D44">
            <w:pPr>
              <w:pStyle w:val="TableParagraph"/>
              <w:ind w:left="11"/>
              <w:jc w:val="center"/>
            </w:pPr>
            <w:r w:rsidRPr="007411EB">
              <w:rPr>
                <w:b/>
                <w:color w:val="FFFFFF"/>
                <w:spacing w:val="-5"/>
                <w:sz w:val="15"/>
              </w:rPr>
              <w:t>Si</w:t>
            </w:r>
          </w:p>
        </w:tc>
      </w:tr>
      <w:tr w:rsidR="00370859" w:rsidRPr="007411EB" w14:paraId="188B29CE" w14:textId="77777777" w:rsidTr="006612CB">
        <w:trPr>
          <w:trHeight w:val="827"/>
          <w:jc w:val="center"/>
        </w:trPr>
        <w:tc>
          <w:tcPr>
            <w:tcW w:w="481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71F7E4D" w14:textId="77777777" w:rsidR="00370859" w:rsidRPr="007411EB" w:rsidRDefault="00370859">
            <w:pPr>
              <w:pStyle w:val="TableParagraph"/>
              <w:ind w:left="108"/>
            </w:pPr>
            <w:hyperlink r:id="rId208" w:history="1">
              <w:r w:rsidRPr="007411EB">
                <w:rPr>
                  <w:rStyle w:val="ListLabel10"/>
                  <w:color w:val="0563C1"/>
                  <w:sz w:val="14"/>
                  <w:u w:val="single"/>
                </w:rPr>
                <w:t>Plan</w:t>
              </w:r>
              <w:r w:rsidRPr="007411EB">
                <w:rPr>
                  <w:rStyle w:val="ListLabel10"/>
                  <w:color w:val="0563C1"/>
                  <w:spacing w:val="-4"/>
                  <w:sz w:val="14"/>
                  <w:u w:val="single"/>
                </w:rPr>
                <w:t xml:space="preserve"> </w:t>
              </w:r>
              <w:r w:rsidRPr="007411EB">
                <w:rPr>
                  <w:rStyle w:val="ListLabel10"/>
                  <w:color w:val="0563C1"/>
                  <w:sz w:val="14"/>
                  <w:u w:val="single"/>
                </w:rPr>
                <w:t>anual</w:t>
              </w:r>
              <w:r w:rsidRPr="007411EB">
                <w:rPr>
                  <w:rStyle w:val="ListLabel10"/>
                  <w:color w:val="0563C1"/>
                  <w:spacing w:val="-3"/>
                  <w:sz w:val="14"/>
                  <w:u w:val="single"/>
                </w:rPr>
                <w:t xml:space="preserve"> </w:t>
              </w:r>
              <w:r w:rsidRPr="007411EB">
                <w:rPr>
                  <w:rStyle w:val="ListLabel10"/>
                  <w:color w:val="0563C1"/>
                  <w:sz w:val="14"/>
                  <w:u w:val="single"/>
                </w:rPr>
                <w:t>de</w:t>
              </w:r>
              <w:r w:rsidRPr="007411EB">
                <w:rPr>
                  <w:rStyle w:val="ListLabel10"/>
                  <w:color w:val="0563C1"/>
                  <w:spacing w:val="-3"/>
                  <w:sz w:val="14"/>
                  <w:u w:val="single"/>
                </w:rPr>
                <w:t xml:space="preserve"> </w:t>
              </w:r>
              <w:r w:rsidRPr="007411EB">
                <w:rPr>
                  <w:rStyle w:val="ListLabel10"/>
                  <w:color w:val="0563C1"/>
                  <w:sz w:val="14"/>
                  <w:u w:val="single"/>
                </w:rPr>
                <w:t>compras</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E3D2457" w14:textId="77777777" w:rsidR="00370859" w:rsidRPr="007411EB" w:rsidRDefault="00370859">
            <w:pPr>
              <w:pStyle w:val="TableParagraph"/>
              <w:rPr>
                <w:b/>
                <w:sz w:val="16"/>
              </w:rPr>
            </w:pPr>
          </w:p>
          <w:p w14:paraId="0AA80BAE" w14:textId="77777777" w:rsidR="00370859" w:rsidRPr="007411EB" w:rsidRDefault="00A32D44">
            <w:pPr>
              <w:pStyle w:val="TableParagraph"/>
              <w:ind w:left="11"/>
              <w:jc w:val="center"/>
            </w:pPr>
            <w:r w:rsidRPr="007411EB">
              <w:rPr>
                <w:color w:val="003876"/>
                <w:spacing w:val="-5"/>
                <w:sz w:val="14"/>
              </w:rPr>
              <w:t>PDF y Excel</w:t>
            </w:r>
          </w:p>
        </w:tc>
        <w:tc>
          <w:tcPr>
            <w:tcW w:w="3974"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BD4BF3E" w14:textId="77777777" w:rsidR="00370859" w:rsidRPr="007411EB" w:rsidRDefault="00A32D44" w:rsidP="002907D7">
            <w:pPr>
              <w:pStyle w:val="TableParagraph"/>
              <w:ind w:left="2256" w:right="226" w:hanging="2019"/>
            </w:pPr>
            <w:bookmarkStart w:id="290" w:name="_Hlt221874821"/>
            <w:bookmarkStart w:id="291" w:name="_Hlt221874822"/>
            <w:r w:rsidRPr="007411EB">
              <w:rPr>
                <w:color w:val="0563C1"/>
                <w:sz w:val="14"/>
                <w:u w:val="single"/>
              </w:rPr>
              <w:t>https://mivhed.gob.do/transparencia/compras-ycontrataciones/plan-anual-de-compras/</w:t>
            </w:r>
            <w:bookmarkStart w:id="292" w:name="_Hlt200618635"/>
            <w:bookmarkStart w:id="293" w:name="_Hlt200618636"/>
            <w:bookmarkStart w:id="294" w:name="_Hlt203725198"/>
            <w:bookmarkStart w:id="295" w:name="_Hlt203725199"/>
            <w:bookmarkStart w:id="296" w:name="_Hlt187846769"/>
            <w:bookmarkStart w:id="297" w:name="_Hlt187846770"/>
            <w:bookmarkStart w:id="298" w:name="_Hlt190423707"/>
            <w:bookmarkStart w:id="299" w:name="_Hlt190423708"/>
            <w:bookmarkStart w:id="300" w:name="_Hlt195626742"/>
            <w:bookmarkStart w:id="301" w:name="_Hlt195626743"/>
            <w:bookmarkEnd w:id="292"/>
            <w:bookmarkEnd w:id="293"/>
            <w:bookmarkEnd w:id="294"/>
            <w:bookmarkEnd w:id="295"/>
            <w:bookmarkEnd w:id="296"/>
            <w:bookmarkEnd w:id="297"/>
            <w:bookmarkEnd w:id="298"/>
            <w:bookmarkEnd w:id="299"/>
            <w:bookmarkEnd w:id="300"/>
            <w:bookmarkEnd w:id="301"/>
          </w:p>
          <w:bookmarkEnd w:id="290"/>
          <w:bookmarkEnd w:id="291"/>
          <w:p w14:paraId="5BB98DBB" w14:textId="77777777" w:rsidR="00370859" w:rsidRPr="007411EB" w:rsidRDefault="00370859">
            <w:pPr>
              <w:pStyle w:val="TableParagraph"/>
              <w:ind w:left="2256" w:right="226" w:hanging="2019"/>
              <w:rPr>
                <w:sz w:val="16"/>
              </w:rPr>
            </w:pPr>
          </w:p>
        </w:tc>
        <w:tc>
          <w:tcPr>
            <w:tcW w:w="1701" w:type="dxa"/>
            <w:gridSpan w:val="2"/>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87F2176" w14:textId="77777777" w:rsidR="00370859" w:rsidRPr="007411EB" w:rsidRDefault="00A32D44">
            <w:pPr>
              <w:pStyle w:val="TableParagraph"/>
              <w:ind w:left="10"/>
              <w:jc w:val="center"/>
            </w:pPr>
            <w:r w:rsidRPr="007411EB">
              <w:rPr>
                <w:color w:val="1F2937"/>
                <w:sz w:val="14"/>
              </w:rPr>
              <w:t>Enero</w:t>
            </w:r>
            <w:r w:rsidRPr="007411EB">
              <w:rPr>
                <w:color w:val="1F2937"/>
                <w:spacing w:val="-4"/>
                <w:sz w:val="14"/>
              </w:rPr>
              <w:t xml:space="preserve"> 2026</w:t>
            </w:r>
          </w:p>
        </w:tc>
        <w:tc>
          <w:tcPr>
            <w:tcW w:w="254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033A69A" w14:textId="77777777" w:rsidR="00370859" w:rsidRPr="007411EB" w:rsidRDefault="00A32D44">
            <w:pPr>
              <w:pStyle w:val="TableParagraph"/>
              <w:ind w:left="11"/>
              <w:jc w:val="center"/>
            </w:pPr>
            <w:r w:rsidRPr="007411EB">
              <w:rPr>
                <w:color w:val="1F2937"/>
                <w:spacing w:val="-5"/>
                <w:sz w:val="14"/>
              </w:rPr>
              <w:t>Si</w:t>
            </w:r>
          </w:p>
        </w:tc>
      </w:tr>
      <w:tr w:rsidR="00370859" w:rsidRPr="007411EB" w14:paraId="60ED2BB8" w14:textId="77777777" w:rsidTr="006612CB">
        <w:trPr>
          <w:trHeight w:val="647"/>
          <w:jc w:val="center"/>
        </w:trPr>
        <w:tc>
          <w:tcPr>
            <w:tcW w:w="481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DCF7EBB" w14:textId="77777777" w:rsidR="00370859" w:rsidRPr="007411EB" w:rsidRDefault="00370859">
            <w:pPr>
              <w:pStyle w:val="TableParagraph"/>
              <w:ind w:left="108"/>
            </w:pPr>
            <w:hyperlink r:id="rId209" w:history="1">
              <w:r w:rsidRPr="007411EB">
                <w:rPr>
                  <w:rStyle w:val="ListLabel10"/>
                  <w:color w:val="0563C1"/>
                  <w:sz w:val="14"/>
                  <w:u w:val="single"/>
                </w:rPr>
                <w:t>Licitaciones</w:t>
              </w:r>
              <w:r w:rsidRPr="007411EB">
                <w:rPr>
                  <w:rStyle w:val="ListLabel10"/>
                  <w:color w:val="0563C1"/>
                  <w:spacing w:val="14"/>
                  <w:sz w:val="14"/>
                  <w:u w:val="single"/>
                </w:rPr>
                <w:t xml:space="preserve"> </w:t>
              </w:r>
              <w:r w:rsidRPr="007411EB">
                <w:rPr>
                  <w:rStyle w:val="ListLabel10"/>
                  <w:color w:val="0563C1"/>
                  <w:sz w:val="14"/>
                  <w:u w:val="single"/>
                </w:rPr>
                <w:t>públicas</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C3D9CEF" w14:textId="77777777" w:rsidR="00370859" w:rsidRPr="007411EB" w:rsidRDefault="00A32D44" w:rsidP="001D2380">
            <w:pPr>
              <w:pStyle w:val="TableParagraph"/>
              <w:ind w:left="11" w:right="5"/>
              <w:rPr>
                <w:spacing w:val="-2"/>
                <w:sz w:val="16"/>
              </w:rPr>
            </w:pPr>
            <w:r w:rsidRPr="007411EB">
              <w:rPr>
                <w:color w:val="1F2937"/>
                <w:spacing w:val="-2"/>
                <w:sz w:val="14"/>
              </w:rPr>
              <w:t>Informativa</w:t>
            </w:r>
          </w:p>
          <w:p w14:paraId="32BA3DDD" w14:textId="77777777" w:rsidR="00370859" w:rsidRPr="007411EB" w:rsidRDefault="00A32D44" w:rsidP="001D2380">
            <w:pPr>
              <w:pStyle w:val="TableParagraph"/>
              <w:ind w:left="11" w:right="5"/>
            </w:pPr>
            <w:r w:rsidRPr="007411EB">
              <w:rPr>
                <w:color w:val="1F2937"/>
                <w:spacing w:val="-2"/>
                <w:sz w:val="14"/>
              </w:rPr>
              <w:t>digital</w:t>
            </w:r>
          </w:p>
        </w:tc>
        <w:tc>
          <w:tcPr>
            <w:tcW w:w="3974"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DE4143D" w14:textId="77777777" w:rsidR="0074587F" w:rsidRPr="00721A6E" w:rsidRDefault="0074587F" w:rsidP="0074587F">
            <w:pPr>
              <w:pStyle w:val="TableParagraph"/>
              <w:ind w:left="806" w:right="795" w:firstLine="110"/>
              <w:jc w:val="center"/>
              <w:rPr>
                <w:color w:val="215E99" w:themeColor="text2" w:themeTint="BF"/>
                <w:sz w:val="16"/>
              </w:rPr>
            </w:pPr>
          </w:p>
          <w:p w14:paraId="21E9308B" w14:textId="77777777" w:rsidR="0074587F" w:rsidRPr="00721A6E" w:rsidRDefault="0074587F" w:rsidP="0074587F">
            <w:pPr>
              <w:pStyle w:val="TableParagraph"/>
              <w:ind w:left="806" w:right="795" w:firstLine="110"/>
              <w:jc w:val="center"/>
              <w:rPr>
                <w:color w:val="215E99" w:themeColor="text2" w:themeTint="BF"/>
                <w:sz w:val="16"/>
              </w:rPr>
            </w:pPr>
          </w:p>
          <w:p w14:paraId="09F809CF" w14:textId="77777777" w:rsidR="00370859" w:rsidRPr="00721A6E" w:rsidRDefault="0074587F" w:rsidP="0074587F">
            <w:pPr>
              <w:pStyle w:val="TableParagraph"/>
              <w:ind w:left="806" w:right="795" w:firstLine="110"/>
              <w:jc w:val="center"/>
              <w:rPr>
                <w:color w:val="215E99" w:themeColor="text2" w:themeTint="BF"/>
                <w:sz w:val="16"/>
              </w:rPr>
            </w:pPr>
            <w:hyperlink r:id="rId210" w:history="1">
              <w:r w:rsidRPr="00721A6E">
                <w:rPr>
                  <w:rStyle w:val="Hipervnculo"/>
                  <w:color w:val="215E99" w:themeColor="text2" w:themeTint="BF"/>
                  <w:sz w:val="16"/>
                </w:rPr>
                <w:t>https://mivhed.gob.do/transparencia/compras-y-contrataciones/licitaciones-publicas-nacionales-e-internacionales-2026/</w:t>
              </w:r>
            </w:hyperlink>
            <w:r w:rsidRPr="00721A6E">
              <w:rPr>
                <w:color w:val="215E99" w:themeColor="text2" w:themeTint="BF"/>
                <w:sz w:val="16"/>
              </w:rPr>
              <w:t xml:space="preserve"> </w:t>
            </w:r>
          </w:p>
        </w:tc>
        <w:tc>
          <w:tcPr>
            <w:tcW w:w="1701" w:type="dxa"/>
            <w:gridSpan w:val="2"/>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B9CFE5A" w14:textId="77777777" w:rsidR="00370859" w:rsidRPr="007411EB" w:rsidRDefault="00A32D44" w:rsidP="001D2380">
            <w:pPr>
              <w:pStyle w:val="TableParagraph"/>
              <w:ind w:left="10"/>
              <w:jc w:val="center"/>
            </w:pPr>
            <w:r w:rsidRPr="007411EB">
              <w:rPr>
                <w:color w:val="1F2937"/>
                <w:sz w:val="14"/>
              </w:rPr>
              <w:t>Enero 2026</w:t>
            </w:r>
          </w:p>
        </w:tc>
        <w:tc>
          <w:tcPr>
            <w:tcW w:w="2547"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0D6865C" w14:textId="77777777" w:rsidR="00370859" w:rsidRPr="007411EB" w:rsidRDefault="00A32D44">
            <w:pPr>
              <w:pStyle w:val="TableParagraph"/>
              <w:ind w:left="11"/>
              <w:jc w:val="center"/>
            </w:pPr>
            <w:r w:rsidRPr="007411EB">
              <w:rPr>
                <w:color w:val="1F2937"/>
                <w:spacing w:val="-5"/>
                <w:sz w:val="14"/>
              </w:rPr>
              <w:t>Si</w:t>
            </w:r>
          </w:p>
        </w:tc>
      </w:tr>
      <w:tr w:rsidR="00370859" w:rsidRPr="007411EB" w14:paraId="004E1A6E" w14:textId="77777777" w:rsidTr="006612CB">
        <w:trPr>
          <w:trHeight w:val="650"/>
          <w:jc w:val="center"/>
        </w:trPr>
        <w:tc>
          <w:tcPr>
            <w:tcW w:w="481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5B329CF" w14:textId="77777777" w:rsidR="00370859" w:rsidRPr="007411EB" w:rsidRDefault="00370859">
            <w:pPr>
              <w:pStyle w:val="TableParagraph"/>
              <w:ind w:left="108"/>
            </w:pPr>
            <w:hyperlink r:id="rId211" w:history="1">
              <w:r w:rsidRPr="007411EB">
                <w:rPr>
                  <w:rStyle w:val="ListLabel10"/>
                  <w:color w:val="0563C1"/>
                  <w:sz w:val="14"/>
                  <w:u w:val="single"/>
                </w:rPr>
                <w:t>Licitaciones</w:t>
              </w:r>
              <w:r w:rsidRPr="007411EB">
                <w:rPr>
                  <w:rStyle w:val="ListLabel10"/>
                  <w:color w:val="0563C1"/>
                  <w:spacing w:val="14"/>
                  <w:sz w:val="14"/>
                  <w:u w:val="single"/>
                </w:rPr>
                <w:t xml:space="preserve"> </w:t>
              </w:r>
              <w:r w:rsidRPr="007411EB">
                <w:rPr>
                  <w:rStyle w:val="ListLabel10"/>
                  <w:color w:val="0563C1"/>
                  <w:sz w:val="14"/>
                  <w:u w:val="single"/>
                </w:rPr>
                <w:t>restringidas</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5579642" w14:textId="77777777" w:rsidR="00370859" w:rsidRPr="007411EB" w:rsidRDefault="00A32D44" w:rsidP="001D2380">
            <w:pPr>
              <w:pStyle w:val="TableParagraph"/>
              <w:ind w:left="490" w:hanging="178"/>
            </w:pPr>
            <w:r w:rsidRPr="007411EB">
              <w:rPr>
                <w:color w:val="1F2937"/>
                <w:spacing w:val="-2"/>
                <w:sz w:val="14"/>
              </w:rPr>
              <w:t>Informativa</w:t>
            </w:r>
            <w:r w:rsidRPr="007411EB">
              <w:rPr>
                <w:color w:val="1F2937"/>
                <w:spacing w:val="40"/>
                <w:sz w:val="14"/>
              </w:rPr>
              <w:t xml:space="preserve"> </w:t>
            </w:r>
            <w:r w:rsidRPr="007411EB">
              <w:rPr>
                <w:color w:val="1F2937"/>
                <w:spacing w:val="-2"/>
                <w:sz w:val="14"/>
              </w:rPr>
              <w:t>digital</w:t>
            </w:r>
          </w:p>
        </w:tc>
        <w:tc>
          <w:tcPr>
            <w:tcW w:w="3974"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C2C3453" w14:textId="77777777" w:rsidR="00370859" w:rsidRPr="00721A6E" w:rsidRDefault="00A32D44" w:rsidP="001D2380">
            <w:pPr>
              <w:pStyle w:val="TableParagraph"/>
              <w:ind w:left="1562" w:right="905" w:hanging="646"/>
              <w:jc w:val="center"/>
              <w:rPr>
                <w:color w:val="215E99" w:themeColor="text2" w:themeTint="BF"/>
              </w:rPr>
            </w:pPr>
            <w:bookmarkStart w:id="302" w:name="_Hlt200531449"/>
            <w:bookmarkStart w:id="303" w:name="_Hlt200531450"/>
            <w:bookmarkStart w:id="304" w:name="_Hlt203394182"/>
            <w:bookmarkStart w:id="305" w:name="_Hlt203394183"/>
            <w:bookmarkStart w:id="306" w:name="_Hlt208473324"/>
            <w:bookmarkStart w:id="307" w:name="_Hlt208473325"/>
            <w:bookmarkStart w:id="308" w:name="_Hlt208473693"/>
            <w:bookmarkStart w:id="309" w:name="_Hlt208473694"/>
            <w:bookmarkStart w:id="310" w:name="_Hlt211246872"/>
            <w:bookmarkStart w:id="311" w:name="_Hlt211246873"/>
            <w:bookmarkStart w:id="312" w:name="_Hlt213766667"/>
            <w:bookmarkStart w:id="313" w:name="_Hlt213766668"/>
            <w:r w:rsidRPr="00721A6E">
              <w:rPr>
                <w:color w:val="215E99" w:themeColor="text2" w:themeTint="BF"/>
                <w:sz w:val="14"/>
                <w:u w:val="single"/>
              </w:rPr>
              <w:t>https://mivhed.gob.do/transparencia/compras-y-contrataciones/licitaciones-restringidas/</w:t>
            </w:r>
            <w:bookmarkStart w:id="314" w:name="_Hlt200618612"/>
            <w:bookmarkStart w:id="315" w:name="_Hlt200618613"/>
            <w:bookmarkStart w:id="316" w:name="_Hlt198288705"/>
            <w:bookmarkStart w:id="317" w:name="_Hlt198288706"/>
            <w:bookmarkStart w:id="318" w:name="_Hlt190423826"/>
            <w:bookmarkStart w:id="319" w:name="_Hlt190423827"/>
            <w:bookmarkStart w:id="320" w:name="_Hlt203727570"/>
            <w:bookmarkStart w:id="321" w:name="_Hlt203727571"/>
            <w:bookmarkStart w:id="322" w:name="_Hlt219298912"/>
            <w:bookmarkStart w:id="323" w:name="_Hlt219298913"/>
            <w:bookmarkStart w:id="324" w:name="_Hlt195626789"/>
            <w:bookmarkStart w:id="325" w:name="_Hlt195626790"/>
            <w:bookmarkStart w:id="326" w:name="_Hlt187846801"/>
            <w:bookmarkStart w:id="327" w:name="_Hlt187846802"/>
            <w:bookmarkStart w:id="328" w:name="_Hlt190423836"/>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bookmarkEnd w:id="302"/>
          <w:bookmarkEnd w:id="303"/>
          <w:bookmarkEnd w:id="304"/>
          <w:bookmarkEnd w:id="305"/>
          <w:bookmarkEnd w:id="306"/>
          <w:bookmarkEnd w:id="307"/>
          <w:bookmarkEnd w:id="308"/>
          <w:bookmarkEnd w:id="309"/>
          <w:bookmarkEnd w:id="310"/>
          <w:bookmarkEnd w:id="311"/>
          <w:bookmarkEnd w:id="312"/>
          <w:bookmarkEnd w:id="313"/>
          <w:p w14:paraId="56E01F87" w14:textId="77777777" w:rsidR="00370859" w:rsidRPr="00721A6E" w:rsidRDefault="00370859" w:rsidP="001D2380">
            <w:pPr>
              <w:pStyle w:val="TableParagraph"/>
              <w:ind w:left="1562" w:right="905" w:hanging="646"/>
              <w:jc w:val="center"/>
              <w:rPr>
                <w:color w:val="215E99" w:themeColor="text2" w:themeTint="BF"/>
                <w:sz w:val="16"/>
              </w:rPr>
            </w:pPr>
          </w:p>
        </w:tc>
        <w:tc>
          <w:tcPr>
            <w:tcW w:w="1701" w:type="dxa"/>
            <w:gridSpan w:val="2"/>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F2673E7" w14:textId="77777777" w:rsidR="00370859" w:rsidRPr="007411EB" w:rsidRDefault="00A32D44" w:rsidP="001D2380">
            <w:pPr>
              <w:pStyle w:val="TableParagraph"/>
              <w:ind w:left="10"/>
              <w:jc w:val="center"/>
            </w:pPr>
            <w:r w:rsidRPr="007411EB">
              <w:rPr>
                <w:color w:val="1F2937"/>
                <w:sz w:val="14"/>
              </w:rPr>
              <w:t>Enero 2026</w:t>
            </w:r>
          </w:p>
        </w:tc>
        <w:tc>
          <w:tcPr>
            <w:tcW w:w="254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1395A68" w14:textId="77777777" w:rsidR="00370859" w:rsidRPr="007411EB" w:rsidRDefault="00A32D44">
            <w:pPr>
              <w:pStyle w:val="TableParagraph"/>
              <w:ind w:left="11"/>
              <w:jc w:val="center"/>
            </w:pPr>
            <w:r w:rsidRPr="007411EB">
              <w:rPr>
                <w:color w:val="1F2937"/>
                <w:spacing w:val="-5"/>
                <w:sz w:val="14"/>
              </w:rPr>
              <w:t>Si</w:t>
            </w:r>
          </w:p>
        </w:tc>
      </w:tr>
      <w:tr w:rsidR="00370859" w:rsidRPr="007411EB" w14:paraId="15F9AEAE" w14:textId="77777777" w:rsidTr="006612CB">
        <w:trPr>
          <w:trHeight w:val="827"/>
          <w:jc w:val="center"/>
        </w:trPr>
        <w:tc>
          <w:tcPr>
            <w:tcW w:w="481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F58AED9" w14:textId="77777777" w:rsidR="00370859" w:rsidRPr="007411EB" w:rsidRDefault="00370859">
            <w:pPr>
              <w:pStyle w:val="TableParagraph"/>
              <w:ind w:left="108"/>
            </w:pPr>
            <w:hyperlink r:id="rId212" w:history="1">
              <w:r w:rsidRPr="007411EB">
                <w:rPr>
                  <w:rStyle w:val="ListLabel10"/>
                  <w:color w:val="0563C1"/>
                  <w:sz w:val="14"/>
                  <w:u w:val="single"/>
                </w:rPr>
                <w:t>Sorteos</w:t>
              </w:r>
              <w:r w:rsidRPr="007411EB">
                <w:rPr>
                  <w:rStyle w:val="ListLabel10"/>
                  <w:color w:val="0563C1"/>
                  <w:spacing w:val="-5"/>
                  <w:sz w:val="14"/>
                  <w:u w:val="single"/>
                </w:rPr>
                <w:t xml:space="preserve"> </w:t>
              </w:r>
              <w:r w:rsidRPr="007411EB">
                <w:rPr>
                  <w:rStyle w:val="ListLabel10"/>
                  <w:color w:val="0563C1"/>
                  <w:sz w:val="14"/>
                  <w:u w:val="single"/>
                </w:rPr>
                <w:t>de</w:t>
              </w:r>
              <w:r w:rsidRPr="007411EB">
                <w:rPr>
                  <w:rStyle w:val="ListLabel10"/>
                  <w:color w:val="0563C1"/>
                  <w:spacing w:val="-4"/>
                  <w:sz w:val="14"/>
                  <w:u w:val="single"/>
                </w:rPr>
                <w:t xml:space="preserve"> </w:t>
              </w:r>
              <w:r w:rsidRPr="007411EB">
                <w:rPr>
                  <w:rStyle w:val="ListLabel10"/>
                  <w:color w:val="0563C1"/>
                  <w:sz w:val="14"/>
                  <w:u w:val="single"/>
                </w:rPr>
                <w:t>obras</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838A037" w14:textId="77777777" w:rsidR="00370859" w:rsidRPr="007411EB" w:rsidRDefault="00A32D44" w:rsidP="001D2380">
            <w:pPr>
              <w:pStyle w:val="TableParagraph"/>
              <w:ind w:left="490" w:hanging="178"/>
            </w:pPr>
            <w:r w:rsidRPr="007411EB">
              <w:rPr>
                <w:color w:val="1F2937"/>
                <w:spacing w:val="-2"/>
                <w:sz w:val="14"/>
              </w:rPr>
              <w:t>Informativa</w:t>
            </w:r>
            <w:r w:rsidRPr="007411EB">
              <w:rPr>
                <w:color w:val="1F2937"/>
                <w:spacing w:val="40"/>
                <w:sz w:val="14"/>
              </w:rPr>
              <w:t xml:space="preserve"> </w:t>
            </w:r>
            <w:r w:rsidRPr="007411EB">
              <w:rPr>
                <w:color w:val="1F2937"/>
                <w:spacing w:val="-2"/>
                <w:sz w:val="14"/>
              </w:rPr>
              <w:t>digital</w:t>
            </w:r>
          </w:p>
        </w:tc>
        <w:tc>
          <w:tcPr>
            <w:tcW w:w="3974"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F6716A0" w14:textId="77777777" w:rsidR="00370859" w:rsidRPr="00721A6E" w:rsidRDefault="00A32D44" w:rsidP="001D2380">
            <w:pPr>
              <w:pStyle w:val="TableParagraph"/>
              <w:ind w:left="2556" w:right="159" w:hanging="2388"/>
              <w:jc w:val="center"/>
              <w:rPr>
                <w:color w:val="215E99" w:themeColor="text2" w:themeTint="BF"/>
              </w:rPr>
            </w:pPr>
            <w:bookmarkStart w:id="329" w:name="_Hlt200531477"/>
            <w:bookmarkStart w:id="330" w:name="_Hlt200531478"/>
            <w:bookmarkStart w:id="331" w:name="_Hlt208473360"/>
            <w:bookmarkStart w:id="332" w:name="_Hlt208473361"/>
            <w:bookmarkStart w:id="333" w:name="_Hlt211246859"/>
            <w:bookmarkStart w:id="334" w:name="_Hlt211246860"/>
            <w:bookmarkStart w:id="335" w:name="_Hlt213766727"/>
            <w:bookmarkStart w:id="336" w:name="_Hlt213766728"/>
            <w:r w:rsidRPr="00721A6E">
              <w:rPr>
                <w:color w:val="215E99" w:themeColor="text2" w:themeTint="BF"/>
                <w:sz w:val="14"/>
                <w:u w:val="single"/>
              </w:rPr>
              <w:t>https://mivhed.gob.do/transparencia/compras-y-contrataciones/sorteo-de-obras/</w:t>
            </w:r>
            <w:bookmarkStart w:id="337" w:name="_Hlt203727582"/>
            <w:bookmarkStart w:id="338" w:name="_Hlt203727583"/>
            <w:bookmarkStart w:id="339" w:name="_Hlt187846811"/>
            <w:bookmarkStart w:id="340" w:name="_Hlt187846812"/>
            <w:bookmarkStart w:id="341" w:name="_Hlt195626910"/>
            <w:bookmarkStart w:id="342" w:name="_Hlt195626911"/>
            <w:bookmarkStart w:id="343" w:name="_Hlt200618599"/>
            <w:bookmarkStart w:id="344" w:name="_Hlt200618600"/>
            <w:bookmarkStart w:id="345" w:name="_Hlt219298930"/>
            <w:bookmarkStart w:id="346" w:name="_Hlt219298931"/>
            <w:bookmarkStart w:id="347" w:name="_Hlt198288016"/>
            <w:bookmarkStart w:id="348" w:name="_Hlt198288017"/>
            <w:bookmarkEnd w:id="337"/>
            <w:bookmarkEnd w:id="338"/>
            <w:bookmarkEnd w:id="339"/>
            <w:bookmarkEnd w:id="340"/>
            <w:bookmarkEnd w:id="341"/>
            <w:bookmarkEnd w:id="342"/>
            <w:bookmarkEnd w:id="343"/>
            <w:bookmarkEnd w:id="344"/>
            <w:bookmarkEnd w:id="345"/>
            <w:bookmarkEnd w:id="346"/>
            <w:bookmarkEnd w:id="347"/>
            <w:bookmarkEnd w:id="348"/>
          </w:p>
          <w:bookmarkEnd w:id="329"/>
          <w:bookmarkEnd w:id="330"/>
          <w:bookmarkEnd w:id="331"/>
          <w:bookmarkEnd w:id="332"/>
          <w:bookmarkEnd w:id="333"/>
          <w:bookmarkEnd w:id="334"/>
          <w:bookmarkEnd w:id="335"/>
          <w:bookmarkEnd w:id="336"/>
          <w:p w14:paraId="40DBDE41" w14:textId="77777777" w:rsidR="00370859" w:rsidRPr="00721A6E" w:rsidRDefault="00370859" w:rsidP="001D2380">
            <w:pPr>
              <w:pStyle w:val="TableParagraph"/>
              <w:ind w:left="2556" w:right="159" w:hanging="2388"/>
              <w:jc w:val="center"/>
              <w:rPr>
                <w:color w:val="215E99" w:themeColor="text2" w:themeTint="BF"/>
                <w:sz w:val="16"/>
              </w:rPr>
            </w:pPr>
          </w:p>
        </w:tc>
        <w:tc>
          <w:tcPr>
            <w:tcW w:w="1701" w:type="dxa"/>
            <w:gridSpan w:val="2"/>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DEA2D31" w14:textId="77777777" w:rsidR="00370859" w:rsidRPr="007411EB" w:rsidRDefault="00A32D44" w:rsidP="001D2380">
            <w:pPr>
              <w:pStyle w:val="TableParagraph"/>
              <w:ind w:left="10"/>
              <w:jc w:val="center"/>
            </w:pPr>
            <w:r w:rsidRPr="007411EB">
              <w:rPr>
                <w:color w:val="1F2937"/>
                <w:sz w:val="14"/>
              </w:rPr>
              <w:t>Enero 2026</w:t>
            </w:r>
          </w:p>
        </w:tc>
        <w:tc>
          <w:tcPr>
            <w:tcW w:w="2547"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BD498E1" w14:textId="77777777" w:rsidR="00370859" w:rsidRPr="007411EB" w:rsidRDefault="00A32D44">
            <w:pPr>
              <w:pStyle w:val="TableParagraph"/>
              <w:ind w:left="11"/>
              <w:jc w:val="center"/>
            </w:pPr>
            <w:r w:rsidRPr="007411EB">
              <w:rPr>
                <w:color w:val="1F2937"/>
                <w:spacing w:val="-5"/>
                <w:sz w:val="14"/>
              </w:rPr>
              <w:t>Si</w:t>
            </w:r>
          </w:p>
        </w:tc>
      </w:tr>
      <w:tr w:rsidR="00370859" w:rsidRPr="007411EB" w14:paraId="3BE5E345" w14:textId="77777777" w:rsidTr="006612CB">
        <w:trPr>
          <w:trHeight w:val="813"/>
          <w:jc w:val="center"/>
        </w:trPr>
        <w:tc>
          <w:tcPr>
            <w:tcW w:w="481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6AF12DE" w14:textId="77777777" w:rsidR="00370859" w:rsidRPr="007411EB" w:rsidRDefault="00370859">
            <w:pPr>
              <w:pStyle w:val="TableParagraph"/>
              <w:ind w:left="108"/>
            </w:pPr>
            <w:hyperlink r:id="rId213" w:history="1">
              <w:r w:rsidRPr="007411EB">
                <w:rPr>
                  <w:rStyle w:val="ListLabel10"/>
                  <w:color w:val="0563C1"/>
                  <w:sz w:val="14"/>
                  <w:u w:val="single"/>
                </w:rPr>
                <w:t>Comparaciones</w:t>
              </w:r>
              <w:r w:rsidRPr="007411EB">
                <w:rPr>
                  <w:rStyle w:val="ListLabel10"/>
                  <w:color w:val="0563C1"/>
                  <w:spacing w:val="-5"/>
                  <w:sz w:val="14"/>
                  <w:u w:val="single"/>
                </w:rPr>
                <w:t xml:space="preserve"> </w:t>
              </w:r>
              <w:r w:rsidRPr="007411EB">
                <w:rPr>
                  <w:rStyle w:val="ListLabel10"/>
                  <w:color w:val="0563C1"/>
                  <w:sz w:val="14"/>
                  <w:u w:val="single"/>
                </w:rPr>
                <w:t>de</w:t>
              </w:r>
              <w:r w:rsidRPr="007411EB">
                <w:rPr>
                  <w:rStyle w:val="ListLabel10"/>
                  <w:color w:val="0563C1"/>
                  <w:spacing w:val="-5"/>
                  <w:sz w:val="14"/>
                  <w:u w:val="single"/>
                </w:rPr>
                <w:t xml:space="preserve"> </w:t>
              </w:r>
              <w:r w:rsidRPr="007411EB">
                <w:rPr>
                  <w:rStyle w:val="ListLabel10"/>
                  <w:color w:val="0563C1"/>
                  <w:sz w:val="14"/>
                  <w:u w:val="single"/>
                </w:rPr>
                <w:t>precios</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5739755" w14:textId="77777777" w:rsidR="00370859" w:rsidRPr="007411EB" w:rsidRDefault="00A32D44" w:rsidP="001D2380">
            <w:pPr>
              <w:pStyle w:val="TableParagraph"/>
              <w:ind w:left="490" w:hanging="178"/>
            </w:pPr>
            <w:r w:rsidRPr="007411EB">
              <w:rPr>
                <w:color w:val="1F2937"/>
                <w:spacing w:val="-2"/>
                <w:sz w:val="14"/>
              </w:rPr>
              <w:t>Informativa</w:t>
            </w:r>
            <w:r w:rsidRPr="007411EB">
              <w:rPr>
                <w:color w:val="1F2937"/>
                <w:spacing w:val="40"/>
                <w:sz w:val="14"/>
              </w:rPr>
              <w:t xml:space="preserve"> </w:t>
            </w:r>
            <w:r w:rsidRPr="007411EB">
              <w:rPr>
                <w:color w:val="1F2937"/>
                <w:spacing w:val="-2"/>
                <w:sz w:val="14"/>
              </w:rPr>
              <w:t>digital</w:t>
            </w:r>
          </w:p>
        </w:tc>
        <w:tc>
          <w:tcPr>
            <w:tcW w:w="3974"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E8152B2" w14:textId="77777777" w:rsidR="00370859" w:rsidRPr="00721A6E" w:rsidRDefault="00A32D44" w:rsidP="001D2380">
            <w:pPr>
              <w:pStyle w:val="TableParagraph"/>
              <w:ind w:left="1541" w:right="905" w:hanging="624"/>
              <w:jc w:val="center"/>
              <w:rPr>
                <w:color w:val="215E99" w:themeColor="text2" w:themeTint="BF"/>
              </w:rPr>
            </w:pPr>
            <w:bookmarkStart w:id="349" w:name="_Hlt195265532"/>
            <w:bookmarkStart w:id="350" w:name="_Hlt195265533"/>
            <w:bookmarkStart w:id="351" w:name="_Hlt200531491"/>
            <w:bookmarkStart w:id="352" w:name="_Hlt200531492"/>
            <w:bookmarkStart w:id="353" w:name="_Hlt208473383"/>
            <w:bookmarkStart w:id="354" w:name="_Hlt208473384"/>
            <w:bookmarkStart w:id="355" w:name="_Hlt208473742"/>
            <w:bookmarkStart w:id="356" w:name="_Hlt208473743"/>
            <w:bookmarkStart w:id="357" w:name="_Hlt211246887"/>
            <w:bookmarkStart w:id="358" w:name="_Hlt211246888"/>
            <w:bookmarkStart w:id="359" w:name="_Hlt213766743"/>
            <w:bookmarkStart w:id="360" w:name="_Hlt213766744"/>
            <w:r w:rsidRPr="00721A6E">
              <w:rPr>
                <w:color w:val="215E99" w:themeColor="text2" w:themeTint="BF"/>
                <w:sz w:val="14"/>
                <w:u w:val="single"/>
              </w:rPr>
              <w:t>https://mivhed.gob.do/transparencia/compras-y-contrataciones/comparacion-de-precios/</w:t>
            </w:r>
            <w:bookmarkStart w:id="361" w:name="_Hlt203727589"/>
            <w:bookmarkStart w:id="362" w:name="_Hlt203727590"/>
            <w:bookmarkStart w:id="363" w:name="_Hlt219298959"/>
            <w:bookmarkStart w:id="364" w:name="_Hlt219298960"/>
            <w:bookmarkStart w:id="365" w:name="_Hlt219299344"/>
            <w:bookmarkStart w:id="366" w:name="_Hlt219299345"/>
            <w:bookmarkStart w:id="367" w:name="_Hlt195626880"/>
            <w:bookmarkStart w:id="368" w:name="_Hlt195626881"/>
            <w:bookmarkStart w:id="369" w:name="_Hlt203727605"/>
            <w:bookmarkStart w:id="370" w:name="_Hlt203727606"/>
            <w:bookmarkStart w:id="371" w:name="_Hlt187846824"/>
            <w:bookmarkStart w:id="372" w:name="_Hlt187846825"/>
            <w:bookmarkStart w:id="373" w:name="_Hlt190423896"/>
            <w:bookmarkStart w:id="374" w:name="_Hlt190423897"/>
            <w:bookmarkStart w:id="375" w:name="_Hlt197696724"/>
            <w:bookmarkStart w:id="376" w:name="_Hlt197696725"/>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bookmarkEnd w:id="349"/>
          <w:bookmarkEnd w:id="350"/>
          <w:bookmarkEnd w:id="351"/>
          <w:bookmarkEnd w:id="352"/>
          <w:bookmarkEnd w:id="353"/>
          <w:bookmarkEnd w:id="354"/>
          <w:bookmarkEnd w:id="355"/>
          <w:bookmarkEnd w:id="356"/>
          <w:bookmarkEnd w:id="357"/>
          <w:bookmarkEnd w:id="358"/>
          <w:bookmarkEnd w:id="359"/>
          <w:bookmarkEnd w:id="360"/>
          <w:p w14:paraId="224E670F" w14:textId="77777777" w:rsidR="00370859" w:rsidRPr="00721A6E" w:rsidRDefault="00370859" w:rsidP="001D2380">
            <w:pPr>
              <w:pStyle w:val="TableParagraph"/>
              <w:ind w:left="1541" w:right="905" w:hanging="624"/>
              <w:jc w:val="center"/>
              <w:rPr>
                <w:color w:val="215E99" w:themeColor="text2" w:themeTint="BF"/>
                <w:sz w:val="16"/>
              </w:rPr>
            </w:pPr>
          </w:p>
        </w:tc>
        <w:tc>
          <w:tcPr>
            <w:tcW w:w="1701" w:type="dxa"/>
            <w:gridSpan w:val="2"/>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4D46F9C" w14:textId="77777777" w:rsidR="00370859" w:rsidRPr="007411EB" w:rsidRDefault="00370859" w:rsidP="001D2380">
            <w:pPr>
              <w:pStyle w:val="TableParagraph"/>
              <w:ind w:left="10"/>
              <w:jc w:val="center"/>
              <w:rPr>
                <w:sz w:val="16"/>
              </w:rPr>
            </w:pPr>
          </w:p>
          <w:p w14:paraId="54CA803F" w14:textId="77777777" w:rsidR="00370859" w:rsidRPr="007411EB" w:rsidRDefault="00370859" w:rsidP="001D2380">
            <w:pPr>
              <w:pStyle w:val="TableParagraph"/>
              <w:ind w:left="10"/>
              <w:jc w:val="center"/>
              <w:rPr>
                <w:sz w:val="16"/>
              </w:rPr>
            </w:pPr>
          </w:p>
          <w:p w14:paraId="77A6E326" w14:textId="77777777" w:rsidR="00370859" w:rsidRPr="007411EB" w:rsidRDefault="00A32D44" w:rsidP="001D2380">
            <w:pPr>
              <w:pStyle w:val="TableParagraph"/>
              <w:ind w:left="10"/>
              <w:jc w:val="center"/>
            </w:pPr>
            <w:r w:rsidRPr="007411EB">
              <w:rPr>
                <w:color w:val="1F2937"/>
                <w:sz w:val="14"/>
              </w:rPr>
              <w:t xml:space="preserve">Enero </w:t>
            </w:r>
            <w:r w:rsidRPr="007411EB">
              <w:rPr>
                <w:color w:val="1F2937"/>
                <w:spacing w:val="-4"/>
                <w:sz w:val="14"/>
              </w:rPr>
              <w:t>2026</w:t>
            </w:r>
          </w:p>
        </w:tc>
        <w:tc>
          <w:tcPr>
            <w:tcW w:w="254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8652915" w14:textId="77777777" w:rsidR="00370859" w:rsidRPr="007411EB" w:rsidRDefault="00A32D44">
            <w:pPr>
              <w:pStyle w:val="TableParagraph"/>
              <w:ind w:left="11"/>
              <w:jc w:val="center"/>
            </w:pPr>
            <w:r w:rsidRPr="007411EB">
              <w:rPr>
                <w:color w:val="1F2937"/>
                <w:spacing w:val="-5"/>
                <w:sz w:val="14"/>
              </w:rPr>
              <w:t>Si</w:t>
            </w:r>
          </w:p>
        </w:tc>
      </w:tr>
      <w:tr w:rsidR="00370859" w:rsidRPr="007411EB" w14:paraId="33C266DB" w14:textId="77777777" w:rsidTr="006612CB">
        <w:trPr>
          <w:trHeight w:val="562"/>
          <w:jc w:val="center"/>
        </w:trPr>
        <w:tc>
          <w:tcPr>
            <w:tcW w:w="481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D4CA355" w14:textId="77777777" w:rsidR="00370859" w:rsidRPr="007411EB" w:rsidRDefault="00A32D44">
            <w:pPr>
              <w:pStyle w:val="TableParagraph"/>
              <w:ind w:left="108"/>
            </w:pPr>
            <w:r w:rsidRPr="007411EB">
              <w:rPr>
                <w:color w:val="1F2937"/>
                <w:sz w:val="14"/>
              </w:rPr>
              <w:t>Compras</w:t>
            </w:r>
            <w:r w:rsidRPr="007411EB">
              <w:rPr>
                <w:color w:val="1F2937"/>
                <w:spacing w:val="-6"/>
                <w:sz w:val="14"/>
              </w:rPr>
              <w:t xml:space="preserve"> </w:t>
            </w:r>
            <w:r w:rsidRPr="007411EB">
              <w:rPr>
                <w:color w:val="1F2937"/>
                <w:spacing w:val="-2"/>
                <w:sz w:val="14"/>
              </w:rPr>
              <w:t>menores</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022E8D9" w14:textId="77777777" w:rsidR="00370859" w:rsidRPr="007411EB" w:rsidRDefault="00A32D44" w:rsidP="001D2380">
            <w:pPr>
              <w:pStyle w:val="TableParagraph"/>
              <w:ind w:left="490" w:hanging="178"/>
              <w:rPr>
                <w:spacing w:val="-2"/>
                <w:sz w:val="16"/>
              </w:rPr>
            </w:pPr>
            <w:r w:rsidRPr="007411EB">
              <w:rPr>
                <w:color w:val="1F2937"/>
                <w:spacing w:val="-2"/>
                <w:sz w:val="14"/>
              </w:rPr>
              <w:t>Informativa digital</w:t>
            </w:r>
          </w:p>
        </w:tc>
        <w:tc>
          <w:tcPr>
            <w:tcW w:w="3974"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64B6EC6" w14:textId="77777777" w:rsidR="00370859" w:rsidRPr="00721A6E" w:rsidRDefault="00370859" w:rsidP="001D2380">
            <w:pPr>
              <w:pStyle w:val="TableParagraph"/>
              <w:ind w:left="2558" w:right="226" w:hanging="2396"/>
              <w:jc w:val="center"/>
              <w:rPr>
                <w:color w:val="215E99" w:themeColor="text2" w:themeTint="BF"/>
                <w:sz w:val="16"/>
                <w:szCs w:val="16"/>
              </w:rPr>
            </w:pPr>
            <w:bookmarkStart w:id="377" w:name="_Hlt203394293"/>
            <w:bookmarkStart w:id="378" w:name="_Hlt203394294"/>
          </w:p>
          <w:bookmarkEnd w:id="377"/>
          <w:bookmarkEnd w:id="378"/>
          <w:p w14:paraId="26E586A3" w14:textId="77777777" w:rsidR="00370859" w:rsidRPr="00721A6E" w:rsidRDefault="00413E32" w:rsidP="00413E32">
            <w:pPr>
              <w:pStyle w:val="TableParagraph"/>
              <w:ind w:left="2558" w:right="226" w:hanging="2396"/>
              <w:rPr>
                <w:color w:val="215E99" w:themeColor="text2" w:themeTint="BF"/>
                <w:sz w:val="14"/>
                <w:szCs w:val="14"/>
              </w:rPr>
            </w:pPr>
            <w:r w:rsidRPr="00721A6E">
              <w:rPr>
                <w:color w:val="215E99" w:themeColor="text2" w:themeTint="BF"/>
                <w:sz w:val="14"/>
                <w:szCs w:val="14"/>
              </w:rPr>
              <w:fldChar w:fldCharType="begin"/>
            </w:r>
            <w:r w:rsidRPr="00721A6E">
              <w:rPr>
                <w:color w:val="215E99" w:themeColor="text2" w:themeTint="BF"/>
                <w:sz w:val="14"/>
                <w:szCs w:val="14"/>
              </w:rPr>
              <w:instrText>HYPERLINK "https://mivhed.gob.do/transparencia/compras-y-contrataciones/compras-menores-2026/"</w:instrText>
            </w:r>
            <w:r w:rsidRPr="00721A6E">
              <w:rPr>
                <w:color w:val="215E99" w:themeColor="text2" w:themeTint="BF"/>
                <w:sz w:val="14"/>
                <w:szCs w:val="14"/>
              </w:rPr>
            </w:r>
            <w:r w:rsidRPr="00721A6E">
              <w:rPr>
                <w:color w:val="215E99" w:themeColor="text2" w:themeTint="BF"/>
                <w:sz w:val="14"/>
                <w:szCs w:val="14"/>
              </w:rPr>
              <w:fldChar w:fldCharType="separate"/>
            </w:r>
            <w:r w:rsidRPr="00721A6E">
              <w:rPr>
                <w:rStyle w:val="Hipervnculo"/>
                <w:color w:val="215E99" w:themeColor="text2" w:themeTint="BF"/>
                <w:sz w:val="14"/>
                <w:szCs w:val="14"/>
              </w:rPr>
              <w:t>https://mivhed.gob.do/transparencia/compras-y-contrataciones/compras-menores-2026/</w:t>
            </w:r>
            <w:r w:rsidRPr="00721A6E">
              <w:rPr>
                <w:color w:val="215E99" w:themeColor="text2" w:themeTint="BF"/>
                <w:sz w:val="14"/>
                <w:szCs w:val="14"/>
              </w:rPr>
              <w:fldChar w:fldCharType="end"/>
            </w:r>
            <w:r w:rsidRPr="00721A6E">
              <w:rPr>
                <w:color w:val="215E99" w:themeColor="text2" w:themeTint="BF"/>
                <w:sz w:val="14"/>
                <w:szCs w:val="14"/>
              </w:rPr>
              <w:t xml:space="preserve"> </w:t>
            </w:r>
          </w:p>
        </w:tc>
        <w:tc>
          <w:tcPr>
            <w:tcW w:w="1701" w:type="dxa"/>
            <w:gridSpan w:val="2"/>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E6AE1DF" w14:textId="77777777" w:rsidR="00370859" w:rsidRPr="007411EB" w:rsidRDefault="00A32D44" w:rsidP="001D2380">
            <w:pPr>
              <w:pStyle w:val="TableParagraph"/>
              <w:ind w:left="10"/>
              <w:jc w:val="center"/>
            </w:pPr>
            <w:r w:rsidRPr="007411EB">
              <w:rPr>
                <w:color w:val="1F2937"/>
                <w:sz w:val="14"/>
              </w:rPr>
              <w:t xml:space="preserve">Enero </w:t>
            </w:r>
            <w:r w:rsidRPr="007411EB">
              <w:rPr>
                <w:color w:val="1F2937"/>
                <w:spacing w:val="-4"/>
                <w:sz w:val="14"/>
              </w:rPr>
              <w:t>2026</w:t>
            </w:r>
          </w:p>
        </w:tc>
        <w:tc>
          <w:tcPr>
            <w:tcW w:w="2547"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5680CDD" w14:textId="77777777" w:rsidR="00370859" w:rsidRPr="007411EB" w:rsidRDefault="00A32D44">
            <w:pPr>
              <w:pStyle w:val="TableParagraph"/>
              <w:ind w:left="11"/>
              <w:jc w:val="center"/>
            </w:pPr>
            <w:r w:rsidRPr="007411EB">
              <w:rPr>
                <w:color w:val="1F2937"/>
                <w:spacing w:val="-5"/>
                <w:sz w:val="14"/>
              </w:rPr>
              <w:t>Si</w:t>
            </w:r>
          </w:p>
        </w:tc>
      </w:tr>
      <w:tr w:rsidR="00370859" w:rsidRPr="007411EB" w14:paraId="093A92F7" w14:textId="77777777" w:rsidTr="006612CB">
        <w:trPr>
          <w:trHeight w:val="827"/>
          <w:jc w:val="center"/>
        </w:trPr>
        <w:tc>
          <w:tcPr>
            <w:tcW w:w="481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3F0C10A" w14:textId="77777777" w:rsidR="00370859" w:rsidRPr="007411EB" w:rsidRDefault="00A32D44">
            <w:pPr>
              <w:pStyle w:val="TableParagraph"/>
              <w:ind w:left="108"/>
            </w:pPr>
            <w:r w:rsidRPr="007411EB">
              <w:rPr>
                <w:color w:val="1F2937"/>
                <w:spacing w:val="-2"/>
                <w:sz w:val="14"/>
              </w:rPr>
              <w:t>Urgencias</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62A828A" w14:textId="77777777" w:rsidR="00370859" w:rsidRPr="007411EB" w:rsidRDefault="00A32D44" w:rsidP="001D2380">
            <w:pPr>
              <w:pStyle w:val="TableParagraph"/>
              <w:ind w:left="490" w:hanging="178"/>
              <w:rPr>
                <w:spacing w:val="-2"/>
                <w:sz w:val="16"/>
              </w:rPr>
            </w:pPr>
            <w:r w:rsidRPr="007411EB">
              <w:rPr>
                <w:color w:val="1F2937"/>
                <w:spacing w:val="-2"/>
                <w:sz w:val="14"/>
              </w:rPr>
              <w:t>Informativa digital</w:t>
            </w:r>
          </w:p>
        </w:tc>
        <w:tc>
          <w:tcPr>
            <w:tcW w:w="3974"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7DE9CCF" w14:textId="77777777" w:rsidR="00370859" w:rsidRPr="007411EB" w:rsidRDefault="00A32D44" w:rsidP="001D2380">
            <w:pPr>
              <w:pStyle w:val="TableParagraph"/>
              <w:ind w:left="2018" w:right="905" w:hanging="1102"/>
              <w:jc w:val="center"/>
            </w:pPr>
            <w:bookmarkStart w:id="379" w:name="_Hlt200531565"/>
            <w:bookmarkStart w:id="380" w:name="_Hlt200531566"/>
            <w:bookmarkStart w:id="381" w:name="_Hlt203394324"/>
            <w:bookmarkStart w:id="382" w:name="_Hlt203394325"/>
            <w:bookmarkStart w:id="383" w:name="_Hlt205819824"/>
            <w:bookmarkStart w:id="384" w:name="_Hlt205819825"/>
            <w:bookmarkStart w:id="385" w:name="_Hlt208473572"/>
            <w:bookmarkStart w:id="386" w:name="_Hlt208473573"/>
            <w:bookmarkStart w:id="387" w:name="_Hlt211247809"/>
            <w:bookmarkStart w:id="388" w:name="_Hlt211247810"/>
            <w:r w:rsidRPr="007411EB">
              <w:rPr>
                <w:color w:val="0563C1"/>
                <w:sz w:val="14"/>
                <w:u w:val="single"/>
              </w:rPr>
              <w:t>https://mivhed.gob.do/transparencia/compras-y-contrataciones/urgencias/</w:t>
            </w:r>
            <w:bookmarkStart w:id="389" w:name="_Hlt195626929"/>
            <w:bookmarkStart w:id="390" w:name="_Hlt195626930"/>
            <w:bookmarkStart w:id="391" w:name="_Hlt192753624"/>
            <w:bookmarkStart w:id="392" w:name="_Hlt192753625"/>
            <w:bookmarkStart w:id="393" w:name="_Hlt219299241"/>
            <w:bookmarkStart w:id="394" w:name="_Hlt219299242"/>
            <w:bookmarkStart w:id="395" w:name="_Hlt203728010"/>
            <w:bookmarkStart w:id="396" w:name="_Hlt203728011"/>
            <w:bookmarkStart w:id="397" w:name="_Hlt187846848"/>
            <w:bookmarkStart w:id="398" w:name="_Hlt187846849"/>
            <w:bookmarkEnd w:id="389"/>
            <w:bookmarkEnd w:id="390"/>
            <w:bookmarkEnd w:id="391"/>
            <w:bookmarkEnd w:id="392"/>
            <w:bookmarkEnd w:id="393"/>
            <w:bookmarkEnd w:id="394"/>
            <w:bookmarkEnd w:id="395"/>
            <w:bookmarkEnd w:id="396"/>
            <w:bookmarkEnd w:id="397"/>
            <w:bookmarkEnd w:id="398"/>
          </w:p>
          <w:bookmarkEnd w:id="379"/>
          <w:bookmarkEnd w:id="380"/>
          <w:bookmarkEnd w:id="381"/>
          <w:bookmarkEnd w:id="382"/>
          <w:bookmarkEnd w:id="383"/>
          <w:bookmarkEnd w:id="384"/>
          <w:bookmarkEnd w:id="385"/>
          <w:bookmarkEnd w:id="386"/>
          <w:bookmarkEnd w:id="387"/>
          <w:bookmarkEnd w:id="388"/>
          <w:p w14:paraId="22327F47" w14:textId="77777777" w:rsidR="00370859" w:rsidRPr="007411EB" w:rsidRDefault="00370859" w:rsidP="001D2380">
            <w:pPr>
              <w:pStyle w:val="TableParagraph"/>
              <w:ind w:left="2018" w:right="905" w:hanging="1102"/>
              <w:jc w:val="center"/>
              <w:rPr>
                <w:sz w:val="16"/>
              </w:rPr>
            </w:pPr>
          </w:p>
        </w:tc>
        <w:tc>
          <w:tcPr>
            <w:tcW w:w="1701" w:type="dxa"/>
            <w:gridSpan w:val="2"/>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649849D" w14:textId="77777777" w:rsidR="00370859" w:rsidRPr="007411EB" w:rsidRDefault="00A32D44" w:rsidP="001D2380">
            <w:pPr>
              <w:pStyle w:val="TableParagraph"/>
              <w:ind w:left="10"/>
              <w:jc w:val="center"/>
            </w:pPr>
            <w:r w:rsidRPr="007411EB">
              <w:rPr>
                <w:color w:val="1F2937"/>
                <w:sz w:val="14"/>
              </w:rPr>
              <w:t xml:space="preserve">Enero </w:t>
            </w:r>
            <w:r w:rsidRPr="007411EB">
              <w:rPr>
                <w:color w:val="1F2937"/>
                <w:spacing w:val="-4"/>
                <w:sz w:val="14"/>
              </w:rPr>
              <w:t>2026</w:t>
            </w:r>
          </w:p>
        </w:tc>
        <w:tc>
          <w:tcPr>
            <w:tcW w:w="254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D7128E4" w14:textId="77777777" w:rsidR="00370859" w:rsidRPr="007411EB" w:rsidRDefault="00A32D44">
            <w:pPr>
              <w:pStyle w:val="TableParagraph"/>
              <w:ind w:left="11"/>
              <w:jc w:val="center"/>
            </w:pPr>
            <w:r w:rsidRPr="007411EB">
              <w:rPr>
                <w:color w:val="1F2937"/>
                <w:spacing w:val="-5"/>
                <w:sz w:val="14"/>
              </w:rPr>
              <w:t>Si</w:t>
            </w:r>
          </w:p>
        </w:tc>
      </w:tr>
      <w:tr w:rsidR="00370859" w:rsidRPr="007411EB" w14:paraId="607BC1EB" w14:textId="77777777" w:rsidTr="006612CB">
        <w:trPr>
          <w:trHeight w:val="813"/>
          <w:jc w:val="center"/>
        </w:trPr>
        <w:tc>
          <w:tcPr>
            <w:tcW w:w="481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724C2EE" w14:textId="77777777" w:rsidR="00370859" w:rsidRPr="007411EB" w:rsidRDefault="00A32D44">
            <w:pPr>
              <w:pStyle w:val="TableParagraph"/>
              <w:ind w:left="108"/>
            </w:pPr>
            <w:r w:rsidRPr="007411EB">
              <w:rPr>
                <w:color w:val="1F2937"/>
                <w:spacing w:val="-2"/>
                <w:sz w:val="14"/>
              </w:rPr>
              <w:t>Emergencias</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856FCF3" w14:textId="77777777" w:rsidR="00370859" w:rsidRPr="007411EB" w:rsidRDefault="00A32D44" w:rsidP="001D2380">
            <w:pPr>
              <w:pStyle w:val="TableParagraph"/>
              <w:ind w:left="490" w:hanging="178"/>
              <w:rPr>
                <w:spacing w:val="-2"/>
                <w:sz w:val="16"/>
              </w:rPr>
            </w:pPr>
            <w:r w:rsidRPr="007411EB">
              <w:rPr>
                <w:color w:val="1F2937"/>
                <w:spacing w:val="-2"/>
                <w:sz w:val="14"/>
              </w:rPr>
              <w:t>Informativa digital</w:t>
            </w:r>
          </w:p>
        </w:tc>
        <w:tc>
          <w:tcPr>
            <w:tcW w:w="3974"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C32E3F9" w14:textId="77777777" w:rsidR="00370859" w:rsidRPr="007411EB" w:rsidRDefault="00A32D44" w:rsidP="001D2380">
            <w:pPr>
              <w:pStyle w:val="TableParagraph"/>
              <w:ind w:left="1918" w:right="226" w:hanging="1001"/>
              <w:jc w:val="center"/>
            </w:pPr>
            <w:bookmarkStart w:id="399" w:name="_Hlt200531599"/>
            <w:bookmarkStart w:id="400" w:name="_Hlt200531600"/>
            <w:bookmarkStart w:id="401" w:name="_Hlt203394894"/>
            <w:bookmarkStart w:id="402" w:name="_Hlt203394895"/>
            <w:bookmarkStart w:id="403" w:name="_Hlt205819930"/>
            <w:bookmarkStart w:id="404" w:name="_Hlt205819931"/>
            <w:bookmarkStart w:id="405" w:name="_Hlt208473598"/>
            <w:bookmarkStart w:id="406" w:name="_Hlt208473599"/>
            <w:bookmarkStart w:id="407" w:name="_Hlt211247831"/>
            <w:bookmarkStart w:id="408" w:name="_Hlt211247832"/>
            <w:r w:rsidRPr="007411EB">
              <w:rPr>
                <w:color w:val="0563C1"/>
                <w:sz w:val="14"/>
                <w:u w:val="single"/>
              </w:rPr>
              <w:t>https://mivhed.gob.do/transparencia/compras-y-contrataciones/emergencias/</w:t>
            </w:r>
            <w:bookmarkStart w:id="409" w:name="_Hlt219299255"/>
            <w:bookmarkStart w:id="410" w:name="_Hlt219299256"/>
            <w:bookmarkStart w:id="411" w:name="_Hlt187846872"/>
            <w:bookmarkStart w:id="412" w:name="_Hlt203728035"/>
            <w:bookmarkStart w:id="413" w:name="_Hlt203728036"/>
            <w:bookmarkStart w:id="414" w:name="_Hlt195626952"/>
            <w:bookmarkStart w:id="415" w:name="_Hlt195626953"/>
            <w:bookmarkStart w:id="416" w:name="_Hlt187846861"/>
            <w:bookmarkStart w:id="417" w:name="_Hlt187846862"/>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tc>
        <w:tc>
          <w:tcPr>
            <w:tcW w:w="1701" w:type="dxa"/>
            <w:gridSpan w:val="2"/>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7609E4C" w14:textId="77777777" w:rsidR="00370859" w:rsidRPr="007411EB" w:rsidRDefault="00A32D44" w:rsidP="001D2380">
            <w:pPr>
              <w:pStyle w:val="TableParagraph"/>
              <w:ind w:left="10"/>
              <w:jc w:val="center"/>
            </w:pPr>
            <w:r w:rsidRPr="007411EB">
              <w:rPr>
                <w:color w:val="1F2937"/>
                <w:sz w:val="14"/>
              </w:rPr>
              <w:t xml:space="preserve">Enero </w:t>
            </w:r>
            <w:r w:rsidRPr="007411EB">
              <w:rPr>
                <w:color w:val="1F2937"/>
                <w:spacing w:val="-4"/>
                <w:sz w:val="14"/>
              </w:rPr>
              <w:t>2026</w:t>
            </w:r>
          </w:p>
        </w:tc>
        <w:tc>
          <w:tcPr>
            <w:tcW w:w="2547"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0A5B775" w14:textId="77777777" w:rsidR="00370859" w:rsidRPr="007411EB" w:rsidRDefault="00A32D44">
            <w:pPr>
              <w:pStyle w:val="TableParagraph"/>
              <w:ind w:left="11" w:right="1"/>
              <w:jc w:val="center"/>
            </w:pPr>
            <w:r w:rsidRPr="007411EB">
              <w:rPr>
                <w:color w:val="1F2937"/>
                <w:spacing w:val="-5"/>
                <w:sz w:val="14"/>
              </w:rPr>
              <w:t>SI</w:t>
            </w:r>
          </w:p>
        </w:tc>
      </w:tr>
      <w:tr w:rsidR="00370859" w:rsidRPr="007411EB" w14:paraId="1CD5BCB0" w14:textId="77777777" w:rsidTr="006612CB">
        <w:trPr>
          <w:trHeight w:val="711"/>
          <w:jc w:val="center"/>
        </w:trPr>
        <w:tc>
          <w:tcPr>
            <w:tcW w:w="481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6CB39FA" w14:textId="77777777" w:rsidR="00370859" w:rsidRPr="007411EB" w:rsidRDefault="00A32D44">
            <w:pPr>
              <w:pStyle w:val="TableParagraph"/>
              <w:ind w:left="108"/>
            </w:pPr>
            <w:r w:rsidRPr="007411EB">
              <w:rPr>
                <w:color w:val="1F2937"/>
                <w:sz w:val="14"/>
              </w:rPr>
              <w:lastRenderedPageBreak/>
              <w:t>Otras</w:t>
            </w:r>
            <w:r w:rsidRPr="007411EB">
              <w:rPr>
                <w:color w:val="1F2937"/>
                <w:spacing w:val="-8"/>
                <w:sz w:val="14"/>
              </w:rPr>
              <w:t xml:space="preserve"> </w:t>
            </w:r>
            <w:r w:rsidRPr="007411EB">
              <w:rPr>
                <w:color w:val="1F2937"/>
                <w:spacing w:val="-2"/>
                <w:sz w:val="14"/>
              </w:rPr>
              <w:t>excepciones</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D7BEAFC" w14:textId="77777777" w:rsidR="00370859" w:rsidRPr="007411EB" w:rsidRDefault="00A32D44" w:rsidP="001D2380">
            <w:pPr>
              <w:pStyle w:val="TableParagraph"/>
              <w:ind w:left="490" w:hanging="178"/>
              <w:rPr>
                <w:spacing w:val="-2"/>
                <w:sz w:val="16"/>
              </w:rPr>
            </w:pPr>
            <w:r w:rsidRPr="007411EB">
              <w:rPr>
                <w:color w:val="1F2937"/>
                <w:spacing w:val="-2"/>
                <w:sz w:val="14"/>
              </w:rPr>
              <w:t>Informativa digital</w:t>
            </w:r>
          </w:p>
        </w:tc>
        <w:tc>
          <w:tcPr>
            <w:tcW w:w="3974"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5F2A41B" w14:textId="77777777" w:rsidR="00F855DB" w:rsidRPr="00721A6E" w:rsidRDefault="00F855DB" w:rsidP="00F855DB">
            <w:pPr>
              <w:pStyle w:val="TableParagraph"/>
              <w:ind w:left="869" w:right="860" w:firstLine="48"/>
              <w:jc w:val="center"/>
              <w:rPr>
                <w:color w:val="215E99" w:themeColor="text2" w:themeTint="BF"/>
                <w:sz w:val="16"/>
              </w:rPr>
            </w:pPr>
          </w:p>
          <w:p w14:paraId="588E827D" w14:textId="77777777" w:rsidR="00370859" w:rsidRPr="00721A6E" w:rsidRDefault="00F855DB" w:rsidP="00F855DB">
            <w:pPr>
              <w:pStyle w:val="TableParagraph"/>
              <w:ind w:left="869" w:right="860" w:firstLine="48"/>
              <w:jc w:val="center"/>
              <w:rPr>
                <w:color w:val="215E99" w:themeColor="text2" w:themeTint="BF"/>
                <w:sz w:val="14"/>
                <w:szCs w:val="14"/>
              </w:rPr>
            </w:pPr>
            <w:hyperlink r:id="rId214" w:history="1">
              <w:r w:rsidRPr="00721A6E">
                <w:rPr>
                  <w:rStyle w:val="Hipervnculo"/>
                  <w:color w:val="215E99" w:themeColor="text2" w:themeTint="BF"/>
                  <w:sz w:val="14"/>
                  <w:szCs w:val="14"/>
                </w:rPr>
                <w:t>https://mivhed.gob.do/transparencia/compras-y-contrataciones/otras-excepciones-2026/</w:t>
              </w:r>
            </w:hyperlink>
            <w:r w:rsidRPr="00721A6E">
              <w:rPr>
                <w:color w:val="215E99" w:themeColor="text2" w:themeTint="BF"/>
                <w:sz w:val="14"/>
                <w:szCs w:val="14"/>
              </w:rPr>
              <w:t xml:space="preserve"> </w:t>
            </w:r>
          </w:p>
        </w:tc>
        <w:tc>
          <w:tcPr>
            <w:tcW w:w="1701" w:type="dxa"/>
            <w:gridSpan w:val="2"/>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E30D7B7" w14:textId="77777777" w:rsidR="00370859" w:rsidRPr="00721A6E" w:rsidRDefault="00A32D44" w:rsidP="001D2380">
            <w:pPr>
              <w:pStyle w:val="TableParagraph"/>
              <w:ind w:left="10"/>
              <w:jc w:val="center"/>
              <w:rPr>
                <w:color w:val="215E99" w:themeColor="text2" w:themeTint="BF"/>
              </w:rPr>
            </w:pPr>
            <w:r w:rsidRPr="00721A6E">
              <w:rPr>
                <w:color w:val="215E99" w:themeColor="text2" w:themeTint="BF"/>
                <w:sz w:val="14"/>
              </w:rPr>
              <w:t xml:space="preserve">Enero </w:t>
            </w:r>
            <w:r w:rsidRPr="00721A6E">
              <w:rPr>
                <w:color w:val="215E99" w:themeColor="text2" w:themeTint="BF"/>
                <w:spacing w:val="-4"/>
                <w:sz w:val="14"/>
              </w:rPr>
              <w:t>2026</w:t>
            </w:r>
          </w:p>
        </w:tc>
        <w:tc>
          <w:tcPr>
            <w:tcW w:w="254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2D06D4E" w14:textId="77777777" w:rsidR="00370859" w:rsidRPr="007411EB" w:rsidRDefault="00370859">
            <w:pPr>
              <w:pStyle w:val="TableParagraph"/>
              <w:rPr>
                <w:b/>
                <w:sz w:val="16"/>
              </w:rPr>
            </w:pPr>
          </w:p>
          <w:p w14:paraId="70FE43D7" w14:textId="77777777" w:rsidR="00370859" w:rsidRPr="007411EB" w:rsidRDefault="00370859">
            <w:pPr>
              <w:pStyle w:val="TableParagraph"/>
              <w:rPr>
                <w:b/>
                <w:sz w:val="16"/>
              </w:rPr>
            </w:pPr>
          </w:p>
          <w:p w14:paraId="657D8EA2" w14:textId="77777777" w:rsidR="00370859" w:rsidRPr="007411EB" w:rsidRDefault="00A32D44">
            <w:pPr>
              <w:pStyle w:val="TableParagraph"/>
              <w:ind w:left="11"/>
              <w:jc w:val="center"/>
            </w:pPr>
            <w:r w:rsidRPr="007411EB">
              <w:rPr>
                <w:color w:val="1F2937"/>
                <w:spacing w:val="-5"/>
                <w:sz w:val="14"/>
              </w:rPr>
              <w:t>Si</w:t>
            </w:r>
          </w:p>
        </w:tc>
      </w:tr>
      <w:tr w:rsidR="00370859" w:rsidRPr="007411EB" w14:paraId="57CBF224" w14:textId="77777777" w:rsidTr="006612CB">
        <w:trPr>
          <w:trHeight w:val="849"/>
          <w:jc w:val="center"/>
        </w:trPr>
        <w:tc>
          <w:tcPr>
            <w:tcW w:w="481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EB46BA0" w14:textId="77777777" w:rsidR="00370859" w:rsidRPr="007411EB" w:rsidRDefault="00A32D44">
            <w:pPr>
              <w:pStyle w:val="TableParagraph"/>
              <w:ind w:left="108" w:right="111"/>
            </w:pPr>
            <w:r w:rsidRPr="007411EB">
              <w:rPr>
                <w:color w:val="1F2937"/>
                <w:sz w:val="14"/>
              </w:rPr>
              <w:t>Relación</w:t>
            </w:r>
            <w:r w:rsidRPr="007411EB">
              <w:rPr>
                <w:color w:val="1F2937"/>
                <w:spacing w:val="-10"/>
                <w:sz w:val="14"/>
              </w:rPr>
              <w:t xml:space="preserve"> </w:t>
            </w:r>
            <w:r w:rsidRPr="007411EB">
              <w:rPr>
                <w:color w:val="1F2937"/>
                <w:sz w:val="14"/>
              </w:rPr>
              <w:t>de</w:t>
            </w:r>
            <w:r w:rsidRPr="007411EB">
              <w:rPr>
                <w:color w:val="1F2937"/>
                <w:spacing w:val="-9"/>
                <w:sz w:val="14"/>
              </w:rPr>
              <w:t xml:space="preserve"> </w:t>
            </w:r>
            <w:r w:rsidRPr="007411EB">
              <w:rPr>
                <w:color w:val="1F2937"/>
                <w:sz w:val="14"/>
              </w:rPr>
              <w:t>compras</w:t>
            </w:r>
            <w:r w:rsidRPr="007411EB">
              <w:rPr>
                <w:color w:val="1F2937"/>
                <w:spacing w:val="-9"/>
                <w:sz w:val="14"/>
              </w:rPr>
              <w:t xml:space="preserve"> </w:t>
            </w:r>
            <w:r w:rsidRPr="007411EB">
              <w:rPr>
                <w:color w:val="1F2937"/>
                <w:sz w:val="14"/>
              </w:rPr>
              <w:t>por</w:t>
            </w:r>
            <w:r w:rsidRPr="007411EB">
              <w:rPr>
                <w:color w:val="1F2937"/>
                <w:spacing w:val="-9"/>
                <w:sz w:val="14"/>
              </w:rPr>
              <w:t xml:space="preserve"> </w:t>
            </w:r>
            <w:r w:rsidRPr="007411EB">
              <w:rPr>
                <w:color w:val="1F2937"/>
                <w:sz w:val="14"/>
              </w:rPr>
              <w:t>debajo</w:t>
            </w:r>
            <w:r w:rsidRPr="007411EB">
              <w:rPr>
                <w:color w:val="1F2937"/>
                <w:spacing w:val="40"/>
                <w:sz w:val="14"/>
              </w:rPr>
              <w:t xml:space="preserve"> </w:t>
            </w:r>
            <w:r w:rsidRPr="007411EB">
              <w:rPr>
                <w:color w:val="1F2937"/>
                <w:sz w:val="14"/>
              </w:rPr>
              <w:t>del</w:t>
            </w:r>
            <w:r w:rsidRPr="007411EB">
              <w:rPr>
                <w:color w:val="1F2937"/>
                <w:spacing w:val="-7"/>
                <w:sz w:val="14"/>
              </w:rPr>
              <w:t xml:space="preserve"> </w:t>
            </w:r>
            <w:r w:rsidRPr="007411EB">
              <w:rPr>
                <w:color w:val="1F2937"/>
                <w:sz w:val="14"/>
              </w:rPr>
              <w:t>umbral</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A91C219" w14:textId="77777777" w:rsidR="00370859" w:rsidRPr="007411EB" w:rsidRDefault="00A32D44" w:rsidP="001D2380">
            <w:pPr>
              <w:pStyle w:val="TableParagraph"/>
              <w:ind w:left="490" w:hanging="178"/>
            </w:pPr>
            <w:r w:rsidRPr="007411EB">
              <w:rPr>
                <w:color w:val="1F2937"/>
                <w:spacing w:val="-2"/>
                <w:sz w:val="14"/>
              </w:rPr>
              <w:t>Informativa digital</w:t>
            </w:r>
          </w:p>
        </w:tc>
        <w:tc>
          <w:tcPr>
            <w:tcW w:w="3983" w:type="dxa"/>
            <w:gridSpan w:val="2"/>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4D02547" w14:textId="77777777" w:rsidR="005B73AC" w:rsidRPr="00721A6E" w:rsidRDefault="005B73AC" w:rsidP="005B73AC">
            <w:pPr>
              <w:pStyle w:val="TableParagraph"/>
              <w:ind w:left="1284" w:right="905" w:hanging="368"/>
              <w:jc w:val="center"/>
              <w:rPr>
                <w:color w:val="215E99" w:themeColor="text2" w:themeTint="BF"/>
                <w:sz w:val="16"/>
              </w:rPr>
            </w:pPr>
          </w:p>
          <w:p w14:paraId="0032F9BA" w14:textId="77777777" w:rsidR="00370859" w:rsidRPr="00721A6E" w:rsidRDefault="005B73AC" w:rsidP="005B73AC">
            <w:pPr>
              <w:pStyle w:val="TableParagraph"/>
              <w:ind w:left="1284" w:right="905" w:hanging="368"/>
              <w:jc w:val="center"/>
              <w:rPr>
                <w:color w:val="215E99" w:themeColor="text2" w:themeTint="BF"/>
                <w:sz w:val="16"/>
              </w:rPr>
            </w:pPr>
            <w:hyperlink r:id="rId215" w:history="1">
              <w:r w:rsidRPr="00721A6E">
                <w:rPr>
                  <w:rStyle w:val="Hipervnculo"/>
                  <w:color w:val="215E99" w:themeColor="text2" w:themeTint="BF"/>
                  <w:sz w:val="16"/>
                </w:rPr>
                <w:t>https://mivhed.gob.do/transparencia/compras-y-contrataciones/relacion-de-compras-por-debajo-del-umbral-2026/</w:t>
              </w:r>
            </w:hyperlink>
            <w:r w:rsidRPr="00721A6E">
              <w:rPr>
                <w:color w:val="215E99" w:themeColor="text2" w:themeTint="BF"/>
                <w:sz w:val="16"/>
              </w:rPr>
              <w:t xml:space="preserve"> </w:t>
            </w:r>
          </w:p>
        </w:tc>
        <w:tc>
          <w:tcPr>
            <w:tcW w:w="16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EA2FB62" w14:textId="77777777" w:rsidR="00370859" w:rsidRPr="007411EB" w:rsidRDefault="00A32D44">
            <w:pPr>
              <w:pStyle w:val="TableParagraph"/>
              <w:ind w:left="10"/>
              <w:jc w:val="center"/>
            </w:pPr>
            <w:r w:rsidRPr="007411EB">
              <w:rPr>
                <w:color w:val="1F2937"/>
                <w:sz w:val="14"/>
              </w:rPr>
              <w:t xml:space="preserve">Enero </w:t>
            </w:r>
            <w:r w:rsidRPr="007411EB">
              <w:rPr>
                <w:color w:val="1F2937"/>
                <w:spacing w:val="-4"/>
                <w:sz w:val="14"/>
              </w:rPr>
              <w:t>2026</w:t>
            </w:r>
          </w:p>
        </w:tc>
        <w:tc>
          <w:tcPr>
            <w:tcW w:w="2547"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D92BBE4" w14:textId="77777777" w:rsidR="00370859" w:rsidRPr="007411EB" w:rsidRDefault="00370859">
            <w:pPr>
              <w:pStyle w:val="TableParagraph"/>
              <w:rPr>
                <w:b/>
                <w:sz w:val="16"/>
              </w:rPr>
            </w:pPr>
          </w:p>
          <w:p w14:paraId="513EE129" w14:textId="77777777" w:rsidR="00370859" w:rsidRPr="007411EB" w:rsidRDefault="00370859">
            <w:pPr>
              <w:pStyle w:val="TableParagraph"/>
              <w:rPr>
                <w:b/>
                <w:sz w:val="16"/>
              </w:rPr>
            </w:pPr>
          </w:p>
          <w:p w14:paraId="7450B8BC" w14:textId="77777777" w:rsidR="00370859" w:rsidRPr="007411EB" w:rsidRDefault="00A32D44">
            <w:pPr>
              <w:pStyle w:val="TableParagraph"/>
              <w:ind w:left="11"/>
              <w:jc w:val="center"/>
            </w:pPr>
            <w:r w:rsidRPr="007411EB">
              <w:rPr>
                <w:color w:val="1F2937"/>
                <w:spacing w:val="-5"/>
                <w:sz w:val="14"/>
              </w:rPr>
              <w:t>Si</w:t>
            </w:r>
          </w:p>
        </w:tc>
      </w:tr>
      <w:tr w:rsidR="00370859" w:rsidRPr="007411EB" w14:paraId="2047A24C" w14:textId="77777777" w:rsidTr="006612CB">
        <w:trPr>
          <w:trHeight w:val="641"/>
          <w:jc w:val="center"/>
        </w:trPr>
        <w:tc>
          <w:tcPr>
            <w:tcW w:w="481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6153402" w14:textId="77777777" w:rsidR="00370859" w:rsidRPr="007411EB" w:rsidRDefault="00A32D44">
            <w:pPr>
              <w:pStyle w:val="TableParagraph"/>
              <w:ind w:left="108"/>
            </w:pPr>
            <w:r w:rsidRPr="007411EB">
              <w:rPr>
                <w:color w:val="1F2937"/>
                <w:sz w:val="14"/>
              </w:rPr>
              <w:t>Subasta</w:t>
            </w:r>
            <w:r w:rsidRPr="007411EB">
              <w:rPr>
                <w:color w:val="1F2937"/>
                <w:spacing w:val="-9"/>
                <w:sz w:val="14"/>
              </w:rPr>
              <w:t xml:space="preserve"> </w:t>
            </w:r>
            <w:r w:rsidRPr="007411EB">
              <w:rPr>
                <w:color w:val="1F2937"/>
                <w:spacing w:val="-2"/>
                <w:sz w:val="14"/>
              </w:rPr>
              <w:t>inversa</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678FDE7" w14:textId="77777777" w:rsidR="00370859" w:rsidRPr="007411EB" w:rsidRDefault="00A32D44" w:rsidP="001D2380">
            <w:pPr>
              <w:pStyle w:val="TableParagraph"/>
              <w:ind w:left="490" w:hanging="178"/>
            </w:pPr>
            <w:r w:rsidRPr="007411EB">
              <w:rPr>
                <w:color w:val="1F2937"/>
                <w:spacing w:val="-2"/>
                <w:sz w:val="14"/>
              </w:rPr>
              <w:t>Informativa digital</w:t>
            </w:r>
          </w:p>
        </w:tc>
        <w:tc>
          <w:tcPr>
            <w:tcW w:w="3983" w:type="dxa"/>
            <w:gridSpan w:val="2"/>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AB16434" w14:textId="77777777" w:rsidR="00370859" w:rsidRPr="00721A6E" w:rsidRDefault="00A32D44" w:rsidP="00721A6E">
            <w:pPr>
              <w:pStyle w:val="TableParagraph"/>
              <w:ind w:left="2611" w:right="226" w:hanging="2484"/>
              <w:jc w:val="center"/>
              <w:rPr>
                <w:color w:val="215E99" w:themeColor="text2" w:themeTint="BF"/>
                <w:sz w:val="13"/>
                <w:szCs w:val="13"/>
              </w:rPr>
            </w:pPr>
            <w:bookmarkStart w:id="418" w:name="_Hlt200531854"/>
            <w:bookmarkStart w:id="419" w:name="_Hlt200531855"/>
            <w:bookmarkStart w:id="420" w:name="_Hlt208474005"/>
            <w:bookmarkStart w:id="421" w:name="_Hlt208474006"/>
            <w:bookmarkStart w:id="422" w:name="_Hlt211248053"/>
            <w:bookmarkStart w:id="423" w:name="_Hlt211248054"/>
            <w:r w:rsidRPr="00721A6E">
              <w:rPr>
                <w:color w:val="215E99" w:themeColor="text2" w:themeTint="BF"/>
                <w:sz w:val="13"/>
                <w:szCs w:val="13"/>
                <w:u w:val="single"/>
              </w:rPr>
              <w:t>https://mivhed.gob.do/transparencia/compras-y-contrataciones/subasta-inversa/</w:t>
            </w:r>
            <w:bookmarkStart w:id="424" w:name="_Hlt219361709"/>
            <w:bookmarkStart w:id="425" w:name="_Hlt219361710"/>
            <w:bookmarkStart w:id="426" w:name="_Hlt219299582"/>
            <w:bookmarkStart w:id="427" w:name="_Hlt219299583"/>
            <w:bookmarkStart w:id="428" w:name="_Hlt195627012"/>
            <w:bookmarkStart w:id="429" w:name="_Hlt195627013"/>
            <w:bookmarkStart w:id="430" w:name="_Hlt203728127"/>
            <w:bookmarkStart w:id="431" w:name="_Hlt203728128"/>
            <w:bookmarkStart w:id="432" w:name="_Hlt187846940"/>
            <w:bookmarkStart w:id="433" w:name="_Hlt187846941"/>
            <w:bookmarkStart w:id="434" w:name="_Hlt192753865"/>
            <w:bookmarkStart w:id="435" w:name="_Hlt192753866"/>
            <w:bookmarkEnd w:id="424"/>
            <w:bookmarkEnd w:id="425"/>
            <w:bookmarkEnd w:id="426"/>
            <w:bookmarkEnd w:id="427"/>
            <w:bookmarkEnd w:id="428"/>
            <w:bookmarkEnd w:id="429"/>
            <w:bookmarkEnd w:id="430"/>
            <w:bookmarkEnd w:id="431"/>
            <w:bookmarkEnd w:id="432"/>
            <w:bookmarkEnd w:id="433"/>
            <w:bookmarkEnd w:id="434"/>
            <w:bookmarkEnd w:id="435"/>
          </w:p>
          <w:bookmarkEnd w:id="418"/>
          <w:bookmarkEnd w:id="419"/>
          <w:bookmarkEnd w:id="420"/>
          <w:bookmarkEnd w:id="421"/>
          <w:bookmarkEnd w:id="422"/>
          <w:bookmarkEnd w:id="423"/>
          <w:p w14:paraId="625DFE33" w14:textId="77777777" w:rsidR="00370859" w:rsidRPr="00721A6E" w:rsidRDefault="00370859" w:rsidP="00721A6E">
            <w:pPr>
              <w:pStyle w:val="TableParagraph"/>
              <w:ind w:left="2611" w:right="226" w:hanging="2484"/>
              <w:jc w:val="center"/>
              <w:rPr>
                <w:color w:val="215E99" w:themeColor="text2" w:themeTint="BF"/>
                <w:sz w:val="16"/>
              </w:rPr>
            </w:pPr>
          </w:p>
        </w:tc>
        <w:tc>
          <w:tcPr>
            <w:tcW w:w="16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AEDC62A" w14:textId="77777777" w:rsidR="00370859" w:rsidRPr="007411EB" w:rsidRDefault="00A32D44">
            <w:pPr>
              <w:pStyle w:val="TableParagraph"/>
              <w:ind w:left="10"/>
              <w:jc w:val="center"/>
            </w:pPr>
            <w:r w:rsidRPr="007411EB">
              <w:rPr>
                <w:color w:val="1F2937"/>
                <w:sz w:val="14"/>
              </w:rPr>
              <w:t xml:space="preserve">Enero </w:t>
            </w:r>
            <w:r w:rsidRPr="007411EB">
              <w:rPr>
                <w:color w:val="1F2937"/>
                <w:spacing w:val="-4"/>
                <w:sz w:val="14"/>
              </w:rPr>
              <w:t>2026</w:t>
            </w:r>
          </w:p>
        </w:tc>
        <w:tc>
          <w:tcPr>
            <w:tcW w:w="254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ED818B8" w14:textId="77777777" w:rsidR="00370859" w:rsidRPr="007411EB" w:rsidRDefault="00370859">
            <w:pPr>
              <w:pStyle w:val="TableParagraph"/>
              <w:rPr>
                <w:b/>
                <w:sz w:val="16"/>
              </w:rPr>
            </w:pPr>
          </w:p>
          <w:p w14:paraId="63390E0D" w14:textId="77777777" w:rsidR="00370859" w:rsidRPr="007411EB" w:rsidRDefault="00370859">
            <w:pPr>
              <w:pStyle w:val="TableParagraph"/>
              <w:rPr>
                <w:b/>
                <w:sz w:val="16"/>
              </w:rPr>
            </w:pPr>
          </w:p>
          <w:p w14:paraId="1EDD064E" w14:textId="77777777" w:rsidR="00370859" w:rsidRPr="007411EB" w:rsidRDefault="00A32D44">
            <w:pPr>
              <w:pStyle w:val="TableParagraph"/>
              <w:ind w:left="11"/>
              <w:jc w:val="center"/>
            </w:pPr>
            <w:r w:rsidRPr="007411EB">
              <w:rPr>
                <w:color w:val="1F2937"/>
                <w:spacing w:val="-5"/>
                <w:sz w:val="14"/>
              </w:rPr>
              <w:t>Si</w:t>
            </w:r>
          </w:p>
        </w:tc>
      </w:tr>
      <w:tr w:rsidR="00370859" w:rsidRPr="007411EB" w14:paraId="4816B36C" w14:textId="77777777" w:rsidTr="006612CB">
        <w:trPr>
          <w:trHeight w:val="849"/>
          <w:jc w:val="center"/>
        </w:trPr>
        <w:tc>
          <w:tcPr>
            <w:tcW w:w="481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72A0DC8" w14:textId="77777777" w:rsidR="00370859" w:rsidRPr="007411EB" w:rsidRDefault="00A32D44">
            <w:pPr>
              <w:pStyle w:val="TableParagraph"/>
              <w:ind w:left="108"/>
            </w:pPr>
            <w:r w:rsidRPr="007411EB">
              <w:rPr>
                <w:color w:val="1F2937"/>
                <w:sz w:val="14"/>
              </w:rPr>
              <w:t>Micro,</w:t>
            </w:r>
            <w:r w:rsidRPr="007411EB">
              <w:rPr>
                <w:color w:val="1F2937"/>
                <w:spacing w:val="-10"/>
                <w:sz w:val="14"/>
              </w:rPr>
              <w:t xml:space="preserve"> </w:t>
            </w:r>
            <w:r w:rsidRPr="007411EB">
              <w:rPr>
                <w:color w:val="1F2937"/>
                <w:sz w:val="14"/>
              </w:rPr>
              <w:t>pequeñas</w:t>
            </w:r>
            <w:r w:rsidRPr="007411EB">
              <w:rPr>
                <w:color w:val="1F2937"/>
                <w:spacing w:val="-9"/>
                <w:sz w:val="14"/>
              </w:rPr>
              <w:t xml:space="preserve"> </w:t>
            </w:r>
            <w:r w:rsidRPr="007411EB">
              <w:rPr>
                <w:color w:val="1F2937"/>
                <w:sz w:val="14"/>
              </w:rPr>
              <w:t>y</w:t>
            </w:r>
            <w:r w:rsidRPr="007411EB">
              <w:rPr>
                <w:color w:val="1F2937"/>
                <w:spacing w:val="-9"/>
                <w:sz w:val="14"/>
              </w:rPr>
              <w:t xml:space="preserve"> </w:t>
            </w:r>
            <w:r w:rsidRPr="007411EB">
              <w:rPr>
                <w:color w:val="1F2937"/>
                <w:sz w:val="14"/>
              </w:rPr>
              <w:t>medianas</w:t>
            </w:r>
            <w:r w:rsidRPr="007411EB">
              <w:rPr>
                <w:color w:val="1F2937"/>
                <w:spacing w:val="40"/>
                <w:sz w:val="14"/>
              </w:rPr>
              <w:t xml:space="preserve"> </w:t>
            </w:r>
            <w:r w:rsidRPr="007411EB">
              <w:rPr>
                <w:color w:val="1F2937"/>
                <w:spacing w:val="-2"/>
                <w:sz w:val="14"/>
              </w:rPr>
              <w:t>empresas</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35F9922" w14:textId="77777777" w:rsidR="00370859" w:rsidRPr="007411EB" w:rsidRDefault="00A32D44" w:rsidP="001D2380">
            <w:pPr>
              <w:pStyle w:val="TableParagraph"/>
              <w:ind w:left="490" w:hanging="178"/>
            </w:pPr>
            <w:r w:rsidRPr="007411EB">
              <w:rPr>
                <w:color w:val="1F2937"/>
                <w:spacing w:val="-2"/>
                <w:sz w:val="14"/>
              </w:rPr>
              <w:t>Informativa digital</w:t>
            </w:r>
          </w:p>
        </w:tc>
        <w:tc>
          <w:tcPr>
            <w:tcW w:w="3983" w:type="dxa"/>
            <w:gridSpan w:val="2"/>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5828159" w14:textId="77777777" w:rsidR="00322E80" w:rsidRPr="00721A6E" w:rsidRDefault="00322E80" w:rsidP="00322E80">
            <w:pPr>
              <w:pStyle w:val="TableParagraph"/>
              <w:ind w:left="1788" w:right="180" w:hanging="1596"/>
              <w:jc w:val="center"/>
              <w:rPr>
                <w:color w:val="215E99" w:themeColor="text2" w:themeTint="BF"/>
                <w:sz w:val="16"/>
              </w:rPr>
            </w:pPr>
          </w:p>
          <w:p w14:paraId="1AA8FE90" w14:textId="77777777" w:rsidR="00322E80" w:rsidRPr="00721A6E" w:rsidRDefault="00322E80" w:rsidP="00322E80">
            <w:pPr>
              <w:pStyle w:val="TableParagraph"/>
              <w:ind w:left="1788" w:right="180" w:hanging="1596"/>
              <w:jc w:val="center"/>
              <w:rPr>
                <w:color w:val="215E99" w:themeColor="text2" w:themeTint="BF"/>
                <w:sz w:val="16"/>
              </w:rPr>
            </w:pPr>
          </w:p>
          <w:p w14:paraId="603A9BE0" w14:textId="77777777" w:rsidR="00370859" w:rsidRPr="00721A6E" w:rsidRDefault="00322E80" w:rsidP="00322E80">
            <w:pPr>
              <w:pStyle w:val="TableParagraph"/>
              <w:ind w:left="1788" w:right="180" w:hanging="1596"/>
              <w:jc w:val="center"/>
              <w:rPr>
                <w:color w:val="215E99" w:themeColor="text2" w:themeTint="BF"/>
                <w:sz w:val="16"/>
              </w:rPr>
            </w:pPr>
            <w:hyperlink r:id="rId216" w:history="1">
              <w:r w:rsidRPr="00721A6E">
                <w:rPr>
                  <w:rStyle w:val="Hipervnculo"/>
                  <w:color w:val="215E99" w:themeColor="text2" w:themeTint="BF"/>
                  <w:sz w:val="16"/>
                </w:rPr>
                <w:t>https://mivhed.gob.do/transparencia/compras-y-contrataciones/micropequenas-y-medianas-empresas-2026/</w:t>
              </w:r>
            </w:hyperlink>
          </w:p>
        </w:tc>
        <w:tc>
          <w:tcPr>
            <w:tcW w:w="16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37AB7BE" w14:textId="77777777" w:rsidR="00370859" w:rsidRPr="007411EB" w:rsidRDefault="00A32D44">
            <w:pPr>
              <w:pStyle w:val="TableParagraph"/>
              <w:ind w:left="10"/>
              <w:jc w:val="center"/>
            </w:pPr>
            <w:r w:rsidRPr="007411EB">
              <w:rPr>
                <w:color w:val="1F2937"/>
                <w:sz w:val="14"/>
              </w:rPr>
              <w:t xml:space="preserve">Enero </w:t>
            </w:r>
            <w:r w:rsidRPr="007411EB">
              <w:rPr>
                <w:color w:val="1F2937"/>
                <w:spacing w:val="-4"/>
                <w:sz w:val="14"/>
              </w:rPr>
              <w:t>2026</w:t>
            </w:r>
          </w:p>
        </w:tc>
        <w:tc>
          <w:tcPr>
            <w:tcW w:w="2547"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5E7C5EB" w14:textId="77777777" w:rsidR="00370859" w:rsidRPr="007411EB" w:rsidRDefault="00370859">
            <w:pPr>
              <w:pStyle w:val="TableParagraph"/>
              <w:rPr>
                <w:b/>
                <w:sz w:val="16"/>
              </w:rPr>
            </w:pPr>
          </w:p>
          <w:p w14:paraId="37A0B6AB" w14:textId="77777777" w:rsidR="00370859" w:rsidRPr="007411EB" w:rsidRDefault="00370859">
            <w:pPr>
              <w:pStyle w:val="TableParagraph"/>
              <w:rPr>
                <w:b/>
                <w:sz w:val="16"/>
              </w:rPr>
            </w:pPr>
          </w:p>
          <w:p w14:paraId="2B8C7FFC" w14:textId="77777777" w:rsidR="00370859" w:rsidRPr="007411EB" w:rsidRDefault="00A32D44">
            <w:pPr>
              <w:pStyle w:val="TableParagraph"/>
              <w:ind w:left="11"/>
              <w:jc w:val="center"/>
            </w:pPr>
            <w:r w:rsidRPr="007411EB">
              <w:rPr>
                <w:color w:val="1F2937"/>
                <w:spacing w:val="-5"/>
                <w:sz w:val="14"/>
              </w:rPr>
              <w:t>Si</w:t>
            </w:r>
          </w:p>
        </w:tc>
      </w:tr>
      <w:tr w:rsidR="00370859" w:rsidRPr="007411EB" w14:paraId="19778C32" w14:textId="77777777" w:rsidTr="006612CB">
        <w:trPr>
          <w:trHeight w:val="876"/>
          <w:jc w:val="center"/>
        </w:trPr>
        <w:tc>
          <w:tcPr>
            <w:tcW w:w="481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9EE1E03" w14:textId="77777777" w:rsidR="00370859" w:rsidRPr="007411EB" w:rsidRDefault="00A32D44">
            <w:pPr>
              <w:pStyle w:val="TableParagraph"/>
              <w:ind w:left="108" w:right="111"/>
            </w:pPr>
            <w:r w:rsidRPr="007411EB">
              <w:rPr>
                <w:color w:val="1F2937"/>
                <w:sz w:val="14"/>
              </w:rPr>
              <w:t>Relación de e</w:t>
            </w:r>
            <w:hyperlink r:id="rId217" w:history="1">
              <w:r w:rsidR="00370859" w:rsidRPr="007411EB">
                <w:rPr>
                  <w:rStyle w:val="ListLabel26"/>
                  <w:color w:val="0563C1"/>
                  <w:sz w:val="14"/>
                  <w:u w:val="single"/>
                </w:rPr>
                <w:t>stado de cuentas</w:t>
              </w:r>
            </w:hyperlink>
            <w:r w:rsidRPr="007411EB">
              <w:rPr>
                <w:color w:val="1F2937"/>
                <w:spacing w:val="40"/>
                <w:sz w:val="14"/>
              </w:rPr>
              <w:t xml:space="preserve"> </w:t>
            </w:r>
            <w:hyperlink r:id="rId218" w:history="1">
              <w:r w:rsidR="00370859" w:rsidRPr="007411EB">
                <w:rPr>
                  <w:rStyle w:val="ListLabel26"/>
                  <w:color w:val="0563C1"/>
                  <w:sz w:val="14"/>
                  <w:u w:val="single"/>
                </w:rPr>
                <w:t>de</w:t>
              </w:r>
              <w:r w:rsidR="00370859" w:rsidRPr="007411EB">
                <w:rPr>
                  <w:rStyle w:val="ListLabel26"/>
                  <w:color w:val="0563C1"/>
                  <w:spacing w:val="-10"/>
                  <w:sz w:val="14"/>
                  <w:u w:val="single"/>
                </w:rPr>
                <w:t xml:space="preserve"> </w:t>
              </w:r>
              <w:r w:rsidR="00370859" w:rsidRPr="007411EB">
                <w:rPr>
                  <w:rStyle w:val="ListLabel26"/>
                  <w:color w:val="0563C1"/>
                  <w:sz w:val="14"/>
                  <w:u w:val="single"/>
                </w:rPr>
                <w:t>suplidores</w:t>
              </w:r>
            </w:hyperlink>
            <w:r w:rsidRPr="007411EB">
              <w:rPr>
                <w:color w:val="1F2937"/>
                <w:spacing w:val="-9"/>
                <w:sz w:val="14"/>
              </w:rPr>
              <w:t xml:space="preserve"> </w:t>
            </w:r>
            <w:r w:rsidRPr="007411EB">
              <w:rPr>
                <w:color w:val="1F2937"/>
                <w:sz w:val="14"/>
              </w:rPr>
              <w:t>(cuentas</w:t>
            </w:r>
            <w:r w:rsidRPr="007411EB">
              <w:rPr>
                <w:color w:val="1F2937"/>
                <w:spacing w:val="-9"/>
                <w:sz w:val="14"/>
              </w:rPr>
              <w:t xml:space="preserve"> </w:t>
            </w:r>
            <w:r w:rsidRPr="007411EB">
              <w:rPr>
                <w:color w:val="1F2937"/>
                <w:sz w:val="14"/>
              </w:rPr>
              <w:t>por</w:t>
            </w:r>
            <w:r w:rsidRPr="007411EB">
              <w:rPr>
                <w:color w:val="1F2937"/>
                <w:spacing w:val="-9"/>
                <w:sz w:val="14"/>
              </w:rPr>
              <w:t xml:space="preserve"> </w:t>
            </w:r>
            <w:r w:rsidRPr="007411EB">
              <w:rPr>
                <w:color w:val="1F2937"/>
                <w:sz w:val="14"/>
              </w:rPr>
              <w:t>pagar</w:t>
            </w:r>
            <w:r w:rsidRPr="007411EB">
              <w:rPr>
                <w:color w:val="1F2937"/>
                <w:spacing w:val="40"/>
                <w:sz w:val="14"/>
              </w:rPr>
              <w:t xml:space="preserve"> </w:t>
            </w:r>
            <w:r w:rsidRPr="007411EB">
              <w:rPr>
                <w:color w:val="1F2937"/>
                <w:sz w:val="14"/>
              </w:rPr>
              <w:t>a</w:t>
            </w:r>
            <w:r w:rsidRPr="007411EB">
              <w:rPr>
                <w:color w:val="1F2937"/>
                <w:spacing w:val="-7"/>
                <w:sz w:val="14"/>
              </w:rPr>
              <w:t xml:space="preserve"> </w:t>
            </w:r>
            <w:r w:rsidRPr="007411EB">
              <w:rPr>
                <w:color w:val="1F2937"/>
                <w:sz w:val="14"/>
              </w:rPr>
              <w:t>suplidores)</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F022285" w14:textId="77777777" w:rsidR="00370859" w:rsidRPr="007411EB" w:rsidRDefault="00370859">
            <w:pPr>
              <w:pStyle w:val="TableParagraph"/>
              <w:rPr>
                <w:b/>
                <w:sz w:val="16"/>
              </w:rPr>
            </w:pPr>
          </w:p>
          <w:p w14:paraId="7FF32274" w14:textId="77777777" w:rsidR="00370859" w:rsidRPr="007411EB" w:rsidRDefault="00A32D44">
            <w:pPr>
              <w:pStyle w:val="TableParagraph"/>
              <w:ind w:left="11" w:right="3"/>
              <w:jc w:val="center"/>
            </w:pPr>
            <w:r w:rsidRPr="007411EB">
              <w:rPr>
                <w:color w:val="003876"/>
                <w:sz w:val="14"/>
              </w:rPr>
              <w:t>PDF</w:t>
            </w:r>
            <w:r w:rsidRPr="007411EB">
              <w:rPr>
                <w:color w:val="003876"/>
                <w:spacing w:val="-1"/>
                <w:sz w:val="14"/>
              </w:rPr>
              <w:t xml:space="preserve"> </w:t>
            </w:r>
            <w:r w:rsidRPr="007411EB">
              <w:rPr>
                <w:color w:val="003876"/>
                <w:sz w:val="14"/>
              </w:rPr>
              <w:t>y</w:t>
            </w:r>
            <w:r w:rsidRPr="007411EB">
              <w:rPr>
                <w:color w:val="003876"/>
                <w:spacing w:val="-1"/>
                <w:sz w:val="14"/>
              </w:rPr>
              <w:t xml:space="preserve"> </w:t>
            </w:r>
            <w:r w:rsidRPr="007411EB">
              <w:rPr>
                <w:color w:val="003876"/>
                <w:spacing w:val="-2"/>
                <w:sz w:val="14"/>
              </w:rPr>
              <w:t>Excel</w:t>
            </w:r>
          </w:p>
        </w:tc>
        <w:tc>
          <w:tcPr>
            <w:tcW w:w="3983" w:type="dxa"/>
            <w:gridSpan w:val="2"/>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D7DA9B0" w14:textId="77777777" w:rsidR="00370859" w:rsidRPr="00721A6E" w:rsidRDefault="00591214" w:rsidP="00591214">
            <w:pPr>
              <w:pStyle w:val="TableParagraph"/>
              <w:ind w:left="329" w:right="320" w:firstLine="2"/>
              <w:jc w:val="center"/>
              <w:rPr>
                <w:color w:val="215E99" w:themeColor="text2" w:themeTint="BF"/>
                <w:sz w:val="16"/>
              </w:rPr>
            </w:pPr>
            <w:hyperlink r:id="rId219" w:history="1">
              <w:r w:rsidRPr="00721A6E">
                <w:rPr>
                  <w:rStyle w:val="Hipervnculo"/>
                  <w:color w:val="215E99" w:themeColor="text2" w:themeTint="BF"/>
                  <w:sz w:val="16"/>
                </w:rPr>
                <w:t>Ministerio de Vivienda, Hábitat y Edificaciones (MIVHED) - Relación de Estado de Cuentas de Suplidores 2026</w:t>
              </w:r>
            </w:hyperlink>
            <w:r w:rsidRPr="00721A6E">
              <w:rPr>
                <w:color w:val="215E99" w:themeColor="text2" w:themeTint="BF"/>
                <w:sz w:val="16"/>
              </w:rPr>
              <w:t xml:space="preserve"> </w:t>
            </w:r>
          </w:p>
        </w:tc>
        <w:tc>
          <w:tcPr>
            <w:tcW w:w="16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8E38DFE" w14:textId="77777777" w:rsidR="00370859" w:rsidRPr="007411EB" w:rsidRDefault="00370859">
            <w:pPr>
              <w:pStyle w:val="TableParagraph"/>
              <w:rPr>
                <w:b/>
                <w:sz w:val="16"/>
              </w:rPr>
            </w:pPr>
          </w:p>
          <w:p w14:paraId="5CCB26EF" w14:textId="77777777" w:rsidR="00370859" w:rsidRPr="007411EB" w:rsidRDefault="00A32D44">
            <w:pPr>
              <w:pStyle w:val="TableParagraph"/>
              <w:ind w:left="10"/>
              <w:jc w:val="center"/>
            </w:pPr>
            <w:r w:rsidRPr="007411EB">
              <w:rPr>
                <w:color w:val="1F2937"/>
                <w:sz w:val="14"/>
              </w:rPr>
              <w:t xml:space="preserve">31 de enero </w:t>
            </w:r>
            <w:r w:rsidRPr="007411EB">
              <w:rPr>
                <w:color w:val="1F2937"/>
                <w:spacing w:val="-2"/>
                <w:sz w:val="14"/>
              </w:rPr>
              <w:t>2026</w:t>
            </w:r>
          </w:p>
        </w:tc>
        <w:tc>
          <w:tcPr>
            <w:tcW w:w="254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8A17A9C" w14:textId="77777777" w:rsidR="00370859" w:rsidRPr="007411EB" w:rsidRDefault="00370859">
            <w:pPr>
              <w:pStyle w:val="TableParagraph"/>
              <w:rPr>
                <w:b/>
                <w:sz w:val="16"/>
              </w:rPr>
            </w:pPr>
          </w:p>
          <w:p w14:paraId="65E9A011" w14:textId="77777777" w:rsidR="00370859" w:rsidRPr="007411EB" w:rsidRDefault="00370859">
            <w:pPr>
              <w:pStyle w:val="TableParagraph"/>
              <w:rPr>
                <w:b/>
                <w:sz w:val="16"/>
              </w:rPr>
            </w:pPr>
          </w:p>
          <w:p w14:paraId="4EAE8D82" w14:textId="77777777" w:rsidR="00370859" w:rsidRPr="007411EB" w:rsidRDefault="00A32D44">
            <w:pPr>
              <w:pStyle w:val="TableParagraph"/>
              <w:ind w:left="11"/>
              <w:jc w:val="center"/>
            </w:pPr>
            <w:r w:rsidRPr="007411EB">
              <w:rPr>
                <w:color w:val="1F2937"/>
                <w:spacing w:val="-5"/>
                <w:sz w:val="14"/>
              </w:rPr>
              <w:t>Si</w:t>
            </w:r>
          </w:p>
        </w:tc>
      </w:tr>
      <w:tr w:rsidR="00370859" w:rsidRPr="007411EB" w14:paraId="09DCD318" w14:textId="77777777" w:rsidTr="006612CB">
        <w:trPr>
          <w:trHeight w:val="70"/>
          <w:jc w:val="center"/>
        </w:trPr>
        <w:tc>
          <w:tcPr>
            <w:tcW w:w="481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A4A1715" w14:textId="77777777" w:rsidR="00370859" w:rsidRPr="007411EB" w:rsidRDefault="00A32D44">
            <w:pPr>
              <w:pStyle w:val="TableParagraph"/>
              <w:ind w:left="108" w:right="160"/>
            </w:pPr>
            <w:r w:rsidRPr="007411EB">
              <w:rPr>
                <w:color w:val="1F2937"/>
                <w:sz w:val="14"/>
              </w:rPr>
              <w:t>Relación</w:t>
            </w:r>
            <w:r w:rsidRPr="007411EB">
              <w:rPr>
                <w:color w:val="1F2937"/>
                <w:spacing w:val="-10"/>
                <w:sz w:val="14"/>
              </w:rPr>
              <w:t xml:space="preserve"> </w:t>
            </w:r>
            <w:r w:rsidRPr="007411EB">
              <w:rPr>
                <w:color w:val="1F2937"/>
                <w:sz w:val="14"/>
              </w:rPr>
              <w:t>de</w:t>
            </w:r>
            <w:r w:rsidRPr="007411EB">
              <w:rPr>
                <w:color w:val="1F2937"/>
                <w:spacing w:val="-9"/>
                <w:sz w:val="14"/>
              </w:rPr>
              <w:t xml:space="preserve"> </w:t>
            </w:r>
            <w:r w:rsidRPr="007411EB">
              <w:rPr>
                <w:color w:val="1F2937"/>
                <w:sz w:val="14"/>
              </w:rPr>
              <w:t>e</w:t>
            </w:r>
            <w:hyperlink r:id="rId220" w:history="1">
              <w:r w:rsidR="00370859" w:rsidRPr="007411EB">
                <w:rPr>
                  <w:rStyle w:val="ListLabel26"/>
                  <w:color w:val="0563C1"/>
                  <w:sz w:val="14"/>
                  <w:u w:val="single"/>
                </w:rPr>
                <w:t>stado</w:t>
              </w:r>
              <w:r w:rsidR="00370859" w:rsidRPr="007411EB">
                <w:rPr>
                  <w:rStyle w:val="ListLabel26"/>
                  <w:color w:val="0563C1"/>
                  <w:spacing w:val="-9"/>
                  <w:sz w:val="14"/>
                  <w:u w:val="single"/>
                </w:rPr>
                <w:t xml:space="preserve"> </w:t>
              </w:r>
              <w:r w:rsidR="00370859" w:rsidRPr="007411EB">
                <w:rPr>
                  <w:rStyle w:val="ListLabel26"/>
                  <w:color w:val="0563C1"/>
                  <w:sz w:val="14"/>
                  <w:u w:val="single"/>
                </w:rPr>
                <w:t>de</w:t>
              </w:r>
              <w:r w:rsidR="00370859" w:rsidRPr="007411EB">
                <w:rPr>
                  <w:rStyle w:val="ListLabel26"/>
                  <w:color w:val="0563C1"/>
                  <w:spacing w:val="-9"/>
                  <w:sz w:val="14"/>
                  <w:u w:val="single"/>
                </w:rPr>
                <w:t xml:space="preserve"> </w:t>
              </w:r>
              <w:r w:rsidR="00370859" w:rsidRPr="007411EB">
                <w:rPr>
                  <w:rStyle w:val="ListLabel26"/>
                  <w:color w:val="0563C1"/>
                  <w:sz w:val="14"/>
                  <w:u w:val="single"/>
                </w:rPr>
                <w:t>cuentas</w:t>
              </w:r>
            </w:hyperlink>
            <w:r w:rsidRPr="007411EB">
              <w:rPr>
                <w:rStyle w:val="ListLabel26"/>
                <w:color w:val="1F2937"/>
                <w:sz w:val="14"/>
              </w:rPr>
              <w:t xml:space="preserve"> proveedores </w:t>
            </w:r>
            <w:r w:rsidRPr="007411EB">
              <w:rPr>
                <w:color w:val="1F2937"/>
                <w:sz w:val="14"/>
              </w:rPr>
              <w:t>(pagos a</w:t>
            </w:r>
            <w:r w:rsidRPr="007411EB">
              <w:rPr>
                <w:color w:val="1F2937"/>
                <w:spacing w:val="40"/>
                <w:sz w:val="14"/>
              </w:rPr>
              <w:t xml:space="preserve"> </w:t>
            </w:r>
            <w:r w:rsidRPr="007411EB">
              <w:rPr>
                <w:color w:val="1F2937"/>
                <w:spacing w:val="-2"/>
                <w:sz w:val="14"/>
              </w:rPr>
              <w:t>proveedores)</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7644DF5" w14:textId="77777777" w:rsidR="00370859" w:rsidRPr="007411EB" w:rsidRDefault="00370859">
            <w:pPr>
              <w:pStyle w:val="TableParagraph"/>
              <w:rPr>
                <w:b/>
                <w:sz w:val="16"/>
              </w:rPr>
            </w:pPr>
          </w:p>
          <w:p w14:paraId="4E0F74DD" w14:textId="77777777" w:rsidR="00370859" w:rsidRPr="007411EB" w:rsidRDefault="00A32D44">
            <w:pPr>
              <w:pStyle w:val="TableParagraph"/>
              <w:ind w:left="11" w:right="3"/>
              <w:jc w:val="center"/>
            </w:pPr>
            <w:r w:rsidRPr="007411EB">
              <w:rPr>
                <w:color w:val="003876"/>
                <w:sz w:val="14"/>
              </w:rPr>
              <w:t>PDF</w:t>
            </w:r>
            <w:r w:rsidRPr="007411EB">
              <w:rPr>
                <w:color w:val="003876"/>
                <w:spacing w:val="-1"/>
                <w:sz w:val="14"/>
              </w:rPr>
              <w:t xml:space="preserve"> </w:t>
            </w:r>
            <w:r w:rsidRPr="007411EB">
              <w:rPr>
                <w:color w:val="003876"/>
                <w:sz w:val="14"/>
              </w:rPr>
              <w:t>y</w:t>
            </w:r>
            <w:r w:rsidRPr="007411EB">
              <w:rPr>
                <w:color w:val="003876"/>
                <w:spacing w:val="-1"/>
                <w:sz w:val="14"/>
              </w:rPr>
              <w:t xml:space="preserve"> </w:t>
            </w:r>
            <w:r w:rsidRPr="007411EB">
              <w:rPr>
                <w:color w:val="003876"/>
                <w:spacing w:val="-2"/>
                <w:sz w:val="14"/>
              </w:rPr>
              <w:t>Excel</w:t>
            </w:r>
          </w:p>
        </w:tc>
        <w:tc>
          <w:tcPr>
            <w:tcW w:w="3983" w:type="dxa"/>
            <w:gridSpan w:val="2"/>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203195A" w14:textId="77777777" w:rsidR="00370859" w:rsidRPr="00721A6E" w:rsidRDefault="00591214" w:rsidP="00591214">
            <w:pPr>
              <w:pStyle w:val="TableParagraph"/>
              <w:ind w:left="329" w:right="320" w:firstLine="2"/>
              <w:jc w:val="center"/>
              <w:rPr>
                <w:color w:val="215E99" w:themeColor="text2" w:themeTint="BF"/>
                <w:sz w:val="16"/>
              </w:rPr>
            </w:pPr>
            <w:hyperlink r:id="rId221" w:history="1">
              <w:r w:rsidRPr="00721A6E">
                <w:rPr>
                  <w:rStyle w:val="Hipervnculo"/>
                  <w:color w:val="215E99" w:themeColor="text2" w:themeTint="BF"/>
                  <w:sz w:val="16"/>
                </w:rPr>
                <w:t>Ministerio de Vivienda, Hábitat y Edificaciones (MIVHED) - Relación de Estado de Cuentas de Suplidores 2026</w:t>
              </w:r>
            </w:hyperlink>
            <w:r w:rsidRPr="00721A6E">
              <w:rPr>
                <w:color w:val="215E99" w:themeColor="text2" w:themeTint="BF"/>
                <w:sz w:val="16"/>
              </w:rPr>
              <w:t xml:space="preserve"> </w:t>
            </w:r>
          </w:p>
        </w:tc>
        <w:tc>
          <w:tcPr>
            <w:tcW w:w="16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BF06E16" w14:textId="77777777" w:rsidR="00370859" w:rsidRPr="007411EB" w:rsidRDefault="00370859">
            <w:pPr>
              <w:pStyle w:val="TableParagraph"/>
              <w:rPr>
                <w:b/>
                <w:sz w:val="16"/>
              </w:rPr>
            </w:pPr>
          </w:p>
          <w:p w14:paraId="21BBF40C" w14:textId="77777777" w:rsidR="00370859" w:rsidRPr="007411EB" w:rsidRDefault="00A32D44">
            <w:pPr>
              <w:pStyle w:val="TableParagraph"/>
              <w:ind w:left="10" w:right="1"/>
              <w:jc w:val="center"/>
            </w:pPr>
            <w:r w:rsidRPr="007411EB">
              <w:rPr>
                <w:color w:val="1F2937"/>
                <w:sz w:val="14"/>
              </w:rPr>
              <w:t xml:space="preserve">31 de enero </w:t>
            </w:r>
            <w:r w:rsidRPr="007411EB">
              <w:rPr>
                <w:color w:val="1F2937"/>
                <w:spacing w:val="-2"/>
                <w:sz w:val="14"/>
              </w:rPr>
              <w:t>2026</w:t>
            </w:r>
          </w:p>
        </w:tc>
        <w:tc>
          <w:tcPr>
            <w:tcW w:w="2547"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28E30B9" w14:textId="77777777" w:rsidR="00370859" w:rsidRPr="007411EB" w:rsidRDefault="00370859">
            <w:pPr>
              <w:pStyle w:val="TableParagraph"/>
              <w:rPr>
                <w:b/>
                <w:sz w:val="16"/>
              </w:rPr>
            </w:pPr>
          </w:p>
          <w:p w14:paraId="63F0042B" w14:textId="77777777" w:rsidR="00370859" w:rsidRPr="007411EB" w:rsidRDefault="00A32D44">
            <w:pPr>
              <w:pStyle w:val="TableParagraph"/>
              <w:ind w:left="11"/>
              <w:jc w:val="center"/>
            </w:pPr>
            <w:r w:rsidRPr="007411EB">
              <w:rPr>
                <w:color w:val="1F2937"/>
                <w:spacing w:val="-5"/>
                <w:sz w:val="14"/>
              </w:rPr>
              <w:t>Si</w:t>
            </w:r>
          </w:p>
        </w:tc>
      </w:tr>
      <w:tr w:rsidR="00370859" w:rsidRPr="007411EB" w14:paraId="670EBAC0" w14:textId="77777777" w:rsidTr="006612CB">
        <w:trPr>
          <w:trHeight w:val="571"/>
          <w:jc w:val="center"/>
        </w:trPr>
        <w:tc>
          <w:tcPr>
            <w:tcW w:w="481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79B01A7" w14:textId="77777777" w:rsidR="00370859" w:rsidRPr="007411EB" w:rsidRDefault="00A32D44">
            <w:pPr>
              <w:pStyle w:val="TableParagraph"/>
              <w:ind w:left="108"/>
            </w:pPr>
            <w:r w:rsidRPr="007411EB">
              <w:rPr>
                <w:color w:val="1F2937"/>
                <w:sz w:val="14"/>
              </w:rPr>
              <w:t>Informe</w:t>
            </w:r>
            <w:r w:rsidRPr="007411EB">
              <w:rPr>
                <w:color w:val="1F2937"/>
                <w:spacing w:val="-8"/>
                <w:sz w:val="14"/>
              </w:rPr>
              <w:t xml:space="preserve"> </w:t>
            </w:r>
            <w:r w:rsidRPr="007411EB">
              <w:rPr>
                <w:color w:val="1F2937"/>
                <w:sz w:val="14"/>
              </w:rPr>
              <w:t>sobre</w:t>
            </w:r>
            <w:r w:rsidRPr="007411EB">
              <w:rPr>
                <w:color w:val="1F2937"/>
                <w:spacing w:val="-8"/>
                <w:sz w:val="14"/>
              </w:rPr>
              <w:t xml:space="preserve"> </w:t>
            </w:r>
            <w:r w:rsidRPr="007411EB">
              <w:rPr>
                <w:color w:val="1F2937"/>
                <w:sz w:val="14"/>
              </w:rPr>
              <w:t>los</w:t>
            </w:r>
            <w:r w:rsidRPr="007411EB">
              <w:rPr>
                <w:color w:val="1F2937"/>
                <w:spacing w:val="-8"/>
                <w:sz w:val="14"/>
              </w:rPr>
              <w:t xml:space="preserve"> </w:t>
            </w:r>
            <w:r w:rsidRPr="007411EB">
              <w:rPr>
                <w:color w:val="1F2937"/>
                <w:sz w:val="14"/>
              </w:rPr>
              <w:t>avances</w:t>
            </w:r>
            <w:r w:rsidRPr="007411EB">
              <w:rPr>
                <w:color w:val="1F2937"/>
                <w:spacing w:val="-8"/>
                <w:sz w:val="14"/>
              </w:rPr>
              <w:t xml:space="preserve"> </w:t>
            </w:r>
            <w:r w:rsidRPr="007411EB">
              <w:rPr>
                <w:color w:val="1F2937"/>
                <w:sz w:val="14"/>
              </w:rPr>
              <w:t>de</w:t>
            </w:r>
            <w:r w:rsidRPr="007411EB">
              <w:rPr>
                <w:color w:val="1F2937"/>
                <w:spacing w:val="-8"/>
                <w:sz w:val="14"/>
              </w:rPr>
              <w:t xml:space="preserve"> </w:t>
            </w:r>
            <w:r w:rsidRPr="007411EB">
              <w:rPr>
                <w:color w:val="1F2937"/>
                <w:sz w:val="14"/>
              </w:rPr>
              <w:t>la</w:t>
            </w:r>
            <w:r w:rsidRPr="007411EB">
              <w:rPr>
                <w:color w:val="1F2937"/>
                <w:spacing w:val="40"/>
                <w:sz w:val="14"/>
              </w:rPr>
              <w:t xml:space="preserve"> </w:t>
            </w:r>
            <w:r w:rsidRPr="007411EB">
              <w:rPr>
                <w:color w:val="1F2937"/>
                <w:sz w:val="14"/>
              </w:rPr>
              <w:t>aplicación de la Ley 118-21 Ley</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09B5DE1" w14:textId="77777777" w:rsidR="00370859" w:rsidRPr="007411EB" w:rsidRDefault="00370859">
            <w:pPr>
              <w:pStyle w:val="TableParagraph"/>
              <w:rPr>
                <w:b/>
                <w:sz w:val="16"/>
              </w:rPr>
            </w:pPr>
          </w:p>
          <w:p w14:paraId="336D3E1B" w14:textId="77777777" w:rsidR="00370859" w:rsidRPr="007411EB" w:rsidRDefault="00A32D44">
            <w:pPr>
              <w:pStyle w:val="TableParagraph"/>
              <w:ind w:left="11"/>
              <w:jc w:val="center"/>
            </w:pPr>
            <w:r w:rsidRPr="007411EB">
              <w:rPr>
                <w:color w:val="003876"/>
                <w:spacing w:val="-5"/>
                <w:sz w:val="14"/>
              </w:rPr>
              <w:t>PDF</w:t>
            </w:r>
          </w:p>
        </w:tc>
        <w:tc>
          <w:tcPr>
            <w:tcW w:w="3983" w:type="dxa"/>
            <w:gridSpan w:val="2"/>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0F46296" w14:textId="77777777" w:rsidR="00EE3B40" w:rsidRPr="00721A6E" w:rsidRDefault="00EE3B40" w:rsidP="00EE3B40">
            <w:pPr>
              <w:rPr>
                <w:color w:val="215E99" w:themeColor="text2" w:themeTint="BF"/>
              </w:rPr>
            </w:pPr>
          </w:p>
          <w:p w14:paraId="3A76C0A0" w14:textId="77777777" w:rsidR="001101D1" w:rsidRPr="00721A6E" w:rsidRDefault="00EE3B40" w:rsidP="00EE3B40">
            <w:pPr>
              <w:rPr>
                <w:color w:val="215E99" w:themeColor="text2" w:themeTint="BF"/>
                <w:sz w:val="14"/>
                <w:szCs w:val="14"/>
              </w:rPr>
            </w:pPr>
            <w:hyperlink r:id="rId222" w:history="1">
              <w:r w:rsidRPr="00721A6E">
                <w:rPr>
                  <w:rStyle w:val="Hipervnculo"/>
                  <w:color w:val="215E99" w:themeColor="text2" w:themeTint="BF"/>
                  <w:sz w:val="14"/>
                  <w:szCs w:val="14"/>
                </w:rPr>
                <w:t>https://mivhed.gob.do/transparencia/compras-y-contrataciones/informe-sobre-los-avances-de-la-aplicacion-de-la-ley-118-21/</w:t>
              </w:r>
            </w:hyperlink>
            <w:r w:rsidRPr="00721A6E">
              <w:rPr>
                <w:color w:val="215E99" w:themeColor="text2" w:themeTint="BF"/>
                <w:sz w:val="14"/>
                <w:szCs w:val="14"/>
              </w:rPr>
              <w:t xml:space="preserve"> </w:t>
            </w:r>
          </w:p>
        </w:tc>
        <w:tc>
          <w:tcPr>
            <w:tcW w:w="16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8C89370" w14:textId="77777777" w:rsidR="00370859" w:rsidRPr="007411EB" w:rsidRDefault="00370859">
            <w:pPr>
              <w:pStyle w:val="TableParagraph"/>
              <w:rPr>
                <w:b/>
                <w:sz w:val="16"/>
              </w:rPr>
            </w:pPr>
          </w:p>
          <w:p w14:paraId="41CD28C6" w14:textId="77777777" w:rsidR="00370859" w:rsidRPr="007411EB" w:rsidRDefault="00370859">
            <w:pPr>
              <w:pStyle w:val="TableParagraph"/>
              <w:rPr>
                <w:b/>
                <w:sz w:val="16"/>
              </w:rPr>
            </w:pPr>
          </w:p>
          <w:p w14:paraId="76A1FBC8" w14:textId="77777777" w:rsidR="00370859" w:rsidRPr="007411EB" w:rsidRDefault="00A32D44">
            <w:pPr>
              <w:pStyle w:val="TableParagraph"/>
              <w:ind w:left="10" w:right="2"/>
              <w:jc w:val="center"/>
            </w:pPr>
            <w:r w:rsidRPr="007411EB">
              <w:rPr>
                <w:color w:val="1F2937"/>
                <w:sz w:val="14"/>
              </w:rPr>
              <w:t>Mayo</w:t>
            </w:r>
            <w:r w:rsidRPr="007411EB">
              <w:rPr>
                <w:color w:val="1F2937"/>
                <w:spacing w:val="-4"/>
                <w:sz w:val="14"/>
              </w:rPr>
              <w:t xml:space="preserve"> </w:t>
            </w:r>
            <w:r w:rsidRPr="007411EB">
              <w:rPr>
                <w:color w:val="1F2937"/>
                <w:sz w:val="14"/>
              </w:rPr>
              <w:t>del</w:t>
            </w:r>
            <w:r w:rsidRPr="007411EB">
              <w:rPr>
                <w:color w:val="1F2937"/>
                <w:spacing w:val="-3"/>
                <w:sz w:val="14"/>
              </w:rPr>
              <w:t xml:space="preserve"> </w:t>
            </w:r>
            <w:r w:rsidRPr="007411EB">
              <w:rPr>
                <w:color w:val="1F2937"/>
                <w:spacing w:val="-4"/>
                <w:sz w:val="14"/>
              </w:rPr>
              <w:t>2022</w:t>
            </w:r>
          </w:p>
        </w:tc>
        <w:tc>
          <w:tcPr>
            <w:tcW w:w="254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F452F47" w14:textId="77777777" w:rsidR="00370859" w:rsidRPr="007411EB" w:rsidRDefault="00370859">
            <w:pPr>
              <w:pStyle w:val="TableParagraph"/>
              <w:rPr>
                <w:b/>
                <w:sz w:val="16"/>
              </w:rPr>
            </w:pPr>
          </w:p>
          <w:p w14:paraId="5C3387F0" w14:textId="77777777" w:rsidR="00370859" w:rsidRPr="007411EB" w:rsidRDefault="00370859">
            <w:pPr>
              <w:pStyle w:val="TableParagraph"/>
              <w:rPr>
                <w:b/>
                <w:sz w:val="16"/>
              </w:rPr>
            </w:pPr>
          </w:p>
          <w:p w14:paraId="3FF2F787" w14:textId="77777777" w:rsidR="00370859" w:rsidRPr="007411EB" w:rsidRDefault="00A32D44">
            <w:pPr>
              <w:pStyle w:val="TableParagraph"/>
              <w:ind w:left="11"/>
              <w:jc w:val="center"/>
            </w:pPr>
            <w:r w:rsidRPr="007411EB">
              <w:rPr>
                <w:color w:val="1F2937"/>
                <w:spacing w:val="-5"/>
                <w:sz w:val="14"/>
              </w:rPr>
              <w:t>Si</w:t>
            </w:r>
          </w:p>
        </w:tc>
      </w:tr>
    </w:tbl>
    <w:p w14:paraId="3B1F473E" w14:textId="77777777" w:rsidR="00370859" w:rsidRPr="007411EB" w:rsidRDefault="00370859">
      <w:pPr>
        <w:rPr>
          <w:b/>
          <w:sz w:val="16"/>
        </w:rPr>
      </w:pPr>
    </w:p>
    <w:p w14:paraId="39FCFA27" w14:textId="77777777" w:rsidR="00370859" w:rsidRPr="007411EB" w:rsidRDefault="00370859">
      <w:pPr>
        <w:rPr>
          <w:b/>
          <w:sz w:val="16"/>
        </w:rPr>
      </w:pPr>
    </w:p>
    <w:p w14:paraId="391581D6" w14:textId="77777777" w:rsidR="00370859" w:rsidRPr="007411EB" w:rsidRDefault="00370859">
      <w:pPr>
        <w:rPr>
          <w:b/>
          <w:sz w:val="16"/>
        </w:rPr>
      </w:pPr>
    </w:p>
    <w:p w14:paraId="0922B627" w14:textId="77777777" w:rsidR="00370859" w:rsidRPr="007411EB" w:rsidRDefault="00A32D44">
      <w:pPr>
        <w:pStyle w:val="Textoindependiente"/>
        <w:ind w:left="520"/>
      </w:pPr>
      <w:r w:rsidRPr="007411EB">
        <w:rPr>
          <w:b w:val="0"/>
          <w:color w:val="1F2937"/>
          <w:sz w:val="14"/>
        </w:rPr>
        <w:t>OPCIÓN:</w:t>
      </w:r>
      <w:r w:rsidRPr="007411EB">
        <w:rPr>
          <w:b w:val="0"/>
          <w:color w:val="1F2937"/>
          <w:spacing w:val="-4"/>
          <w:sz w:val="14"/>
        </w:rPr>
        <w:t xml:space="preserve"> </w:t>
      </w:r>
      <w:r w:rsidRPr="007411EB">
        <w:rPr>
          <w:b w:val="0"/>
          <w:color w:val="1F2937"/>
          <w:sz w:val="14"/>
        </w:rPr>
        <w:t>PROYECTOS</w:t>
      </w:r>
      <w:r w:rsidRPr="007411EB">
        <w:rPr>
          <w:b w:val="0"/>
          <w:color w:val="1F2937"/>
          <w:spacing w:val="-3"/>
          <w:sz w:val="14"/>
        </w:rPr>
        <w:t xml:space="preserve"> </w:t>
      </w:r>
      <w:r w:rsidRPr="007411EB">
        <w:rPr>
          <w:b w:val="0"/>
          <w:color w:val="1F2937"/>
          <w:sz w:val="14"/>
        </w:rPr>
        <w:t>Y</w:t>
      </w:r>
      <w:r w:rsidRPr="007411EB">
        <w:rPr>
          <w:b w:val="0"/>
          <w:color w:val="1F2937"/>
          <w:spacing w:val="-4"/>
          <w:sz w:val="14"/>
        </w:rPr>
        <w:t xml:space="preserve"> </w:t>
      </w:r>
      <w:r w:rsidRPr="007411EB">
        <w:rPr>
          <w:b w:val="0"/>
          <w:color w:val="1F2937"/>
          <w:spacing w:val="-2"/>
          <w:sz w:val="14"/>
        </w:rPr>
        <w:t>PROGRAMAS</w:t>
      </w:r>
    </w:p>
    <w:tbl>
      <w:tblPr>
        <w:tblW w:w="13456" w:type="dxa"/>
        <w:tblInd w:w="573" w:type="dxa"/>
        <w:tblLayout w:type="fixed"/>
        <w:tblCellMar>
          <w:left w:w="10" w:type="dxa"/>
          <w:right w:w="10" w:type="dxa"/>
        </w:tblCellMar>
        <w:tblLook w:val="04A0" w:firstRow="1" w:lastRow="0" w:firstColumn="1" w:lastColumn="0" w:noHBand="0" w:noVBand="1"/>
      </w:tblPr>
      <w:tblGrid>
        <w:gridCol w:w="4667"/>
        <w:gridCol w:w="992"/>
        <w:gridCol w:w="4785"/>
        <w:gridCol w:w="1306"/>
        <w:gridCol w:w="1706"/>
      </w:tblGrid>
      <w:tr w:rsidR="00370859" w:rsidRPr="007411EB" w14:paraId="7EAA08CC" w14:textId="77777777" w:rsidTr="006612CB">
        <w:trPr>
          <w:cantSplit/>
          <w:trHeight w:val="650"/>
          <w:tblHeader/>
        </w:trPr>
        <w:tc>
          <w:tcPr>
            <w:tcW w:w="4667"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13B2AD9E" w14:textId="77777777" w:rsidR="00370859" w:rsidRPr="007411EB" w:rsidRDefault="00A32D44">
            <w:pPr>
              <w:pStyle w:val="TableParagraph"/>
              <w:jc w:val="center"/>
            </w:pPr>
            <w:r w:rsidRPr="007411EB">
              <w:rPr>
                <w:b/>
                <w:color w:val="FFFFFF"/>
                <w:sz w:val="15"/>
              </w:rPr>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99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48BB49C2" w14:textId="77777777" w:rsidR="00370859" w:rsidRPr="007411EB" w:rsidRDefault="00A32D44">
            <w:pPr>
              <w:pStyle w:val="TableParagraph"/>
              <w:jc w:val="center"/>
            </w:pPr>
            <w:r w:rsidRPr="007411EB">
              <w:rPr>
                <w:b/>
                <w:color w:val="FFFFFF"/>
                <w:spacing w:val="-2"/>
                <w:sz w:val="15"/>
              </w:rPr>
              <w:t>Formato</w:t>
            </w:r>
          </w:p>
        </w:tc>
        <w:tc>
          <w:tcPr>
            <w:tcW w:w="4785"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54097CA1" w14:textId="77777777" w:rsidR="00370859" w:rsidRPr="007411EB" w:rsidRDefault="00A32D44">
            <w:pPr>
              <w:pStyle w:val="TableParagraph"/>
              <w:jc w:val="center"/>
            </w:pPr>
            <w:r w:rsidRPr="007411EB">
              <w:rPr>
                <w:b/>
                <w:color w:val="FFFFFF"/>
                <w:sz w:val="15"/>
              </w:rPr>
              <w:t>Enlace</w:t>
            </w:r>
            <w:r w:rsidRPr="007411EB">
              <w:rPr>
                <w:b/>
                <w:color w:val="FFFFFF"/>
                <w:spacing w:val="-2"/>
                <w:sz w:val="15"/>
              </w:rPr>
              <w:t xml:space="preserve"> </w:t>
            </w:r>
            <w:r w:rsidRPr="007411EB">
              <w:rPr>
                <w:b/>
                <w:color w:val="FFFFFF"/>
                <w:sz w:val="15"/>
              </w:rPr>
              <w:t>/</w:t>
            </w:r>
            <w:r w:rsidRPr="007411EB">
              <w:rPr>
                <w:b/>
                <w:color w:val="FFFFFF"/>
                <w:spacing w:val="-2"/>
                <w:sz w:val="15"/>
              </w:rPr>
              <w:t xml:space="preserve"> Documentos</w:t>
            </w:r>
          </w:p>
        </w:tc>
        <w:tc>
          <w:tcPr>
            <w:tcW w:w="1306"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0AFF0E93" w14:textId="77777777" w:rsidR="00370859" w:rsidRPr="007411EB" w:rsidRDefault="00A32D44">
            <w:pPr>
              <w:pStyle w:val="TableParagraph"/>
              <w:jc w:val="center"/>
            </w:pPr>
            <w:r w:rsidRPr="007411EB">
              <w:rPr>
                <w:b/>
                <w:color w:val="FFFFFF"/>
                <w:sz w:val="15"/>
              </w:rPr>
              <w:t>Fecha</w:t>
            </w:r>
            <w:r w:rsidRPr="007411EB">
              <w:rPr>
                <w:b/>
                <w:color w:val="FFFFFF"/>
                <w:spacing w:val="-3"/>
                <w:sz w:val="15"/>
              </w:rPr>
              <w:t xml:space="preserve"> </w:t>
            </w:r>
            <w:r w:rsidRPr="007411EB">
              <w:rPr>
                <w:b/>
                <w:color w:val="FFFFFF"/>
                <w:sz w:val="15"/>
              </w:rPr>
              <w:t>de</w:t>
            </w:r>
            <w:r w:rsidRPr="007411EB">
              <w:rPr>
                <w:b/>
                <w:color w:val="FFFFFF"/>
                <w:spacing w:val="-1"/>
                <w:sz w:val="15"/>
              </w:rPr>
              <w:t xml:space="preserve"> </w:t>
            </w:r>
            <w:r w:rsidRPr="007411EB">
              <w:rPr>
                <w:b/>
                <w:color w:val="FFFFFF"/>
                <w:spacing w:val="-2"/>
                <w:sz w:val="15"/>
              </w:rPr>
              <w:t>Creación</w:t>
            </w:r>
          </w:p>
        </w:tc>
        <w:tc>
          <w:tcPr>
            <w:tcW w:w="1706"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5DEC7F5"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40"/>
                <w:sz w:val="15"/>
              </w:rPr>
              <w:t xml:space="preserve"> </w:t>
            </w:r>
            <w:r w:rsidRPr="007411EB">
              <w:rPr>
                <w:b/>
                <w:color w:val="FFFFFF"/>
                <w:spacing w:val="-2"/>
                <w:sz w:val="15"/>
              </w:rPr>
              <w:t>(Si/No)</w:t>
            </w:r>
          </w:p>
        </w:tc>
      </w:tr>
      <w:tr w:rsidR="00370859" w:rsidRPr="007411EB" w14:paraId="63B3AFCF" w14:textId="77777777" w:rsidTr="006612CB">
        <w:trPr>
          <w:cantSplit/>
          <w:trHeight w:val="424"/>
        </w:trPr>
        <w:tc>
          <w:tcPr>
            <w:tcW w:w="13456" w:type="dxa"/>
            <w:gridSpan w:val="5"/>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C20719E" w14:textId="77777777" w:rsidR="00370859" w:rsidRPr="007411EB" w:rsidRDefault="00A32D44">
            <w:pPr>
              <w:pStyle w:val="TableParagraph"/>
              <w:jc w:val="center"/>
            </w:pPr>
            <w:r w:rsidRPr="007411EB">
              <w:rPr>
                <w:color w:val="0563C1"/>
                <w:spacing w:val="-2"/>
                <w:sz w:val="13"/>
                <w:u w:val="single"/>
              </w:rPr>
              <w:t>PROGRAMAS</w:t>
            </w:r>
          </w:p>
        </w:tc>
      </w:tr>
      <w:tr w:rsidR="00370859" w:rsidRPr="007411EB" w14:paraId="181DE3DA" w14:textId="77777777" w:rsidTr="006612CB">
        <w:trPr>
          <w:cantSplit/>
          <w:trHeight w:val="706"/>
        </w:trPr>
        <w:tc>
          <w:tcPr>
            <w:tcW w:w="4667"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F6C8A3D" w14:textId="77777777" w:rsidR="00370859" w:rsidRPr="007411EB" w:rsidRDefault="00A32D44">
            <w:pPr>
              <w:pStyle w:val="TableParagraph"/>
              <w:rPr>
                <w:sz w:val="16"/>
                <w:szCs w:val="16"/>
              </w:rPr>
            </w:pPr>
            <w:r w:rsidRPr="007411EB">
              <w:rPr>
                <w:color w:val="1F2937"/>
                <w:sz w:val="14"/>
                <w:szCs w:val="16"/>
              </w:rPr>
              <w:t>Descripción de los programas</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2003189" w14:textId="77777777" w:rsidR="00370859" w:rsidRPr="007411EB" w:rsidRDefault="00A32D44">
            <w:pPr>
              <w:pStyle w:val="TableParagraph"/>
              <w:jc w:val="center"/>
              <w:rPr>
                <w:spacing w:val="-5"/>
                <w:sz w:val="16"/>
              </w:rPr>
            </w:pPr>
            <w:r w:rsidRPr="007411EB">
              <w:rPr>
                <w:color w:val="003876"/>
                <w:spacing w:val="-5"/>
                <w:sz w:val="14"/>
              </w:rPr>
              <w:t>PDF y Excel</w:t>
            </w:r>
          </w:p>
        </w:tc>
        <w:bookmarkStart w:id="436" w:name="_Hlt203728237"/>
        <w:bookmarkStart w:id="437" w:name="_Hlt203728238"/>
        <w:bookmarkStart w:id="438" w:name="_Hlt203728255"/>
        <w:bookmarkStart w:id="439" w:name="_Hlt203728256"/>
        <w:bookmarkStart w:id="440" w:name="_Hlt195627238"/>
        <w:bookmarkStart w:id="441" w:name="_Hlt195627239"/>
        <w:bookmarkStart w:id="442" w:name="_Hlt190424948"/>
        <w:bookmarkStart w:id="443" w:name="_Hlt190424949"/>
        <w:bookmarkStart w:id="444" w:name="_Hlt221876168"/>
        <w:bookmarkStart w:id="445" w:name="_Hlt221876169"/>
        <w:bookmarkStart w:id="446" w:name="_Hlt221876175"/>
        <w:bookmarkEnd w:id="436"/>
        <w:bookmarkEnd w:id="437"/>
        <w:bookmarkEnd w:id="438"/>
        <w:bookmarkEnd w:id="439"/>
        <w:bookmarkEnd w:id="440"/>
        <w:bookmarkEnd w:id="441"/>
        <w:bookmarkEnd w:id="442"/>
        <w:bookmarkEnd w:id="443"/>
        <w:tc>
          <w:tcPr>
            <w:tcW w:w="478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C79137C" w14:textId="77777777" w:rsidR="00370859" w:rsidRPr="00721A6E" w:rsidRDefault="00A04403">
            <w:pPr>
              <w:pStyle w:val="TableParagraph"/>
              <w:rPr>
                <w:color w:val="215E99" w:themeColor="text2" w:themeTint="BF"/>
                <w:sz w:val="14"/>
                <w:szCs w:val="14"/>
              </w:rPr>
            </w:pPr>
            <w:r w:rsidRPr="00721A6E">
              <w:rPr>
                <w:color w:val="215E99" w:themeColor="text2" w:themeTint="BF"/>
                <w:sz w:val="14"/>
                <w:szCs w:val="14"/>
              </w:rPr>
              <w:fldChar w:fldCharType="begin"/>
            </w:r>
            <w:r w:rsidRPr="00721A6E">
              <w:rPr>
                <w:color w:val="215E99" w:themeColor="text2" w:themeTint="BF"/>
                <w:sz w:val="14"/>
                <w:szCs w:val="14"/>
              </w:rPr>
              <w:instrText>HYPERLINK "https://mivhed.gob.do/transparencia/proyectos-y-programasold/proyectos-y-programas/"</w:instrText>
            </w:r>
            <w:r w:rsidRPr="00721A6E">
              <w:rPr>
                <w:color w:val="215E99" w:themeColor="text2" w:themeTint="BF"/>
                <w:sz w:val="14"/>
                <w:szCs w:val="14"/>
              </w:rPr>
            </w:r>
            <w:r w:rsidRPr="00721A6E">
              <w:rPr>
                <w:color w:val="215E99" w:themeColor="text2" w:themeTint="BF"/>
                <w:sz w:val="14"/>
                <w:szCs w:val="14"/>
              </w:rPr>
              <w:fldChar w:fldCharType="separate"/>
            </w:r>
            <w:r w:rsidRPr="00721A6E">
              <w:rPr>
                <w:rStyle w:val="Hipervnculo"/>
                <w:color w:val="215E99" w:themeColor="text2" w:themeTint="BF"/>
                <w:sz w:val="14"/>
                <w:szCs w:val="14"/>
              </w:rPr>
              <w:t>https://mivhed.gob.do/transparencia/proyectos-y-programasold/proyectos-y-programas/</w:t>
            </w:r>
            <w:r w:rsidRPr="00721A6E">
              <w:rPr>
                <w:color w:val="215E99" w:themeColor="text2" w:themeTint="BF"/>
                <w:sz w:val="14"/>
                <w:szCs w:val="14"/>
              </w:rPr>
              <w:fldChar w:fldCharType="end"/>
            </w:r>
            <w:r w:rsidRPr="00721A6E">
              <w:rPr>
                <w:color w:val="215E99" w:themeColor="text2" w:themeTint="BF"/>
                <w:sz w:val="14"/>
                <w:szCs w:val="14"/>
              </w:rPr>
              <w:t xml:space="preserve"> </w:t>
            </w:r>
          </w:p>
          <w:bookmarkEnd w:id="444"/>
          <w:bookmarkEnd w:id="445"/>
          <w:bookmarkEnd w:id="446"/>
          <w:p w14:paraId="2BED572A" w14:textId="77777777" w:rsidR="00370859" w:rsidRPr="00721A6E" w:rsidRDefault="00370859">
            <w:pPr>
              <w:pStyle w:val="TableParagraph"/>
              <w:rPr>
                <w:b/>
                <w:color w:val="215E99" w:themeColor="text2" w:themeTint="BF"/>
                <w:sz w:val="16"/>
              </w:rPr>
            </w:pPr>
          </w:p>
        </w:tc>
        <w:tc>
          <w:tcPr>
            <w:tcW w:w="1306"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B35ABF1" w14:textId="77777777" w:rsidR="00370859" w:rsidRPr="007411EB" w:rsidRDefault="00370859">
            <w:pPr>
              <w:pStyle w:val="TableParagraph"/>
              <w:jc w:val="center"/>
              <w:rPr>
                <w:bCs/>
                <w:sz w:val="16"/>
              </w:rPr>
            </w:pPr>
          </w:p>
          <w:p w14:paraId="6512138A" w14:textId="77777777" w:rsidR="00370859" w:rsidRPr="007411EB" w:rsidRDefault="00A32D44">
            <w:pPr>
              <w:pStyle w:val="TableParagraph"/>
              <w:jc w:val="center"/>
              <w:rPr>
                <w:bCs/>
                <w:sz w:val="16"/>
              </w:rPr>
            </w:pPr>
            <w:r w:rsidRPr="007411EB">
              <w:rPr>
                <w:bCs/>
                <w:color w:val="1F2937"/>
                <w:sz w:val="14"/>
              </w:rPr>
              <w:t>Enero 2026</w:t>
            </w:r>
          </w:p>
        </w:tc>
        <w:tc>
          <w:tcPr>
            <w:tcW w:w="1706"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18490EB" w14:textId="77777777" w:rsidR="00370859" w:rsidRPr="007411EB" w:rsidRDefault="00A32D44">
            <w:pPr>
              <w:pStyle w:val="TableParagraph"/>
              <w:jc w:val="center"/>
              <w:rPr>
                <w:spacing w:val="-5"/>
                <w:sz w:val="16"/>
              </w:rPr>
            </w:pPr>
            <w:r w:rsidRPr="007411EB">
              <w:rPr>
                <w:color w:val="1F2937"/>
                <w:spacing w:val="-5"/>
                <w:sz w:val="14"/>
              </w:rPr>
              <w:t xml:space="preserve">                           </w:t>
            </w:r>
          </w:p>
          <w:p w14:paraId="55B83D8B" w14:textId="77777777" w:rsidR="00370859" w:rsidRPr="007411EB" w:rsidRDefault="00A32D44">
            <w:pPr>
              <w:pStyle w:val="TableParagraph"/>
              <w:jc w:val="center"/>
            </w:pPr>
            <w:r w:rsidRPr="007411EB">
              <w:rPr>
                <w:color w:val="1F2937"/>
                <w:spacing w:val="-5"/>
                <w:sz w:val="14"/>
              </w:rPr>
              <w:t xml:space="preserve">                        Si</w:t>
            </w:r>
          </w:p>
        </w:tc>
      </w:tr>
      <w:tr w:rsidR="00370859" w:rsidRPr="007411EB" w14:paraId="4E60E2DA" w14:textId="77777777" w:rsidTr="006612CB">
        <w:trPr>
          <w:cantSplit/>
          <w:trHeight w:val="807"/>
        </w:trPr>
        <w:tc>
          <w:tcPr>
            <w:tcW w:w="466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DBAE5C8" w14:textId="77777777" w:rsidR="00370859" w:rsidRPr="007411EB" w:rsidRDefault="00370859">
            <w:pPr>
              <w:pStyle w:val="TableParagraph"/>
            </w:pPr>
            <w:hyperlink r:id="rId223" w:history="1">
              <w:r w:rsidRPr="007411EB">
                <w:rPr>
                  <w:rStyle w:val="ListLabel26"/>
                  <w:color w:val="0563C1"/>
                  <w:sz w:val="13"/>
                  <w:u w:val="single"/>
                </w:rPr>
                <w:t>Informes de seguimiento y</w:t>
              </w:r>
            </w:hyperlink>
            <w:r w:rsidR="00A32D44" w:rsidRPr="007411EB">
              <w:rPr>
                <w:color w:val="1F2937"/>
                <w:spacing w:val="40"/>
                <w:sz w:val="14"/>
              </w:rPr>
              <w:t xml:space="preserve"> </w:t>
            </w:r>
            <w:hyperlink r:id="rId224" w:history="1">
              <w:r w:rsidRPr="007411EB">
                <w:rPr>
                  <w:rStyle w:val="ListLabel26"/>
                  <w:color w:val="0563C1"/>
                  <w:sz w:val="13"/>
                  <w:u w:val="single"/>
                </w:rPr>
                <w:t>presupuesto</w:t>
              </w:r>
              <w:r w:rsidRPr="007411EB">
                <w:rPr>
                  <w:rStyle w:val="ListLabel26"/>
                  <w:color w:val="0563C1"/>
                  <w:spacing w:val="-10"/>
                  <w:sz w:val="13"/>
                  <w:u w:val="single"/>
                </w:rPr>
                <w:t xml:space="preserve"> </w:t>
              </w:r>
              <w:r w:rsidRPr="007411EB">
                <w:rPr>
                  <w:rStyle w:val="ListLabel26"/>
                  <w:color w:val="0563C1"/>
                  <w:sz w:val="13"/>
                  <w:u w:val="single"/>
                </w:rPr>
                <w:t>a</w:t>
              </w:r>
              <w:r w:rsidRPr="007411EB">
                <w:rPr>
                  <w:rStyle w:val="ListLabel26"/>
                  <w:color w:val="0563C1"/>
                  <w:spacing w:val="-9"/>
                  <w:sz w:val="13"/>
                  <w:u w:val="single"/>
                </w:rPr>
                <w:t xml:space="preserve"> </w:t>
              </w:r>
              <w:r w:rsidRPr="007411EB">
                <w:rPr>
                  <w:rStyle w:val="ListLabel26"/>
                  <w:color w:val="0563C1"/>
                  <w:sz w:val="13"/>
                  <w:u w:val="single"/>
                </w:rPr>
                <w:t>los</w:t>
              </w:r>
              <w:r w:rsidRPr="007411EB">
                <w:rPr>
                  <w:rStyle w:val="ListLabel26"/>
                  <w:color w:val="0563C1"/>
                  <w:spacing w:val="-9"/>
                  <w:sz w:val="13"/>
                  <w:u w:val="single"/>
                </w:rPr>
                <w:t xml:space="preserve"> </w:t>
              </w:r>
              <w:r w:rsidRPr="007411EB">
                <w:rPr>
                  <w:rStyle w:val="ListLabel26"/>
                  <w:color w:val="0563C1"/>
                  <w:sz w:val="13"/>
                  <w:u w:val="single"/>
                </w:rPr>
                <w:t>programas</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60DFD5B" w14:textId="77777777" w:rsidR="00370859" w:rsidRPr="007411EB" w:rsidRDefault="00A32D44">
            <w:pPr>
              <w:pStyle w:val="TableParagraph"/>
              <w:jc w:val="center"/>
            </w:pPr>
            <w:r w:rsidRPr="007411EB">
              <w:rPr>
                <w:color w:val="003876"/>
                <w:spacing w:val="-5"/>
                <w:sz w:val="14"/>
              </w:rPr>
              <w:t>PDF</w:t>
            </w:r>
          </w:p>
        </w:tc>
        <w:tc>
          <w:tcPr>
            <w:tcW w:w="478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1BD3B6A" w14:textId="77777777" w:rsidR="001101D1" w:rsidRPr="00721A6E" w:rsidRDefault="003A7A36">
            <w:pPr>
              <w:rPr>
                <w:color w:val="215E99" w:themeColor="text2" w:themeTint="BF"/>
                <w:sz w:val="14"/>
                <w:szCs w:val="14"/>
              </w:rPr>
            </w:pPr>
            <w:hyperlink r:id="rId225" w:history="1">
              <w:r w:rsidRPr="00721A6E">
                <w:rPr>
                  <w:rStyle w:val="Hipervnculo"/>
                  <w:color w:val="215E99" w:themeColor="text2" w:themeTint="BF"/>
                  <w:sz w:val="14"/>
                  <w:szCs w:val="14"/>
                </w:rPr>
                <w:t>https://mivhed.gob.do/transparencia/proyectos-y-programasold/proyectos-y-programas/</w:t>
              </w:r>
            </w:hyperlink>
            <w:r w:rsidRPr="00721A6E">
              <w:rPr>
                <w:color w:val="215E99" w:themeColor="text2" w:themeTint="BF"/>
                <w:sz w:val="14"/>
                <w:szCs w:val="14"/>
              </w:rPr>
              <w:t xml:space="preserve"> </w:t>
            </w:r>
          </w:p>
        </w:tc>
        <w:tc>
          <w:tcPr>
            <w:tcW w:w="1306"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39D238E" w14:textId="77777777" w:rsidR="00370859" w:rsidRPr="007411EB" w:rsidRDefault="00370859">
            <w:pPr>
              <w:pStyle w:val="TableParagraph"/>
              <w:jc w:val="center"/>
              <w:rPr>
                <w:sz w:val="16"/>
              </w:rPr>
            </w:pPr>
          </w:p>
          <w:p w14:paraId="7E69D473" w14:textId="77777777" w:rsidR="00370859" w:rsidRPr="007411EB" w:rsidRDefault="00A32D44">
            <w:pPr>
              <w:pStyle w:val="TableParagraph"/>
              <w:jc w:val="center"/>
            </w:pPr>
            <w:r w:rsidRPr="007411EB">
              <w:rPr>
                <w:color w:val="1F2937"/>
                <w:sz w:val="14"/>
              </w:rPr>
              <w:t xml:space="preserve">        Diciembre </w:t>
            </w:r>
            <w:r w:rsidRPr="007411EB">
              <w:rPr>
                <w:color w:val="1F2937"/>
                <w:spacing w:val="-8"/>
                <w:sz w:val="14"/>
              </w:rPr>
              <w:t>2025</w:t>
            </w:r>
          </w:p>
        </w:tc>
        <w:tc>
          <w:tcPr>
            <w:tcW w:w="1706"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D084620" w14:textId="77777777" w:rsidR="00370859" w:rsidRPr="007411EB" w:rsidRDefault="00370859">
            <w:pPr>
              <w:pStyle w:val="TableParagraph"/>
              <w:jc w:val="center"/>
              <w:rPr>
                <w:b/>
                <w:sz w:val="16"/>
              </w:rPr>
            </w:pPr>
          </w:p>
          <w:p w14:paraId="01770754" w14:textId="77777777" w:rsidR="00370859" w:rsidRPr="007411EB" w:rsidRDefault="00A32D44">
            <w:pPr>
              <w:pStyle w:val="TableParagraph"/>
              <w:jc w:val="center"/>
            </w:pPr>
            <w:r w:rsidRPr="007411EB">
              <w:rPr>
                <w:color w:val="1F2937"/>
                <w:spacing w:val="-5"/>
                <w:sz w:val="14"/>
              </w:rPr>
              <w:t>Si</w:t>
            </w:r>
          </w:p>
        </w:tc>
      </w:tr>
      <w:tr w:rsidR="00370859" w:rsidRPr="007411EB" w14:paraId="63FB2345" w14:textId="77777777" w:rsidTr="006612CB">
        <w:trPr>
          <w:cantSplit/>
          <w:trHeight w:val="591"/>
        </w:trPr>
        <w:tc>
          <w:tcPr>
            <w:tcW w:w="4667"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5EBAE05" w14:textId="77777777" w:rsidR="00370859" w:rsidRPr="007411EB" w:rsidRDefault="00370859">
            <w:pPr>
              <w:pStyle w:val="TableParagraph"/>
            </w:pPr>
            <w:hyperlink r:id="rId226" w:history="1">
              <w:r w:rsidRPr="007411EB">
                <w:rPr>
                  <w:rStyle w:val="ListLabel26"/>
                  <w:color w:val="0563C1"/>
                  <w:sz w:val="13"/>
                  <w:u w:val="single"/>
                </w:rPr>
                <w:t>Calendarios</w:t>
              </w:r>
              <w:r w:rsidRPr="007411EB">
                <w:rPr>
                  <w:rStyle w:val="ListLabel26"/>
                  <w:color w:val="0563C1"/>
                  <w:spacing w:val="-10"/>
                  <w:sz w:val="13"/>
                  <w:u w:val="single"/>
                </w:rPr>
                <w:t xml:space="preserve"> </w:t>
              </w:r>
              <w:r w:rsidRPr="007411EB">
                <w:rPr>
                  <w:rStyle w:val="ListLabel26"/>
                  <w:color w:val="0563C1"/>
                  <w:sz w:val="13"/>
                  <w:u w:val="single"/>
                </w:rPr>
                <w:t>de</w:t>
              </w:r>
              <w:r w:rsidRPr="007411EB">
                <w:rPr>
                  <w:rStyle w:val="ListLabel26"/>
                  <w:color w:val="0563C1"/>
                  <w:spacing w:val="-9"/>
                  <w:sz w:val="13"/>
                  <w:u w:val="single"/>
                </w:rPr>
                <w:t xml:space="preserve"> </w:t>
              </w:r>
              <w:r w:rsidRPr="007411EB">
                <w:rPr>
                  <w:rStyle w:val="ListLabel26"/>
                  <w:color w:val="0563C1"/>
                  <w:sz w:val="13"/>
                  <w:u w:val="single"/>
                </w:rPr>
                <w:t>ejecución</w:t>
              </w:r>
              <w:r w:rsidRPr="007411EB">
                <w:rPr>
                  <w:rStyle w:val="ListLabel26"/>
                  <w:color w:val="0563C1"/>
                  <w:spacing w:val="-9"/>
                  <w:sz w:val="13"/>
                  <w:u w:val="single"/>
                </w:rPr>
                <w:t xml:space="preserve"> </w:t>
              </w:r>
              <w:r w:rsidRPr="007411EB">
                <w:rPr>
                  <w:rStyle w:val="ListLabel26"/>
                  <w:color w:val="0563C1"/>
                  <w:sz w:val="13"/>
                  <w:u w:val="single"/>
                </w:rPr>
                <w:t>de</w:t>
              </w:r>
            </w:hyperlink>
            <w:r w:rsidR="00A32D44" w:rsidRPr="007411EB">
              <w:rPr>
                <w:color w:val="1F2937"/>
                <w:spacing w:val="40"/>
                <w:sz w:val="14"/>
              </w:rPr>
              <w:t xml:space="preserve"> </w:t>
            </w:r>
            <w:hyperlink r:id="rId227" w:history="1">
              <w:r w:rsidRPr="007411EB">
                <w:rPr>
                  <w:rStyle w:val="ListLabel10"/>
                  <w:color w:val="0563C1"/>
                  <w:sz w:val="13"/>
                  <w:u w:val="single"/>
                </w:rPr>
                <w:t>programas</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D7FDF8A" w14:textId="77777777" w:rsidR="00370859" w:rsidRPr="007411EB" w:rsidRDefault="00A32D44">
            <w:pPr>
              <w:pStyle w:val="TableParagraph"/>
              <w:jc w:val="center"/>
            </w:pPr>
            <w:r w:rsidRPr="007411EB">
              <w:rPr>
                <w:color w:val="003876"/>
                <w:spacing w:val="-5"/>
                <w:sz w:val="14"/>
              </w:rPr>
              <w:t>PDF y Excel</w:t>
            </w:r>
          </w:p>
        </w:tc>
        <w:tc>
          <w:tcPr>
            <w:tcW w:w="478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DAF965C" w14:textId="77777777" w:rsidR="00370859" w:rsidRPr="00721A6E" w:rsidRDefault="003A7A36" w:rsidP="003A7A36">
            <w:pPr>
              <w:pStyle w:val="TableParagraph"/>
              <w:rPr>
                <w:sz w:val="13"/>
                <w:szCs w:val="13"/>
              </w:rPr>
            </w:pPr>
            <w:hyperlink r:id="rId228" w:history="1">
              <w:r w:rsidRPr="00721A6E">
                <w:rPr>
                  <w:rStyle w:val="Hipervnculo"/>
                  <w:color w:val="215E99" w:themeColor="text2" w:themeTint="BF"/>
                  <w:sz w:val="13"/>
                  <w:szCs w:val="13"/>
                </w:rPr>
                <w:t>https://mivhed.gob.do/transparencia/proyectos-y-programasold/proyectos-y-programas/</w:t>
              </w:r>
            </w:hyperlink>
            <w:r w:rsidRPr="00721A6E">
              <w:rPr>
                <w:color w:val="215E99" w:themeColor="text2" w:themeTint="BF"/>
                <w:sz w:val="13"/>
                <w:szCs w:val="13"/>
              </w:rPr>
              <w:t xml:space="preserve"> </w:t>
            </w:r>
          </w:p>
        </w:tc>
        <w:tc>
          <w:tcPr>
            <w:tcW w:w="1306"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428308C" w14:textId="77777777" w:rsidR="00370859" w:rsidRPr="007411EB" w:rsidRDefault="00A32D44">
            <w:pPr>
              <w:pStyle w:val="TableParagraph"/>
              <w:jc w:val="center"/>
            </w:pPr>
            <w:r w:rsidRPr="007411EB">
              <w:rPr>
                <w:color w:val="1F2937"/>
                <w:sz w:val="14"/>
              </w:rPr>
              <w:t>Enero</w:t>
            </w:r>
            <w:r w:rsidRPr="007411EB">
              <w:rPr>
                <w:color w:val="1F2937"/>
                <w:spacing w:val="-8"/>
                <w:sz w:val="14"/>
              </w:rPr>
              <w:t xml:space="preserve"> </w:t>
            </w:r>
            <w:r w:rsidRPr="007411EB">
              <w:rPr>
                <w:color w:val="1F2937"/>
                <w:spacing w:val="-4"/>
                <w:sz w:val="14"/>
              </w:rPr>
              <w:t>2026</w:t>
            </w:r>
          </w:p>
        </w:tc>
        <w:tc>
          <w:tcPr>
            <w:tcW w:w="1706"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4DB3EA2" w14:textId="77777777" w:rsidR="00370859" w:rsidRPr="007411EB" w:rsidRDefault="00370859">
            <w:pPr>
              <w:pStyle w:val="TableParagraph"/>
              <w:jc w:val="center"/>
              <w:rPr>
                <w:b/>
                <w:sz w:val="16"/>
              </w:rPr>
            </w:pPr>
          </w:p>
          <w:p w14:paraId="69FE832C" w14:textId="77777777" w:rsidR="00370859" w:rsidRPr="007411EB" w:rsidRDefault="00A32D44">
            <w:pPr>
              <w:pStyle w:val="TableParagraph"/>
              <w:jc w:val="center"/>
            </w:pPr>
            <w:r w:rsidRPr="007411EB">
              <w:rPr>
                <w:color w:val="1F2937"/>
                <w:spacing w:val="-5"/>
                <w:sz w:val="14"/>
              </w:rPr>
              <w:t>Si</w:t>
            </w:r>
          </w:p>
        </w:tc>
      </w:tr>
      <w:tr w:rsidR="00370859" w:rsidRPr="007411EB" w14:paraId="6EF744F1" w14:textId="77777777" w:rsidTr="006612CB">
        <w:trPr>
          <w:cantSplit/>
          <w:trHeight w:val="433"/>
        </w:trPr>
        <w:tc>
          <w:tcPr>
            <w:tcW w:w="13456" w:type="dxa"/>
            <w:gridSpan w:val="5"/>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4850AAC" w14:textId="77777777" w:rsidR="00370859" w:rsidRPr="007411EB" w:rsidRDefault="00A32D44">
            <w:pPr>
              <w:pStyle w:val="TableParagraph"/>
              <w:jc w:val="center"/>
            </w:pPr>
            <w:r w:rsidRPr="007411EB">
              <w:rPr>
                <w:color w:val="0563C1"/>
                <w:spacing w:val="-2"/>
                <w:sz w:val="13"/>
                <w:u w:val="single"/>
              </w:rPr>
              <w:t>PROYECTOS</w:t>
            </w:r>
          </w:p>
        </w:tc>
      </w:tr>
      <w:tr w:rsidR="00370859" w:rsidRPr="007411EB" w14:paraId="74DB0D00" w14:textId="77777777" w:rsidTr="006612CB">
        <w:trPr>
          <w:cantSplit/>
          <w:trHeight w:val="849"/>
        </w:trPr>
        <w:tc>
          <w:tcPr>
            <w:tcW w:w="4667"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F1CD74D" w14:textId="77777777" w:rsidR="00370859" w:rsidRPr="007411EB" w:rsidRDefault="00370859">
            <w:pPr>
              <w:pStyle w:val="TableParagraph"/>
              <w:rPr>
                <w:b/>
                <w:sz w:val="16"/>
              </w:rPr>
            </w:pPr>
          </w:p>
          <w:p w14:paraId="307C614B" w14:textId="77777777" w:rsidR="00370859" w:rsidRPr="007411EB" w:rsidRDefault="00370859">
            <w:pPr>
              <w:pStyle w:val="TableParagraph"/>
            </w:pPr>
            <w:hyperlink r:id="rId229" w:history="1">
              <w:r w:rsidRPr="007411EB">
                <w:rPr>
                  <w:rStyle w:val="ListLabel10"/>
                  <w:color w:val="0563C1"/>
                  <w:sz w:val="13"/>
                  <w:u w:val="single"/>
                </w:rPr>
                <w:t>Descripción</w:t>
              </w:r>
              <w:r w:rsidRPr="007411EB">
                <w:rPr>
                  <w:rStyle w:val="ListLabel10"/>
                  <w:color w:val="0563C1"/>
                  <w:spacing w:val="-4"/>
                  <w:sz w:val="13"/>
                  <w:u w:val="single"/>
                </w:rPr>
                <w:t xml:space="preserve"> </w:t>
              </w:r>
              <w:r w:rsidRPr="007411EB">
                <w:rPr>
                  <w:rStyle w:val="ListLabel10"/>
                  <w:color w:val="0563C1"/>
                  <w:sz w:val="13"/>
                  <w:u w:val="single"/>
                </w:rPr>
                <w:t>de</w:t>
              </w:r>
              <w:r w:rsidRPr="007411EB">
                <w:rPr>
                  <w:rStyle w:val="ListLabel10"/>
                  <w:color w:val="0563C1"/>
                  <w:spacing w:val="-5"/>
                  <w:sz w:val="13"/>
                  <w:u w:val="single"/>
                </w:rPr>
                <w:t xml:space="preserve"> </w:t>
              </w:r>
              <w:r w:rsidRPr="007411EB">
                <w:rPr>
                  <w:rStyle w:val="ListLabel10"/>
                  <w:color w:val="0563C1"/>
                  <w:sz w:val="13"/>
                  <w:u w:val="single"/>
                </w:rPr>
                <w:t>los</w:t>
              </w:r>
              <w:r w:rsidRPr="007411EB">
                <w:rPr>
                  <w:rStyle w:val="ListLabel10"/>
                  <w:color w:val="0563C1"/>
                  <w:spacing w:val="-3"/>
                  <w:sz w:val="13"/>
                  <w:u w:val="single"/>
                </w:rPr>
                <w:t xml:space="preserve"> </w:t>
              </w:r>
              <w:r w:rsidRPr="007411EB">
                <w:rPr>
                  <w:rStyle w:val="ListLabel10"/>
                  <w:color w:val="0563C1"/>
                  <w:sz w:val="13"/>
                  <w:u w:val="single"/>
                </w:rPr>
                <w:t>proyectos</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EAD3631" w14:textId="77777777" w:rsidR="00370859" w:rsidRPr="007411EB" w:rsidRDefault="00370859">
            <w:pPr>
              <w:pStyle w:val="TableParagraph"/>
              <w:jc w:val="center"/>
              <w:rPr>
                <w:b/>
                <w:sz w:val="16"/>
              </w:rPr>
            </w:pPr>
          </w:p>
          <w:p w14:paraId="4604B544" w14:textId="77777777" w:rsidR="00370859" w:rsidRPr="007411EB" w:rsidRDefault="00A32D44">
            <w:pPr>
              <w:pStyle w:val="TableParagraph"/>
              <w:jc w:val="center"/>
            </w:pPr>
            <w:r w:rsidRPr="007411EB">
              <w:rPr>
                <w:color w:val="003876"/>
                <w:spacing w:val="-5"/>
                <w:sz w:val="14"/>
              </w:rPr>
              <w:t>PDF y Excel</w:t>
            </w:r>
          </w:p>
        </w:tc>
        <w:tc>
          <w:tcPr>
            <w:tcW w:w="478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DAAC5C6" w14:textId="77777777" w:rsidR="00370859" w:rsidRPr="00721A6E" w:rsidRDefault="00370859">
            <w:pPr>
              <w:pStyle w:val="TableParagraph"/>
              <w:rPr>
                <w:color w:val="215E99" w:themeColor="text2" w:themeTint="BF"/>
                <w:sz w:val="13"/>
                <w:szCs w:val="13"/>
              </w:rPr>
            </w:pPr>
          </w:p>
          <w:p w14:paraId="5B720F20" w14:textId="77777777" w:rsidR="00370859" w:rsidRPr="00721A6E" w:rsidRDefault="003A7A36" w:rsidP="003A7A36">
            <w:pPr>
              <w:pStyle w:val="TableParagraph"/>
              <w:rPr>
                <w:color w:val="215E99" w:themeColor="text2" w:themeTint="BF"/>
                <w:sz w:val="13"/>
                <w:szCs w:val="13"/>
              </w:rPr>
            </w:pPr>
            <w:hyperlink r:id="rId230" w:history="1">
              <w:r w:rsidRPr="00721A6E">
                <w:rPr>
                  <w:rStyle w:val="Hipervnculo"/>
                  <w:color w:val="215E99" w:themeColor="text2" w:themeTint="BF"/>
                  <w:sz w:val="13"/>
                  <w:szCs w:val="13"/>
                </w:rPr>
                <w:t>https://mivhed.gob.do/transparencia/proyectos-y-programasold/proyectos-y-programas/</w:t>
              </w:r>
            </w:hyperlink>
            <w:r w:rsidRPr="00721A6E">
              <w:rPr>
                <w:color w:val="215E99" w:themeColor="text2" w:themeTint="BF"/>
                <w:sz w:val="13"/>
                <w:szCs w:val="13"/>
              </w:rPr>
              <w:t xml:space="preserve"> </w:t>
            </w:r>
          </w:p>
        </w:tc>
        <w:tc>
          <w:tcPr>
            <w:tcW w:w="1306"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1BB226E" w14:textId="77777777" w:rsidR="00370859" w:rsidRPr="007411EB" w:rsidRDefault="00370859">
            <w:pPr>
              <w:pStyle w:val="TableParagraph"/>
              <w:jc w:val="center"/>
              <w:rPr>
                <w:b/>
                <w:sz w:val="16"/>
              </w:rPr>
            </w:pPr>
          </w:p>
          <w:p w14:paraId="4324ADB4" w14:textId="77777777" w:rsidR="00370859" w:rsidRPr="007411EB" w:rsidRDefault="00A32D44">
            <w:pPr>
              <w:pStyle w:val="TableParagraph"/>
              <w:jc w:val="center"/>
            </w:pPr>
            <w:r w:rsidRPr="007411EB">
              <w:rPr>
                <w:color w:val="1F2937"/>
                <w:sz w:val="14"/>
              </w:rPr>
              <w:t>Enero</w:t>
            </w:r>
            <w:r w:rsidRPr="007411EB">
              <w:rPr>
                <w:color w:val="1F2937"/>
                <w:spacing w:val="-7"/>
                <w:sz w:val="14"/>
              </w:rPr>
              <w:t xml:space="preserve"> </w:t>
            </w:r>
            <w:r w:rsidRPr="007411EB">
              <w:rPr>
                <w:color w:val="1F2937"/>
                <w:spacing w:val="-4"/>
                <w:sz w:val="14"/>
              </w:rPr>
              <w:t>2026</w:t>
            </w:r>
          </w:p>
        </w:tc>
        <w:tc>
          <w:tcPr>
            <w:tcW w:w="1706"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128A0C3" w14:textId="77777777" w:rsidR="00370859" w:rsidRPr="007411EB" w:rsidRDefault="00370859">
            <w:pPr>
              <w:pStyle w:val="TableParagraph"/>
              <w:jc w:val="center"/>
              <w:rPr>
                <w:b/>
                <w:sz w:val="16"/>
              </w:rPr>
            </w:pPr>
          </w:p>
          <w:p w14:paraId="3EAC58E5" w14:textId="77777777" w:rsidR="00370859" w:rsidRPr="007411EB" w:rsidRDefault="00A32D44">
            <w:pPr>
              <w:pStyle w:val="TableParagraph"/>
              <w:jc w:val="center"/>
            </w:pPr>
            <w:r w:rsidRPr="007411EB">
              <w:rPr>
                <w:color w:val="1F2937"/>
                <w:spacing w:val="-5"/>
                <w:sz w:val="14"/>
              </w:rPr>
              <w:t>Si</w:t>
            </w:r>
          </w:p>
        </w:tc>
      </w:tr>
      <w:tr w:rsidR="00370859" w:rsidRPr="007411EB" w14:paraId="4C8D0950" w14:textId="77777777" w:rsidTr="006612CB">
        <w:trPr>
          <w:cantSplit/>
          <w:trHeight w:val="1082"/>
        </w:trPr>
        <w:tc>
          <w:tcPr>
            <w:tcW w:w="466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28EA19A" w14:textId="77777777" w:rsidR="00370859" w:rsidRPr="007411EB" w:rsidRDefault="00370859">
            <w:pPr>
              <w:pStyle w:val="TableParagraph"/>
              <w:rPr>
                <w:b/>
                <w:sz w:val="16"/>
              </w:rPr>
            </w:pPr>
          </w:p>
          <w:p w14:paraId="04DA5A4E" w14:textId="77777777" w:rsidR="00370859" w:rsidRPr="007411EB" w:rsidRDefault="00370859">
            <w:pPr>
              <w:pStyle w:val="TableParagraph"/>
            </w:pPr>
            <w:hyperlink r:id="rId231" w:history="1">
              <w:r w:rsidRPr="007411EB">
                <w:rPr>
                  <w:rStyle w:val="ListLabel26"/>
                  <w:color w:val="0563C1"/>
                  <w:sz w:val="13"/>
                  <w:u w:val="single"/>
                </w:rPr>
                <w:t>Informes de seguimiento y</w:t>
              </w:r>
            </w:hyperlink>
            <w:r w:rsidR="00A32D44" w:rsidRPr="007411EB">
              <w:rPr>
                <w:color w:val="1F2937"/>
                <w:spacing w:val="40"/>
                <w:sz w:val="14"/>
              </w:rPr>
              <w:t xml:space="preserve"> </w:t>
            </w:r>
            <w:hyperlink r:id="rId232" w:history="1">
              <w:r w:rsidRPr="007411EB">
                <w:rPr>
                  <w:rStyle w:val="ListLabel26"/>
                  <w:color w:val="0563C1"/>
                  <w:sz w:val="13"/>
                  <w:u w:val="single"/>
                </w:rPr>
                <w:t>presupuesto</w:t>
              </w:r>
              <w:r w:rsidRPr="007411EB">
                <w:rPr>
                  <w:rStyle w:val="ListLabel26"/>
                  <w:color w:val="0563C1"/>
                  <w:spacing w:val="-10"/>
                  <w:sz w:val="13"/>
                  <w:u w:val="single"/>
                </w:rPr>
                <w:t xml:space="preserve"> </w:t>
              </w:r>
              <w:r w:rsidRPr="007411EB">
                <w:rPr>
                  <w:rStyle w:val="ListLabel26"/>
                  <w:color w:val="0563C1"/>
                  <w:sz w:val="13"/>
                  <w:u w:val="single"/>
                </w:rPr>
                <w:t>a</w:t>
              </w:r>
              <w:r w:rsidRPr="007411EB">
                <w:rPr>
                  <w:rStyle w:val="ListLabel26"/>
                  <w:color w:val="0563C1"/>
                  <w:spacing w:val="-9"/>
                  <w:sz w:val="13"/>
                  <w:u w:val="single"/>
                </w:rPr>
                <w:t xml:space="preserve"> </w:t>
              </w:r>
              <w:r w:rsidRPr="007411EB">
                <w:rPr>
                  <w:rStyle w:val="ListLabel26"/>
                  <w:color w:val="0563C1"/>
                  <w:sz w:val="13"/>
                  <w:u w:val="single"/>
                </w:rPr>
                <w:t>los</w:t>
              </w:r>
              <w:r w:rsidRPr="007411EB">
                <w:rPr>
                  <w:rStyle w:val="ListLabel26"/>
                  <w:color w:val="0563C1"/>
                  <w:spacing w:val="-9"/>
                  <w:sz w:val="13"/>
                  <w:u w:val="single"/>
                </w:rPr>
                <w:t xml:space="preserve"> </w:t>
              </w:r>
              <w:r w:rsidRPr="007411EB">
                <w:rPr>
                  <w:rStyle w:val="ListLabel26"/>
                  <w:color w:val="0563C1"/>
                  <w:sz w:val="13"/>
                  <w:u w:val="single"/>
                </w:rPr>
                <w:t>proyectos</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7C70F25" w14:textId="77777777" w:rsidR="00370859" w:rsidRPr="007411EB" w:rsidRDefault="00370859">
            <w:pPr>
              <w:pStyle w:val="TableParagraph"/>
              <w:jc w:val="center"/>
              <w:rPr>
                <w:b/>
                <w:sz w:val="16"/>
              </w:rPr>
            </w:pPr>
          </w:p>
          <w:p w14:paraId="3A9CC9BF" w14:textId="77777777" w:rsidR="00370859" w:rsidRPr="007411EB" w:rsidRDefault="00A32D44">
            <w:pPr>
              <w:pStyle w:val="TableParagraph"/>
              <w:jc w:val="center"/>
            </w:pPr>
            <w:r w:rsidRPr="007411EB">
              <w:rPr>
                <w:color w:val="003876"/>
                <w:spacing w:val="-5"/>
                <w:sz w:val="14"/>
              </w:rPr>
              <w:t>PDF</w:t>
            </w:r>
          </w:p>
        </w:tc>
        <w:tc>
          <w:tcPr>
            <w:tcW w:w="478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BF46CEB" w14:textId="77777777" w:rsidR="001101D1" w:rsidRPr="00721A6E" w:rsidRDefault="003A7A36">
            <w:pPr>
              <w:rPr>
                <w:color w:val="215E99" w:themeColor="text2" w:themeTint="BF"/>
                <w:sz w:val="13"/>
                <w:szCs w:val="13"/>
              </w:rPr>
            </w:pPr>
            <w:hyperlink r:id="rId233" w:history="1">
              <w:r w:rsidRPr="00721A6E">
                <w:rPr>
                  <w:rStyle w:val="Hipervnculo"/>
                  <w:color w:val="215E99" w:themeColor="text2" w:themeTint="BF"/>
                  <w:sz w:val="13"/>
                  <w:szCs w:val="13"/>
                </w:rPr>
                <w:t>https://mivhed.gob.do/transparencia/proyectos-y-programasold/proyectos-y-programas/</w:t>
              </w:r>
            </w:hyperlink>
            <w:r w:rsidRPr="00721A6E">
              <w:rPr>
                <w:color w:val="215E99" w:themeColor="text2" w:themeTint="BF"/>
                <w:sz w:val="13"/>
                <w:szCs w:val="13"/>
              </w:rPr>
              <w:t xml:space="preserve"> </w:t>
            </w:r>
          </w:p>
        </w:tc>
        <w:tc>
          <w:tcPr>
            <w:tcW w:w="1306"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B03469D" w14:textId="77777777" w:rsidR="00370859" w:rsidRPr="007411EB" w:rsidRDefault="00370859">
            <w:pPr>
              <w:pStyle w:val="TableParagraph"/>
              <w:jc w:val="center"/>
              <w:rPr>
                <w:b/>
                <w:sz w:val="16"/>
              </w:rPr>
            </w:pPr>
          </w:p>
          <w:p w14:paraId="27B8EDAC" w14:textId="77777777" w:rsidR="00370859" w:rsidRPr="007411EB" w:rsidRDefault="00A32D44">
            <w:pPr>
              <w:pStyle w:val="TableParagraph"/>
              <w:jc w:val="center"/>
            </w:pPr>
            <w:r w:rsidRPr="007411EB">
              <w:rPr>
                <w:color w:val="1F2937"/>
                <w:sz w:val="14"/>
              </w:rPr>
              <w:t xml:space="preserve">Diciembre </w:t>
            </w:r>
            <w:r w:rsidRPr="007411EB">
              <w:rPr>
                <w:color w:val="1F2937"/>
                <w:spacing w:val="-8"/>
                <w:sz w:val="14"/>
              </w:rPr>
              <w:t>2025</w:t>
            </w:r>
          </w:p>
        </w:tc>
        <w:tc>
          <w:tcPr>
            <w:tcW w:w="1706"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C82A3E4" w14:textId="77777777" w:rsidR="00370859" w:rsidRPr="007411EB" w:rsidRDefault="00370859">
            <w:pPr>
              <w:pStyle w:val="TableParagraph"/>
              <w:jc w:val="center"/>
              <w:rPr>
                <w:b/>
                <w:sz w:val="16"/>
              </w:rPr>
            </w:pPr>
          </w:p>
          <w:p w14:paraId="3AD65BD0" w14:textId="77777777" w:rsidR="00370859" w:rsidRPr="007411EB" w:rsidRDefault="00A32D44">
            <w:pPr>
              <w:pStyle w:val="TableParagraph"/>
              <w:jc w:val="center"/>
            </w:pPr>
            <w:r w:rsidRPr="007411EB">
              <w:rPr>
                <w:color w:val="1F2937"/>
                <w:spacing w:val="-5"/>
                <w:sz w:val="14"/>
              </w:rPr>
              <w:t>Si</w:t>
            </w:r>
          </w:p>
        </w:tc>
      </w:tr>
      <w:tr w:rsidR="00370859" w:rsidRPr="007411EB" w14:paraId="3D09A961" w14:textId="77777777" w:rsidTr="006612CB">
        <w:trPr>
          <w:cantSplit/>
          <w:trHeight w:val="849"/>
        </w:trPr>
        <w:tc>
          <w:tcPr>
            <w:tcW w:w="4667"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9AB183B" w14:textId="77777777" w:rsidR="00370859" w:rsidRPr="007411EB" w:rsidRDefault="00A32D44">
            <w:pPr>
              <w:pStyle w:val="TableParagraph"/>
            </w:pPr>
            <w:r w:rsidRPr="007411EB">
              <w:rPr>
                <w:color w:val="1F2937"/>
                <w:sz w:val="14"/>
              </w:rPr>
              <w:t>Calendarios</w:t>
            </w:r>
            <w:r w:rsidRPr="007411EB">
              <w:rPr>
                <w:color w:val="1F2937"/>
                <w:spacing w:val="-10"/>
                <w:sz w:val="14"/>
              </w:rPr>
              <w:t xml:space="preserve"> </w:t>
            </w:r>
            <w:r w:rsidRPr="007411EB">
              <w:rPr>
                <w:color w:val="1F2937"/>
                <w:sz w:val="14"/>
              </w:rPr>
              <w:t>de</w:t>
            </w:r>
            <w:r w:rsidRPr="007411EB">
              <w:rPr>
                <w:color w:val="1F2937"/>
                <w:spacing w:val="-9"/>
                <w:sz w:val="14"/>
              </w:rPr>
              <w:t xml:space="preserve"> </w:t>
            </w:r>
            <w:r w:rsidRPr="007411EB">
              <w:rPr>
                <w:color w:val="1F2937"/>
                <w:sz w:val="14"/>
              </w:rPr>
              <w:t>ejecución</w:t>
            </w:r>
            <w:r w:rsidRPr="007411EB">
              <w:rPr>
                <w:color w:val="1F2937"/>
                <w:spacing w:val="-9"/>
                <w:sz w:val="14"/>
              </w:rPr>
              <w:t xml:space="preserve"> </w:t>
            </w:r>
            <w:r w:rsidRPr="007411EB">
              <w:rPr>
                <w:color w:val="1F2937"/>
                <w:sz w:val="14"/>
              </w:rPr>
              <w:t>de</w:t>
            </w:r>
            <w:r w:rsidRPr="007411EB">
              <w:rPr>
                <w:color w:val="1F2937"/>
                <w:spacing w:val="40"/>
                <w:sz w:val="14"/>
              </w:rPr>
              <w:t xml:space="preserve"> </w:t>
            </w:r>
            <w:r w:rsidRPr="007411EB">
              <w:rPr>
                <w:color w:val="1F2937"/>
                <w:spacing w:val="-2"/>
                <w:sz w:val="14"/>
              </w:rPr>
              <w:t>proyectos</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3CD64EE" w14:textId="77777777" w:rsidR="00370859" w:rsidRPr="007411EB" w:rsidRDefault="00370859">
            <w:pPr>
              <w:pStyle w:val="TableParagraph"/>
              <w:jc w:val="center"/>
              <w:rPr>
                <w:b/>
                <w:sz w:val="16"/>
              </w:rPr>
            </w:pPr>
          </w:p>
          <w:p w14:paraId="49A5BB9A" w14:textId="77777777" w:rsidR="00370859" w:rsidRPr="007411EB" w:rsidRDefault="00A32D44">
            <w:pPr>
              <w:pStyle w:val="TableParagraph"/>
              <w:jc w:val="center"/>
            </w:pPr>
            <w:r w:rsidRPr="007411EB">
              <w:rPr>
                <w:color w:val="003876"/>
                <w:spacing w:val="-5"/>
                <w:sz w:val="14"/>
              </w:rPr>
              <w:t>PDF y Excel</w:t>
            </w:r>
          </w:p>
        </w:tc>
        <w:tc>
          <w:tcPr>
            <w:tcW w:w="478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61AE52C" w14:textId="77777777" w:rsidR="00370859" w:rsidRPr="00721A6E" w:rsidRDefault="00945E6A">
            <w:pPr>
              <w:pStyle w:val="TableParagraph"/>
              <w:rPr>
                <w:color w:val="215E99" w:themeColor="text2" w:themeTint="BF"/>
                <w:sz w:val="13"/>
                <w:szCs w:val="13"/>
              </w:rPr>
            </w:pPr>
            <w:hyperlink r:id="rId234" w:history="1">
              <w:r w:rsidRPr="00721A6E">
                <w:rPr>
                  <w:rStyle w:val="Hipervnculo"/>
                  <w:color w:val="215E99" w:themeColor="text2" w:themeTint="BF"/>
                  <w:sz w:val="13"/>
                  <w:szCs w:val="13"/>
                </w:rPr>
                <w:t>https://mivhed.gob.do/transparencia/proyectos-y-programasold/proyectos-y-programas/</w:t>
              </w:r>
            </w:hyperlink>
            <w:r w:rsidRPr="00721A6E">
              <w:rPr>
                <w:color w:val="215E99" w:themeColor="text2" w:themeTint="BF"/>
                <w:sz w:val="13"/>
                <w:szCs w:val="13"/>
              </w:rPr>
              <w:t xml:space="preserve"> </w:t>
            </w:r>
          </w:p>
        </w:tc>
        <w:tc>
          <w:tcPr>
            <w:tcW w:w="1306"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0D6CE36" w14:textId="77777777" w:rsidR="00370859" w:rsidRPr="007411EB" w:rsidRDefault="00370859">
            <w:pPr>
              <w:pStyle w:val="TableParagraph"/>
              <w:jc w:val="center"/>
              <w:rPr>
                <w:b/>
                <w:sz w:val="16"/>
              </w:rPr>
            </w:pPr>
          </w:p>
          <w:p w14:paraId="4BB19F98" w14:textId="77777777" w:rsidR="00370859" w:rsidRPr="007411EB" w:rsidRDefault="00A32D44">
            <w:pPr>
              <w:pStyle w:val="TableParagraph"/>
              <w:jc w:val="center"/>
            </w:pPr>
            <w:r w:rsidRPr="007411EB">
              <w:rPr>
                <w:color w:val="1F2937"/>
                <w:sz w:val="14"/>
              </w:rPr>
              <w:t>Enero</w:t>
            </w:r>
            <w:r w:rsidRPr="007411EB">
              <w:rPr>
                <w:color w:val="1F2937"/>
                <w:spacing w:val="-7"/>
                <w:sz w:val="14"/>
              </w:rPr>
              <w:t xml:space="preserve"> </w:t>
            </w:r>
            <w:r w:rsidRPr="007411EB">
              <w:rPr>
                <w:color w:val="1F2937"/>
                <w:spacing w:val="-4"/>
                <w:sz w:val="14"/>
              </w:rPr>
              <w:t>2026</w:t>
            </w:r>
          </w:p>
        </w:tc>
        <w:tc>
          <w:tcPr>
            <w:tcW w:w="1706"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84469FA" w14:textId="77777777" w:rsidR="00370859" w:rsidRPr="007411EB" w:rsidRDefault="00370859">
            <w:pPr>
              <w:pStyle w:val="TableParagraph"/>
              <w:jc w:val="center"/>
              <w:rPr>
                <w:b/>
                <w:sz w:val="16"/>
              </w:rPr>
            </w:pPr>
          </w:p>
          <w:p w14:paraId="73A2865E" w14:textId="77777777" w:rsidR="00370859" w:rsidRPr="007411EB" w:rsidRDefault="00A32D44">
            <w:pPr>
              <w:pStyle w:val="TableParagraph"/>
              <w:jc w:val="center"/>
            </w:pPr>
            <w:r w:rsidRPr="007411EB">
              <w:rPr>
                <w:color w:val="1F2937"/>
                <w:spacing w:val="-5"/>
                <w:sz w:val="14"/>
              </w:rPr>
              <w:t>Si</w:t>
            </w:r>
          </w:p>
        </w:tc>
      </w:tr>
    </w:tbl>
    <w:p w14:paraId="36B3B100" w14:textId="77777777" w:rsidR="00370859" w:rsidRPr="007411EB" w:rsidRDefault="00370859">
      <w:pPr>
        <w:rPr>
          <w:b/>
          <w:sz w:val="16"/>
        </w:rPr>
      </w:pPr>
    </w:p>
    <w:p w14:paraId="269A20C6" w14:textId="77777777" w:rsidR="00370859" w:rsidRPr="007411EB" w:rsidRDefault="00A32D44">
      <w:pPr>
        <w:pStyle w:val="Textoindependiente"/>
        <w:ind w:left="520"/>
      </w:pPr>
      <w:r w:rsidRPr="007411EB">
        <w:rPr>
          <w:b w:val="0"/>
          <w:color w:val="1F2937"/>
          <w:sz w:val="14"/>
        </w:rPr>
        <w:t>OPCIÓN:</w:t>
      </w:r>
      <w:r w:rsidRPr="007411EB">
        <w:rPr>
          <w:b w:val="0"/>
          <w:color w:val="1F2937"/>
          <w:spacing w:val="-3"/>
          <w:sz w:val="14"/>
        </w:rPr>
        <w:t xml:space="preserve"> </w:t>
      </w:r>
      <w:r w:rsidRPr="007411EB">
        <w:rPr>
          <w:b w:val="0"/>
          <w:color w:val="1F2937"/>
          <w:spacing w:val="-2"/>
          <w:sz w:val="14"/>
        </w:rPr>
        <w:t>FINANZAS</w:t>
      </w:r>
    </w:p>
    <w:tbl>
      <w:tblPr>
        <w:tblW w:w="13608" w:type="dxa"/>
        <w:tblInd w:w="421" w:type="dxa"/>
        <w:tblLayout w:type="fixed"/>
        <w:tblCellMar>
          <w:left w:w="10" w:type="dxa"/>
          <w:right w:w="10" w:type="dxa"/>
        </w:tblCellMar>
        <w:tblLook w:val="04A0" w:firstRow="1" w:lastRow="0" w:firstColumn="1" w:lastColumn="0" w:noHBand="0" w:noVBand="1"/>
      </w:tblPr>
      <w:tblGrid>
        <w:gridCol w:w="4819"/>
        <w:gridCol w:w="992"/>
        <w:gridCol w:w="4763"/>
        <w:gridCol w:w="1322"/>
        <w:gridCol w:w="1712"/>
      </w:tblGrid>
      <w:tr w:rsidR="00370859" w:rsidRPr="007411EB" w14:paraId="7F02B329" w14:textId="77777777" w:rsidTr="006612CB">
        <w:trPr>
          <w:cantSplit/>
          <w:trHeight w:val="424"/>
          <w:tblHeader/>
        </w:trPr>
        <w:tc>
          <w:tcPr>
            <w:tcW w:w="4819"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01E80242" w14:textId="77777777" w:rsidR="00370859" w:rsidRPr="007411EB" w:rsidRDefault="00A32D44">
            <w:pPr>
              <w:pStyle w:val="TableParagraph"/>
              <w:jc w:val="center"/>
            </w:pPr>
            <w:r w:rsidRPr="007411EB">
              <w:rPr>
                <w:b/>
                <w:color w:val="FFFFFF"/>
                <w:sz w:val="15"/>
              </w:rPr>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99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3CAB458A" w14:textId="77777777" w:rsidR="00370859" w:rsidRPr="007411EB" w:rsidRDefault="00A32D44">
            <w:pPr>
              <w:pStyle w:val="TableParagraph"/>
              <w:jc w:val="center"/>
            </w:pPr>
            <w:r w:rsidRPr="007411EB">
              <w:rPr>
                <w:b/>
                <w:color w:val="FFFFFF"/>
                <w:spacing w:val="-2"/>
                <w:sz w:val="15"/>
              </w:rPr>
              <w:t>Formato</w:t>
            </w:r>
          </w:p>
        </w:tc>
        <w:tc>
          <w:tcPr>
            <w:tcW w:w="4763"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11979561" w14:textId="77777777" w:rsidR="00370859" w:rsidRPr="007411EB" w:rsidRDefault="00A32D44">
            <w:pPr>
              <w:pStyle w:val="TableParagraph"/>
              <w:jc w:val="center"/>
            </w:pPr>
            <w:r w:rsidRPr="007411EB">
              <w:rPr>
                <w:b/>
                <w:color w:val="FFFFFF"/>
                <w:sz w:val="15"/>
              </w:rPr>
              <w:t>Enlace</w:t>
            </w:r>
            <w:r w:rsidRPr="007411EB">
              <w:rPr>
                <w:b/>
                <w:color w:val="FFFFFF"/>
                <w:spacing w:val="-2"/>
                <w:sz w:val="15"/>
              </w:rPr>
              <w:t xml:space="preserve"> </w:t>
            </w:r>
            <w:r w:rsidRPr="007411EB">
              <w:rPr>
                <w:b/>
                <w:color w:val="FFFFFF"/>
                <w:sz w:val="15"/>
              </w:rPr>
              <w:t>/</w:t>
            </w:r>
            <w:r w:rsidRPr="007411EB">
              <w:rPr>
                <w:b/>
                <w:color w:val="FFFFFF"/>
                <w:spacing w:val="-2"/>
                <w:sz w:val="15"/>
              </w:rPr>
              <w:t xml:space="preserve"> Documentos</w:t>
            </w:r>
          </w:p>
        </w:tc>
        <w:tc>
          <w:tcPr>
            <w:tcW w:w="132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F4A7756" w14:textId="77777777" w:rsidR="00370859" w:rsidRPr="007411EB" w:rsidRDefault="00A32D44">
            <w:pPr>
              <w:pStyle w:val="TableParagraph"/>
              <w:jc w:val="center"/>
            </w:pPr>
            <w:r w:rsidRPr="007411EB">
              <w:rPr>
                <w:b/>
                <w:color w:val="FFFFFF"/>
                <w:sz w:val="15"/>
              </w:rPr>
              <w:t>Fecha</w:t>
            </w:r>
            <w:r w:rsidRPr="007411EB">
              <w:rPr>
                <w:b/>
                <w:color w:val="FFFFFF"/>
                <w:spacing w:val="-3"/>
                <w:sz w:val="15"/>
              </w:rPr>
              <w:t xml:space="preserve"> </w:t>
            </w:r>
            <w:r w:rsidRPr="007411EB">
              <w:rPr>
                <w:b/>
                <w:color w:val="FFFFFF"/>
                <w:sz w:val="15"/>
              </w:rPr>
              <w:t>de</w:t>
            </w:r>
            <w:r w:rsidRPr="007411EB">
              <w:rPr>
                <w:b/>
                <w:color w:val="FFFFFF"/>
                <w:spacing w:val="-1"/>
                <w:sz w:val="15"/>
              </w:rPr>
              <w:t xml:space="preserve"> </w:t>
            </w:r>
            <w:r w:rsidRPr="007411EB">
              <w:rPr>
                <w:b/>
                <w:color w:val="FFFFFF"/>
                <w:spacing w:val="-2"/>
                <w:sz w:val="15"/>
              </w:rPr>
              <w:t>Creación</w:t>
            </w:r>
          </w:p>
        </w:tc>
        <w:tc>
          <w:tcPr>
            <w:tcW w:w="171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66D11AEC"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15"/>
                <w:sz w:val="15"/>
              </w:rPr>
              <w:t xml:space="preserve"> </w:t>
            </w:r>
            <w:r w:rsidRPr="007411EB">
              <w:rPr>
                <w:b/>
                <w:color w:val="FFFFFF"/>
                <w:spacing w:val="-2"/>
                <w:sz w:val="15"/>
              </w:rPr>
              <w:t>(Si/No)</w:t>
            </w:r>
          </w:p>
        </w:tc>
      </w:tr>
      <w:tr w:rsidR="00370859" w:rsidRPr="007411EB" w14:paraId="0CFF2A73" w14:textId="77777777" w:rsidTr="006612CB">
        <w:trPr>
          <w:cantSplit/>
          <w:trHeight w:val="438"/>
        </w:trPr>
        <w:tc>
          <w:tcPr>
            <w:tcW w:w="13608" w:type="dxa"/>
            <w:gridSpan w:val="5"/>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5A02D86" w14:textId="77777777" w:rsidR="00370859" w:rsidRPr="007411EB" w:rsidRDefault="00A32D44">
            <w:pPr>
              <w:pStyle w:val="TableParagraph"/>
              <w:jc w:val="center"/>
            </w:pPr>
            <w:r w:rsidRPr="007411EB">
              <w:rPr>
                <w:color w:val="0563C1"/>
                <w:sz w:val="13"/>
                <w:u w:val="single"/>
              </w:rPr>
              <w:t>Estado</w:t>
            </w:r>
            <w:r w:rsidRPr="007411EB">
              <w:rPr>
                <w:color w:val="0563C1"/>
                <w:spacing w:val="-7"/>
                <w:sz w:val="13"/>
                <w:u w:val="single"/>
              </w:rPr>
              <w:t xml:space="preserve"> </w:t>
            </w:r>
            <w:r w:rsidRPr="007411EB">
              <w:rPr>
                <w:color w:val="0563C1"/>
                <w:spacing w:val="-2"/>
                <w:sz w:val="13"/>
                <w:u w:val="single"/>
              </w:rPr>
              <w:t>Financiero:</w:t>
            </w:r>
          </w:p>
        </w:tc>
      </w:tr>
      <w:tr w:rsidR="00370859" w:rsidRPr="007411EB" w14:paraId="2262D8E1" w14:textId="77777777" w:rsidTr="006612CB">
        <w:trPr>
          <w:cantSplit/>
          <w:trHeight w:val="849"/>
        </w:trPr>
        <w:tc>
          <w:tcPr>
            <w:tcW w:w="481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40C3D2B" w14:textId="77777777" w:rsidR="00370859" w:rsidRPr="007411EB" w:rsidRDefault="00A32D44">
            <w:pPr>
              <w:pStyle w:val="TableParagraph"/>
            </w:pPr>
            <w:r w:rsidRPr="007411EB">
              <w:rPr>
                <w:color w:val="1F2937"/>
                <w:sz w:val="14"/>
              </w:rPr>
              <w:t>*Estado de Recaudación e</w:t>
            </w:r>
            <w:r w:rsidRPr="007411EB">
              <w:rPr>
                <w:color w:val="1F2937"/>
                <w:spacing w:val="40"/>
                <w:sz w:val="14"/>
              </w:rPr>
              <w:t xml:space="preserve"> </w:t>
            </w:r>
            <w:r w:rsidRPr="007411EB">
              <w:rPr>
                <w:color w:val="1F2937"/>
                <w:sz w:val="14"/>
              </w:rPr>
              <w:t>Inversión</w:t>
            </w:r>
            <w:r w:rsidRPr="007411EB">
              <w:rPr>
                <w:color w:val="1F2937"/>
                <w:spacing w:val="-10"/>
                <w:sz w:val="14"/>
              </w:rPr>
              <w:t xml:space="preserve"> </w:t>
            </w:r>
            <w:r w:rsidRPr="007411EB">
              <w:rPr>
                <w:color w:val="1F2937"/>
                <w:sz w:val="14"/>
              </w:rPr>
              <w:t>de</w:t>
            </w:r>
            <w:r w:rsidRPr="007411EB">
              <w:rPr>
                <w:color w:val="1F2937"/>
                <w:spacing w:val="-9"/>
                <w:sz w:val="14"/>
              </w:rPr>
              <w:t xml:space="preserve"> </w:t>
            </w:r>
            <w:r w:rsidRPr="007411EB">
              <w:rPr>
                <w:color w:val="1F2937"/>
                <w:sz w:val="14"/>
              </w:rPr>
              <w:t>las</w:t>
            </w:r>
            <w:r w:rsidRPr="007411EB">
              <w:rPr>
                <w:color w:val="1F2937"/>
                <w:spacing w:val="-9"/>
                <w:sz w:val="14"/>
              </w:rPr>
              <w:t xml:space="preserve"> </w:t>
            </w:r>
            <w:r w:rsidRPr="007411EB">
              <w:rPr>
                <w:color w:val="1F2937"/>
                <w:sz w:val="14"/>
              </w:rPr>
              <w:t>Rentas</w:t>
            </w:r>
            <w:r w:rsidRPr="007411EB">
              <w:rPr>
                <w:color w:val="1F2937"/>
                <w:spacing w:val="-9"/>
                <w:sz w:val="14"/>
              </w:rPr>
              <w:t xml:space="preserve"> </w:t>
            </w:r>
            <w:r w:rsidRPr="007411EB">
              <w:rPr>
                <w:color w:val="1F2937"/>
                <w:sz w:val="14"/>
              </w:rPr>
              <w:t>(ERIR)</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49367B9" w14:textId="77777777" w:rsidR="00370859" w:rsidRPr="007411EB" w:rsidRDefault="00370859">
            <w:pPr>
              <w:pStyle w:val="TableParagraph"/>
              <w:jc w:val="center"/>
              <w:rPr>
                <w:b/>
                <w:sz w:val="16"/>
              </w:rPr>
            </w:pPr>
          </w:p>
          <w:p w14:paraId="35FEFA86" w14:textId="77777777" w:rsidR="00370859" w:rsidRPr="007411EB" w:rsidRDefault="00A32D44">
            <w:pPr>
              <w:pStyle w:val="TableParagraph"/>
              <w:jc w:val="center"/>
            </w:pPr>
            <w:r w:rsidRPr="007411EB">
              <w:rPr>
                <w:color w:val="003876"/>
                <w:spacing w:val="-5"/>
                <w:sz w:val="14"/>
              </w:rPr>
              <w:t>PDF</w:t>
            </w:r>
          </w:p>
        </w:tc>
        <w:tc>
          <w:tcPr>
            <w:tcW w:w="4763"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1DDCA1D" w14:textId="77777777" w:rsidR="00ED28F9" w:rsidRPr="00721A6E" w:rsidRDefault="00ED28F9" w:rsidP="00ED28F9">
            <w:pPr>
              <w:rPr>
                <w:color w:val="215E99" w:themeColor="text2" w:themeTint="BF"/>
              </w:rPr>
            </w:pPr>
          </w:p>
          <w:p w14:paraId="049F6F70" w14:textId="77777777" w:rsidR="001101D1" w:rsidRPr="00721A6E" w:rsidRDefault="00ED28F9" w:rsidP="00ED28F9">
            <w:pPr>
              <w:rPr>
                <w:color w:val="215E99" w:themeColor="text2" w:themeTint="BF"/>
                <w:sz w:val="14"/>
                <w:szCs w:val="14"/>
              </w:rPr>
            </w:pPr>
            <w:hyperlink r:id="rId235" w:history="1">
              <w:r w:rsidRPr="00721A6E">
                <w:rPr>
                  <w:rStyle w:val="Hipervnculo"/>
                  <w:color w:val="215E99" w:themeColor="text2" w:themeTint="BF"/>
                  <w:sz w:val="14"/>
                  <w:szCs w:val="14"/>
                </w:rPr>
                <w:t>https://mivhed.gob.do/transparencia/finanzas/estado-financiero/</w:t>
              </w:r>
            </w:hyperlink>
            <w:r w:rsidRPr="00721A6E">
              <w:rPr>
                <w:color w:val="215E99" w:themeColor="text2" w:themeTint="BF"/>
                <w:sz w:val="14"/>
                <w:szCs w:val="14"/>
              </w:rPr>
              <w:t xml:space="preserve"> </w:t>
            </w:r>
          </w:p>
        </w:tc>
        <w:tc>
          <w:tcPr>
            <w:tcW w:w="132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382D84D" w14:textId="77777777" w:rsidR="00370859" w:rsidRPr="007411EB" w:rsidRDefault="00370859">
            <w:pPr>
              <w:pStyle w:val="TableParagraph"/>
              <w:jc w:val="center"/>
              <w:rPr>
                <w:sz w:val="16"/>
              </w:rPr>
            </w:pPr>
          </w:p>
          <w:p w14:paraId="7DB10026" w14:textId="77777777" w:rsidR="00370859" w:rsidRPr="007411EB" w:rsidRDefault="00A32D44">
            <w:pPr>
              <w:pStyle w:val="TableParagraph"/>
              <w:jc w:val="center"/>
            </w:pPr>
            <w:r w:rsidRPr="007411EB">
              <w:rPr>
                <w:color w:val="1F2937"/>
                <w:sz w:val="14"/>
              </w:rPr>
              <w:t xml:space="preserve">Febrero </w:t>
            </w:r>
            <w:r w:rsidRPr="007411EB">
              <w:rPr>
                <w:color w:val="1F2937"/>
                <w:spacing w:val="-2"/>
                <w:sz w:val="14"/>
              </w:rPr>
              <w:t>2025</w:t>
            </w:r>
          </w:p>
        </w:tc>
        <w:tc>
          <w:tcPr>
            <w:tcW w:w="171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A5FAD84" w14:textId="77777777" w:rsidR="00370859" w:rsidRPr="007411EB" w:rsidRDefault="00370859">
            <w:pPr>
              <w:pStyle w:val="TableParagraph"/>
              <w:jc w:val="center"/>
              <w:rPr>
                <w:spacing w:val="-5"/>
                <w:sz w:val="16"/>
              </w:rPr>
            </w:pPr>
          </w:p>
          <w:p w14:paraId="1390503C" w14:textId="77777777" w:rsidR="00370859" w:rsidRPr="007411EB" w:rsidRDefault="00A32D44">
            <w:pPr>
              <w:pStyle w:val="TableParagraph"/>
              <w:jc w:val="center"/>
            </w:pPr>
            <w:r w:rsidRPr="007411EB">
              <w:rPr>
                <w:color w:val="1F2937"/>
                <w:spacing w:val="-5"/>
                <w:sz w:val="14"/>
              </w:rPr>
              <w:t>Si</w:t>
            </w:r>
          </w:p>
        </w:tc>
      </w:tr>
      <w:tr w:rsidR="00370859" w:rsidRPr="007411EB" w14:paraId="7FED4664" w14:textId="77777777" w:rsidTr="006612CB">
        <w:trPr>
          <w:cantSplit/>
          <w:trHeight w:val="441"/>
        </w:trPr>
        <w:tc>
          <w:tcPr>
            <w:tcW w:w="13608" w:type="dxa"/>
            <w:gridSpan w:val="5"/>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526E35D" w14:textId="77777777" w:rsidR="00370859" w:rsidRPr="007411EB" w:rsidRDefault="00A32D44">
            <w:pPr>
              <w:pStyle w:val="TableParagraph"/>
              <w:jc w:val="center"/>
            </w:pPr>
            <w:r w:rsidRPr="007411EB">
              <w:rPr>
                <w:color w:val="0563C1"/>
                <w:sz w:val="13"/>
                <w:u w:val="single"/>
              </w:rPr>
              <w:t>Informe</w:t>
            </w:r>
            <w:r w:rsidRPr="007411EB">
              <w:rPr>
                <w:color w:val="0563C1"/>
                <w:spacing w:val="-6"/>
                <w:sz w:val="13"/>
                <w:u w:val="single"/>
              </w:rPr>
              <w:t xml:space="preserve"> </w:t>
            </w:r>
            <w:r w:rsidRPr="007411EB">
              <w:rPr>
                <w:color w:val="0563C1"/>
                <w:spacing w:val="-2"/>
                <w:sz w:val="13"/>
                <w:u w:val="single"/>
              </w:rPr>
              <w:t>Financiero:</w:t>
            </w:r>
          </w:p>
        </w:tc>
      </w:tr>
    </w:tbl>
    <w:p w14:paraId="4CB261D7" w14:textId="77777777" w:rsidR="00370859" w:rsidRPr="007411EB" w:rsidRDefault="00370859">
      <w:pPr>
        <w:rPr>
          <w:vanish/>
        </w:rPr>
      </w:pPr>
    </w:p>
    <w:tbl>
      <w:tblPr>
        <w:tblW w:w="13608" w:type="dxa"/>
        <w:tblInd w:w="421" w:type="dxa"/>
        <w:tblLayout w:type="fixed"/>
        <w:tblCellMar>
          <w:left w:w="10" w:type="dxa"/>
          <w:right w:w="10" w:type="dxa"/>
        </w:tblCellMar>
        <w:tblLook w:val="04A0" w:firstRow="1" w:lastRow="0" w:firstColumn="1" w:lastColumn="0" w:noHBand="0" w:noVBand="1"/>
      </w:tblPr>
      <w:tblGrid>
        <w:gridCol w:w="4819"/>
        <w:gridCol w:w="992"/>
        <w:gridCol w:w="4825"/>
        <w:gridCol w:w="1330"/>
        <w:gridCol w:w="1642"/>
      </w:tblGrid>
      <w:tr w:rsidR="00370859" w:rsidRPr="007411EB" w14:paraId="7DAAC9BA" w14:textId="77777777" w:rsidTr="006612CB">
        <w:trPr>
          <w:cantSplit/>
          <w:trHeight w:val="650"/>
          <w:tblHeader/>
        </w:trPr>
        <w:tc>
          <w:tcPr>
            <w:tcW w:w="481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2604427" w14:textId="77777777" w:rsidR="00370859" w:rsidRPr="007411EB" w:rsidRDefault="00370859">
            <w:pPr>
              <w:pStyle w:val="TableParagraph"/>
              <w:rPr>
                <w:sz w:val="16"/>
              </w:rPr>
            </w:pPr>
          </w:p>
          <w:p w14:paraId="72237E35" w14:textId="77777777" w:rsidR="00370859" w:rsidRPr="007411EB" w:rsidRDefault="00A32D44">
            <w:pPr>
              <w:pStyle w:val="TableParagraph"/>
            </w:pPr>
            <w:r w:rsidRPr="007411EB">
              <w:rPr>
                <w:color w:val="1F2937"/>
                <w:sz w:val="14"/>
              </w:rPr>
              <w:t>*</w:t>
            </w:r>
            <w:hyperlink r:id="rId236" w:history="1">
              <w:r w:rsidR="00370859" w:rsidRPr="007411EB">
                <w:rPr>
                  <w:rStyle w:val="ListLabel26"/>
                  <w:color w:val="0563C1"/>
                  <w:sz w:val="13"/>
                  <w:u w:val="single"/>
                </w:rPr>
                <w:t>Balance</w:t>
              </w:r>
            </w:hyperlink>
            <w:r w:rsidRPr="007411EB">
              <w:rPr>
                <w:color w:val="1F2937"/>
                <w:spacing w:val="-11"/>
                <w:sz w:val="14"/>
              </w:rPr>
              <w:t xml:space="preserve"> </w:t>
            </w:r>
            <w:r w:rsidRPr="007411EB">
              <w:rPr>
                <w:color w:val="1F2937"/>
                <w:spacing w:val="-2"/>
                <w:sz w:val="14"/>
              </w:rPr>
              <w:t>general</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6ADA2C6" w14:textId="77777777" w:rsidR="00370859" w:rsidRPr="007411EB" w:rsidRDefault="00A32D44">
            <w:pPr>
              <w:pStyle w:val="TableParagraph"/>
              <w:jc w:val="center"/>
            </w:pPr>
            <w:r w:rsidRPr="007411EB">
              <w:rPr>
                <w:color w:val="003876"/>
                <w:sz w:val="14"/>
              </w:rPr>
              <w:t>PDF</w:t>
            </w:r>
            <w:r w:rsidRPr="007411EB">
              <w:rPr>
                <w:color w:val="003876"/>
                <w:spacing w:val="-1"/>
                <w:sz w:val="14"/>
              </w:rPr>
              <w:t xml:space="preserve"> </w:t>
            </w:r>
            <w:r w:rsidRPr="007411EB">
              <w:rPr>
                <w:color w:val="003876"/>
                <w:sz w:val="14"/>
              </w:rPr>
              <w:t>y</w:t>
            </w:r>
            <w:r w:rsidRPr="007411EB">
              <w:rPr>
                <w:color w:val="003876"/>
                <w:spacing w:val="-1"/>
                <w:sz w:val="14"/>
              </w:rPr>
              <w:t xml:space="preserve"> </w:t>
            </w:r>
            <w:r w:rsidRPr="007411EB">
              <w:rPr>
                <w:color w:val="003876"/>
                <w:spacing w:val="-2"/>
                <w:sz w:val="14"/>
              </w:rPr>
              <w:t>Excel</w:t>
            </w:r>
          </w:p>
        </w:tc>
        <w:tc>
          <w:tcPr>
            <w:tcW w:w="482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E4A78F1" w14:textId="77777777" w:rsidR="00370859" w:rsidRPr="007411EB" w:rsidRDefault="00370859">
            <w:pPr>
              <w:pStyle w:val="TableParagraph"/>
              <w:rPr>
                <w:sz w:val="16"/>
              </w:rPr>
            </w:pPr>
          </w:p>
          <w:p w14:paraId="6A0EAEC8" w14:textId="77777777" w:rsidR="00370859" w:rsidRPr="007411EB" w:rsidRDefault="00A32D44">
            <w:pPr>
              <w:pStyle w:val="TableParagraph"/>
            </w:pPr>
            <w:bookmarkStart w:id="447" w:name="_Hlt195266499"/>
            <w:bookmarkStart w:id="448" w:name="_Hlt195266500"/>
            <w:bookmarkStart w:id="449" w:name="_Hlt195266587"/>
            <w:bookmarkStart w:id="450" w:name="_Hlt195266588"/>
            <w:bookmarkStart w:id="451" w:name="_Hlt200533525"/>
            <w:bookmarkStart w:id="452" w:name="_Hlt200533526"/>
            <w:bookmarkStart w:id="453" w:name="_Hlt203397276"/>
            <w:bookmarkStart w:id="454" w:name="_Hlt203397277"/>
            <w:bookmarkStart w:id="455" w:name="_Hlt205820212"/>
            <w:bookmarkStart w:id="456" w:name="_Hlt205820213"/>
            <w:bookmarkStart w:id="457" w:name="_Hlt208474421"/>
            <w:bookmarkStart w:id="458" w:name="_Hlt208474422"/>
            <w:bookmarkStart w:id="459" w:name="_Hlt211250008"/>
            <w:bookmarkStart w:id="460" w:name="_Hlt211250009"/>
            <w:bookmarkStart w:id="461" w:name="_Hlt216341873"/>
            <w:bookmarkStart w:id="462" w:name="_Hlt216341874"/>
            <w:r w:rsidRPr="007411EB">
              <w:rPr>
                <w:color w:val="0563C1"/>
                <w:sz w:val="13"/>
                <w:u w:val="single"/>
              </w:rPr>
              <w:t>https://mivhed.gob.do/transparencia/finanzas/informes-financieros/balance-general/</w:t>
            </w:r>
            <w:bookmarkStart w:id="463" w:name="_Hlt219362536"/>
            <w:bookmarkStart w:id="464" w:name="_Hlt219362537"/>
            <w:bookmarkStart w:id="465" w:name="_Hlt195627509"/>
            <w:bookmarkStart w:id="466" w:name="_Hlt195627510"/>
            <w:bookmarkStart w:id="467" w:name="_Hlt211430489"/>
            <w:bookmarkStart w:id="468" w:name="_Hlt211430490"/>
            <w:bookmarkStart w:id="469" w:name="_Hlt190426911"/>
            <w:bookmarkStart w:id="470" w:name="_Hlt190426912"/>
            <w:bookmarkStart w:id="471" w:name="_Hlt203728464"/>
            <w:bookmarkStart w:id="472" w:name="_Hlt203728465"/>
            <w:bookmarkStart w:id="473" w:name="_Hlt187845416"/>
            <w:bookmarkStart w:id="474" w:name="_Hlt187845417"/>
            <w:bookmarkStart w:id="475" w:name="_Hlt192754410"/>
            <w:bookmarkStart w:id="476" w:name="_Hlt192754411"/>
            <w:bookmarkStart w:id="477" w:name="_Hlt198115694"/>
            <w:bookmarkStart w:id="478" w:name="_Hlt198115695"/>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14:paraId="50542AD0" w14:textId="77777777" w:rsidR="00370859" w:rsidRPr="007411EB" w:rsidRDefault="00370859">
            <w:pPr>
              <w:pStyle w:val="TableParagraph"/>
              <w:rPr>
                <w:sz w:val="16"/>
              </w:rPr>
            </w:pPr>
          </w:p>
        </w:tc>
        <w:tc>
          <w:tcPr>
            <w:tcW w:w="133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7FB4694" w14:textId="77777777" w:rsidR="00370859" w:rsidRPr="007411EB" w:rsidRDefault="00370859">
            <w:pPr>
              <w:pStyle w:val="TableParagraph"/>
              <w:jc w:val="center"/>
              <w:rPr>
                <w:sz w:val="16"/>
              </w:rPr>
            </w:pPr>
          </w:p>
          <w:p w14:paraId="0DCF6D84" w14:textId="77777777" w:rsidR="00370859" w:rsidRPr="007411EB" w:rsidRDefault="00A32D44">
            <w:pPr>
              <w:pStyle w:val="TableParagraph"/>
              <w:jc w:val="center"/>
            </w:pPr>
            <w:r w:rsidRPr="007411EB">
              <w:rPr>
                <w:color w:val="1F2937"/>
                <w:sz w:val="14"/>
              </w:rPr>
              <w:t xml:space="preserve">31 enero </w:t>
            </w:r>
            <w:r w:rsidRPr="007411EB">
              <w:rPr>
                <w:color w:val="1F2937"/>
                <w:spacing w:val="-4"/>
                <w:sz w:val="14"/>
              </w:rPr>
              <w:t>2026</w:t>
            </w:r>
          </w:p>
        </w:tc>
        <w:tc>
          <w:tcPr>
            <w:tcW w:w="164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9A91AF2" w14:textId="77777777" w:rsidR="00370859" w:rsidRPr="007411EB" w:rsidRDefault="00370859">
            <w:pPr>
              <w:pStyle w:val="TableParagraph"/>
              <w:jc w:val="center"/>
              <w:rPr>
                <w:spacing w:val="-5"/>
                <w:sz w:val="16"/>
              </w:rPr>
            </w:pPr>
          </w:p>
          <w:p w14:paraId="177BA662" w14:textId="77777777" w:rsidR="00370859" w:rsidRPr="007411EB" w:rsidRDefault="00A32D44">
            <w:pPr>
              <w:pStyle w:val="TableParagraph"/>
              <w:jc w:val="center"/>
            </w:pPr>
            <w:r w:rsidRPr="007411EB">
              <w:rPr>
                <w:color w:val="1F2937"/>
                <w:spacing w:val="-5"/>
                <w:sz w:val="14"/>
              </w:rPr>
              <w:t>Si</w:t>
            </w:r>
          </w:p>
        </w:tc>
      </w:tr>
      <w:tr w:rsidR="00370859" w:rsidRPr="007411EB" w14:paraId="3DBD3519" w14:textId="77777777" w:rsidTr="006612CB">
        <w:trPr>
          <w:cantSplit/>
          <w:trHeight w:val="650"/>
        </w:trPr>
        <w:tc>
          <w:tcPr>
            <w:tcW w:w="481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C09D364" w14:textId="77777777" w:rsidR="00370859" w:rsidRPr="007411EB" w:rsidRDefault="00370859">
            <w:pPr>
              <w:pStyle w:val="TableParagraph"/>
              <w:rPr>
                <w:sz w:val="16"/>
              </w:rPr>
            </w:pPr>
          </w:p>
          <w:p w14:paraId="3FFF6FAE" w14:textId="77777777" w:rsidR="00370859" w:rsidRPr="007411EB" w:rsidRDefault="00A32D44">
            <w:pPr>
              <w:pStyle w:val="TableParagraph"/>
            </w:pPr>
            <w:r w:rsidRPr="007411EB">
              <w:rPr>
                <w:color w:val="1F2937"/>
                <w:sz w:val="14"/>
              </w:rPr>
              <w:t>*Informe</w:t>
            </w:r>
            <w:r w:rsidRPr="007411EB">
              <w:rPr>
                <w:color w:val="1F2937"/>
                <w:spacing w:val="-5"/>
                <w:sz w:val="14"/>
              </w:rPr>
              <w:t xml:space="preserve"> </w:t>
            </w:r>
            <w:r w:rsidRPr="007411EB">
              <w:rPr>
                <w:color w:val="1F2937"/>
                <w:sz w:val="14"/>
              </w:rPr>
              <w:t>de</w:t>
            </w:r>
            <w:r w:rsidRPr="007411EB">
              <w:rPr>
                <w:color w:val="1F2937"/>
                <w:spacing w:val="-4"/>
                <w:sz w:val="14"/>
              </w:rPr>
              <w:t xml:space="preserve"> </w:t>
            </w:r>
            <w:r w:rsidRPr="007411EB">
              <w:rPr>
                <w:color w:val="1F2937"/>
                <w:sz w:val="14"/>
              </w:rPr>
              <w:t>cuentas</w:t>
            </w:r>
            <w:r w:rsidRPr="007411EB">
              <w:rPr>
                <w:color w:val="1F2937"/>
                <w:spacing w:val="-5"/>
                <w:sz w:val="14"/>
              </w:rPr>
              <w:t xml:space="preserve"> </w:t>
            </w:r>
            <w:r w:rsidRPr="007411EB">
              <w:rPr>
                <w:color w:val="1F2937"/>
                <w:sz w:val="14"/>
              </w:rPr>
              <w:t>por</w:t>
            </w:r>
            <w:r w:rsidRPr="007411EB">
              <w:rPr>
                <w:color w:val="1F2937"/>
                <w:spacing w:val="-4"/>
                <w:sz w:val="14"/>
              </w:rPr>
              <w:t xml:space="preserve"> </w:t>
            </w:r>
            <w:r w:rsidRPr="007411EB">
              <w:rPr>
                <w:color w:val="1F2937"/>
                <w:spacing w:val="-2"/>
                <w:sz w:val="14"/>
              </w:rPr>
              <w:t>pagar</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56C4392" w14:textId="77777777" w:rsidR="00370859" w:rsidRPr="007411EB" w:rsidRDefault="00A32D44">
            <w:pPr>
              <w:pStyle w:val="TableParagraph"/>
              <w:jc w:val="center"/>
            </w:pPr>
            <w:r w:rsidRPr="007411EB">
              <w:rPr>
                <w:color w:val="003876"/>
                <w:sz w:val="14"/>
              </w:rPr>
              <w:t>PDF</w:t>
            </w:r>
            <w:r w:rsidRPr="007411EB">
              <w:rPr>
                <w:color w:val="003876"/>
                <w:spacing w:val="-1"/>
                <w:sz w:val="14"/>
              </w:rPr>
              <w:t xml:space="preserve"> </w:t>
            </w:r>
            <w:r w:rsidRPr="007411EB">
              <w:rPr>
                <w:color w:val="003876"/>
                <w:sz w:val="14"/>
              </w:rPr>
              <w:t>y</w:t>
            </w:r>
            <w:r w:rsidRPr="007411EB">
              <w:rPr>
                <w:color w:val="003876"/>
                <w:spacing w:val="-1"/>
                <w:sz w:val="14"/>
              </w:rPr>
              <w:t xml:space="preserve"> </w:t>
            </w:r>
            <w:r w:rsidRPr="007411EB">
              <w:rPr>
                <w:color w:val="003876"/>
                <w:spacing w:val="-2"/>
                <w:sz w:val="14"/>
              </w:rPr>
              <w:t>Excel</w:t>
            </w:r>
          </w:p>
        </w:tc>
        <w:tc>
          <w:tcPr>
            <w:tcW w:w="482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5691E50" w14:textId="77777777" w:rsidR="00370859" w:rsidRPr="007411EB" w:rsidRDefault="00370859">
            <w:pPr>
              <w:pStyle w:val="TableParagraph"/>
              <w:rPr>
                <w:sz w:val="16"/>
              </w:rPr>
            </w:pPr>
          </w:p>
          <w:p w14:paraId="0CBCE0F2" w14:textId="77777777" w:rsidR="00370859" w:rsidRPr="007411EB" w:rsidRDefault="00A32D44">
            <w:pPr>
              <w:pStyle w:val="TableParagraph"/>
            </w:pPr>
            <w:bookmarkStart w:id="479" w:name="_Hlt195266621"/>
            <w:bookmarkStart w:id="480" w:name="_Hlt195266622"/>
            <w:bookmarkStart w:id="481" w:name="_Hlt200533559"/>
            <w:bookmarkStart w:id="482" w:name="_Hlt200533560"/>
            <w:bookmarkStart w:id="483" w:name="_Hlt203397311"/>
            <w:bookmarkStart w:id="484" w:name="_Hlt203397312"/>
            <w:bookmarkStart w:id="485" w:name="_Hlt205820265"/>
            <w:bookmarkStart w:id="486" w:name="_Hlt205820266"/>
            <w:bookmarkStart w:id="487" w:name="_Hlt208474466"/>
            <w:bookmarkStart w:id="488" w:name="_Hlt208474467"/>
            <w:bookmarkStart w:id="489" w:name="_Hlt211250115"/>
            <w:bookmarkStart w:id="490" w:name="_Hlt211250116"/>
            <w:bookmarkStart w:id="491" w:name="_Hlt213767149"/>
            <w:bookmarkStart w:id="492" w:name="_Hlt213767150"/>
            <w:r w:rsidRPr="007411EB">
              <w:rPr>
                <w:color w:val="0563C1"/>
                <w:sz w:val="13"/>
                <w:u w:val="single"/>
              </w:rPr>
              <w:t>https://mivhed.gob.do/transparencia/finanzas/informes-financieros/informe-de-cuentas-por-pagar/</w:t>
            </w:r>
            <w:bookmarkStart w:id="493" w:name="_Hlt195627562"/>
            <w:bookmarkStart w:id="494" w:name="_Hlt195627563"/>
            <w:bookmarkStart w:id="495" w:name="_Hlt203728502"/>
            <w:bookmarkStart w:id="496" w:name="_Hlt203728503"/>
            <w:bookmarkStart w:id="497" w:name="_Hlt211430865"/>
            <w:bookmarkStart w:id="498" w:name="_Hlt211430866"/>
            <w:bookmarkStart w:id="499" w:name="_Hlt190426925"/>
            <w:bookmarkStart w:id="500" w:name="_Hlt190426926"/>
            <w:bookmarkStart w:id="501" w:name="_Hlt219362594"/>
            <w:bookmarkStart w:id="502" w:name="_Hlt219362614"/>
            <w:bookmarkStart w:id="503" w:name="_Hlt211430698"/>
            <w:bookmarkStart w:id="504" w:name="_Hlt211430699"/>
            <w:bookmarkStart w:id="505" w:name="_Hlt187845393"/>
            <w:bookmarkStart w:id="506" w:name="_Hlt187845394"/>
            <w:bookmarkStart w:id="507" w:name="_Hlt192754445"/>
            <w:bookmarkStart w:id="508" w:name="_Hlt192754446"/>
            <w:bookmarkStart w:id="509" w:name="_Hlt198115759"/>
            <w:bookmarkStart w:id="510" w:name="_Hlt198115760"/>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14:paraId="450E5D62" w14:textId="77777777" w:rsidR="00370859" w:rsidRPr="007411EB" w:rsidRDefault="00370859">
            <w:pPr>
              <w:pStyle w:val="TableParagraph"/>
              <w:rPr>
                <w:sz w:val="16"/>
              </w:rPr>
            </w:pPr>
          </w:p>
        </w:tc>
        <w:tc>
          <w:tcPr>
            <w:tcW w:w="133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3215EA7" w14:textId="77777777" w:rsidR="00370859" w:rsidRPr="007411EB" w:rsidRDefault="00370859">
            <w:pPr>
              <w:pStyle w:val="TableParagraph"/>
              <w:jc w:val="center"/>
              <w:rPr>
                <w:sz w:val="16"/>
              </w:rPr>
            </w:pPr>
          </w:p>
          <w:p w14:paraId="423915A5" w14:textId="77777777" w:rsidR="00370859" w:rsidRPr="007411EB" w:rsidRDefault="00A32D44">
            <w:pPr>
              <w:pStyle w:val="TableParagraph"/>
              <w:jc w:val="center"/>
            </w:pPr>
            <w:r w:rsidRPr="007411EB">
              <w:rPr>
                <w:color w:val="1F2937"/>
                <w:sz w:val="14"/>
              </w:rPr>
              <w:t xml:space="preserve">31 enero </w:t>
            </w:r>
            <w:r w:rsidRPr="007411EB">
              <w:rPr>
                <w:color w:val="1F2937"/>
                <w:spacing w:val="-4"/>
                <w:sz w:val="14"/>
              </w:rPr>
              <w:t>2026</w:t>
            </w:r>
          </w:p>
        </w:tc>
        <w:tc>
          <w:tcPr>
            <w:tcW w:w="164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30020C7" w14:textId="77777777" w:rsidR="00370859" w:rsidRPr="007411EB" w:rsidRDefault="00370859">
            <w:pPr>
              <w:pStyle w:val="TableParagraph"/>
              <w:jc w:val="center"/>
              <w:rPr>
                <w:spacing w:val="-5"/>
                <w:sz w:val="16"/>
              </w:rPr>
            </w:pPr>
          </w:p>
          <w:p w14:paraId="56F630DB" w14:textId="77777777" w:rsidR="00370859" w:rsidRPr="007411EB" w:rsidRDefault="00A32D44">
            <w:pPr>
              <w:pStyle w:val="TableParagraph"/>
              <w:jc w:val="center"/>
            </w:pPr>
            <w:r w:rsidRPr="007411EB">
              <w:rPr>
                <w:color w:val="1F2937"/>
                <w:spacing w:val="-5"/>
                <w:sz w:val="14"/>
              </w:rPr>
              <w:t>Si</w:t>
            </w:r>
          </w:p>
        </w:tc>
      </w:tr>
      <w:tr w:rsidR="00370859" w:rsidRPr="007411EB" w14:paraId="60E89765" w14:textId="77777777" w:rsidTr="006612CB">
        <w:trPr>
          <w:cantSplit/>
          <w:trHeight w:val="775"/>
        </w:trPr>
        <w:tc>
          <w:tcPr>
            <w:tcW w:w="481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EAADD5F" w14:textId="77777777" w:rsidR="00370859" w:rsidRPr="007411EB" w:rsidRDefault="00A32D44">
            <w:pPr>
              <w:pStyle w:val="TableParagraph"/>
            </w:pPr>
            <w:r w:rsidRPr="007411EB">
              <w:rPr>
                <w:color w:val="1F2937"/>
                <w:sz w:val="14"/>
              </w:rPr>
              <w:t>*Informes</w:t>
            </w:r>
            <w:r w:rsidRPr="007411EB">
              <w:rPr>
                <w:color w:val="1F2937"/>
                <w:spacing w:val="-10"/>
                <w:sz w:val="14"/>
              </w:rPr>
              <w:t xml:space="preserve"> </w:t>
            </w:r>
            <w:r w:rsidRPr="007411EB">
              <w:rPr>
                <w:color w:val="1F2937"/>
                <w:sz w:val="14"/>
              </w:rPr>
              <w:t>corte</w:t>
            </w:r>
            <w:r w:rsidRPr="007411EB">
              <w:rPr>
                <w:color w:val="1F2937"/>
                <w:spacing w:val="-9"/>
                <w:sz w:val="14"/>
              </w:rPr>
              <w:t xml:space="preserve"> </w:t>
            </w:r>
            <w:r w:rsidRPr="007411EB">
              <w:rPr>
                <w:color w:val="1F2937"/>
                <w:sz w:val="14"/>
              </w:rPr>
              <w:t>semestral</w:t>
            </w:r>
            <w:r w:rsidRPr="007411EB">
              <w:rPr>
                <w:color w:val="1F2937"/>
                <w:spacing w:val="40"/>
                <w:sz w:val="14"/>
              </w:rPr>
              <w:t xml:space="preserve"> </w:t>
            </w:r>
            <w:r w:rsidRPr="007411EB">
              <w:rPr>
                <w:color w:val="1F2937"/>
                <w:sz w:val="14"/>
              </w:rPr>
              <w:t>basado en SISACNOC de</w:t>
            </w:r>
            <w:r w:rsidRPr="007411EB">
              <w:rPr>
                <w:color w:val="1F2937"/>
                <w:spacing w:val="40"/>
                <w:sz w:val="14"/>
              </w:rPr>
              <w:t xml:space="preserve"> </w:t>
            </w:r>
            <w:r w:rsidRPr="007411EB">
              <w:rPr>
                <w:color w:val="1F2937"/>
                <w:spacing w:val="-2"/>
                <w:sz w:val="14"/>
              </w:rPr>
              <w:t>DIGECOG</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BFB3E76" w14:textId="77777777" w:rsidR="00370859" w:rsidRPr="007411EB" w:rsidRDefault="00370859">
            <w:pPr>
              <w:pStyle w:val="TableParagraph"/>
              <w:jc w:val="center"/>
              <w:rPr>
                <w:b/>
                <w:sz w:val="16"/>
              </w:rPr>
            </w:pPr>
          </w:p>
          <w:p w14:paraId="1097EA25" w14:textId="77777777" w:rsidR="00370859" w:rsidRPr="007411EB" w:rsidRDefault="00A32D44">
            <w:pPr>
              <w:pStyle w:val="TableParagraph"/>
              <w:jc w:val="center"/>
            </w:pPr>
            <w:r w:rsidRPr="007411EB">
              <w:rPr>
                <w:color w:val="003876"/>
                <w:spacing w:val="-5"/>
                <w:sz w:val="14"/>
              </w:rPr>
              <w:t>PDF</w:t>
            </w:r>
          </w:p>
        </w:tc>
        <w:tc>
          <w:tcPr>
            <w:tcW w:w="482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EFE468A" w14:textId="77777777" w:rsidR="001101D1" w:rsidRPr="00F861D2" w:rsidRDefault="00F861D2">
            <w:pPr>
              <w:rPr>
                <w:sz w:val="14"/>
                <w:szCs w:val="14"/>
              </w:rPr>
            </w:pPr>
            <w:hyperlink r:id="rId237" w:history="1">
              <w:r w:rsidRPr="00721A6E">
                <w:rPr>
                  <w:rStyle w:val="Hipervnculo"/>
                  <w:color w:val="215E99" w:themeColor="text2" w:themeTint="BF"/>
                  <w:sz w:val="14"/>
                  <w:szCs w:val="14"/>
                </w:rPr>
                <w:t>https://mivhed.gob.do/transparencia/finanzas/informes-basados-en-sisacnoc-de-digecog-semestral/</w:t>
              </w:r>
            </w:hyperlink>
            <w:r w:rsidRPr="00721A6E">
              <w:rPr>
                <w:color w:val="215E99" w:themeColor="text2" w:themeTint="BF"/>
                <w:sz w:val="14"/>
                <w:szCs w:val="14"/>
              </w:rPr>
              <w:t xml:space="preserve"> </w:t>
            </w:r>
          </w:p>
        </w:tc>
        <w:tc>
          <w:tcPr>
            <w:tcW w:w="133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BE4DF57" w14:textId="77777777" w:rsidR="00370859" w:rsidRPr="007411EB" w:rsidRDefault="00A32D44">
            <w:pPr>
              <w:pStyle w:val="TableParagraph"/>
              <w:jc w:val="center"/>
            </w:pPr>
            <w:r w:rsidRPr="007411EB">
              <w:rPr>
                <w:color w:val="1F2937"/>
                <w:sz w:val="14"/>
              </w:rPr>
              <w:t>30</w:t>
            </w:r>
            <w:r w:rsidRPr="007411EB">
              <w:rPr>
                <w:color w:val="1F2937"/>
                <w:spacing w:val="-3"/>
                <w:sz w:val="14"/>
              </w:rPr>
              <w:t xml:space="preserve"> </w:t>
            </w:r>
            <w:r w:rsidRPr="007411EB">
              <w:rPr>
                <w:color w:val="1F2937"/>
                <w:sz w:val="14"/>
              </w:rPr>
              <w:t>junio</w:t>
            </w:r>
            <w:r w:rsidRPr="007411EB">
              <w:rPr>
                <w:color w:val="1F2937"/>
                <w:spacing w:val="-2"/>
                <w:sz w:val="14"/>
              </w:rPr>
              <w:t xml:space="preserve"> </w:t>
            </w:r>
            <w:r w:rsidRPr="007411EB">
              <w:rPr>
                <w:color w:val="1F2937"/>
                <w:spacing w:val="-4"/>
                <w:sz w:val="14"/>
              </w:rPr>
              <w:t>2025</w:t>
            </w:r>
          </w:p>
        </w:tc>
        <w:tc>
          <w:tcPr>
            <w:tcW w:w="164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6590A2F" w14:textId="77777777" w:rsidR="00370859" w:rsidRPr="007411EB" w:rsidRDefault="00A32D44">
            <w:pPr>
              <w:pStyle w:val="TableParagraph"/>
              <w:jc w:val="center"/>
            </w:pPr>
            <w:r w:rsidRPr="007411EB">
              <w:rPr>
                <w:color w:val="1F2937"/>
                <w:spacing w:val="-5"/>
                <w:sz w:val="14"/>
              </w:rPr>
              <w:t>Si</w:t>
            </w:r>
          </w:p>
        </w:tc>
      </w:tr>
      <w:tr w:rsidR="00370859" w:rsidRPr="00721A6E" w14:paraId="3F4C891C" w14:textId="77777777" w:rsidTr="006612CB">
        <w:trPr>
          <w:cantSplit/>
          <w:trHeight w:val="585"/>
        </w:trPr>
        <w:tc>
          <w:tcPr>
            <w:tcW w:w="481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604F43A" w14:textId="77777777" w:rsidR="00370859" w:rsidRPr="007411EB" w:rsidRDefault="00A32D44">
            <w:pPr>
              <w:pStyle w:val="TableParagraph"/>
            </w:pPr>
            <w:r w:rsidRPr="007411EB">
              <w:rPr>
                <w:color w:val="1F2937"/>
                <w:sz w:val="14"/>
              </w:rPr>
              <w:lastRenderedPageBreak/>
              <w:t>*Informes</w:t>
            </w:r>
            <w:r w:rsidRPr="007411EB">
              <w:rPr>
                <w:color w:val="1F2937"/>
                <w:spacing w:val="-10"/>
                <w:sz w:val="14"/>
              </w:rPr>
              <w:t xml:space="preserve"> </w:t>
            </w:r>
            <w:r w:rsidRPr="007411EB">
              <w:rPr>
                <w:color w:val="1F2937"/>
                <w:sz w:val="14"/>
              </w:rPr>
              <w:t>cierre</w:t>
            </w:r>
            <w:r w:rsidRPr="007411EB">
              <w:rPr>
                <w:color w:val="1F2937"/>
                <w:spacing w:val="-9"/>
                <w:sz w:val="14"/>
              </w:rPr>
              <w:t xml:space="preserve"> </w:t>
            </w:r>
            <w:r w:rsidRPr="007411EB">
              <w:rPr>
                <w:color w:val="1F2937"/>
                <w:sz w:val="14"/>
              </w:rPr>
              <w:t>anual</w:t>
            </w:r>
            <w:r w:rsidRPr="007411EB">
              <w:rPr>
                <w:color w:val="1F2937"/>
                <w:spacing w:val="-9"/>
                <w:sz w:val="14"/>
              </w:rPr>
              <w:t xml:space="preserve"> </w:t>
            </w:r>
            <w:r w:rsidRPr="007411EB">
              <w:rPr>
                <w:color w:val="1F2937"/>
                <w:sz w:val="14"/>
              </w:rPr>
              <w:t>basado</w:t>
            </w:r>
            <w:r w:rsidRPr="007411EB">
              <w:rPr>
                <w:color w:val="1F2937"/>
                <w:spacing w:val="-9"/>
                <w:sz w:val="14"/>
              </w:rPr>
              <w:t xml:space="preserve"> </w:t>
            </w:r>
            <w:r w:rsidRPr="007411EB">
              <w:rPr>
                <w:color w:val="1F2937"/>
                <w:sz w:val="14"/>
              </w:rPr>
              <w:t>en</w:t>
            </w:r>
            <w:r w:rsidRPr="007411EB">
              <w:rPr>
                <w:color w:val="1F2937"/>
                <w:spacing w:val="40"/>
                <w:sz w:val="14"/>
              </w:rPr>
              <w:t xml:space="preserve"> </w:t>
            </w:r>
            <w:r w:rsidRPr="007411EB">
              <w:rPr>
                <w:color w:val="1F2937"/>
                <w:sz w:val="14"/>
              </w:rPr>
              <w:t>SISACNOC de DIGECOG</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71A3C8D" w14:textId="77777777" w:rsidR="00370859" w:rsidRPr="007411EB" w:rsidRDefault="00370859">
            <w:pPr>
              <w:pStyle w:val="TableParagraph"/>
              <w:jc w:val="center"/>
              <w:rPr>
                <w:b/>
                <w:sz w:val="16"/>
              </w:rPr>
            </w:pPr>
          </w:p>
          <w:p w14:paraId="64919AC7" w14:textId="77777777" w:rsidR="00370859" w:rsidRPr="007411EB" w:rsidRDefault="00A32D44">
            <w:pPr>
              <w:pStyle w:val="TableParagraph"/>
              <w:jc w:val="center"/>
            </w:pPr>
            <w:r w:rsidRPr="007411EB">
              <w:rPr>
                <w:color w:val="003876"/>
                <w:spacing w:val="-5"/>
                <w:sz w:val="14"/>
              </w:rPr>
              <w:t>PDF</w:t>
            </w:r>
          </w:p>
        </w:tc>
        <w:tc>
          <w:tcPr>
            <w:tcW w:w="482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0EBAEEB" w14:textId="77777777" w:rsidR="008B0F2D" w:rsidRPr="00721A6E" w:rsidRDefault="008B0F2D" w:rsidP="008B0F2D">
            <w:pPr>
              <w:pStyle w:val="TableParagraph"/>
              <w:jc w:val="center"/>
              <w:rPr>
                <w:color w:val="215E99" w:themeColor="text2" w:themeTint="BF"/>
              </w:rPr>
            </w:pPr>
          </w:p>
          <w:p w14:paraId="2CA2330E" w14:textId="77777777" w:rsidR="001101D1" w:rsidRPr="00721A6E" w:rsidRDefault="008B0F2D" w:rsidP="008B0F2D">
            <w:pPr>
              <w:rPr>
                <w:color w:val="215E99" w:themeColor="text2" w:themeTint="BF"/>
                <w:sz w:val="14"/>
                <w:szCs w:val="14"/>
              </w:rPr>
            </w:pPr>
            <w:r w:rsidRPr="00721A6E">
              <w:rPr>
                <w:color w:val="215E99" w:themeColor="text2" w:themeTint="BF"/>
                <w:sz w:val="14"/>
                <w:szCs w:val="14"/>
              </w:rPr>
              <w:t>https://mivhed.gob.do/transparencia/finanzas/informes-basados-en-sisacnoc-de-digecog-anual/</w:t>
            </w:r>
          </w:p>
        </w:tc>
        <w:tc>
          <w:tcPr>
            <w:tcW w:w="133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58D7713" w14:textId="77777777" w:rsidR="00370859" w:rsidRPr="00721A6E" w:rsidRDefault="00A32D44">
            <w:pPr>
              <w:pStyle w:val="TableParagraph"/>
              <w:jc w:val="center"/>
              <w:rPr>
                <w:color w:val="215E99" w:themeColor="text2" w:themeTint="BF"/>
              </w:rPr>
            </w:pPr>
            <w:r w:rsidRPr="00721A6E">
              <w:rPr>
                <w:color w:val="215E99" w:themeColor="text2" w:themeTint="BF"/>
                <w:sz w:val="14"/>
              </w:rPr>
              <w:t>Febrero</w:t>
            </w:r>
            <w:r w:rsidRPr="00721A6E">
              <w:rPr>
                <w:color w:val="215E99" w:themeColor="text2" w:themeTint="BF"/>
                <w:spacing w:val="-6"/>
                <w:sz w:val="14"/>
              </w:rPr>
              <w:t xml:space="preserve"> </w:t>
            </w:r>
            <w:r w:rsidRPr="00721A6E">
              <w:rPr>
                <w:color w:val="215E99" w:themeColor="text2" w:themeTint="BF"/>
                <w:spacing w:val="-4"/>
                <w:sz w:val="14"/>
              </w:rPr>
              <w:t>2025</w:t>
            </w:r>
          </w:p>
        </w:tc>
        <w:tc>
          <w:tcPr>
            <w:tcW w:w="164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F1E0FAE" w14:textId="77777777" w:rsidR="00370859" w:rsidRPr="00721A6E" w:rsidRDefault="00A32D44">
            <w:pPr>
              <w:pStyle w:val="TableParagraph"/>
              <w:jc w:val="center"/>
              <w:rPr>
                <w:color w:val="215E99" w:themeColor="text2" w:themeTint="BF"/>
              </w:rPr>
            </w:pPr>
            <w:r w:rsidRPr="00721A6E">
              <w:rPr>
                <w:color w:val="215E99" w:themeColor="text2" w:themeTint="BF"/>
                <w:spacing w:val="-5"/>
                <w:sz w:val="14"/>
              </w:rPr>
              <w:t>Si</w:t>
            </w:r>
          </w:p>
        </w:tc>
      </w:tr>
      <w:tr w:rsidR="00370859" w:rsidRPr="00721A6E" w14:paraId="71AF2285" w14:textId="77777777" w:rsidTr="006612CB">
        <w:trPr>
          <w:cantSplit/>
          <w:trHeight w:val="441"/>
        </w:trPr>
        <w:tc>
          <w:tcPr>
            <w:tcW w:w="481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634DD99" w14:textId="77777777" w:rsidR="00370859" w:rsidRPr="007411EB" w:rsidRDefault="00A32D44">
            <w:pPr>
              <w:pStyle w:val="TableParagraph"/>
            </w:pPr>
            <w:r w:rsidRPr="007411EB">
              <w:rPr>
                <w:color w:val="1F2937"/>
                <w:sz w:val="14"/>
              </w:rPr>
              <w:t>Relación</w:t>
            </w:r>
            <w:r w:rsidRPr="007411EB">
              <w:rPr>
                <w:color w:val="1F2937"/>
                <w:spacing w:val="-4"/>
                <w:sz w:val="14"/>
              </w:rPr>
              <w:t xml:space="preserve"> </w:t>
            </w:r>
            <w:r w:rsidRPr="007411EB">
              <w:rPr>
                <w:color w:val="1F2937"/>
                <w:sz w:val="14"/>
              </w:rPr>
              <w:t>de</w:t>
            </w:r>
            <w:r w:rsidRPr="007411EB">
              <w:rPr>
                <w:color w:val="1F2937"/>
                <w:spacing w:val="-4"/>
                <w:sz w:val="14"/>
              </w:rPr>
              <w:t xml:space="preserve"> </w:t>
            </w:r>
            <w:hyperlink r:id="rId238" w:history="1">
              <w:r w:rsidR="00370859" w:rsidRPr="007411EB">
                <w:rPr>
                  <w:rStyle w:val="ListLabel26"/>
                  <w:color w:val="0563C1"/>
                  <w:sz w:val="13"/>
                  <w:u w:val="single"/>
                </w:rPr>
                <w:t>ingresos</w:t>
              </w:r>
            </w:hyperlink>
            <w:r w:rsidRPr="007411EB">
              <w:rPr>
                <w:color w:val="1F2937"/>
                <w:spacing w:val="-4"/>
                <w:sz w:val="14"/>
              </w:rPr>
              <w:t xml:space="preserve"> </w:t>
            </w:r>
            <w:r w:rsidRPr="007411EB">
              <w:rPr>
                <w:color w:val="1F2937"/>
                <w:sz w:val="14"/>
              </w:rPr>
              <w:t>y</w:t>
            </w:r>
            <w:r w:rsidRPr="007411EB">
              <w:rPr>
                <w:color w:val="1F2937"/>
                <w:spacing w:val="-1"/>
                <w:sz w:val="14"/>
              </w:rPr>
              <w:t xml:space="preserve"> </w:t>
            </w:r>
            <w:r w:rsidRPr="007411EB">
              <w:rPr>
                <w:color w:val="1F2937"/>
                <w:spacing w:val="-2"/>
                <w:sz w:val="14"/>
              </w:rPr>
              <w:t>egresos</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5261C08" w14:textId="77777777" w:rsidR="00370859" w:rsidRPr="007411EB" w:rsidRDefault="00A32D44">
            <w:pPr>
              <w:pStyle w:val="TableParagraph"/>
              <w:jc w:val="center"/>
            </w:pPr>
            <w:r w:rsidRPr="007411EB">
              <w:rPr>
                <w:color w:val="003876"/>
                <w:sz w:val="14"/>
              </w:rPr>
              <w:t>PDF</w:t>
            </w:r>
            <w:r w:rsidRPr="007411EB">
              <w:rPr>
                <w:color w:val="003876"/>
                <w:spacing w:val="-1"/>
                <w:sz w:val="14"/>
              </w:rPr>
              <w:t xml:space="preserve"> </w:t>
            </w:r>
            <w:r w:rsidRPr="007411EB">
              <w:rPr>
                <w:color w:val="003876"/>
                <w:sz w:val="14"/>
              </w:rPr>
              <w:t>y</w:t>
            </w:r>
            <w:r w:rsidRPr="007411EB">
              <w:rPr>
                <w:color w:val="003876"/>
                <w:spacing w:val="-1"/>
                <w:sz w:val="14"/>
              </w:rPr>
              <w:t xml:space="preserve"> </w:t>
            </w:r>
            <w:r w:rsidRPr="007411EB">
              <w:rPr>
                <w:color w:val="003876"/>
                <w:spacing w:val="-2"/>
                <w:sz w:val="14"/>
              </w:rPr>
              <w:t>Excel</w:t>
            </w:r>
          </w:p>
        </w:tc>
        <w:tc>
          <w:tcPr>
            <w:tcW w:w="482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20E5D04" w14:textId="77777777" w:rsidR="00370859" w:rsidRPr="00721A6E" w:rsidRDefault="00A32D44">
            <w:pPr>
              <w:pStyle w:val="TableParagraph"/>
              <w:rPr>
                <w:color w:val="215E99" w:themeColor="text2" w:themeTint="BF"/>
              </w:rPr>
            </w:pPr>
            <w:bookmarkStart w:id="511" w:name="_Hlt200533669"/>
            <w:bookmarkStart w:id="512" w:name="_Hlt200533670"/>
            <w:bookmarkStart w:id="513" w:name="_Hlt203399911"/>
            <w:bookmarkStart w:id="514" w:name="_Hlt203399912"/>
            <w:bookmarkStart w:id="515" w:name="_Hlt208475019"/>
            <w:bookmarkStart w:id="516" w:name="_Hlt208475020"/>
            <w:bookmarkStart w:id="517" w:name="_Hlt211250172"/>
            <w:bookmarkStart w:id="518" w:name="_Hlt211250173"/>
            <w:bookmarkStart w:id="519" w:name="_Hlt213767299"/>
            <w:bookmarkStart w:id="520" w:name="_Hlt213767300"/>
            <w:bookmarkStart w:id="521" w:name="_Hlt216341939"/>
            <w:bookmarkStart w:id="522" w:name="_Hlt216341940"/>
            <w:r w:rsidRPr="00721A6E">
              <w:rPr>
                <w:color w:val="215E99" w:themeColor="text2" w:themeTint="BF"/>
                <w:sz w:val="13"/>
                <w:u w:val="single"/>
              </w:rPr>
              <w:t>https://mivhed.gob.do/transparencia/finanzas/relacion-de-ingresos-y-egresos/</w:t>
            </w:r>
            <w:bookmarkStart w:id="523" w:name="_Hlt195627601"/>
            <w:bookmarkStart w:id="524" w:name="_Hlt195627602"/>
            <w:bookmarkStart w:id="525" w:name="_Hlt219363491"/>
            <w:bookmarkStart w:id="526" w:name="_Hlt219363492"/>
            <w:bookmarkStart w:id="527" w:name="_Hlt211430952"/>
            <w:bookmarkStart w:id="528" w:name="_Hlt211430953"/>
            <w:bookmarkStart w:id="529" w:name="_Hlt203728571"/>
            <w:bookmarkStart w:id="530" w:name="_Hlt203728572"/>
            <w:bookmarkStart w:id="531" w:name="_Hlt192754645"/>
            <w:bookmarkStart w:id="532" w:name="_Hlt192754646"/>
            <w:bookmarkStart w:id="533" w:name="_Hlt187845483"/>
            <w:bookmarkStart w:id="534" w:name="_Hlt187845484"/>
            <w:bookmarkStart w:id="535" w:name="_Hlt190426973"/>
            <w:bookmarkStart w:id="536" w:name="_Hlt198115799"/>
            <w:bookmarkStart w:id="537" w:name="_Hlt198115800"/>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bookmarkEnd w:id="511"/>
          <w:bookmarkEnd w:id="512"/>
          <w:bookmarkEnd w:id="513"/>
          <w:bookmarkEnd w:id="514"/>
          <w:bookmarkEnd w:id="515"/>
          <w:bookmarkEnd w:id="516"/>
          <w:bookmarkEnd w:id="517"/>
          <w:bookmarkEnd w:id="518"/>
          <w:bookmarkEnd w:id="519"/>
          <w:bookmarkEnd w:id="520"/>
          <w:bookmarkEnd w:id="521"/>
          <w:bookmarkEnd w:id="522"/>
          <w:p w14:paraId="7C130A76" w14:textId="77777777" w:rsidR="00370859" w:rsidRPr="00721A6E" w:rsidRDefault="00370859">
            <w:pPr>
              <w:pStyle w:val="TableParagraph"/>
              <w:rPr>
                <w:color w:val="215E99" w:themeColor="text2" w:themeTint="BF"/>
                <w:sz w:val="16"/>
              </w:rPr>
            </w:pPr>
          </w:p>
        </w:tc>
        <w:tc>
          <w:tcPr>
            <w:tcW w:w="133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18550ED" w14:textId="77777777" w:rsidR="00370859" w:rsidRPr="00721A6E" w:rsidRDefault="00A32D44">
            <w:pPr>
              <w:pStyle w:val="TableParagraph"/>
              <w:jc w:val="center"/>
              <w:rPr>
                <w:color w:val="215E99" w:themeColor="text2" w:themeTint="BF"/>
              </w:rPr>
            </w:pPr>
            <w:r w:rsidRPr="00721A6E">
              <w:rPr>
                <w:color w:val="215E99" w:themeColor="text2" w:themeTint="BF"/>
                <w:sz w:val="14"/>
              </w:rPr>
              <w:t xml:space="preserve">31 enero </w:t>
            </w:r>
            <w:r w:rsidRPr="00721A6E">
              <w:rPr>
                <w:color w:val="215E99" w:themeColor="text2" w:themeTint="BF"/>
                <w:spacing w:val="-4"/>
                <w:sz w:val="14"/>
              </w:rPr>
              <w:t>2026</w:t>
            </w:r>
          </w:p>
        </w:tc>
        <w:tc>
          <w:tcPr>
            <w:tcW w:w="164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27E4878" w14:textId="77777777" w:rsidR="00370859" w:rsidRPr="00721A6E" w:rsidRDefault="00A32D44">
            <w:pPr>
              <w:pStyle w:val="TableParagraph"/>
              <w:jc w:val="center"/>
              <w:rPr>
                <w:color w:val="215E99" w:themeColor="text2" w:themeTint="BF"/>
              </w:rPr>
            </w:pPr>
            <w:r w:rsidRPr="00721A6E">
              <w:rPr>
                <w:color w:val="215E99" w:themeColor="text2" w:themeTint="BF"/>
                <w:spacing w:val="-5"/>
                <w:sz w:val="14"/>
              </w:rPr>
              <w:t>Si</w:t>
            </w:r>
          </w:p>
        </w:tc>
      </w:tr>
      <w:tr w:rsidR="00370859" w:rsidRPr="00721A6E" w14:paraId="23C39B81" w14:textId="77777777" w:rsidTr="006612CB">
        <w:trPr>
          <w:cantSplit/>
          <w:trHeight w:val="503"/>
        </w:trPr>
        <w:tc>
          <w:tcPr>
            <w:tcW w:w="481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6CC4884" w14:textId="77777777" w:rsidR="00370859" w:rsidRPr="007411EB" w:rsidRDefault="00370859">
            <w:pPr>
              <w:pStyle w:val="TableParagraph"/>
            </w:pPr>
            <w:hyperlink r:id="rId239" w:history="1">
              <w:r w:rsidRPr="007411EB">
                <w:rPr>
                  <w:rStyle w:val="ListLabel10"/>
                  <w:color w:val="0563C1"/>
                  <w:sz w:val="13"/>
                  <w:u w:val="single"/>
                </w:rPr>
                <w:t>Informes</w:t>
              </w:r>
              <w:r w:rsidRPr="007411EB">
                <w:rPr>
                  <w:rStyle w:val="ListLabel10"/>
                  <w:color w:val="0563C1"/>
                  <w:spacing w:val="-5"/>
                  <w:sz w:val="13"/>
                  <w:u w:val="single"/>
                </w:rPr>
                <w:t xml:space="preserve"> </w:t>
              </w:r>
              <w:r w:rsidRPr="007411EB">
                <w:rPr>
                  <w:rStyle w:val="ListLabel10"/>
                  <w:color w:val="0563C1"/>
                  <w:sz w:val="13"/>
                  <w:u w:val="single"/>
                </w:rPr>
                <w:t>de</w:t>
              </w:r>
              <w:r w:rsidRPr="007411EB">
                <w:rPr>
                  <w:rStyle w:val="ListLabel10"/>
                  <w:color w:val="0563C1"/>
                  <w:spacing w:val="-4"/>
                  <w:sz w:val="13"/>
                  <w:u w:val="single"/>
                </w:rPr>
                <w:t xml:space="preserve"> </w:t>
              </w:r>
              <w:r w:rsidRPr="007411EB">
                <w:rPr>
                  <w:rStyle w:val="ListLabel10"/>
                  <w:color w:val="0563C1"/>
                  <w:sz w:val="13"/>
                  <w:u w:val="single"/>
                </w:rPr>
                <w:t>auditorías</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606E810" w14:textId="77777777" w:rsidR="00370859" w:rsidRPr="007411EB" w:rsidRDefault="00A32D44">
            <w:pPr>
              <w:pStyle w:val="TableParagraph"/>
              <w:jc w:val="center"/>
            </w:pPr>
            <w:r w:rsidRPr="007411EB">
              <w:rPr>
                <w:color w:val="1F2937"/>
                <w:spacing w:val="-2"/>
                <w:sz w:val="14"/>
              </w:rPr>
              <w:t>Informativa</w:t>
            </w:r>
            <w:r w:rsidRPr="007411EB">
              <w:rPr>
                <w:color w:val="1F2937"/>
                <w:spacing w:val="40"/>
                <w:sz w:val="14"/>
              </w:rPr>
              <w:t xml:space="preserve"> </w:t>
            </w:r>
            <w:r w:rsidRPr="007411EB">
              <w:rPr>
                <w:color w:val="1F2937"/>
                <w:spacing w:val="-2"/>
                <w:sz w:val="14"/>
              </w:rPr>
              <w:t>digital</w:t>
            </w:r>
          </w:p>
        </w:tc>
        <w:tc>
          <w:tcPr>
            <w:tcW w:w="482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2018E2C" w14:textId="77777777" w:rsidR="00370859" w:rsidRPr="00721A6E" w:rsidRDefault="0019625A">
            <w:pPr>
              <w:pStyle w:val="TableParagraph"/>
              <w:rPr>
                <w:color w:val="215E99" w:themeColor="text2" w:themeTint="BF"/>
                <w:sz w:val="14"/>
                <w:szCs w:val="14"/>
              </w:rPr>
            </w:pPr>
            <w:hyperlink r:id="rId240" w:history="1">
              <w:r w:rsidRPr="00721A6E">
                <w:rPr>
                  <w:rStyle w:val="Hipervnculo"/>
                  <w:color w:val="215E99" w:themeColor="text2" w:themeTint="BF"/>
                  <w:sz w:val="14"/>
                  <w:szCs w:val="14"/>
                </w:rPr>
                <w:t>https://mivhed.gob.do/transparencia/finanzas/informes-de-auditorias-2026/</w:t>
              </w:r>
            </w:hyperlink>
            <w:r w:rsidRPr="00721A6E">
              <w:rPr>
                <w:color w:val="215E99" w:themeColor="text2" w:themeTint="BF"/>
                <w:sz w:val="14"/>
                <w:szCs w:val="14"/>
              </w:rPr>
              <w:t xml:space="preserve"> </w:t>
            </w:r>
          </w:p>
        </w:tc>
        <w:tc>
          <w:tcPr>
            <w:tcW w:w="133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0B7F816" w14:textId="77777777" w:rsidR="00370859" w:rsidRPr="00721A6E" w:rsidRDefault="00A32D44">
            <w:pPr>
              <w:pStyle w:val="TableParagraph"/>
              <w:jc w:val="center"/>
              <w:rPr>
                <w:color w:val="215E99" w:themeColor="text2" w:themeTint="BF"/>
              </w:rPr>
            </w:pPr>
            <w:r w:rsidRPr="00721A6E">
              <w:rPr>
                <w:color w:val="215E99" w:themeColor="text2" w:themeTint="BF"/>
                <w:sz w:val="14"/>
              </w:rPr>
              <w:t xml:space="preserve"> Enero 2026</w:t>
            </w:r>
          </w:p>
        </w:tc>
        <w:tc>
          <w:tcPr>
            <w:tcW w:w="164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CB5567C" w14:textId="77777777" w:rsidR="00370859" w:rsidRPr="00721A6E" w:rsidRDefault="00A32D44">
            <w:pPr>
              <w:pStyle w:val="TableParagraph"/>
              <w:jc w:val="center"/>
              <w:rPr>
                <w:color w:val="215E99" w:themeColor="text2" w:themeTint="BF"/>
              </w:rPr>
            </w:pPr>
            <w:r w:rsidRPr="00721A6E">
              <w:rPr>
                <w:color w:val="215E99" w:themeColor="text2" w:themeTint="BF"/>
                <w:spacing w:val="-5"/>
                <w:sz w:val="14"/>
              </w:rPr>
              <w:t>Si</w:t>
            </w:r>
          </w:p>
        </w:tc>
      </w:tr>
      <w:tr w:rsidR="00370859" w:rsidRPr="00721A6E" w14:paraId="5986E3F5" w14:textId="77777777" w:rsidTr="006612CB">
        <w:trPr>
          <w:cantSplit/>
          <w:trHeight w:val="1125"/>
        </w:trPr>
        <w:tc>
          <w:tcPr>
            <w:tcW w:w="481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2317024" w14:textId="77777777" w:rsidR="00370859" w:rsidRPr="007411EB" w:rsidRDefault="00370859">
            <w:pPr>
              <w:pStyle w:val="TableParagraph"/>
              <w:rPr>
                <w:b/>
                <w:sz w:val="16"/>
              </w:rPr>
            </w:pPr>
          </w:p>
          <w:p w14:paraId="5DA7EB78" w14:textId="77777777" w:rsidR="00370859" w:rsidRPr="007411EB" w:rsidRDefault="00370859">
            <w:pPr>
              <w:pStyle w:val="TableParagraph"/>
              <w:rPr>
                <w:b/>
                <w:sz w:val="16"/>
              </w:rPr>
            </w:pPr>
          </w:p>
          <w:p w14:paraId="0E0144FF" w14:textId="77777777" w:rsidR="00370859" w:rsidRPr="007411EB" w:rsidRDefault="00370859">
            <w:pPr>
              <w:pStyle w:val="TableParagraph"/>
            </w:pPr>
            <w:hyperlink r:id="rId241" w:history="1">
              <w:r w:rsidRPr="007411EB">
                <w:rPr>
                  <w:rStyle w:val="ListLabel26"/>
                  <w:color w:val="0563C1"/>
                  <w:sz w:val="13"/>
                  <w:u w:val="single"/>
                </w:rPr>
                <w:t>Relación</w:t>
              </w:r>
              <w:r w:rsidRPr="007411EB">
                <w:rPr>
                  <w:rStyle w:val="ListLabel26"/>
                  <w:color w:val="0563C1"/>
                  <w:spacing w:val="-8"/>
                  <w:sz w:val="13"/>
                  <w:u w:val="single"/>
                </w:rPr>
                <w:t xml:space="preserve"> </w:t>
              </w:r>
              <w:r w:rsidRPr="007411EB">
                <w:rPr>
                  <w:rStyle w:val="ListLabel26"/>
                  <w:color w:val="0563C1"/>
                  <w:sz w:val="13"/>
                  <w:u w:val="single"/>
                </w:rPr>
                <w:t>de</w:t>
              </w:r>
              <w:r w:rsidRPr="007411EB">
                <w:rPr>
                  <w:rStyle w:val="ListLabel26"/>
                  <w:color w:val="0563C1"/>
                  <w:spacing w:val="-8"/>
                  <w:sz w:val="13"/>
                  <w:u w:val="single"/>
                </w:rPr>
                <w:t xml:space="preserve"> </w:t>
              </w:r>
              <w:r w:rsidRPr="007411EB">
                <w:rPr>
                  <w:rStyle w:val="ListLabel26"/>
                  <w:color w:val="0563C1"/>
                  <w:sz w:val="13"/>
                  <w:u w:val="single"/>
                </w:rPr>
                <w:t>activos</w:t>
              </w:r>
              <w:r w:rsidRPr="007411EB">
                <w:rPr>
                  <w:rStyle w:val="ListLabel26"/>
                  <w:color w:val="0563C1"/>
                  <w:spacing w:val="-8"/>
                  <w:sz w:val="13"/>
                  <w:u w:val="single"/>
                </w:rPr>
                <w:t xml:space="preserve"> </w:t>
              </w:r>
              <w:r w:rsidRPr="007411EB">
                <w:rPr>
                  <w:rStyle w:val="ListLabel26"/>
                  <w:color w:val="0563C1"/>
                  <w:sz w:val="13"/>
                  <w:u w:val="single"/>
                </w:rPr>
                <w:t>fijos</w:t>
              </w:r>
              <w:r w:rsidRPr="007411EB">
                <w:rPr>
                  <w:rStyle w:val="ListLabel26"/>
                  <w:color w:val="0563C1"/>
                  <w:spacing w:val="-8"/>
                  <w:sz w:val="13"/>
                  <w:u w:val="single"/>
                </w:rPr>
                <w:t xml:space="preserve"> </w:t>
              </w:r>
              <w:r w:rsidRPr="007411EB">
                <w:rPr>
                  <w:rStyle w:val="ListLabel26"/>
                  <w:color w:val="0563C1"/>
                  <w:sz w:val="13"/>
                  <w:u w:val="single"/>
                </w:rPr>
                <w:t>de</w:t>
              </w:r>
              <w:r w:rsidRPr="007411EB">
                <w:rPr>
                  <w:rStyle w:val="ListLabel26"/>
                  <w:color w:val="0563C1"/>
                  <w:spacing w:val="-9"/>
                  <w:sz w:val="13"/>
                  <w:u w:val="single"/>
                </w:rPr>
                <w:t xml:space="preserve"> </w:t>
              </w:r>
              <w:r w:rsidRPr="007411EB">
                <w:rPr>
                  <w:rStyle w:val="ListLabel26"/>
                  <w:color w:val="0563C1"/>
                  <w:sz w:val="13"/>
                  <w:u w:val="single"/>
                </w:rPr>
                <w:t>la</w:t>
              </w:r>
            </w:hyperlink>
            <w:r w:rsidR="0019625A">
              <w:rPr>
                <w:color w:val="1F2937"/>
                <w:spacing w:val="40"/>
                <w:sz w:val="14"/>
              </w:rPr>
              <w:t xml:space="preserve"> </w:t>
            </w:r>
            <w:hyperlink r:id="rId242" w:history="1">
              <w:r w:rsidRPr="007411EB">
                <w:rPr>
                  <w:rStyle w:val="ListLabel10"/>
                  <w:color w:val="0563C1"/>
                  <w:sz w:val="13"/>
                  <w:u w:val="single"/>
                </w:rPr>
                <w:t>institución</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1C09B6A" w14:textId="77777777" w:rsidR="00370859" w:rsidRPr="007411EB" w:rsidRDefault="00370859">
            <w:pPr>
              <w:pStyle w:val="TableParagraph"/>
              <w:jc w:val="center"/>
              <w:rPr>
                <w:b/>
                <w:sz w:val="16"/>
              </w:rPr>
            </w:pPr>
          </w:p>
          <w:p w14:paraId="351714DD" w14:textId="77777777" w:rsidR="00370859" w:rsidRPr="007411EB" w:rsidRDefault="00A32D44">
            <w:pPr>
              <w:pStyle w:val="TableParagraph"/>
              <w:jc w:val="center"/>
            </w:pPr>
            <w:r w:rsidRPr="007411EB">
              <w:rPr>
                <w:color w:val="003876"/>
                <w:sz w:val="14"/>
              </w:rPr>
              <w:t>PDF</w:t>
            </w:r>
            <w:r w:rsidRPr="007411EB">
              <w:rPr>
                <w:color w:val="003876"/>
                <w:spacing w:val="-1"/>
                <w:sz w:val="14"/>
              </w:rPr>
              <w:t xml:space="preserve"> </w:t>
            </w:r>
            <w:r w:rsidRPr="007411EB">
              <w:rPr>
                <w:color w:val="003876"/>
                <w:sz w:val="14"/>
              </w:rPr>
              <w:t>y</w:t>
            </w:r>
            <w:r w:rsidRPr="007411EB">
              <w:rPr>
                <w:color w:val="003876"/>
                <w:spacing w:val="-1"/>
                <w:sz w:val="14"/>
              </w:rPr>
              <w:t xml:space="preserve"> </w:t>
            </w:r>
            <w:r w:rsidRPr="007411EB">
              <w:rPr>
                <w:color w:val="003876"/>
                <w:spacing w:val="-2"/>
                <w:sz w:val="14"/>
              </w:rPr>
              <w:t>Excel</w:t>
            </w:r>
          </w:p>
        </w:tc>
        <w:tc>
          <w:tcPr>
            <w:tcW w:w="4825"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1883694" w14:textId="77777777" w:rsidR="00370859" w:rsidRPr="00721A6E" w:rsidRDefault="00370859">
            <w:pPr>
              <w:pStyle w:val="TableParagraph"/>
              <w:rPr>
                <w:b/>
                <w:color w:val="215E99" w:themeColor="text2" w:themeTint="BF"/>
                <w:sz w:val="16"/>
              </w:rPr>
            </w:pPr>
          </w:p>
          <w:p w14:paraId="71A2B2DD" w14:textId="77777777" w:rsidR="0049744A" w:rsidRPr="00721A6E" w:rsidRDefault="0049744A" w:rsidP="0049744A">
            <w:pPr>
              <w:pStyle w:val="TableParagraph"/>
              <w:rPr>
                <w:color w:val="215E99" w:themeColor="text2" w:themeTint="BF"/>
                <w:sz w:val="16"/>
              </w:rPr>
            </w:pPr>
          </w:p>
          <w:p w14:paraId="09B4C618" w14:textId="77777777" w:rsidR="00370859" w:rsidRPr="00721A6E" w:rsidRDefault="0049744A" w:rsidP="0049744A">
            <w:pPr>
              <w:pStyle w:val="TableParagraph"/>
              <w:rPr>
                <w:color w:val="215E99" w:themeColor="text2" w:themeTint="BF"/>
                <w:sz w:val="16"/>
              </w:rPr>
            </w:pPr>
            <w:hyperlink r:id="rId243" w:history="1">
              <w:r w:rsidRPr="00721A6E">
                <w:rPr>
                  <w:rStyle w:val="Hipervnculo"/>
                  <w:color w:val="215E99" w:themeColor="text2" w:themeTint="BF"/>
                  <w:sz w:val="16"/>
                </w:rPr>
                <w:t>https://mivhed.gob.do/transparencia/finanzas/relacion-de-activos-fijos/</w:t>
              </w:r>
            </w:hyperlink>
            <w:r w:rsidRPr="00721A6E">
              <w:rPr>
                <w:color w:val="215E99" w:themeColor="text2" w:themeTint="BF"/>
                <w:sz w:val="16"/>
              </w:rPr>
              <w:t xml:space="preserve"> </w:t>
            </w:r>
          </w:p>
        </w:tc>
        <w:tc>
          <w:tcPr>
            <w:tcW w:w="1330"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720394B" w14:textId="77777777" w:rsidR="00370859" w:rsidRPr="00721A6E" w:rsidRDefault="00370859">
            <w:pPr>
              <w:pStyle w:val="TableParagraph"/>
              <w:jc w:val="center"/>
              <w:rPr>
                <w:b/>
                <w:color w:val="215E99" w:themeColor="text2" w:themeTint="BF"/>
                <w:sz w:val="16"/>
              </w:rPr>
            </w:pPr>
          </w:p>
          <w:p w14:paraId="2A42E364" w14:textId="77777777" w:rsidR="00370859" w:rsidRPr="00721A6E" w:rsidRDefault="00370859">
            <w:pPr>
              <w:pStyle w:val="TableParagraph"/>
              <w:jc w:val="center"/>
              <w:rPr>
                <w:b/>
                <w:color w:val="215E99" w:themeColor="text2" w:themeTint="BF"/>
                <w:sz w:val="16"/>
              </w:rPr>
            </w:pPr>
          </w:p>
          <w:p w14:paraId="631A3197" w14:textId="77777777" w:rsidR="00370859" w:rsidRPr="00721A6E" w:rsidRDefault="00A32D44">
            <w:pPr>
              <w:pStyle w:val="TableParagraph"/>
              <w:jc w:val="center"/>
              <w:rPr>
                <w:color w:val="215E99" w:themeColor="text2" w:themeTint="BF"/>
              </w:rPr>
            </w:pPr>
            <w:r w:rsidRPr="00721A6E">
              <w:rPr>
                <w:color w:val="215E99" w:themeColor="text2" w:themeTint="BF"/>
                <w:sz w:val="14"/>
              </w:rPr>
              <w:t xml:space="preserve">31 diciembre </w:t>
            </w:r>
            <w:r w:rsidRPr="00721A6E">
              <w:rPr>
                <w:color w:val="215E99" w:themeColor="text2" w:themeTint="BF"/>
                <w:spacing w:val="-4"/>
                <w:sz w:val="14"/>
              </w:rPr>
              <w:t>2025</w:t>
            </w:r>
          </w:p>
        </w:tc>
        <w:tc>
          <w:tcPr>
            <w:tcW w:w="164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EED6BE2" w14:textId="77777777" w:rsidR="00370859" w:rsidRPr="00721A6E" w:rsidRDefault="00370859">
            <w:pPr>
              <w:pStyle w:val="TableParagraph"/>
              <w:jc w:val="center"/>
              <w:rPr>
                <w:b/>
                <w:color w:val="215E99" w:themeColor="text2" w:themeTint="BF"/>
                <w:sz w:val="16"/>
              </w:rPr>
            </w:pPr>
          </w:p>
          <w:p w14:paraId="7550AADE" w14:textId="77777777" w:rsidR="00370859" w:rsidRPr="00721A6E" w:rsidRDefault="00370859">
            <w:pPr>
              <w:pStyle w:val="TableParagraph"/>
              <w:jc w:val="center"/>
              <w:rPr>
                <w:b/>
                <w:color w:val="215E99" w:themeColor="text2" w:themeTint="BF"/>
                <w:sz w:val="16"/>
              </w:rPr>
            </w:pPr>
          </w:p>
          <w:p w14:paraId="32B80AE6" w14:textId="77777777" w:rsidR="00370859" w:rsidRPr="00721A6E" w:rsidRDefault="00A32D44">
            <w:pPr>
              <w:pStyle w:val="TableParagraph"/>
              <w:jc w:val="center"/>
              <w:rPr>
                <w:color w:val="215E99" w:themeColor="text2" w:themeTint="BF"/>
              </w:rPr>
            </w:pPr>
            <w:r w:rsidRPr="00721A6E">
              <w:rPr>
                <w:color w:val="215E99" w:themeColor="text2" w:themeTint="BF"/>
                <w:spacing w:val="-5"/>
                <w:sz w:val="14"/>
              </w:rPr>
              <w:t>Si</w:t>
            </w:r>
          </w:p>
        </w:tc>
      </w:tr>
      <w:tr w:rsidR="00370859" w:rsidRPr="00721A6E" w14:paraId="57A324BD" w14:textId="77777777" w:rsidTr="006612CB">
        <w:trPr>
          <w:cantSplit/>
          <w:trHeight w:val="678"/>
        </w:trPr>
        <w:tc>
          <w:tcPr>
            <w:tcW w:w="481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6E41602" w14:textId="77777777" w:rsidR="00370859" w:rsidRPr="007411EB" w:rsidRDefault="00370859">
            <w:pPr>
              <w:pStyle w:val="TableParagraph"/>
            </w:pPr>
            <w:hyperlink r:id="rId244" w:history="1">
              <w:r w:rsidRPr="007411EB">
                <w:rPr>
                  <w:rStyle w:val="ListLabel26"/>
                  <w:color w:val="0563C1"/>
                  <w:sz w:val="13"/>
                  <w:u w:val="single"/>
                </w:rPr>
                <w:t>Relación</w:t>
              </w:r>
              <w:r w:rsidRPr="007411EB">
                <w:rPr>
                  <w:rStyle w:val="ListLabel26"/>
                  <w:color w:val="0563C1"/>
                  <w:spacing w:val="-10"/>
                  <w:sz w:val="13"/>
                  <w:u w:val="single"/>
                </w:rPr>
                <w:t xml:space="preserve"> </w:t>
              </w:r>
              <w:r w:rsidRPr="007411EB">
                <w:rPr>
                  <w:rStyle w:val="ListLabel26"/>
                  <w:color w:val="0563C1"/>
                  <w:sz w:val="13"/>
                  <w:u w:val="single"/>
                </w:rPr>
                <w:t>de</w:t>
              </w:r>
              <w:r w:rsidRPr="007411EB">
                <w:rPr>
                  <w:rStyle w:val="ListLabel26"/>
                  <w:color w:val="0563C1"/>
                  <w:spacing w:val="-9"/>
                  <w:sz w:val="13"/>
                  <w:u w:val="single"/>
                </w:rPr>
                <w:t xml:space="preserve"> </w:t>
              </w:r>
              <w:r w:rsidRPr="007411EB">
                <w:rPr>
                  <w:rStyle w:val="ListLabel26"/>
                  <w:color w:val="0563C1"/>
                  <w:sz w:val="13"/>
                  <w:u w:val="single"/>
                </w:rPr>
                <w:t>inventario</w:t>
              </w:r>
              <w:r w:rsidRPr="007411EB">
                <w:rPr>
                  <w:rStyle w:val="ListLabel26"/>
                  <w:color w:val="0563C1"/>
                  <w:spacing w:val="-9"/>
                  <w:sz w:val="13"/>
                  <w:u w:val="single"/>
                </w:rPr>
                <w:t xml:space="preserve"> </w:t>
              </w:r>
              <w:r w:rsidRPr="007411EB">
                <w:rPr>
                  <w:rStyle w:val="ListLabel26"/>
                  <w:color w:val="0563C1"/>
                  <w:sz w:val="13"/>
                  <w:u w:val="single"/>
                </w:rPr>
                <w:t>en</w:t>
              </w:r>
            </w:hyperlink>
            <w:r w:rsidR="00A32D44" w:rsidRPr="007411EB">
              <w:rPr>
                <w:color w:val="1F2937"/>
                <w:spacing w:val="40"/>
                <w:sz w:val="14"/>
              </w:rPr>
              <w:t xml:space="preserve"> </w:t>
            </w:r>
            <w:hyperlink r:id="rId245" w:history="1">
              <w:r w:rsidRPr="007411EB">
                <w:rPr>
                  <w:rStyle w:val="ListLabel10"/>
                  <w:color w:val="0563C1"/>
                  <w:sz w:val="13"/>
                  <w:u w:val="single"/>
                </w:rPr>
                <w:t>almacén</w:t>
              </w:r>
            </w:hyperlink>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72D02B3" w14:textId="77777777" w:rsidR="00370859" w:rsidRPr="007411EB" w:rsidRDefault="00A32D44">
            <w:pPr>
              <w:pStyle w:val="TableParagraph"/>
              <w:jc w:val="center"/>
            </w:pPr>
            <w:r w:rsidRPr="007411EB">
              <w:rPr>
                <w:color w:val="003876"/>
                <w:sz w:val="14"/>
              </w:rPr>
              <w:t>PDF</w:t>
            </w:r>
            <w:r w:rsidRPr="007411EB">
              <w:rPr>
                <w:color w:val="003876"/>
                <w:spacing w:val="-1"/>
                <w:sz w:val="14"/>
              </w:rPr>
              <w:t xml:space="preserve"> </w:t>
            </w:r>
            <w:r w:rsidRPr="007411EB">
              <w:rPr>
                <w:color w:val="003876"/>
                <w:sz w:val="14"/>
              </w:rPr>
              <w:t>y</w:t>
            </w:r>
            <w:r w:rsidRPr="007411EB">
              <w:rPr>
                <w:color w:val="003876"/>
                <w:spacing w:val="-1"/>
                <w:sz w:val="14"/>
              </w:rPr>
              <w:t xml:space="preserve"> </w:t>
            </w:r>
            <w:r w:rsidRPr="007411EB">
              <w:rPr>
                <w:color w:val="003876"/>
                <w:spacing w:val="-2"/>
                <w:sz w:val="14"/>
              </w:rPr>
              <w:t>Excel</w:t>
            </w:r>
          </w:p>
        </w:tc>
        <w:tc>
          <w:tcPr>
            <w:tcW w:w="4825"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4CD5ACE" w14:textId="77777777" w:rsidR="000D6C93" w:rsidRPr="00721A6E" w:rsidRDefault="000D6C93" w:rsidP="000D6C93">
            <w:pPr>
              <w:pStyle w:val="TableParagraph"/>
              <w:rPr>
                <w:color w:val="215E99" w:themeColor="text2" w:themeTint="BF"/>
                <w:sz w:val="16"/>
              </w:rPr>
            </w:pPr>
          </w:p>
          <w:p w14:paraId="45215924" w14:textId="77777777" w:rsidR="000D6C93" w:rsidRPr="00721A6E" w:rsidRDefault="000D6C93" w:rsidP="000D6C93">
            <w:pPr>
              <w:pStyle w:val="TableParagraph"/>
              <w:rPr>
                <w:color w:val="215E99" w:themeColor="text2" w:themeTint="BF"/>
                <w:sz w:val="16"/>
              </w:rPr>
            </w:pPr>
          </w:p>
          <w:p w14:paraId="2B659EC9" w14:textId="77777777" w:rsidR="00370859" w:rsidRPr="00721A6E" w:rsidRDefault="000D6C93" w:rsidP="000D6C93">
            <w:pPr>
              <w:pStyle w:val="TableParagraph"/>
              <w:rPr>
                <w:color w:val="215E99" w:themeColor="text2" w:themeTint="BF"/>
                <w:sz w:val="16"/>
              </w:rPr>
            </w:pPr>
            <w:hyperlink r:id="rId246" w:history="1">
              <w:r w:rsidRPr="00721A6E">
                <w:rPr>
                  <w:rStyle w:val="Hipervnculo"/>
                  <w:color w:val="215E99" w:themeColor="text2" w:themeTint="BF"/>
                  <w:sz w:val="16"/>
                </w:rPr>
                <w:t>https://mivhed.gob.do/transparencia/finanzas/relacion-de-inventario-de-almacen-2026/</w:t>
              </w:r>
            </w:hyperlink>
            <w:r w:rsidRPr="00721A6E">
              <w:rPr>
                <w:color w:val="215E99" w:themeColor="text2" w:themeTint="BF"/>
                <w:sz w:val="16"/>
              </w:rPr>
              <w:t xml:space="preserve"> </w:t>
            </w:r>
          </w:p>
        </w:tc>
        <w:tc>
          <w:tcPr>
            <w:tcW w:w="1330"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4893D4A" w14:textId="77777777" w:rsidR="00370859" w:rsidRPr="00721A6E" w:rsidRDefault="00A32D44">
            <w:pPr>
              <w:pStyle w:val="TableParagraph"/>
              <w:jc w:val="center"/>
              <w:rPr>
                <w:color w:val="215E99" w:themeColor="text2" w:themeTint="BF"/>
              </w:rPr>
            </w:pPr>
            <w:r w:rsidRPr="00721A6E">
              <w:rPr>
                <w:color w:val="215E99" w:themeColor="text2" w:themeTint="BF"/>
                <w:sz w:val="14"/>
              </w:rPr>
              <w:t xml:space="preserve"> Diciembre </w:t>
            </w:r>
            <w:r w:rsidRPr="00721A6E">
              <w:rPr>
                <w:color w:val="215E99" w:themeColor="text2" w:themeTint="BF"/>
                <w:spacing w:val="-4"/>
                <w:sz w:val="14"/>
              </w:rPr>
              <w:t>2025</w:t>
            </w:r>
          </w:p>
        </w:tc>
        <w:tc>
          <w:tcPr>
            <w:tcW w:w="164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0012988" w14:textId="77777777" w:rsidR="00370859" w:rsidRPr="00721A6E" w:rsidRDefault="00A32D44">
            <w:pPr>
              <w:pStyle w:val="TableParagraph"/>
              <w:jc w:val="center"/>
              <w:rPr>
                <w:color w:val="215E99" w:themeColor="text2" w:themeTint="BF"/>
              </w:rPr>
            </w:pPr>
            <w:r w:rsidRPr="00721A6E">
              <w:rPr>
                <w:color w:val="215E99" w:themeColor="text2" w:themeTint="BF"/>
                <w:spacing w:val="-5"/>
                <w:sz w:val="14"/>
              </w:rPr>
              <w:t>Si</w:t>
            </w:r>
          </w:p>
        </w:tc>
      </w:tr>
    </w:tbl>
    <w:p w14:paraId="28C55ACD" w14:textId="77777777" w:rsidR="00370859" w:rsidRPr="007411EB" w:rsidRDefault="00370859">
      <w:pPr>
        <w:rPr>
          <w:b/>
          <w:sz w:val="16"/>
        </w:rPr>
      </w:pPr>
    </w:p>
    <w:p w14:paraId="363932C8" w14:textId="77777777" w:rsidR="00370859" w:rsidRPr="007411EB" w:rsidRDefault="00370859">
      <w:pPr>
        <w:rPr>
          <w:b/>
          <w:sz w:val="16"/>
        </w:rPr>
      </w:pPr>
    </w:p>
    <w:p w14:paraId="4B5DE0FF" w14:textId="77777777" w:rsidR="00370859" w:rsidRPr="007411EB" w:rsidRDefault="00370859">
      <w:pPr>
        <w:pStyle w:val="Textoindependiente"/>
        <w:ind w:left="520"/>
      </w:pPr>
    </w:p>
    <w:p w14:paraId="6B8D7545" w14:textId="77777777" w:rsidR="00370859" w:rsidRPr="007411EB" w:rsidRDefault="00370859">
      <w:pPr>
        <w:pStyle w:val="Textoindependiente"/>
        <w:ind w:left="520"/>
      </w:pPr>
    </w:p>
    <w:p w14:paraId="2CD8C1B8" w14:textId="77777777" w:rsidR="00C42697" w:rsidRPr="007411EB" w:rsidRDefault="00C42697">
      <w:pPr>
        <w:pStyle w:val="Textoindependiente"/>
        <w:ind w:left="520"/>
        <w:rPr>
          <w:color w:val="003876"/>
          <w:sz w:val="14"/>
        </w:rPr>
      </w:pPr>
    </w:p>
    <w:p w14:paraId="128C67D1" w14:textId="77777777" w:rsidR="00C42697" w:rsidRPr="007411EB" w:rsidRDefault="00C42697">
      <w:pPr>
        <w:pStyle w:val="Textoindependiente"/>
        <w:ind w:left="520"/>
        <w:rPr>
          <w:color w:val="003876"/>
          <w:sz w:val="14"/>
        </w:rPr>
      </w:pPr>
    </w:p>
    <w:p w14:paraId="2F778AB4" w14:textId="77777777" w:rsidR="00C42697" w:rsidRPr="007411EB" w:rsidRDefault="00C42697">
      <w:pPr>
        <w:pStyle w:val="Textoindependiente"/>
        <w:ind w:left="520"/>
        <w:rPr>
          <w:color w:val="003876"/>
          <w:sz w:val="14"/>
        </w:rPr>
      </w:pPr>
    </w:p>
    <w:p w14:paraId="1810E3B3" w14:textId="77777777" w:rsidR="00C42697" w:rsidRPr="007411EB" w:rsidRDefault="00C42697">
      <w:pPr>
        <w:pStyle w:val="Textoindependiente"/>
        <w:ind w:left="520"/>
        <w:rPr>
          <w:color w:val="003876"/>
          <w:sz w:val="14"/>
        </w:rPr>
      </w:pPr>
    </w:p>
    <w:p w14:paraId="5AFC085E" w14:textId="77777777" w:rsidR="00370859" w:rsidRPr="007411EB" w:rsidRDefault="00A32D44">
      <w:pPr>
        <w:pStyle w:val="Textoindependiente"/>
        <w:ind w:left="520"/>
      </w:pPr>
      <w:r w:rsidRPr="007411EB">
        <w:rPr>
          <w:color w:val="003876"/>
          <w:sz w:val="14"/>
        </w:rPr>
        <w:t>DATOS</w:t>
      </w:r>
      <w:r w:rsidRPr="007411EB">
        <w:rPr>
          <w:color w:val="003876"/>
          <w:spacing w:val="-6"/>
          <w:sz w:val="14"/>
        </w:rPr>
        <w:t xml:space="preserve"> </w:t>
      </w:r>
      <w:r w:rsidRPr="007411EB">
        <w:rPr>
          <w:color w:val="003876"/>
          <w:spacing w:val="-2"/>
          <w:sz w:val="14"/>
        </w:rPr>
        <w:t>ABIERTOS</w:t>
      </w:r>
    </w:p>
    <w:tbl>
      <w:tblPr>
        <w:tblW w:w="13608" w:type="dxa"/>
        <w:tblInd w:w="421" w:type="dxa"/>
        <w:tblLayout w:type="fixed"/>
        <w:tblCellMar>
          <w:left w:w="10" w:type="dxa"/>
          <w:right w:w="10" w:type="dxa"/>
        </w:tblCellMar>
        <w:tblLook w:val="04A0" w:firstRow="1" w:lastRow="0" w:firstColumn="1" w:lastColumn="0" w:noHBand="0" w:noVBand="1"/>
      </w:tblPr>
      <w:tblGrid>
        <w:gridCol w:w="4819"/>
        <w:gridCol w:w="992"/>
        <w:gridCol w:w="4763"/>
        <w:gridCol w:w="1322"/>
        <w:gridCol w:w="1712"/>
      </w:tblGrid>
      <w:tr w:rsidR="00370859" w:rsidRPr="007411EB" w14:paraId="7173DA21" w14:textId="77777777" w:rsidTr="006612CB">
        <w:trPr>
          <w:cantSplit/>
          <w:trHeight w:val="424"/>
          <w:tblHeader/>
        </w:trPr>
        <w:tc>
          <w:tcPr>
            <w:tcW w:w="4819"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11D9DCC9" w14:textId="77777777" w:rsidR="00370859" w:rsidRPr="007411EB" w:rsidRDefault="00A32D44">
            <w:pPr>
              <w:pStyle w:val="TableParagraph"/>
              <w:jc w:val="center"/>
            </w:pPr>
            <w:r w:rsidRPr="007411EB">
              <w:rPr>
                <w:b/>
                <w:color w:val="FFFFFF"/>
                <w:sz w:val="15"/>
              </w:rPr>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99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6DF7CE4D" w14:textId="77777777" w:rsidR="00370859" w:rsidRPr="007411EB" w:rsidRDefault="00A32D44">
            <w:pPr>
              <w:pStyle w:val="TableParagraph"/>
              <w:jc w:val="center"/>
            </w:pPr>
            <w:r w:rsidRPr="007411EB">
              <w:rPr>
                <w:b/>
                <w:color w:val="FFFFFF"/>
                <w:spacing w:val="-2"/>
                <w:sz w:val="15"/>
              </w:rPr>
              <w:t>Formato</w:t>
            </w:r>
          </w:p>
        </w:tc>
        <w:tc>
          <w:tcPr>
            <w:tcW w:w="4763"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56B26485" w14:textId="77777777" w:rsidR="00370859" w:rsidRPr="007411EB" w:rsidRDefault="00A32D44">
            <w:pPr>
              <w:pStyle w:val="TableParagraph"/>
              <w:jc w:val="center"/>
            </w:pPr>
            <w:r w:rsidRPr="007411EB">
              <w:rPr>
                <w:b/>
                <w:color w:val="FFFFFF"/>
                <w:sz w:val="15"/>
              </w:rPr>
              <w:t>Enlace</w:t>
            </w:r>
            <w:r w:rsidRPr="007411EB">
              <w:rPr>
                <w:b/>
                <w:color w:val="FFFFFF"/>
                <w:spacing w:val="-2"/>
                <w:sz w:val="15"/>
              </w:rPr>
              <w:t xml:space="preserve"> </w:t>
            </w:r>
            <w:r w:rsidRPr="007411EB">
              <w:rPr>
                <w:b/>
                <w:color w:val="FFFFFF"/>
                <w:sz w:val="15"/>
              </w:rPr>
              <w:t>/</w:t>
            </w:r>
            <w:r w:rsidRPr="007411EB">
              <w:rPr>
                <w:b/>
                <w:color w:val="FFFFFF"/>
                <w:spacing w:val="-2"/>
                <w:sz w:val="15"/>
              </w:rPr>
              <w:t xml:space="preserve"> Documentos</w:t>
            </w:r>
          </w:p>
        </w:tc>
        <w:tc>
          <w:tcPr>
            <w:tcW w:w="132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14C72899" w14:textId="77777777" w:rsidR="00370859" w:rsidRPr="007411EB" w:rsidRDefault="00A32D44">
            <w:pPr>
              <w:pStyle w:val="TableParagraph"/>
              <w:jc w:val="center"/>
            </w:pPr>
            <w:r w:rsidRPr="007411EB">
              <w:rPr>
                <w:b/>
                <w:color w:val="FFFFFF"/>
                <w:sz w:val="15"/>
              </w:rPr>
              <w:t>Fecha</w:t>
            </w:r>
            <w:r w:rsidRPr="007411EB">
              <w:rPr>
                <w:b/>
                <w:color w:val="FFFFFF"/>
                <w:spacing w:val="-3"/>
                <w:sz w:val="15"/>
              </w:rPr>
              <w:t xml:space="preserve"> </w:t>
            </w:r>
            <w:r w:rsidRPr="007411EB">
              <w:rPr>
                <w:b/>
                <w:color w:val="FFFFFF"/>
                <w:sz w:val="15"/>
              </w:rPr>
              <w:t>de</w:t>
            </w:r>
            <w:r w:rsidRPr="007411EB">
              <w:rPr>
                <w:b/>
                <w:color w:val="FFFFFF"/>
                <w:spacing w:val="-1"/>
                <w:sz w:val="15"/>
              </w:rPr>
              <w:t xml:space="preserve"> </w:t>
            </w:r>
            <w:r w:rsidRPr="007411EB">
              <w:rPr>
                <w:b/>
                <w:color w:val="FFFFFF"/>
                <w:spacing w:val="-2"/>
                <w:sz w:val="15"/>
              </w:rPr>
              <w:t>Creación</w:t>
            </w:r>
          </w:p>
        </w:tc>
        <w:tc>
          <w:tcPr>
            <w:tcW w:w="171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376D26BC"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15"/>
                <w:sz w:val="15"/>
              </w:rPr>
              <w:t xml:space="preserve"> </w:t>
            </w:r>
            <w:r w:rsidRPr="007411EB">
              <w:rPr>
                <w:b/>
                <w:color w:val="FFFFFF"/>
                <w:spacing w:val="-2"/>
                <w:sz w:val="15"/>
              </w:rPr>
              <w:t>(Si/No)</w:t>
            </w:r>
          </w:p>
        </w:tc>
      </w:tr>
      <w:tr w:rsidR="00370859" w:rsidRPr="007411EB" w14:paraId="1919F0F1" w14:textId="77777777" w:rsidTr="006612CB">
        <w:trPr>
          <w:cantSplit/>
          <w:trHeight w:val="681"/>
        </w:trPr>
        <w:tc>
          <w:tcPr>
            <w:tcW w:w="481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4840A0B" w14:textId="77777777" w:rsidR="00370859" w:rsidRPr="007411EB" w:rsidRDefault="00A32D44">
            <w:pPr>
              <w:pStyle w:val="TableParagraph"/>
            </w:pPr>
            <w:r w:rsidRPr="007411EB">
              <w:rPr>
                <w:color w:val="1F2937"/>
                <w:sz w:val="14"/>
              </w:rPr>
              <w:t>Licencias</w:t>
            </w:r>
            <w:r w:rsidRPr="007411EB">
              <w:rPr>
                <w:color w:val="1F2937"/>
                <w:spacing w:val="-11"/>
                <w:sz w:val="14"/>
              </w:rPr>
              <w:t xml:space="preserve"> </w:t>
            </w:r>
            <w:r w:rsidRPr="007411EB">
              <w:rPr>
                <w:color w:val="1F2937"/>
                <w:spacing w:val="-2"/>
                <w:sz w:val="14"/>
              </w:rPr>
              <w:t>emitidas</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8820AC2" w14:textId="77777777" w:rsidR="00370859" w:rsidRPr="007411EB" w:rsidRDefault="00A32D44">
            <w:pPr>
              <w:pStyle w:val="TableParagraph"/>
              <w:jc w:val="center"/>
            </w:pPr>
            <w:r w:rsidRPr="007411EB">
              <w:rPr>
                <w:color w:val="1F2937"/>
                <w:sz w:val="14"/>
              </w:rPr>
              <w:t>Excel,</w:t>
            </w:r>
            <w:r w:rsidRPr="007411EB">
              <w:rPr>
                <w:color w:val="1F2937"/>
                <w:spacing w:val="-10"/>
                <w:sz w:val="14"/>
              </w:rPr>
              <w:t xml:space="preserve"> </w:t>
            </w:r>
            <w:r w:rsidRPr="007411EB">
              <w:rPr>
                <w:color w:val="1F2937"/>
                <w:sz w:val="14"/>
              </w:rPr>
              <w:t>ODS</w:t>
            </w:r>
            <w:r w:rsidRPr="007411EB">
              <w:rPr>
                <w:color w:val="1F2937"/>
                <w:spacing w:val="-9"/>
                <w:sz w:val="14"/>
              </w:rPr>
              <w:t xml:space="preserve"> </w:t>
            </w:r>
            <w:r w:rsidRPr="007411EB">
              <w:rPr>
                <w:color w:val="1F2937"/>
                <w:sz w:val="14"/>
              </w:rPr>
              <w:t>y</w:t>
            </w:r>
            <w:r w:rsidRPr="007411EB">
              <w:rPr>
                <w:color w:val="1F2937"/>
                <w:spacing w:val="40"/>
                <w:sz w:val="14"/>
              </w:rPr>
              <w:t xml:space="preserve"> </w:t>
            </w:r>
            <w:r w:rsidRPr="007411EB">
              <w:rPr>
                <w:color w:val="1F2937"/>
                <w:spacing w:val="-4"/>
                <w:sz w:val="14"/>
              </w:rPr>
              <w:t>CSV</w:t>
            </w:r>
          </w:p>
        </w:tc>
        <w:tc>
          <w:tcPr>
            <w:tcW w:w="4763"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FE38840" w14:textId="77777777" w:rsidR="00370859" w:rsidRPr="007411EB" w:rsidRDefault="00370859">
            <w:pPr>
              <w:pStyle w:val="TableParagraph"/>
            </w:pPr>
            <w:hyperlink r:id="rId247" w:history="1">
              <w:r w:rsidRPr="007411EB">
                <w:rPr>
                  <w:rStyle w:val="Hipervnculo"/>
                  <w:color w:val="0563C1"/>
                  <w:sz w:val="13"/>
                </w:rPr>
                <w:t>https://mivhed.gob.do/transparencia/datos-abiertos/</w:t>
              </w:r>
              <w:bookmarkStart w:id="538" w:name="_Hlt211435488"/>
              <w:bookmarkStart w:id="539" w:name="_Hlt211435489"/>
              <w:bookmarkStart w:id="540" w:name="_Hlt203728660"/>
              <w:bookmarkStart w:id="541" w:name="_Hlt203728661"/>
              <w:bookmarkStart w:id="542" w:name="_Hlt195627738"/>
              <w:bookmarkStart w:id="543" w:name="_Hlt195627739"/>
              <w:bookmarkStart w:id="544" w:name="_Hlt187845858"/>
              <w:bookmarkStart w:id="545" w:name="_Hlt187845859"/>
              <w:bookmarkEnd w:id="538"/>
              <w:bookmarkEnd w:id="539"/>
              <w:bookmarkEnd w:id="540"/>
              <w:bookmarkEnd w:id="541"/>
              <w:bookmarkEnd w:id="542"/>
              <w:bookmarkEnd w:id="543"/>
              <w:bookmarkEnd w:id="544"/>
              <w:bookmarkEnd w:id="545"/>
            </w:hyperlink>
          </w:p>
          <w:p w14:paraId="26EEB593" w14:textId="77777777" w:rsidR="00370859" w:rsidRPr="007411EB" w:rsidRDefault="00370859">
            <w:pPr>
              <w:pStyle w:val="TableParagraph"/>
              <w:rPr>
                <w:sz w:val="16"/>
              </w:rPr>
            </w:pPr>
          </w:p>
        </w:tc>
        <w:tc>
          <w:tcPr>
            <w:tcW w:w="132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EB89654" w14:textId="77777777" w:rsidR="00370859" w:rsidRPr="007411EB" w:rsidRDefault="00A32D44">
            <w:pPr>
              <w:pStyle w:val="TableParagraph"/>
              <w:jc w:val="center"/>
            </w:pPr>
            <w:r w:rsidRPr="007411EB">
              <w:rPr>
                <w:color w:val="1F2937"/>
                <w:sz w:val="14"/>
              </w:rPr>
              <w:t xml:space="preserve"> Diciembre </w:t>
            </w:r>
            <w:r w:rsidRPr="007411EB">
              <w:rPr>
                <w:color w:val="1F2937"/>
                <w:spacing w:val="-4"/>
                <w:sz w:val="14"/>
              </w:rPr>
              <w:t>2025</w:t>
            </w:r>
          </w:p>
        </w:tc>
        <w:tc>
          <w:tcPr>
            <w:tcW w:w="171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A6BEAC1" w14:textId="77777777" w:rsidR="00370859" w:rsidRPr="007411EB" w:rsidRDefault="00A32D44">
            <w:pPr>
              <w:pStyle w:val="TableParagraph"/>
              <w:jc w:val="center"/>
            </w:pPr>
            <w:r w:rsidRPr="007411EB">
              <w:rPr>
                <w:color w:val="1F2937"/>
                <w:spacing w:val="-5"/>
                <w:sz w:val="14"/>
              </w:rPr>
              <w:t>Si</w:t>
            </w:r>
          </w:p>
        </w:tc>
      </w:tr>
    </w:tbl>
    <w:p w14:paraId="133D06B9" w14:textId="77777777" w:rsidR="00370859" w:rsidRPr="007411EB" w:rsidRDefault="00370859">
      <w:pPr>
        <w:rPr>
          <w:vanish/>
        </w:rPr>
      </w:pPr>
    </w:p>
    <w:tbl>
      <w:tblPr>
        <w:tblW w:w="13608" w:type="dxa"/>
        <w:tblInd w:w="421" w:type="dxa"/>
        <w:tblLayout w:type="fixed"/>
        <w:tblCellMar>
          <w:left w:w="10" w:type="dxa"/>
          <w:right w:w="10" w:type="dxa"/>
        </w:tblCellMar>
        <w:tblLook w:val="04A0" w:firstRow="1" w:lastRow="0" w:firstColumn="1" w:lastColumn="0" w:noHBand="0" w:noVBand="1"/>
      </w:tblPr>
      <w:tblGrid>
        <w:gridCol w:w="4819"/>
        <w:gridCol w:w="992"/>
        <w:gridCol w:w="4763"/>
        <w:gridCol w:w="1322"/>
        <w:gridCol w:w="1712"/>
      </w:tblGrid>
      <w:tr w:rsidR="00370859" w:rsidRPr="007411EB" w14:paraId="3E981B1E" w14:textId="77777777" w:rsidTr="006612CB">
        <w:trPr>
          <w:cantSplit/>
          <w:trHeight w:val="621"/>
          <w:tblHeader/>
        </w:trPr>
        <w:tc>
          <w:tcPr>
            <w:tcW w:w="481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737B163" w14:textId="77777777" w:rsidR="00370859" w:rsidRPr="007411EB" w:rsidRDefault="00370859">
            <w:pPr>
              <w:pStyle w:val="TableParagraph"/>
              <w:rPr>
                <w:b/>
                <w:sz w:val="16"/>
              </w:rPr>
            </w:pPr>
          </w:p>
          <w:p w14:paraId="1E9CF610" w14:textId="77777777" w:rsidR="00370859" w:rsidRPr="007411EB" w:rsidRDefault="00A32D44">
            <w:pPr>
              <w:pStyle w:val="TableParagraph"/>
            </w:pPr>
            <w:r w:rsidRPr="007411EB">
              <w:rPr>
                <w:color w:val="1F2937"/>
                <w:sz w:val="14"/>
              </w:rPr>
              <w:t>Nómina</w:t>
            </w:r>
            <w:r w:rsidRPr="007411EB">
              <w:rPr>
                <w:color w:val="1F2937"/>
                <w:spacing w:val="-3"/>
                <w:sz w:val="14"/>
              </w:rPr>
              <w:t xml:space="preserve"> </w:t>
            </w:r>
            <w:r w:rsidRPr="007411EB">
              <w:rPr>
                <w:color w:val="1F2937"/>
                <w:sz w:val="14"/>
              </w:rPr>
              <w:t>de</w:t>
            </w:r>
            <w:r w:rsidRPr="007411EB">
              <w:rPr>
                <w:color w:val="1F2937"/>
                <w:spacing w:val="-2"/>
                <w:sz w:val="14"/>
              </w:rPr>
              <w:t xml:space="preserve"> empleado</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06988827" w14:textId="77777777" w:rsidR="00370859" w:rsidRPr="007411EB" w:rsidRDefault="00A32D44">
            <w:pPr>
              <w:pStyle w:val="TableParagraph"/>
              <w:jc w:val="center"/>
            </w:pPr>
            <w:r w:rsidRPr="007411EB">
              <w:rPr>
                <w:color w:val="1F2937"/>
                <w:sz w:val="14"/>
              </w:rPr>
              <w:t>Excel,</w:t>
            </w:r>
            <w:r w:rsidRPr="007411EB">
              <w:rPr>
                <w:color w:val="1F2937"/>
                <w:spacing w:val="-10"/>
                <w:sz w:val="14"/>
              </w:rPr>
              <w:t xml:space="preserve"> </w:t>
            </w:r>
            <w:r w:rsidRPr="007411EB">
              <w:rPr>
                <w:color w:val="1F2937"/>
                <w:sz w:val="14"/>
              </w:rPr>
              <w:t>ODS</w:t>
            </w:r>
            <w:r w:rsidRPr="007411EB">
              <w:rPr>
                <w:color w:val="1F2937"/>
                <w:spacing w:val="-9"/>
                <w:sz w:val="14"/>
              </w:rPr>
              <w:t xml:space="preserve"> </w:t>
            </w:r>
            <w:r w:rsidRPr="007411EB">
              <w:rPr>
                <w:color w:val="1F2937"/>
                <w:sz w:val="14"/>
              </w:rPr>
              <w:t>y</w:t>
            </w:r>
            <w:r w:rsidRPr="007411EB">
              <w:rPr>
                <w:color w:val="1F2937"/>
                <w:spacing w:val="40"/>
                <w:sz w:val="14"/>
              </w:rPr>
              <w:t xml:space="preserve"> </w:t>
            </w:r>
            <w:r w:rsidRPr="007411EB">
              <w:rPr>
                <w:color w:val="1F2937"/>
                <w:spacing w:val="-4"/>
                <w:sz w:val="14"/>
              </w:rPr>
              <w:t>CSV</w:t>
            </w:r>
          </w:p>
        </w:tc>
        <w:tc>
          <w:tcPr>
            <w:tcW w:w="4763"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4ABE675" w14:textId="77777777" w:rsidR="00370859" w:rsidRPr="007411EB" w:rsidRDefault="00A32D44">
            <w:pPr>
              <w:pStyle w:val="TableParagraph"/>
            </w:pPr>
            <w:bookmarkStart w:id="546" w:name="_Hlt200533780"/>
            <w:bookmarkStart w:id="547" w:name="_Hlt200533781"/>
            <w:bookmarkStart w:id="548" w:name="_Hlt203400267"/>
            <w:bookmarkStart w:id="549" w:name="_Hlt203400268"/>
            <w:bookmarkStart w:id="550" w:name="_Hlt211255265"/>
            <w:bookmarkStart w:id="551" w:name="_Hlt211255266"/>
            <w:bookmarkStart w:id="552" w:name="_Hlt213767423"/>
            <w:bookmarkStart w:id="553" w:name="_Hlt213767424"/>
            <w:r w:rsidRPr="007411EB">
              <w:rPr>
                <w:color w:val="0563C1"/>
                <w:sz w:val="13"/>
                <w:u w:val="single"/>
              </w:rPr>
              <w:t>https://mivhed.gob.do/transparencia/datos-abiertos/</w:t>
            </w:r>
            <w:bookmarkStart w:id="554" w:name="_Hlt203728671"/>
            <w:bookmarkStart w:id="555" w:name="_Hlt203728672"/>
            <w:bookmarkStart w:id="556" w:name="_Hlt195627855"/>
            <w:bookmarkStart w:id="557" w:name="_Hlt195627856"/>
            <w:bookmarkStart w:id="558" w:name="_Hlt195627751"/>
            <w:bookmarkStart w:id="559" w:name="_Hlt195627752"/>
            <w:bookmarkStart w:id="560" w:name="_Hlt190427115"/>
            <w:bookmarkStart w:id="561" w:name="_Hlt190427116"/>
            <w:bookmarkStart w:id="562" w:name="_Hlt187933007"/>
            <w:bookmarkStart w:id="563" w:name="_Hlt187933008"/>
            <w:bookmarkStart w:id="564" w:name="_Hlt187845945"/>
            <w:bookmarkStart w:id="565" w:name="_Hlt187845946"/>
            <w:bookmarkStart w:id="566" w:name="_Hlt192754719"/>
            <w:bookmarkStart w:id="567" w:name="_Hlt192754720"/>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bookmarkEnd w:id="546"/>
          <w:bookmarkEnd w:id="547"/>
          <w:bookmarkEnd w:id="548"/>
          <w:bookmarkEnd w:id="549"/>
          <w:bookmarkEnd w:id="550"/>
          <w:bookmarkEnd w:id="551"/>
          <w:bookmarkEnd w:id="552"/>
          <w:bookmarkEnd w:id="553"/>
          <w:p w14:paraId="71B4E95F" w14:textId="77777777" w:rsidR="00370859" w:rsidRPr="007411EB" w:rsidRDefault="00370859">
            <w:pPr>
              <w:pStyle w:val="TableParagraph"/>
              <w:rPr>
                <w:sz w:val="16"/>
              </w:rPr>
            </w:pPr>
          </w:p>
        </w:tc>
        <w:tc>
          <w:tcPr>
            <w:tcW w:w="132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469DDAB" w14:textId="77777777" w:rsidR="00370859" w:rsidRPr="007411EB" w:rsidRDefault="00A32D44">
            <w:pPr>
              <w:pStyle w:val="TableParagraph"/>
              <w:jc w:val="center"/>
            </w:pPr>
            <w:r w:rsidRPr="007411EB">
              <w:rPr>
                <w:color w:val="1F2937"/>
                <w:sz w:val="14"/>
              </w:rPr>
              <w:t xml:space="preserve"> Enero </w:t>
            </w:r>
            <w:r w:rsidRPr="007411EB">
              <w:rPr>
                <w:color w:val="1F2937"/>
                <w:spacing w:val="-4"/>
                <w:sz w:val="14"/>
              </w:rPr>
              <w:t>2026</w:t>
            </w:r>
          </w:p>
        </w:tc>
        <w:tc>
          <w:tcPr>
            <w:tcW w:w="171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C69C236" w14:textId="77777777" w:rsidR="00370859" w:rsidRPr="007411EB" w:rsidRDefault="00370859">
            <w:pPr>
              <w:pStyle w:val="TableParagraph"/>
              <w:jc w:val="center"/>
              <w:rPr>
                <w:b/>
                <w:sz w:val="16"/>
              </w:rPr>
            </w:pPr>
          </w:p>
          <w:p w14:paraId="704C6A54" w14:textId="77777777" w:rsidR="00370859" w:rsidRPr="007411EB" w:rsidRDefault="00A32D44">
            <w:pPr>
              <w:pStyle w:val="TableParagraph"/>
              <w:jc w:val="center"/>
            </w:pPr>
            <w:r w:rsidRPr="007411EB">
              <w:rPr>
                <w:color w:val="1F2937"/>
                <w:spacing w:val="-5"/>
                <w:sz w:val="14"/>
              </w:rPr>
              <w:t>Si</w:t>
            </w:r>
          </w:p>
        </w:tc>
      </w:tr>
      <w:tr w:rsidR="00370859" w:rsidRPr="007411EB" w14:paraId="5647C62B" w14:textId="77777777" w:rsidTr="006612CB">
        <w:trPr>
          <w:cantSplit/>
          <w:trHeight w:val="678"/>
        </w:trPr>
        <w:tc>
          <w:tcPr>
            <w:tcW w:w="481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C551873" w14:textId="77777777" w:rsidR="00370859" w:rsidRPr="007411EB" w:rsidRDefault="00A32D44">
            <w:pPr>
              <w:pStyle w:val="TableParagraph"/>
              <w:rPr>
                <w:lang w:val="pt-BR"/>
              </w:rPr>
            </w:pPr>
            <w:r w:rsidRPr="007411EB">
              <w:rPr>
                <w:color w:val="1F2937"/>
                <w:sz w:val="14"/>
                <w:lang w:val="pt-PT"/>
              </w:rPr>
              <w:t>Listado</w:t>
            </w:r>
            <w:r w:rsidRPr="007411EB">
              <w:rPr>
                <w:color w:val="1F2937"/>
                <w:spacing w:val="-6"/>
                <w:sz w:val="14"/>
                <w:lang w:val="pt-PT"/>
              </w:rPr>
              <w:t xml:space="preserve"> </w:t>
            </w:r>
            <w:r w:rsidRPr="007411EB">
              <w:rPr>
                <w:color w:val="1F2937"/>
                <w:sz w:val="14"/>
                <w:lang w:val="pt-PT"/>
              </w:rPr>
              <w:t>de</w:t>
            </w:r>
            <w:r w:rsidRPr="007411EB">
              <w:rPr>
                <w:color w:val="1F2937"/>
                <w:spacing w:val="-6"/>
                <w:sz w:val="14"/>
                <w:lang w:val="pt-PT"/>
              </w:rPr>
              <w:t xml:space="preserve"> </w:t>
            </w:r>
            <w:r w:rsidRPr="007411EB">
              <w:rPr>
                <w:color w:val="1F2937"/>
                <w:sz w:val="14"/>
                <w:lang w:val="pt-PT"/>
              </w:rPr>
              <w:t>solicitudes</w:t>
            </w:r>
            <w:r w:rsidRPr="007411EB">
              <w:rPr>
                <w:color w:val="1F2937"/>
                <w:spacing w:val="-5"/>
                <w:sz w:val="14"/>
                <w:lang w:val="pt-PT"/>
              </w:rPr>
              <w:t xml:space="preserve"> </w:t>
            </w:r>
            <w:r w:rsidRPr="007411EB">
              <w:rPr>
                <w:color w:val="1F2937"/>
                <w:sz w:val="14"/>
                <w:lang w:val="pt-PT"/>
              </w:rPr>
              <w:t>OAI-</w:t>
            </w:r>
            <w:r w:rsidRPr="007411EB">
              <w:rPr>
                <w:color w:val="1F2937"/>
                <w:spacing w:val="-2"/>
                <w:sz w:val="14"/>
                <w:lang w:val="pt-PT"/>
              </w:rPr>
              <w:t>MIVED</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797E9B8" w14:textId="77777777" w:rsidR="00370859" w:rsidRPr="007411EB" w:rsidRDefault="00A32D44">
            <w:pPr>
              <w:pStyle w:val="TableParagraph"/>
              <w:jc w:val="center"/>
            </w:pPr>
            <w:r w:rsidRPr="007411EB">
              <w:rPr>
                <w:color w:val="1F2937"/>
                <w:sz w:val="14"/>
              </w:rPr>
              <w:t>Excel,</w:t>
            </w:r>
            <w:r w:rsidRPr="007411EB">
              <w:rPr>
                <w:color w:val="1F2937"/>
                <w:spacing w:val="-10"/>
                <w:sz w:val="14"/>
              </w:rPr>
              <w:t xml:space="preserve"> </w:t>
            </w:r>
            <w:r w:rsidRPr="007411EB">
              <w:rPr>
                <w:color w:val="1F2937"/>
                <w:sz w:val="14"/>
              </w:rPr>
              <w:t>ODS</w:t>
            </w:r>
            <w:r w:rsidRPr="007411EB">
              <w:rPr>
                <w:color w:val="1F2937"/>
                <w:spacing w:val="-9"/>
                <w:sz w:val="14"/>
              </w:rPr>
              <w:t xml:space="preserve"> </w:t>
            </w:r>
            <w:r w:rsidRPr="007411EB">
              <w:rPr>
                <w:color w:val="1F2937"/>
                <w:sz w:val="14"/>
              </w:rPr>
              <w:t>y</w:t>
            </w:r>
            <w:r w:rsidRPr="007411EB">
              <w:rPr>
                <w:color w:val="1F2937"/>
                <w:spacing w:val="40"/>
                <w:sz w:val="14"/>
              </w:rPr>
              <w:t xml:space="preserve"> </w:t>
            </w:r>
            <w:r w:rsidRPr="007411EB">
              <w:rPr>
                <w:color w:val="1F2937"/>
                <w:spacing w:val="-4"/>
                <w:sz w:val="14"/>
              </w:rPr>
              <w:t>CSV</w:t>
            </w:r>
          </w:p>
        </w:tc>
        <w:tc>
          <w:tcPr>
            <w:tcW w:w="4763"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39EDE7B9" w14:textId="77777777" w:rsidR="00370859" w:rsidRPr="007411EB" w:rsidRDefault="00A32D44">
            <w:pPr>
              <w:pStyle w:val="TableParagraph"/>
            </w:pPr>
            <w:bookmarkStart w:id="568" w:name="_Hlt211255294"/>
            <w:bookmarkStart w:id="569" w:name="_Hlt211255295"/>
            <w:bookmarkStart w:id="570" w:name="_Hlt203400344"/>
            <w:bookmarkStart w:id="571" w:name="_Hlt203400345"/>
            <w:bookmarkStart w:id="572" w:name="_Hlt203400459"/>
            <w:bookmarkStart w:id="573" w:name="_Hlt203400460"/>
            <w:r w:rsidRPr="007411EB">
              <w:rPr>
                <w:color w:val="0563C1"/>
                <w:sz w:val="13"/>
                <w:u w:val="single"/>
              </w:rPr>
              <w:t>https://mivhed.gob.do/transparencia/datos-abiertos/</w:t>
            </w:r>
            <w:bookmarkStart w:id="574" w:name="_Hlt211436234"/>
            <w:bookmarkStart w:id="575" w:name="_Hlt211436235"/>
            <w:bookmarkStart w:id="576" w:name="_Hlt195627766"/>
            <w:bookmarkStart w:id="577" w:name="_Hlt195627767"/>
            <w:bookmarkStart w:id="578" w:name="_Hlt203728680"/>
            <w:bookmarkStart w:id="579" w:name="_Hlt203728681"/>
            <w:bookmarkStart w:id="580" w:name="_Hlt187845998"/>
            <w:bookmarkStart w:id="581" w:name="_Hlt187845999"/>
            <w:bookmarkStart w:id="582" w:name="_Hlt187933079"/>
            <w:bookmarkStart w:id="583" w:name="_Hlt187933080"/>
            <w:bookmarkEnd w:id="568"/>
            <w:bookmarkEnd w:id="569"/>
            <w:bookmarkEnd w:id="574"/>
            <w:bookmarkEnd w:id="575"/>
            <w:bookmarkEnd w:id="576"/>
            <w:bookmarkEnd w:id="577"/>
            <w:bookmarkEnd w:id="578"/>
            <w:bookmarkEnd w:id="579"/>
            <w:bookmarkEnd w:id="580"/>
            <w:bookmarkEnd w:id="581"/>
            <w:bookmarkEnd w:id="582"/>
            <w:bookmarkEnd w:id="583"/>
          </w:p>
          <w:bookmarkEnd w:id="570"/>
          <w:bookmarkEnd w:id="571"/>
          <w:bookmarkEnd w:id="572"/>
          <w:bookmarkEnd w:id="573"/>
          <w:p w14:paraId="76DF80AA" w14:textId="77777777" w:rsidR="00370859" w:rsidRPr="007411EB" w:rsidRDefault="00370859">
            <w:pPr>
              <w:pStyle w:val="TableParagraph"/>
              <w:rPr>
                <w:sz w:val="16"/>
              </w:rPr>
            </w:pPr>
          </w:p>
          <w:p w14:paraId="7757FF80" w14:textId="77777777" w:rsidR="00370859" w:rsidRPr="007411EB" w:rsidRDefault="00370859">
            <w:pPr>
              <w:pStyle w:val="TableParagraph"/>
              <w:rPr>
                <w:sz w:val="16"/>
              </w:rPr>
            </w:pPr>
          </w:p>
        </w:tc>
        <w:tc>
          <w:tcPr>
            <w:tcW w:w="132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5F1DA8C" w14:textId="77777777" w:rsidR="00370859" w:rsidRPr="007411EB" w:rsidRDefault="00A32D44">
            <w:pPr>
              <w:pStyle w:val="TableParagraph"/>
              <w:jc w:val="center"/>
            </w:pPr>
            <w:r w:rsidRPr="007411EB">
              <w:rPr>
                <w:color w:val="1F2937"/>
                <w:sz w:val="14"/>
              </w:rPr>
              <w:t xml:space="preserve"> Diciembre </w:t>
            </w:r>
            <w:r w:rsidRPr="007411EB">
              <w:rPr>
                <w:color w:val="1F2937"/>
                <w:spacing w:val="-4"/>
                <w:sz w:val="14"/>
              </w:rPr>
              <w:t>2025</w:t>
            </w:r>
          </w:p>
        </w:tc>
        <w:tc>
          <w:tcPr>
            <w:tcW w:w="171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A59E8E1" w14:textId="77777777" w:rsidR="00370859" w:rsidRPr="007411EB" w:rsidRDefault="00A32D44">
            <w:pPr>
              <w:pStyle w:val="TableParagraph"/>
              <w:jc w:val="center"/>
            </w:pPr>
            <w:r w:rsidRPr="007411EB">
              <w:rPr>
                <w:color w:val="1F2937"/>
                <w:spacing w:val="-5"/>
                <w:sz w:val="14"/>
              </w:rPr>
              <w:t>Si</w:t>
            </w:r>
          </w:p>
        </w:tc>
      </w:tr>
      <w:tr w:rsidR="00370859" w:rsidRPr="007411EB" w14:paraId="271DBF77" w14:textId="77777777" w:rsidTr="006612CB">
        <w:trPr>
          <w:cantSplit/>
          <w:trHeight w:val="681"/>
        </w:trPr>
        <w:tc>
          <w:tcPr>
            <w:tcW w:w="4819"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A8A55EF" w14:textId="77777777" w:rsidR="00370859" w:rsidRPr="007411EB" w:rsidRDefault="00A32D44">
            <w:pPr>
              <w:pStyle w:val="TableParagraph"/>
            </w:pPr>
            <w:r w:rsidRPr="007411EB">
              <w:rPr>
                <w:color w:val="1F2937"/>
                <w:sz w:val="14"/>
              </w:rPr>
              <w:t>Proyectos</w:t>
            </w:r>
            <w:r w:rsidRPr="007411EB">
              <w:rPr>
                <w:color w:val="1F2937"/>
                <w:spacing w:val="-9"/>
                <w:sz w:val="14"/>
              </w:rPr>
              <w:t xml:space="preserve"> </w:t>
            </w:r>
            <w:r w:rsidRPr="007411EB">
              <w:rPr>
                <w:color w:val="1F2937"/>
                <w:spacing w:val="-2"/>
                <w:sz w:val="14"/>
              </w:rPr>
              <w:t>Fideicomisos</w:t>
            </w:r>
          </w:p>
        </w:tc>
        <w:tc>
          <w:tcPr>
            <w:tcW w:w="99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80F8465" w14:textId="77777777" w:rsidR="00370859" w:rsidRPr="007411EB" w:rsidRDefault="00A32D44">
            <w:pPr>
              <w:pStyle w:val="TableParagraph"/>
              <w:jc w:val="center"/>
            </w:pPr>
            <w:r w:rsidRPr="007411EB">
              <w:rPr>
                <w:color w:val="1F2937"/>
                <w:sz w:val="14"/>
              </w:rPr>
              <w:t>Excel,</w:t>
            </w:r>
            <w:r w:rsidRPr="007411EB">
              <w:rPr>
                <w:color w:val="1F2937"/>
                <w:spacing w:val="-10"/>
                <w:sz w:val="14"/>
              </w:rPr>
              <w:t xml:space="preserve"> </w:t>
            </w:r>
            <w:r w:rsidRPr="007411EB">
              <w:rPr>
                <w:color w:val="1F2937"/>
                <w:sz w:val="14"/>
              </w:rPr>
              <w:t>ODS</w:t>
            </w:r>
            <w:r w:rsidRPr="007411EB">
              <w:rPr>
                <w:color w:val="1F2937"/>
                <w:spacing w:val="-9"/>
                <w:sz w:val="14"/>
              </w:rPr>
              <w:t xml:space="preserve"> </w:t>
            </w:r>
            <w:r w:rsidRPr="007411EB">
              <w:rPr>
                <w:color w:val="1F2937"/>
                <w:sz w:val="14"/>
              </w:rPr>
              <w:t>y</w:t>
            </w:r>
            <w:r w:rsidRPr="007411EB">
              <w:rPr>
                <w:color w:val="1F2937"/>
                <w:spacing w:val="40"/>
                <w:sz w:val="14"/>
              </w:rPr>
              <w:t xml:space="preserve"> </w:t>
            </w:r>
            <w:r w:rsidRPr="007411EB">
              <w:rPr>
                <w:color w:val="1F2937"/>
                <w:spacing w:val="-4"/>
                <w:sz w:val="14"/>
              </w:rPr>
              <w:t>CSV</w:t>
            </w:r>
          </w:p>
        </w:tc>
        <w:tc>
          <w:tcPr>
            <w:tcW w:w="4763"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656F6FA" w14:textId="77777777" w:rsidR="00370859" w:rsidRPr="007411EB" w:rsidRDefault="00A32D44">
            <w:pPr>
              <w:pStyle w:val="TableParagraph"/>
            </w:pPr>
            <w:bookmarkStart w:id="584" w:name="_Hlt203400418"/>
            <w:bookmarkStart w:id="585" w:name="_Hlt203400419"/>
            <w:bookmarkStart w:id="586" w:name="_Hlt211255350"/>
            <w:bookmarkStart w:id="587" w:name="_Hlt211255351"/>
            <w:r w:rsidRPr="007411EB">
              <w:rPr>
                <w:color w:val="0563C1"/>
                <w:sz w:val="13"/>
                <w:u w:val="single"/>
              </w:rPr>
              <w:t>https://mivhed.gob.do/transparencia/datos-abiertos/</w:t>
            </w:r>
            <w:bookmarkStart w:id="588" w:name="_Hlt203728689"/>
            <w:bookmarkStart w:id="589" w:name="_Hlt203728690"/>
            <w:bookmarkStart w:id="590" w:name="_Hlt195627780"/>
            <w:bookmarkStart w:id="591" w:name="_Hlt195627781"/>
            <w:bookmarkStart w:id="592" w:name="_Hlt187846044"/>
            <w:bookmarkStart w:id="593" w:name="_Hlt187846045"/>
            <w:bookmarkEnd w:id="588"/>
            <w:bookmarkEnd w:id="589"/>
            <w:bookmarkEnd w:id="590"/>
            <w:bookmarkEnd w:id="591"/>
            <w:bookmarkEnd w:id="592"/>
            <w:bookmarkEnd w:id="593"/>
          </w:p>
          <w:bookmarkEnd w:id="584"/>
          <w:bookmarkEnd w:id="585"/>
          <w:bookmarkEnd w:id="586"/>
          <w:bookmarkEnd w:id="587"/>
          <w:p w14:paraId="214D97F5" w14:textId="77777777" w:rsidR="00370859" w:rsidRPr="007411EB" w:rsidRDefault="00370859">
            <w:pPr>
              <w:pStyle w:val="TableParagraph"/>
              <w:rPr>
                <w:sz w:val="16"/>
              </w:rPr>
            </w:pPr>
          </w:p>
        </w:tc>
        <w:tc>
          <w:tcPr>
            <w:tcW w:w="132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8CB6241" w14:textId="77777777" w:rsidR="00370859" w:rsidRPr="007411EB" w:rsidRDefault="00A32D44">
            <w:pPr>
              <w:pStyle w:val="TableParagraph"/>
              <w:jc w:val="center"/>
            </w:pPr>
            <w:r w:rsidRPr="007411EB">
              <w:rPr>
                <w:color w:val="1F2937"/>
                <w:sz w:val="14"/>
              </w:rPr>
              <w:t xml:space="preserve"> Diciembre </w:t>
            </w:r>
            <w:r w:rsidRPr="007411EB">
              <w:rPr>
                <w:color w:val="1F2937"/>
                <w:spacing w:val="-4"/>
                <w:sz w:val="14"/>
              </w:rPr>
              <w:t>2025</w:t>
            </w:r>
          </w:p>
        </w:tc>
        <w:tc>
          <w:tcPr>
            <w:tcW w:w="171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D851FB1" w14:textId="77777777" w:rsidR="00370859" w:rsidRPr="007411EB" w:rsidRDefault="00A32D44">
            <w:pPr>
              <w:pStyle w:val="TableParagraph"/>
              <w:jc w:val="center"/>
            </w:pPr>
            <w:r w:rsidRPr="007411EB">
              <w:rPr>
                <w:color w:val="1F2937"/>
                <w:spacing w:val="-5"/>
                <w:sz w:val="14"/>
              </w:rPr>
              <w:t>Si</w:t>
            </w:r>
          </w:p>
        </w:tc>
      </w:tr>
    </w:tbl>
    <w:p w14:paraId="3B46FCF1" w14:textId="77777777" w:rsidR="00370859" w:rsidRPr="007411EB" w:rsidRDefault="00370859"/>
    <w:p w14:paraId="2D6272AF" w14:textId="77777777" w:rsidR="00370859" w:rsidRPr="007411EB" w:rsidRDefault="00370859"/>
    <w:p w14:paraId="34D661D7" w14:textId="77777777" w:rsidR="00370859" w:rsidRPr="007411EB" w:rsidRDefault="00A32D44">
      <w:pPr>
        <w:pStyle w:val="Textoindependiente"/>
        <w:ind w:left="520"/>
      </w:pPr>
      <w:r w:rsidRPr="007411EB">
        <w:rPr>
          <w:color w:val="003876"/>
          <w:sz w:val="14"/>
        </w:rPr>
        <w:t>OPCIÓN:</w:t>
      </w:r>
      <w:r w:rsidRPr="007411EB">
        <w:rPr>
          <w:color w:val="003876"/>
          <w:spacing w:val="-6"/>
          <w:sz w:val="14"/>
        </w:rPr>
        <w:t xml:space="preserve"> </w:t>
      </w:r>
      <w:r w:rsidRPr="007411EB">
        <w:rPr>
          <w:color w:val="003876"/>
          <w:sz w:val="14"/>
        </w:rPr>
        <w:t>COMISIÓN</w:t>
      </w:r>
      <w:r w:rsidRPr="007411EB">
        <w:rPr>
          <w:color w:val="003876"/>
          <w:spacing w:val="-5"/>
          <w:sz w:val="14"/>
        </w:rPr>
        <w:t xml:space="preserve"> </w:t>
      </w:r>
      <w:r w:rsidRPr="007411EB">
        <w:rPr>
          <w:color w:val="003876"/>
          <w:sz w:val="14"/>
        </w:rPr>
        <w:t>DE</w:t>
      </w:r>
      <w:r w:rsidRPr="007411EB">
        <w:rPr>
          <w:color w:val="003876"/>
          <w:spacing w:val="-3"/>
          <w:sz w:val="14"/>
        </w:rPr>
        <w:t xml:space="preserve"> </w:t>
      </w:r>
      <w:r w:rsidRPr="007411EB">
        <w:rPr>
          <w:color w:val="003876"/>
          <w:spacing w:val="-4"/>
          <w:sz w:val="14"/>
        </w:rPr>
        <w:t>ÉTICA</w:t>
      </w:r>
    </w:p>
    <w:tbl>
      <w:tblPr>
        <w:tblW w:w="13608" w:type="dxa"/>
        <w:tblInd w:w="421" w:type="dxa"/>
        <w:tblLayout w:type="fixed"/>
        <w:tblCellMar>
          <w:left w:w="10" w:type="dxa"/>
          <w:right w:w="10" w:type="dxa"/>
        </w:tblCellMar>
        <w:tblLook w:val="04A0" w:firstRow="1" w:lastRow="0" w:firstColumn="1" w:lastColumn="0" w:noHBand="0" w:noVBand="1"/>
      </w:tblPr>
      <w:tblGrid>
        <w:gridCol w:w="4819"/>
        <w:gridCol w:w="992"/>
        <w:gridCol w:w="4763"/>
        <w:gridCol w:w="1322"/>
        <w:gridCol w:w="1712"/>
      </w:tblGrid>
      <w:tr w:rsidR="00370859" w:rsidRPr="007411EB" w14:paraId="4CE92EC2" w14:textId="77777777" w:rsidTr="006612CB">
        <w:trPr>
          <w:cantSplit/>
          <w:trHeight w:val="424"/>
          <w:tblHeader/>
        </w:trPr>
        <w:tc>
          <w:tcPr>
            <w:tcW w:w="4819"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1F744CC6" w14:textId="77777777" w:rsidR="00370859" w:rsidRPr="007411EB" w:rsidRDefault="00A32D44">
            <w:pPr>
              <w:pStyle w:val="TableParagraph"/>
              <w:jc w:val="center"/>
            </w:pPr>
            <w:r w:rsidRPr="007411EB">
              <w:rPr>
                <w:b/>
                <w:color w:val="FFFFFF"/>
                <w:sz w:val="15"/>
              </w:rPr>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99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4BB20F56" w14:textId="77777777" w:rsidR="00370859" w:rsidRPr="007411EB" w:rsidRDefault="00A32D44">
            <w:pPr>
              <w:pStyle w:val="TableParagraph"/>
              <w:jc w:val="center"/>
            </w:pPr>
            <w:r w:rsidRPr="007411EB">
              <w:rPr>
                <w:b/>
                <w:color w:val="FFFFFF"/>
                <w:spacing w:val="-2"/>
                <w:sz w:val="15"/>
              </w:rPr>
              <w:t>Formato</w:t>
            </w:r>
          </w:p>
        </w:tc>
        <w:tc>
          <w:tcPr>
            <w:tcW w:w="4763"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0903340E" w14:textId="77777777" w:rsidR="00370859" w:rsidRPr="007411EB" w:rsidRDefault="00A32D44">
            <w:pPr>
              <w:pStyle w:val="TableParagraph"/>
              <w:jc w:val="center"/>
            </w:pPr>
            <w:r w:rsidRPr="007411EB">
              <w:rPr>
                <w:b/>
                <w:color w:val="FFFFFF"/>
                <w:sz w:val="15"/>
              </w:rPr>
              <w:t>Enlace</w:t>
            </w:r>
            <w:r w:rsidRPr="007411EB">
              <w:rPr>
                <w:b/>
                <w:color w:val="FFFFFF"/>
                <w:spacing w:val="-2"/>
                <w:sz w:val="15"/>
              </w:rPr>
              <w:t xml:space="preserve"> </w:t>
            </w:r>
            <w:r w:rsidRPr="007411EB">
              <w:rPr>
                <w:b/>
                <w:color w:val="FFFFFF"/>
                <w:sz w:val="15"/>
              </w:rPr>
              <w:t>/</w:t>
            </w:r>
            <w:r w:rsidRPr="007411EB">
              <w:rPr>
                <w:b/>
                <w:color w:val="FFFFFF"/>
                <w:spacing w:val="-2"/>
                <w:sz w:val="15"/>
              </w:rPr>
              <w:t xml:space="preserve"> Documentos</w:t>
            </w:r>
          </w:p>
        </w:tc>
        <w:tc>
          <w:tcPr>
            <w:tcW w:w="132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5AF0C072" w14:textId="77777777" w:rsidR="00370859" w:rsidRPr="007411EB" w:rsidRDefault="00A32D44">
            <w:pPr>
              <w:pStyle w:val="TableParagraph"/>
              <w:jc w:val="center"/>
            </w:pPr>
            <w:r w:rsidRPr="007411EB">
              <w:rPr>
                <w:b/>
                <w:color w:val="FFFFFF"/>
                <w:sz w:val="15"/>
              </w:rPr>
              <w:t>Fecha</w:t>
            </w:r>
            <w:r w:rsidRPr="007411EB">
              <w:rPr>
                <w:b/>
                <w:color w:val="FFFFFF"/>
                <w:spacing w:val="-3"/>
                <w:sz w:val="15"/>
              </w:rPr>
              <w:t xml:space="preserve"> </w:t>
            </w:r>
            <w:r w:rsidRPr="007411EB">
              <w:rPr>
                <w:b/>
                <w:color w:val="FFFFFF"/>
                <w:sz w:val="15"/>
              </w:rPr>
              <w:t>de</w:t>
            </w:r>
            <w:r w:rsidRPr="007411EB">
              <w:rPr>
                <w:b/>
                <w:color w:val="FFFFFF"/>
                <w:spacing w:val="-1"/>
                <w:sz w:val="15"/>
              </w:rPr>
              <w:t xml:space="preserve"> </w:t>
            </w:r>
            <w:r w:rsidRPr="007411EB">
              <w:rPr>
                <w:b/>
                <w:color w:val="FFFFFF"/>
                <w:spacing w:val="-2"/>
                <w:sz w:val="15"/>
              </w:rPr>
              <w:t>Creación</w:t>
            </w:r>
          </w:p>
        </w:tc>
        <w:tc>
          <w:tcPr>
            <w:tcW w:w="171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6113BA91"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15"/>
                <w:sz w:val="15"/>
              </w:rPr>
              <w:t xml:space="preserve"> </w:t>
            </w:r>
            <w:r w:rsidRPr="007411EB">
              <w:rPr>
                <w:b/>
                <w:color w:val="FFFFFF"/>
                <w:spacing w:val="-2"/>
                <w:sz w:val="15"/>
              </w:rPr>
              <w:t>(Si/No)</w:t>
            </w:r>
          </w:p>
        </w:tc>
      </w:tr>
      <w:tr w:rsidR="00370859" w:rsidRPr="007411EB" w14:paraId="33619C21" w14:textId="77777777" w:rsidTr="006612CB">
        <w:trPr>
          <w:cantSplit/>
          <w:trHeight w:val="441"/>
        </w:trPr>
        <w:tc>
          <w:tcPr>
            <w:tcW w:w="4819"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8B39967" w14:textId="77777777" w:rsidR="00370859" w:rsidRPr="007411EB" w:rsidRDefault="00A32D44">
            <w:pPr>
              <w:pStyle w:val="TableParagraph"/>
            </w:pPr>
            <w:r w:rsidRPr="007411EB">
              <w:rPr>
                <w:color w:val="1F2937"/>
                <w:sz w:val="14"/>
              </w:rPr>
              <w:t>Compromiso</w:t>
            </w:r>
            <w:r w:rsidRPr="007411EB">
              <w:rPr>
                <w:color w:val="1F2937"/>
                <w:spacing w:val="-8"/>
                <w:sz w:val="14"/>
              </w:rPr>
              <w:t xml:space="preserve"> </w:t>
            </w:r>
            <w:r w:rsidRPr="007411EB">
              <w:rPr>
                <w:color w:val="1F2937"/>
                <w:spacing w:val="-2"/>
                <w:sz w:val="14"/>
              </w:rPr>
              <w:t>ético</w:t>
            </w:r>
          </w:p>
        </w:tc>
        <w:tc>
          <w:tcPr>
            <w:tcW w:w="99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D10BE7E" w14:textId="77777777" w:rsidR="00370859" w:rsidRPr="007411EB" w:rsidRDefault="00A32D44">
            <w:pPr>
              <w:pStyle w:val="TableParagraph"/>
              <w:jc w:val="center"/>
            </w:pPr>
            <w:r w:rsidRPr="007411EB">
              <w:rPr>
                <w:color w:val="003876"/>
                <w:spacing w:val="-5"/>
                <w:sz w:val="14"/>
              </w:rPr>
              <w:t>PDF</w:t>
            </w:r>
          </w:p>
        </w:tc>
        <w:tc>
          <w:tcPr>
            <w:tcW w:w="4763"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5668927B" w14:textId="77777777" w:rsidR="001101D1" w:rsidRPr="007411EB" w:rsidRDefault="004B132D">
            <w:hyperlink r:id="rId248">
              <w:r w:rsidRPr="007411EB">
                <w:rPr>
                  <w:color w:val="0563C1"/>
                  <w:sz w:val="14"/>
                  <w:u w:val="single"/>
                </w:rPr>
                <w:t>https://mivhed.gob.do/wp-content/uploads/2026/05/MIVHED-Declaracion_Institucional_de_Compromiso_de_Maxima_Autoridad.pdf</w:t>
              </w:r>
            </w:hyperlink>
          </w:p>
        </w:tc>
        <w:tc>
          <w:tcPr>
            <w:tcW w:w="132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4C8670F" w14:textId="77777777" w:rsidR="00370859" w:rsidRPr="007411EB" w:rsidRDefault="00A32D44">
            <w:pPr>
              <w:pStyle w:val="TableParagraph"/>
              <w:jc w:val="center"/>
            </w:pPr>
            <w:r w:rsidRPr="007411EB">
              <w:rPr>
                <w:color w:val="1F2937"/>
                <w:sz w:val="14"/>
              </w:rPr>
              <w:t>Agosto</w:t>
            </w:r>
            <w:r w:rsidRPr="007411EB">
              <w:rPr>
                <w:color w:val="1F2937"/>
                <w:spacing w:val="-3"/>
                <w:sz w:val="14"/>
              </w:rPr>
              <w:t xml:space="preserve"> </w:t>
            </w:r>
            <w:r w:rsidRPr="007411EB">
              <w:rPr>
                <w:color w:val="1F2937"/>
                <w:sz w:val="14"/>
              </w:rPr>
              <w:t>del</w:t>
            </w:r>
            <w:r w:rsidRPr="007411EB">
              <w:rPr>
                <w:color w:val="1F2937"/>
                <w:spacing w:val="-3"/>
                <w:sz w:val="14"/>
              </w:rPr>
              <w:t xml:space="preserve"> </w:t>
            </w:r>
            <w:r w:rsidRPr="007411EB">
              <w:rPr>
                <w:color w:val="1F2937"/>
                <w:spacing w:val="-4"/>
                <w:sz w:val="14"/>
              </w:rPr>
              <w:t>2021</w:t>
            </w:r>
          </w:p>
        </w:tc>
        <w:tc>
          <w:tcPr>
            <w:tcW w:w="171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17264CEB" w14:textId="77777777" w:rsidR="00370859" w:rsidRPr="007411EB" w:rsidRDefault="00A32D44">
            <w:pPr>
              <w:pStyle w:val="TableParagraph"/>
              <w:jc w:val="center"/>
            </w:pPr>
            <w:r w:rsidRPr="007411EB">
              <w:rPr>
                <w:color w:val="1F2937"/>
                <w:spacing w:val="-5"/>
                <w:sz w:val="14"/>
              </w:rPr>
              <w:t>Si</w:t>
            </w:r>
          </w:p>
        </w:tc>
      </w:tr>
    </w:tbl>
    <w:p w14:paraId="42AF5FC7" w14:textId="77777777" w:rsidR="00370859" w:rsidRPr="007411EB" w:rsidRDefault="00370859">
      <w:pPr>
        <w:rPr>
          <w:b/>
          <w:sz w:val="16"/>
        </w:rPr>
      </w:pPr>
    </w:p>
    <w:p w14:paraId="5CFA1B33" w14:textId="77777777" w:rsidR="00370859" w:rsidRPr="007411EB" w:rsidRDefault="00370859">
      <w:pPr>
        <w:rPr>
          <w:b/>
          <w:sz w:val="16"/>
        </w:rPr>
      </w:pPr>
    </w:p>
    <w:p w14:paraId="01F25F6E" w14:textId="77777777" w:rsidR="00370859" w:rsidRPr="007411EB" w:rsidRDefault="00370859">
      <w:pPr>
        <w:rPr>
          <w:b/>
          <w:sz w:val="16"/>
        </w:rPr>
      </w:pPr>
    </w:p>
    <w:p w14:paraId="4A43A1A7" w14:textId="77777777" w:rsidR="00370859" w:rsidRPr="007411EB" w:rsidRDefault="00A32D44">
      <w:pPr>
        <w:pStyle w:val="Textoindependiente"/>
        <w:ind w:left="520"/>
      </w:pPr>
      <w:r w:rsidRPr="007411EB">
        <w:rPr>
          <w:color w:val="003876"/>
          <w:sz w:val="14"/>
        </w:rPr>
        <w:t>OPCIÓN:</w:t>
      </w:r>
      <w:r w:rsidRPr="007411EB">
        <w:rPr>
          <w:color w:val="003876"/>
          <w:spacing w:val="-6"/>
          <w:sz w:val="14"/>
        </w:rPr>
        <w:t xml:space="preserve"> </w:t>
      </w:r>
      <w:r w:rsidRPr="007411EB">
        <w:rPr>
          <w:color w:val="003876"/>
          <w:sz w:val="14"/>
        </w:rPr>
        <w:t>CONSULTA</w:t>
      </w:r>
      <w:r w:rsidRPr="007411EB">
        <w:rPr>
          <w:color w:val="003876"/>
          <w:spacing w:val="-4"/>
          <w:sz w:val="14"/>
        </w:rPr>
        <w:t xml:space="preserve"> </w:t>
      </w:r>
      <w:r w:rsidRPr="007411EB">
        <w:rPr>
          <w:color w:val="003876"/>
          <w:spacing w:val="-2"/>
          <w:sz w:val="14"/>
        </w:rPr>
        <w:t>PÚBLICA</w:t>
      </w:r>
    </w:p>
    <w:tbl>
      <w:tblPr>
        <w:tblW w:w="13608" w:type="dxa"/>
        <w:tblInd w:w="421" w:type="dxa"/>
        <w:tblLayout w:type="fixed"/>
        <w:tblCellMar>
          <w:left w:w="10" w:type="dxa"/>
          <w:right w:w="10" w:type="dxa"/>
        </w:tblCellMar>
        <w:tblLook w:val="04A0" w:firstRow="1" w:lastRow="0" w:firstColumn="1" w:lastColumn="0" w:noHBand="0" w:noVBand="1"/>
      </w:tblPr>
      <w:tblGrid>
        <w:gridCol w:w="4677"/>
        <w:gridCol w:w="993"/>
        <w:gridCol w:w="4904"/>
        <w:gridCol w:w="1322"/>
        <w:gridCol w:w="1712"/>
      </w:tblGrid>
      <w:tr w:rsidR="00370859" w:rsidRPr="007411EB" w14:paraId="109B02E9" w14:textId="77777777" w:rsidTr="006612CB">
        <w:trPr>
          <w:cantSplit/>
          <w:trHeight w:val="424"/>
          <w:tblHeader/>
        </w:trPr>
        <w:tc>
          <w:tcPr>
            <w:tcW w:w="4677"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1F9D6155" w14:textId="77777777" w:rsidR="00370859" w:rsidRPr="007411EB" w:rsidRDefault="00A32D44">
            <w:pPr>
              <w:pStyle w:val="TableParagraph"/>
              <w:jc w:val="center"/>
            </w:pPr>
            <w:r w:rsidRPr="007411EB">
              <w:rPr>
                <w:b/>
                <w:color w:val="FFFFFF"/>
                <w:sz w:val="15"/>
              </w:rPr>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993"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3ABC64E" w14:textId="77777777" w:rsidR="00370859" w:rsidRPr="007411EB" w:rsidRDefault="00A32D44">
            <w:pPr>
              <w:pStyle w:val="TableParagraph"/>
              <w:jc w:val="center"/>
            </w:pPr>
            <w:r w:rsidRPr="007411EB">
              <w:rPr>
                <w:b/>
                <w:color w:val="FFFFFF"/>
                <w:spacing w:val="-2"/>
                <w:sz w:val="15"/>
              </w:rPr>
              <w:t>Formato</w:t>
            </w:r>
          </w:p>
        </w:tc>
        <w:tc>
          <w:tcPr>
            <w:tcW w:w="4904"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1FE382AB" w14:textId="77777777" w:rsidR="00370859" w:rsidRPr="007411EB" w:rsidRDefault="00A32D44">
            <w:pPr>
              <w:pStyle w:val="TableParagraph"/>
              <w:jc w:val="center"/>
            </w:pPr>
            <w:r w:rsidRPr="007411EB">
              <w:rPr>
                <w:b/>
                <w:color w:val="FFFFFF"/>
                <w:sz w:val="15"/>
              </w:rPr>
              <w:t>Enlace</w:t>
            </w:r>
            <w:r w:rsidRPr="007411EB">
              <w:rPr>
                <w:b/>
                <w:color w:val="FFFFFF"/>
                <w:spacing w:val="-2"/>
                <w:sz w:val="15"/>
              </w:rPr>
              <w:t xml:space="preserve"> </w:t>
            </w:r>
            <w:r w:rsidRPr="007411EB">
              <w:rPr>
                <w:b/>
                <w:color w:val="FFFFFF"/>
                <w:sz w:val="15"/>
              </w:rPr>
              <w:t>/</w:t>
            </w:r>
            <w:r w:rsidRPr="007411EB">
              <w:rPr>
                <w:b/>
                <w:color w:val="FFFFFF"/>
                <w:spacing w:val="-2"/>
                <w:sz w:val="15"/>
              </w:rPr>
              <w:t xml:space="preserve"> Documentos</w:t>
            </w:r>
          </w:p>
        </w:tc>
        <w:tc>
          <w:tcPr>
            <w:tcW w:w="132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61895FC" w14:textId="77777777" w:rsidR="00370859" w:rsidRPr="007411EB" w:rsidRDefault="00A32D44">
            <w:pPr>
              <w:pStyle w:val="TableParagraph"/>
              <w:jc w:val="center"/>
            </w:pPr>
            <w:r w:rsidRPr="007411EB">
              <w:rPr>
                <w:b/>
                <w:color w:val="FFFFFF"/>
                <w:sz w:val="15"/>
              </w:rPr>
              <w:t>Fecha</w:t>
            </w:r>
            <w:r w:rsidRPr="007411EB">
              <w:rPr>
                <w:b/>
                <w:color w:val="FFFFFF"/>
                <w:spacing w:val="-3"/>
                <w:sz w:val="15"/>
              </w:rPr>
              <w:t xml:space="preserve"> </w:t>
            </w:r>
            <w:r w:rsidRPr="007411EB">
              <w:rPr>
                <w:b/>
                <w:color w:val="FFFFFF"/>
                <w:sz w:val="15"/>
              </w:rPr>
              <w:t>de</w:t>
            </w:r>
            <w:r w:rsidRPr="007411EB">
              <w:rPr>
                <w:b/>
                <w:color w:val="FFFFFF"/>
                <w:spacing w:val="-1"/>
                <w:sz w:val="15"/>
              </w:rPr>
              <w:t xml:space="preserve"> </w:t>
            </w:r>
            <w:r w:rsidRPr="007411EB">
              <w:rPr>
                <w:b/>
                <w:color w:val="FFFFFF"/>
                <w:spacing w:val="-2"/>
                <w:sz w:val="15"/>
              </w:rPr>
              <w:t>Creación</w:t>
            </w:r>
          </w:p>
        </w:tc>
        <w:tc>
          <w:tcPr>
            <w:tcW w:w="171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283EE9C5"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15"/>
                <w:sz w:val="15"/>
              </w:rPr>
              <w:t xml:space="preserve"> </w:t>
            </w:r>
            <w:r w:rsidRPr="007411EB">
              <w:rPr>
                <w:b/>
                <w:color w:val="FFFFFF"/>
                <w:spacing w:val="-2"/>
                <w:sz w:val="15"/>
              </w:rPr>
              <w:t>(Si/No)</w:t>
            </w:r>
          </w:p>
        </w:tc>
      </w:tr>
      <w:tr w:rsidR="00370859" w:rsidRPr="007411EB" w14:paraId="2DB941F3" w14:textId="77777777" w:rsidTr="006612CB">
        <w:trPr>
          <w:cantSplit/>
          <w:trHeight w:val="1075"/>
        </w:trPr>
        <w:tc>
          <w:tcPr>
            <w:tcW w:w="4677"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25CB5E0B" w14:textId="77777777" w:rsidR="00370859" w:rsidRPr="007411EB" w:rsidRDefault="00A32D44">
            <w:pPr>
              <w:pStyle w:val="TableParagraph"/>
              <w:rPr>
                <w:sz w:val="16"/>
              </w:rPr>
            </w:pPr>
            <w:r w:rsidRPr="007411EB">
              <w:rPr>
                <w:color w:val="1F2937"/>
                <w:sz w:val="14"/>
              </w:rPr>
              <w:t>Proceso de consulta abierta</w:t>
            </w:r>
          </w:p>
        </w:tc>
        <w:tc>
          <w:tcPr>
            <w:tcW w:w="993"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5E384B8" w14:textId="77777777" w:rsidR="00370859" w:rsidRPr="007411EB" w:rsidRDefault="00A32D44">
            <w:pPr>
              <w:pStyle w:val="TableParagraph"/>
              <w:jc w:val="center"/>
            </w:pPr>
            <w:r w:rsidRPr="007411EB">
              <w:rPr>
                <w:color w:val="1F2937"/>
                <w:spacing w:val="-5"/>
                <w:sz w:val="14"/>
              </w:rPr>
              <w:t>Informativa digital</w:t>
            </w:r>
          </w:p>
        </w:tc>
        <w:tc>
          <w:tcPr>
            <w:tcW w:w="4904"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4674D94" w14:textId="77777777" w:rsidR="00370859" w:rsidRPr="007411EB" w:rsidRDefault="00370859">
            <w:pPr>
              <w:pStyle w:val="TableParagraph"/>
              <w:rPr>
                <w:sz w:val="16"/>
              </w:rPr>
            </w:pPr>
            <w:bookmarkStart w:id="594" w:name="_Hlt221876777"/>
            <w:bookmarkStart w:id="595" w:name="_Hlt221876778"/>
          </w:p>
          <w:p w14:paraId="0A17EC3A" w14:textId="77777777" w:rsidR="00370859" w:rsidRPr="007411EB" w:rsidRDefault="00A32D44">
            <w:pPr>
              <w:pStyle w:val="TableParagraph"/>
            </w:pPr>
            <w:bookmarkStart w:id="596" w:name="_Hlt195266978"/>
            <w:bookmarkStart w:id="597" w:name="_Hlt195266979"/>
            <w:bookmarkStart w:id="598" w:name="_Hlt200533885"/>
            <w:bookmarkStart w:id="599" w:name="_Hlt200533886"/>
            <w:bookmarkStart w:id="600" w:name="_Hlt200533945"/>
            <w:bookmarkStart w:id="601" w:name="_Hlt200533946"/>
            <w:bookmarkStart w:id="602" w:name="_Hlt208475709"/>
            <w:bookmarkStart w:id="603" w:name="_Hlt208475710"/>
            <w:bookmarkStart w:id="604" w:name="_Hlt208475851"/>
            <w:bookmarkStart w:id="605" w:name="_Hlt208475852"/>
            <w:bookmarkStart w:id="606" w:name="_Hlt211255438"/>
            <w:bookmarkStart w:id="607" w:name="_Hlt211255439"/>
            <w:bookmarkStart w:id="608" w:name="_Hlt213767610"/>
            <w:bookmarkStart w:id="609" w:name="_Hlt213767611"/>
            <w:r w:rsidRPr="007411EB">
              <w:rPr>
                <w:color w:val="0563C1"/>
                <w:sz w:val="13"/>
                <w:u w:val="single"/>
              </w:rPr>
              <w:t>https://mivhed.gob.do/transparencia/consulta-publica/procesos-de-consultas-abiertas/</w:t>
            </w:r>
            <w:bookmarkStart w:id="610" w:name="_Hlt211436156"/>
            <w:bookmarkStart w:id="611" w:name="_Hlt211436157"/>
            <w:bookmarkStart w:id="612" w:name="_Hlt219363891"/>
            <w:bookmarkStart w:id="613" w:name="_Hlt219363892"/>
            <w:bookmarkStart w:id="614" w:name="_Hlt203728719"/>
            <w:bookmarkStart w:id="615" w:name="_Hlt203728720"/>
            <w:bookmarkStart w:id="616" w:name="_Hlt190427915"/>
            <w:bookmarkStart w:id="617" w:name="_Hlt190427916"/>
            <w:bookmarkStart w:id="618" w:name="_Hlt195627996"/>
            <w:bookmarkStart w:id="619" w:name="_Hlt195627997"/>
            <w:bookmarkStart w:id="620" w:name="_Hlt187933325"/>
            <w:bookmarkStart w:id="621" w:name="_Hlt187933326"/>
            <w:bookmarkStart w:id="622" w:name="_Hlt195627917"/>
            <w:bookmarkStart w:id="623" w:name="_Hlt195627918"/>
            <w:bookmarkStart w:id="624" w:name="_Hlt187933161"/>
            <w:bookmarkStart w:id="625" w:name="_Hlt187933162"/>
            <w:bookmarkStart w:id="626" w:name="_Hlt192754770"/>
            <w:bookmarkStart w:id="627" w:name="_Hlt192754771"/>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14:paraId="52CE2F28" w14:textId="77777777" w:rsidR="00370859" w:rsidRPr="007411EB" w:rsidRDefault="00370859">
            <w:pPr>
              <w:pStyle w:val="TableParagraph"/>
              <w:rPr>
                <w:sz w:val="16"/>
              </w:rPr>
            </w:pPr>
          </w:p>
        </w:tc>
        <w:tc>
          <w:tcPr>
            <w:tcW w:w="132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AF3F350" w14:textId="77777777" w:rsidR="00370859" w:rsidRPr="007411EB" w:rsidRDefault="00A32D44">
            <w:pPr>
              <w:pStyle w:val="TableParagraph"/>
              <w:jc w:val="center"/>
            </w:pPr>
            <w:r w:rsidRPr="007411EB">
              <w:rPr>
                <w:color w:val="1F2937"/>
                <w:sz w:val="14"/>
              </w:rPr>
              <w:t xml:space="preserve">Enero </w:t>
            </w:r>
            <w:r w:rsidRPr="007411EB">
              <w:rPr>
                <w:color w:val="1F2937"/>
                <w:spacing w:val="-4"/>
                <w:sz w:val="14"/>
              </w:rPr>
              <w:t>2026</w:t>
            </w:r>
          </w:p>
        </w:tc>
        <w:tc>
          <w:tcPr>
            <w:tcW w:w="171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0BCA1F7B" w14:textId="77777777" w:rsidR="00370859" w:rsidRPr="007411EB" w:rsidRDefault="00370859">
            <w:pPr>
              <w:pStyle w:val="TableParagraph"/>
              <w:jc w:val="center"/>
              <w:rPr>
                <w:b/>
                <w:sz w:val="16"/>
              </w:rPr>
            </w:pPr>
          </w:p>
          <w:p w14:paraId="642655DF" w14:textId="77777777" w:rsidR="00370859" w:rsidRPr="007411EB" w:rsidRDefault="00A32D44">
            <w:pPr>
              <w:pStyle w:val="TableParagraph"/>
              <w:jc w:val="center"/>
            </w:pPr>
            <w:r w:rsidRPr="007411EB">
              <w:rPr>
                <w:color w:val="1F2937"/>
                <w:spacing w:val="-5"/>
                <w:sz w:val="14"/>
              </w:rPr>
              <w:t>Si</w:t>
            </w:r>
          </w:p>
        </w:tc>
      </w:tr>
      <w:tr w:rsidR="00370859" w:rsidRPr="007411EB" w14:paraId="0B112CA9" w14:textId="77777777" w:rsidTr="006612CB">
        <w:trPr>
          <w:cantSplit/>
          <w:trHeight w:val="1072"/>
        </w:trPr>
        <w:tc>
          <w:tcPr>
            <w:tcW w:w="4677"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3723DD5F" w14:textId="77777777" w:rsidR="00370859" w:rsidRPr="007411EB" w:rsidRDefault="00A32D44">
            <w:pPr>
              <w:pStyle w:val="TableParagraph"/>
              <w:rPr>
                <w:sz w:val="16"/>
              </w:rPr>
            </w:pPr>
            <w:r w:rsidRPr="007411EB">
              <w:rPr>
                <w:color w:val="1F2937"/>
                <w:sz w:val="14"/>
              </w:rPr>
              <w:t>Relación de consulta abierta</w:t>
            </w:r>
          </w:p>
        </w:tc>
        <w:tc>
          <w:tcPr>
            <w:tcW w:w="993"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75F05409" w14:textId="77777777" w:rsidR="00370859" w:rsidRPr="007411EB" w:rsidRDefault="00A32D44">
            <w:pPr>
              <w:pStyle w:val="TableParagraph"/>
              <w:jc w:val="center"/>
            </w:pPr>
            <w:r w:rsidRPr="007411EB">
              <w:rPr>
                <w:color w:val="1F2937"/>
                <w:spacing w:val="-5"/>
                <w:sz w:val="14"/>
              </w:rPr>
              <w:t>Informativa digital</w:t>
            </w:r>
          </w:p>
        </w:tc>
        <w:tc>
          <w:tcPr>
            <w:tcW w:w="4904"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FD4C4E6" w14:textId="77777777" w:rsidR="00370859" w:rsidRPr="007411EB" w:rsidRDefault="00A32D44">
            <w:pPr>
              <w:pStyle w:val="TableParagraph"/>
            </w:pPr>
            <w:bookmarkStart w:id="628" w:name="_Hlt213767659"/>
            <w:bookmarkStart w:id="629" w:name="_Hlt213767660"/>
            <w:bookmarkStart w:id="630" w:name="_Hlt195266994"/>
            <w:bookmarkStart w:id="631" w:name="_Hlt195266995"/>
            <w:bookmarkStart w:id="632" w:name="_Hlt195267043"/>
            <w:bookmarkStart w:id="633" w:name="_Hlt195267044"/>
            <w:bookmarkStart w:id="634" w:name="_Hlt200533924"/>
            <w:bookmarkStart w:id="635" w:name="_Hlt200533925"/>
            <w:bookmarkStart w:id="636" w:name="_Hlt211255479"/>
            <w:bookmarkStart w:id="637" w:name="_Hlt211255480"/>
            <w:r w:rsidRPr="007411EB">
              <w:rPr>
                <w:color w:val="0563C1"/>
                <w:sz w:val="13"/>
                <w:u w:val="single"/>
              </w:rPr>
              <w:t xml:space="preserve">https://mivhed.gob.do/transparencia/consulta-publica/relacion-de-consultas-publicas/ </w:t>
            </w:r>
            <w:bookmarkStart w:id="638" w:name="_Hlt203728745"/>
            <w:bookmarkStart w:id="639" w:name="_Hlt203728746"/>
            <w:bookmarkStart w:id="640" w:name="_Hlt195628010"/>
            <w:bookmarkStart w:id="641" w:name="_Hlt195628011"/>
            <w:bookmarkStart w:id="642" w:name="_Hlt219363948"/>
            <w:bookmarkStart w:id="643" w:name="_Hlt219363949"/>
            <w:bookmarkStart w:id="644" w:name="_Hlt211436174"/>
            <w:bookmarkStart w:id="645" w:name="_Hlt211436175"/>
            <w:bookmarkStart w:id="646" w:name="_Hlt195627956"/>
            <w:bookmarkStart w:id="647" w:name="_Hlt195627957"/>
            <w:bookmarkStart w:id="648" w:name="_Hlt195627933"/>
            <w:bookmarkStart w:id="649" w:name="_Hlt195627934"/>
            <w:bookmarkStart w:id="650" w:name="_Hlt197698037"/>
            <w:bookmarkStart w:id="651" w:name="_Hlt197698038"/>
            <w:bookmarkStart w:id="652" w:name="_Hlt187846276"/>
            <w:bookmarkStart w:id="653" w:name="_Hlt187846277"/>
            <w:bookmarkStart w:id="654" w:name="_Hlt190427937"/>
            <w:bookmarkStart w:id="655" w:name="_Hlt190427938"/>
            <w:bookmarkStart w:id="656" w:name="_Hlt192754781"/>
            <w:bookmarkStart w:id="657" w:name="_Hlt192754782"/>
            <w:bookmarkStart w:id="658" w:name="_Hlt187933219"/>
            <w:bookmarkStart w:id="659" w:name="_Hlt187933220"/>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tc>
        <w:tc>
          <w:tcPr>
            <w:tcW w:w="132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092671F" w14:textId="77777777" w:rsidR="00370859" w:rsidRPr="007411EB" w:rsidRDefault="00A32D44">
            <w:pPr>
              <w:pStyle w:val="TableParagraph"/>
              <w:jc w:val="center"/>
            </w:pPr>
            <w:r w:rsidRPr="007411EB">
              <w:rPr>
                <w:color w:val="1F2937"/>
                <w:sz w:val="14"/>
              </w:rPr>
              <w:t xml:space="preserve">Enero </w:t>
            </w:r>
            <w:r w:rsidRPr="007411EB">
              <w:rPr>
                <w:color w:val="1F2937"/>
                <w:spacing w:val="-4"/>
                <w:sz w:val="14"/>
              </w:rPr>
              <w:t>2026</w:t>
            </w:r>
          </w:p>
        </w:tc>
        <w:tc>
          <w:tcPr>
            <w:tcW w:w="171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4B8AF99C" w14:textId="77777777" w:rsidR="00370859" w:rsidRPr="007411EB" w:rsidRDefault="00370859">
            <w:pPr>
              <w:pStyle w:val="TableParagraph"/>
              <w:jc w:val="center"/>
              <w:rPr>
                <w:b/>
                <w:sz w:val="16"/>
              </w:rPr>
            </w:pPr>
          </w:p>
          <w:p w14:paraId="2D96BE59" w14:textId="77777777" w:rsidR="00370859" w:rsidRPr="007411EB" w:rsidRDefault="00A32D44">
            <w:pPr>
              <w:pStyle w:val="TableParagraph"/>
              <w:jc w:val="center"/>
            </w:pPr>
            <w:r w:rsidRPr="007411EB">
              <w:rPr>
                <w:color w:val="1F2937"/>
                <w:spacing w:val="-5"/>
                <w:sz w:val="14"/>
              </w:rPr>
              <w:t>Si</w:t>
            </w:r>
          </w:p>
        </w:tc>
      </w:tr>
    </w:tbl>
    <w:p w14:paraId="2CEAF815" w14:textId="77777777" w:rsidR="00370859" w:rsidRPr="007411EB" w:rsidRDefault="00370859">
      <w:pPr>
        <w:rPr>
          <w:b/>
          <w:sz w:val="16"/>
        </w:rPr>
      </w:pPr>
    </w:p>
    <w:p w14:paraId="4D3C094E" w14:textId="77777777" w:rsidR="00370859" w:rsidRPr="007411EB" w:rsidRDefault="00370859">
      <w:pPr>
        <w:rPr>
          <w:b/>
          <w:sz w:val="16"/>
        </w:rPr>
      </w:pPr>
    </w:p>
    <w:p w14:paraId="133DE0B6" w14:textId="77777777" w:rsidR="00370859" w:rsidRPr="007411EB" w:rsidRDefault="00370859">
      <w:pPr>
        <w:rPr>
          <w:b/>
          <w:sz w:val="16"/>
        </w:rPr>
      </w:pPr>
    </w:p>
    <w:tbl>
      <w:tblPr>
        <w:tblW w:w="13608" w:type="dxa"/>
        <w:tblInd w:w="421" w:type="dxa"/>
        <w:tblLayout w:type="fixed"/>
        <w:tblCellMar>
          <w:left w:w="10" w:type="dxa"/>
          <w:right w:w="10" w:type="dxa"/>
        </w:tblCellMar>
        <w:tblLook w:val="04A0" w:firstRow="1" w:lastRow="0" w:firstColumn="1" w:lastColumn="0" w:noHBand="0" w:noVBand="1"/>
      </w:tblPr>
      <w:tblGrid>
        <w:gridCol w:w="4536"/>
        <w:gridCol w:w="1134"/>
        <w:gridCol w:w="4904"/>
        <w:gridCol w:w="1322"/>
        <w:gridCol w:w="1712"/>
      </w:tblGrid>
      <w:tr w:rsidR="00370859" w:rsidRPr="007411EB" w14:paraId="448977C8" w14:textId="77777777" w:rsidTr="006612CB">
        <w:trPr>
          <w:cantSplit/>
          <w:trHeight w:val="424"/>
          <w:tblHeader/>
        </w:trPr>
        <w:tc>
          <w:tcPr>
            <w:tcW w:w="4536"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47E264C2" w14:textId="77777777" w:rsidR="00370859" w:rsidRPr="007411EB" w:rsidRDefault="00A32D44">
            <w:pPr>
              <w:pStyle w:val="TableParagraph"/>
              <w:jc w:val="center"/>
            </w:pPr>
            <w:r w:rsidRPr="007411EB">
              <w:rPr>
                <w:b/>
                <w:color w:val="FFFFFF"/>
                <w:sz w:val="15"/>
              </w:rPr>
              <w:t>Documento</w:t>
            </w:r>
            <w:r w:rsidRPr="007411EB">
              <w:rPr>
                <w:b/>
                <w:color w:val="FFFFFF"/>
                <w:spacing w:val="-4"/>
                <w:sz w:val="15"/>
              </w:rPr>
              <w:t xml:space="preserve"> </w:t>
            </w:r>
            <w:r w:rsidRPr="007411EB">
              <w:rPr>
                <w:b/>
                <w:color w:val="FFFFFF"/>
                <w:sz w:val="15"/>
              </w:rPr>
              <w:t>/</w:t>
            </w:r>
            <w:r w:rsidRPr="007411EB">
              <w:rPr>
                <w:b/>
                <w:color w:val="FFFFFF"/>
                <w:spacing w:val="-3"/>
                <w:sz w:val="15"/>
              </w:rPr>
              <w:t xml:space="preserve"> </w:t>
            </w:r>
            <w:r w:rsidRPr="007411EB">
              <w:rPr>
                <w:b/>
                <w:color w:val="FFFFFF"/>
                <w:spacing w:val="-2"/>
                <w:sz w:val="15"/>
              </w:rPr>
              <w:t>Información</w:t>
            </w:r>
          </w:p>
        </w:tc>
        <w:tc>
          <w:tcPr>
            <w:tcW w:w="1134"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53403A9F" w14:textId="77777777" w:rsidR="00370859" w:rsidRPr="007411EB" w:rsidRDefault="00A32D44">
            <w:pPr>
              <w:pStyle w:val="TableParagraph"/>
              <w:jc w:val="center"/>
            </w:pPr>
            <w:r w:rsidRPr="007411EB">
              <w:rPr>
                <w:b/>
                <w:color w:val="FFFFFF"/>
                <w:spacing w:val="-2"/>
                <w:sz w:val="15"/>
              </w:rPr>
              <w:t>Formato</w:t>
            </w:r>
          </w:p>
        </w:tc>
        <w:tc>
          <w:tcPr>
            <w:tcW w:w="4904"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6215BEED" w14:textId="77777777" w:rsidR="00370859" w:rsidRPr="007411EB" w:rsidRDefault="00A32D44">
            <w:pPr>
              <w:pStyle w:val="TableParagraph"/>
              <w:jc w:val="center"/>
            </w:pPr>
            <w:r w:rsidRPr="007411EB">
              <w:rPr>
                <w:b/>
                <w:color w:val="FFFFFF"/>
                <w:sz w:val="15"/>
              </w:rPr>
              <w:t>Enlace</w:t>
            </w:r>
            <w:r w:rsidRPr="007411EB">
              <w:rPr>
                <w:b/>
                <w:color w:val="FFFFFF"/>
                <w:spacing w:val="-2"/>
                <w:sz w:val="15"/>
              </w:rPr>
              <w:t xml:space="preserve"> </w:t>
            </w:r>
            <w:r w:rsidRPr="007411EB">
              <w:rPr>
                <w:b/>
                <w:color w:val="FFFFFF"/>
                <w:sz w:val="15"/>
              </w:rPr>
              <w:t>/</w:t>
            </w:r>
            <w:r w:rsidRPr="007411EB">
              <w:rPr>
                <w:b/>
                <w:color w:val="FFFFFF"/>
                <w:spacing w:val="-2"/>
                <w:sz w:val="15"/>
              </w:rPr>
              <w:t xml:space="preserve"> Documentos</w:t>
            </w:r>
          </w:p>
        </w:tc>
        <w:tc>
          <w:tcPr>
            <w:tcW w:w="132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74A69C7" w14:textId="77777777" w:rsidR="00370859" w:rsidRPr="007411EB" w:rsidRDefault="00A32D44">
            <w:pPr>
              <w:pStyle w:val="TableParagraph"/>
              <w:jc w:val="center"/>
            </w:pPr>
            <w:r w:rsidRPr="007411EB">
              <w:rPr>
                <w:b/>
                <w:color w:val="FFFFFF"/>
                <w:sz w:val="15"/>
              </w:rPr>
              <w:t>Fecha</w:t>
            </w:r>
            <w:r w:rsidRPr="007411EB">
              <w:rPr>
                <w:b/>
                <w:color w:val="FFFFFF"/>
                <w:spacing w:val="-3"/>
                <w:sz w:val="15"/>
              </w:rPr>
              <w:t xml:space="preserve"> </w:t>
            </w:r>
            <w:r w:rsidRPr="007411EB">
              <w:rPr>
                <w:b/>
                <w:color w:val="FFFFFF"/>
                <w:sz w:val="15"/>
              </w:rPr>
              <w:t>de</w:t>
            </w:r>
            <w:r w:rsidRPr="007411EB">
              <w:rPr>
                <w:b/>
                <w:color w:val="FFFFFF"/>
                <w:spacing w:val="-1"/>
                <w:sz w:val="15"/>
              </w:rPr>
              <w:t xml:space="preserve"> </w:t>
            </w:r>
            <w:r w:rsidRPr="007411EB">
              <w:rPr>
                <w:b/>
                <w:color w:val="FFFFFF"/>
                <w:spacing w:val="-2"/>
                <w:sz w:val="15"/>
              </w:rPr>
              <w:t>Creación</w:t>
            </w:r>
          </w:p>
        </w:tc>
        <w:tc>
          <w:tcPr>
            <w:tcW w:w="1712" w:type="dxa"/>
            <w:tcBorders>
              <w:top w:val="single" w:sz="4" w:space="0" w:color="C9D7E3"/>
              <w:left w:val="single" w:sz="4" w:space="0" w:color="C9D7E3"/>
              <w:bottom w:val="single" w:sz="4" w:space="0" w:color="C9D7E3"/>
              <w:right w:val="single" w:sz="4" w:space="0" w:color="C9D7E3"/>
            </w:tcBorders>
            <w:shd w:val="clear" w:color="auto" w:fill="003876"/>
            <w:tcMar>
              <w:top w:w="0" w:type="dxa"/>
              <w:left w:w="5" w:type="dxa"/>
              <w:bottom w:w="0" w:type="dxa"/>
              <w:right w:w="5" w:type="dxa"/>
            </w:tcMar>
            <w:vAlign w:val="center"/>
          </w:tcPr>
          <w:p w14:paraId="7CC8F5C5" w14:textId="77777777" w:rsidR="00370859" w:rsidRPr="007411EB" w:rsidRDefault="00A32D44">
            <w:pPr>
              <w:pStyle w:val="TableParagraph"/>
              <w:jc w:val="center"/>
            </w:pPr>
            <w:r w:rsidRPr="007411EB">
              <w:rPr>
                <w:b/>
                <w:color w:val="FFFFFF"/>
                <w:spacing w:val="-2"/>
                <w:sz w:val="15"/>
              </w:rPr>
              <w:t>Disponibilidad</w:t>
            </w:r>
            <w:r w:rsidRPr="007411EB">
              <w:rPr>
                <w:b/>
                <w:color w:val="FFFFFF"/>
                <w:spacing w:val="15"/>
                <w:sz w:val="15"/>
              </w:rPr>
              <w:t xml:space="preserve"> </w:t>
            </w:r>
            <w:r w:rsidRPr="007411EB">
              <w:rPr>
                <w:b/>
                <w:color w:val="FFFFFF"/>
                <w:spacing w:val="-2"/>
                <w:sz w:val="15"/>
              </w:rPr>
              <w:t>(Si/No)</w:t>
            </w:r>
          </w:p>
        </w:tc>
      </w:tr>
      <w:tr w:rsidR="00370859" w:rsidRPr="007411EB" w14:paraId="2990CF64" w14:textId="77777777" w:rsidTr="006612CB">
        <w:trPr>
          <w:cantSplit/>
          <w:trHeight w:val="681"/>
        </w:trPr>
        <w:tc>
          <w:tcPr>
            <w:tcW w:w="4536"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8C51F2D" w14:textId="77777777" w:rsidR="00370859" w:rsidRPr="007411EB" w:rsidRDefault="00A32D44">
            <w:pPr>
              <w:pStyle w:val="TableParagraph"/>
            </w:pPr>
            <w:r w:rsidRPr="007411EB">
              <w:rPr>
                <w:color w:val="1F2937"/>
                <w:sz w:val="14"/>
              </w:rPr>
              <w:t>Histórico</w:t>
            </w:r>
            <w:r w:rsidRPr="007411EB">
              <w:rPr>
                <w:color w:val="1F2937"/>
                <w:spacing w:val="-6"/>
                <w:sz w:val="14"/>
              </w:rPr>
              <w:t xml:space="preserve"> </w:t>
            </w:r>
            <w:r w:rsidRPr="007411EB">
              <w:rPr>
                <w:color w:val="1F2937"/>
                <w:spacing w:val="-2"/>
                <w:sz w:val="14"/>
              </w:rPr>
              <w:t>(OISOE)</w:t>
            </w:r>
          </w:p>
        </w:tc>
        <w:tc>
          <w:tcPr>
            <w:tcW w:w="1134"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D49F449" w14:textId="77777777" w:rsidR="00370859" w:rsidRPr="007411EB" w:rsidRDefault="00A32D44">
            <w:pPr>
              <w:pStyle w:val="TableParagraph"/>
              <w:jc w:val="center"/>
            </w:pPr>
            <w:r w:rsidRPr="007411EB">
              <w:rPr>
                <w:color w:val="1F2937"/>
                <w:spacing w:val="-2"/>
                <w:sz w:val="14"/>
              </w:rPr>
              <w:t>Informativa</w:t>
            </w:r>
            <w:r w:rsidRPr="007411EB">
              <w:rPr>
                <w:color w:val="1F2937"/>
                <w:spacing w:val="40"/>
                <w:sz w:val="14"/>
              </w:rPr>
              <w:t xml:space="preserve"> </w:t>
            </w:r>
            <w:r w:rsidRPr="007411EB">
              <w:rPr>
                <w:color w:val="1F2937"/>
                <w:spacing w:val="-2"/>
                <w:sz w:val="14"/>
              </w:rPr>
              <w:t>digital</w:t>
            </w:r>
          </w:p>
        </w:tc>
        <w:tc>
          <w:tcPr>
            <w:tcW w:w="4904"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492D86C9" w14:textId="77777777" w:rsidR="00370859" w:rsidRPr="007411EB" w:rsidRDefault="00370859">
            <w:pPr>
              <w:pStyle w:val="TableParagraph"/>
            </w:pPr>
            <w:hyperlink r:id="rId249" w:history="1">
              <w:r w:rsidRPr="007411EB">
                <w:rPr>
                  <w:rStyle w:val="ListLabel12"/>
                  <w:color w:val="0563C1"/>
                  <w:sz w:val="13"/>
                </w:rPr>
                <w:t>https://mivhed.gob.do/transparencia/data-historica/</w:t>
              </w:r>
              <w:bookmarkStart w:id="660" w:name="_Hlt198288157"/>
              <w:bookmarkStart w:id="661" w:name="_Hlt198288158"/>
              <w:bookmarkStart w:id="662" w:name="_Hlt187933267"/>
              <w:bookmarkStart w:id="663" w:name="_Hlt187933268"/>
              <w:bookmarkStart w:id="664" w:name="_Hlt195628028"/>
              <w:bookmarkStart w:id="665" w:name="_Hlt195628029"/>
              <w:bookmarkStart w:id="666" w:name="_Hlt203728759"/>
              <w:bookmarkStart w:id="667" w:name="_Hlt203728760"/>
              <w:bookmarkEnd w:id="660"/>
              <w:bookmarkEnd w:id="661"/>
              <w:bookmarkEnd w:id="662"/>
              <w:bookmarkEnd w:id="663"/>
              <w:bookmarkEnd w:id="664"/>
              <w:bookmarkEnd w:id="665"/>
              <w:bookmarkEnd w:id="666"/>
              <w:bookmarkEnd w:id="667"/>
            </w:hyperlink>
          </w:p>
        </w:tc>
        <w:tc>
          <w:tcPr>
            <w:tcW w:w="132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7298A701" w14:textId="77777777" w:rsidR="00370859" w:rsidRPr="007411EB" w:rsidRDefault="00A32D44">
            <w:pPr>
              <w:pStyle w:val="TableParagraph"/>
              <w:jc w:val="center"/>
            </w:pPr>
            <w:r w:rsidRPr="007411EB">
              <w:rPr>
                <w:color w:val="1F2937"/>
                <w:spacing w:val="-2"/>
                <w:sz w:val="14"/>
              </w:rPr>
              <w:t>Permanente</w:t>
            </w:r>
          </w:p>
        </w:tc>
        <w:tc>
          <w:tcPr>
            <w:tcW w:w="1712" w:type="dxa"/>
            <w:tcBorders>
              <w:top w:val="single" w:sz="4" w:space="0" w:color="C9D7E3"/>
              <w:left w:val="single" w:sz="4" w:space="0" w:color="C9D7E3"/>
              <w:bottom w:val="single" w:sz="4" w:space="0" w:color="C9D7E3"/>
              <w:right w:val="single" w:sz="4" w:space="0" w:color="C9D7E3"/>
            </w:tcBorders>
            <w:shd w:val="clear" w:color="auto" w:fill="FFFFFF"/>
            <w:tcMar>
              <w:top w:w="0" w:type="dxa"/>
              <w:left w:w="5" w:type="dxa"/>
              <w:bottom w:w="0" w:type="dxa"/>
              <w:right w:w="5" w:type="dxa"/>
            </w:tcMar>
            <w:vAlign w:val="center"/>
          </w:tcPr>
          <w:p w14:paraId="654BD755" w14:textId="77777777" w:rsidR="00370859" w:rsidRPr="007411EB" w:rsidRDefault="00A32D44">
            <w:pPr>
              <w:pStyle w:val="TableParagraph"/>
              <w:jc w:val="center"/>
            </w:pPr>
            <w:r w:rsidRPr="007411EB">
              <w:rPr>
                <w:color w:val="1F2937"/>
                <w:spacing w:val="-5"/>
                <w:sz w:val="14"/>
              </w:rPr>
              <w:t>Si</w:t>
            </w:r>
          </w:p>
        </w:tc>
      </w:tr>
    </w:tbl>
    <w:p w14:paraId="3370FE4E" w14:textId="77777777" w:rsidR="00370859" w:rsidRPr="007411EB" w:rsidRDefault="00370859">
      <w:pPr>
        <w:rPr>
          <w:vanish/>
        </w:rPr>
      </w:pPr>
    </w:p>
    <w:tbl>
      <w:tblPr>
        <w:tblW w:w="13608" w:type="dxa"/>
        <w:tblInd w:w="421" w:type="dxa"/>
        <w:tblLayout w:type="fixed"/>
        <w:tblCellMar>
          <w:left w:w="10" w:type="dxa"/>
          <w:right w:w="10" w:type="dxa"/>
        </w:tblCellMar>
        <w:tblLook w:val="04A0" w:firstRow="1" w:lastRow="0" w:firstColumn="1" w:lastColumn="0" w:noHBand="0" w:noVBand="1"/>
      </w:tblPr>
      <w:tblGrid>
        <w:gridCol w:w="4536"/>
        <w:gridCol w:w="1134"/>
        <w:gridCol w:w="4904"/>
        <w:gridCol w:w="1322"/>
        <w:gridCol w:w="1712"/>
      </w:tblGrid>
      <w:tr w:rsidR="00370859" w:rsidRPr="007411EB" w14:paraId="59E6070C" w14:textId="77777777" w:rsidTr="006612CB">
        <w:trPr>
          <w:cantSplit/>
          <w:trHeight w:val="681"/>
          <w:tblHeader/>
        </w:trPr>
        <w:tc>
          <w:tcPr>
            <w:tcW w:w="4536"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0D8BB0C" w14:textId="77777777" w:rsidR="00370859" w:rsidRPr="007411EB" w:rsidRDefault="00A32D44">
            <w:pPr>
              <w:pStyle w:val="TableParagraph"/>
            </w:pPr>
            <w:r w:rsidRPr="007411EB">
              <w:rPr>
                <w:color w:val="1F2937"/>
                <w:sz w:val="14"/>
              </w:rPr>
              <w:t>Histórico</w:t>
            </w:r>
            <w:r w:rsidRPr="007411EB">
              <w:rPr>
                <w:color w:val="1F2937"/>
                <w:spacing w:val="-6"/>
                <w:sz w:val="14"/>
              </w:rPr>
              <w:t xml:space="preserve"> </w:t>
            </w:r>
            <w:r w:rsidRPr="007411EB">
              <w:rPr>
                <w:color w:val="1F2937"/>
                <w:spacing w:val="-2"/>
                <w:sz w:val="14"/>
              </w:rPr>
              <w:t>(INVI)</w:t>
            </w:r>
          </w:p>
        </w:tc>
        <w:tc>
          <w:tcPr>
            <w:tcW w:w="1134"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658C847D" w14:textId="77777777" w:rsidR="00370859" w:rsidRPr="007411EB" w:rsidRDefault="00A32D44">
            <w:pPr>
              <w:pStyle w:val="TableParagraph"/>
              <w:jc w:val="center"/>
            </w:pPr>
            <w:r w:rsidRPr="007411EB">
              <w:rPr>
                <w:color w:val="1F2937"/>
                <w:spacing w:val="-2"/>
                <w:sz w:val="14"/>
              </w:rPr>
              <w:t>Informativa</w:t>
            </w:r>
            <w:r w:rsidRPr="007411EB">
              <w:rPr>
                <w:color w:val="1F2937"/>
                <w:spacing w:val="40"/>
                <w:sz w:val="14"/>
              </w:rPr>
              <w:t xml:space="preserve"> </w:t>
            </w:r>
            <w:r w:rsidRPr="007411EB">
              <w:rPr>
                <w:color w:val="1F2937"/>
                <w:spacing w:val="-2"/>
                <w:sz w:val="14"/>
              </w:rPr>
              <w:t>digital</w:t>
            </w:r>
          </w:p>
        </w:tc>
        <w:bookmarkStart w:id="668" w:name="_Hlt221876845"/>
        <w:bookmarkStart w:id="669" w:name="_Hlt221876846"/>
        <w:tc>
          <w:tcPr>
            <w:tcW w:w="4904"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5AC3940A" w14:textId="77777777" w:rsidR="00370859" w:rsidRPr="007411EB" w:rsidRDefault="00BB00ED" w:rsidP="00BB00ED">
            <w:pPr>
              <w:pStyle w:val="TableParagraph"/>
            </w:pPr>
            <w:r w:rsidRPr="007411EB">
              <w:fldChar w:fldCharType="begin"/>
            </w:r>
            <w:r w:rsidRPr="007411EB">
              <w:instrText>HYPERLINK "https://mivhed.gob.do/transparencia/data-historica/"</w:instrText>
            </w:r>
            <w:r w:rsidRPr="007411EB">
              <w:fldChar w:fldCharType="separate"/>
            </w:r>
            <w:r w:rsidRPr="007411EB">
              <w:rPr>
                <w:rStyle w:val="Hipervnculo"/>
                <w:color w:val="0563C1"/>
                <w:spacing w:val="-2"/>
                <w:sz w:val="13"/>
              </w:rPr>
              <w:t>https://mivhed.gob.do/transparencia/data-historica/</w:t>
            </w:r>
            <w:bookmarkStart w:id="670" w:name="_Hlt203728768"/>
            <w:bookmarkStart w:id="671" w:name="_Hlt203728769"/>
            <w:bookmarkStart w:id="672" w:name="_Hlt195628042"/>
            <w:bookmarkStart w:id="673" w:name="_Hlt195628043"/>
            <w:bookmarkStart w:id="674" w:name="_Hlt187933282"/>
            <w:bookmarkStart w:id="675" w:name="_Hlt187933283"/>
            <w:bookmarkEnd w:id="670"/>
            <w:bookmarkEnd w:id="671"/>
            <w:bookmarkEnd w:id="672"/>
            <w:bookmarkEnd w:id="673"/>
            <w:bookmarkEnd w:id="674"/>
            <w:bookmarkEnd w:id="675"/>
            <w:r w:rsidRPr="007411EB">
              <w:fldChar w:fldCharType="end"/>
            </w:r>
            <w:bookmarkEnd w:id="668"/>
            <w:bookmarkEnd w:id="669"/>
          </w:p>
        </w:tc>
        <w:tc>
          <w:tcPr>
            <w:tcW w:w="132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1C131B4D" w14:textId="77777777" w:rsidR="00370859" w:rsidRPr="007411EB" w:rsidRDefault="00A32D44">
            <w:pPr>
              <w:pStyle w:val="TableParagraph"/>
              <w:jc w:val="center"/>
            </w:pPr>
            <w:r w:rsidRPr="007411EB">
              <w:rPr>
                <w:color w:val="1F2937"/>
                <w:spacing w:val="-2"/>
                <w:sz w:val="14"/>
              </w:rPr>
              <w:t>Permanente</w:t>
            </w:r>
          </w:p>
        </w:tc>
        <w:tc>
          <w:tcPr>
            <w:tcW w:w="1712" w:type="dxa"/>
            <w:tcBorders>
              <w:top w:val="single" w:sz="4" w:space="0" w:color="C9D7E3"/>
              <w:left w:val="single" w:sz="4" w:space="0" w:color="C9D7E3"/>
              <w:bottom w:val="single" w:sz="4" w:space="0" w:color="C9D7E3"/>
              <w:right w:val="single" w:sz="4" w:space="0" w:color="C9D7E3"/>
            </w:tcBorders>
            <w:shd w:val="clear" w:color="auto" w:fill="EAF2F8"/>
            <w:tcMar>
              <w:top w:w="0" w:type="dxa"/>
              <w:left w:w="5" w:type="dxa"/>
              <w:bottom w:w="0" w:type="dxa"/>
              <w:right w:w="5" w:type="dxa"/>
            </w:tcMar>
            <w:vAlign w:val="center"/>
          </w:tcPr>
          <w:p w14:paraId="240B2062" w14:textId="77777777" w:rsidR="00370859" w:rsidRPr="007411EB" w:rsidRDefault="00A32D44">
            <w:pPr>
              <w:pStyle w:val="TableParagraph"/>
              <w:jc w:val="center"/>
            </w:pPr>
            <w:r w:rsidRPr="007411EB">
              <w:rPr>
                <w:color w:val="1F2937"/>
                <w:spacing w:val="-5"/>
                <w:sz w:val="14"/>
              </w:rPr>
              <w:t>Si</w:t>
            </w:r>
          </w:p>
        </w:tc>
      </w:tr>
    </w:tbl>
    <w:p w14:paraId="68A94115" w14:textId="77777777" w:rsidR="004B132D" w:rsidRPr="007411EB" w:rsidRDefault="004B132D"/>
    <w:sectPr w:rsidR="004B132D" w:rsidRPr="007411EB">
      <w:headerReference w:type="default" r:id="rId250"/>
      <w:pgSz w:w="15840" w:h="12240" w:orient="landscape"/>
      <w:pgMar w:top="2560" w:right="920" w:bottom="280" w:left="920" w:header="38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33890" w14:textId="77777777" w:rsidR="00166853" w:rsidRDefault="00166853">
      <w:r>
        <w:separator/>
      </w:r>
    </w:p>
  </w:endnote>
  <w:endnote w:type="continuationSeparator" w:id="0">
    <w:p w14:paraId="01D9A010" w14:textId="77777777" w:rsidR="00166853" w:rsidRDefault="00166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rlito">
    <w:altName w:val="Calibri"/>
    <w:charset w:val="00"/>
    <w:family w:val="auto"/>
    <w:pitch w:val="variable"/>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iberation Sans">
    <w:charset w:val="00"/>
    <w:family w:val="swiss"/>
    <w:pitch w:val="variable"/>
  </w:font>
  <w:font w:name="PingFang SC">
    <w:charset w:val="00"/>
    <w:family w:val="auto"/>
    <w:pitch w:val="variable"/>
  </w:font>
  <w:font w:name="Arial Unicode MS">
    <w:panose1 w:val="020B0604020202020204"/>
    <w:charset w:val="00"/>
    <w:family w:val="roman"/>
    <w:pitch w:val="variable"/>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2BE70" w14:textId="77777777" w:rsidR="00166853" w:rsidRDefault="00166853">
      <w:r>
        <w:rPr>
          <w:color w:val="000000"/>
        </w:rPr>
        <w:separator/>
      </w:r>
    </w:p>
  </w:footnote>
  <w:footnote w:type="continuationSeparator" w:id="0">
    <w:p w14:paraId="78F14133" w14:textId="77777777" w:rsidR="00166853" w:rsidRDefault="00166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99736" w14:textId="77777777" w:rsidR="00A85020" w:rsidRDefault="002D69F3">
    <w:pPr>
      <w:pStyle w:val="Textoindependiente"/>
      <w:spacing w:line="12" w:lineRule="auto"/>
    </w:pPr>
    <w:r>
      <w:rPr>
        <w:noProof/>
      </w:rPr>
      <w:drawing>
        <wp:anchor distT="0" distB="0" distL="114300" distR="114300" simplePos="0" relativeHeight="251765760" behindDoc="1" locked="0" layoutInCell="1" allowOverlap="1" wp14:anchorId="3E8B5489" wp14:editId="612E506B">
          <wp:simplePos x="0" y="0"/>
          <wp:positionH relativeFrom="column">
            <wp:posOffset>3914775</wp:posOffset>
          </wp:positionH>
          <wp:positionV relativeFrom="paragraph">
            <wp:posOffset>-95885</wp:posOffset>
          </wp:positionV>
          <wp:extent cx="1085850" cy="787400"/>
          <wp:effectExtent l="0" t="0" r="0" b="0"/>
          <wp:wrapTight wrapText="bothSides">
            <wp:wrapPolygon edited="0">
              <wp:start x="0" y="0"/>
              <wp:lineTo x="0" y="20903"/>
              <wp:lineTo x="21221" y="20903"/>
              <wp:lineTo x="21221" y="0"/>
              <wp:lineTo x="0" y="0"/>
            </wp:wrapPolygon>
          </wp:wrapTight>
          <wp:docPr id="163075313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51782" name="Imagen 1550451782"/>
                  <pic:cNvPicPr/>
                </pic:nvPicPr>
                <pic:blipFill>
                  <a:blip r:embed="rId1">
                    <a:extLst>
                      <a:ext uri="{28A0092B-C50C-407E-A947-70E740481C1C}">
                        <a14:useLocalDpi xmlns:a14="http://schemas.microsoft.com/office/drawing/2010/main" val="0"/>
                      </a:ext>
                    </a:extLst>
                  </a:blip>
                  <a:stretch>
                    <a:fillRect/>
                  </a:stretch>
                </pic:blipFill>
                <pic:spPr>
                  <a:xfrm>
                    <a:off x="0" y="0"/>
                    <a:ext cx="1085850" cy="787400"/>
                  </a:xfrm>
                  <a:prstGeom prst="rect">
                    <a:avLst/>
                  </a:prstGeom>
                </pic:spPr>
              </pic:pic>
            </a:graphicData>
          </a:graphic>
          <wp14:sizeRelH relativeFrom="page">
            <wp14:pctWidth>0</wp14:pctWidth>
          </wp14:sizeRelH>
          <wp14:sizeRelV relativeFrom="page">
            <wp14:pctHeight>0</wp14:pctHeight>
          </wp14:sizeRelV>
        </wp:anchor>
      </w:drawing>
    </w:r>
    <w:r w:rsidR="00A32D44">
      <w:rPr>
        <w:noProof/>
      </w:rPr>
      <mc:AlternateContent>
        <mc:Choice Requires="wps">
          <w:drawing>
            <wp:anchor distT="0" distB="0" distL="114300" distR="114300" simplePos="0" relativeHeight="251729920" behindDoc="1" locked="0" layoutInCell="1" allowOverlap="1" wp14:anchorId="4F231A93" wp14:editId="1956B6FF">
              <wp:simplePos x="0" y="0"/>
              <wp:positionH relativeFrom="page">
                <wp:posOffset>3408041</wp:posOffset>
              </wp:positionH>
              <wp:positionV relativeFrom="page">
                <wp:posOffset>970278</wp:posOffset>
              </wp:positionV>
              <wp:extent cx="3246120" cy="678183"/>
              <wp:effectExtent l="0" t="0" r="11430" b="7617"/>
              <wp:wrapNone/>
              <wp:docPr id="211029073" name="Rectángulo 75"/>
              <wp:cNvGraphicFramePr/>
              <a:graphic xmlns:a="http://schemas.openxmlformats.org/drawingml/2006/main">
                <a:graphicData uri="http://schemas.microsoft.com/office/word/2010/wordprocessingShape">
                  <wps:wsp>
                    <wps:cNvSpPr/>
                    <wps:spPr>
                      <a:xfrm>
                        <a:off x="0" y="0"/>
                        <a:ext cx="3246120" cy="678183"/>
                      </a:xfrm>
                      <a:prstGeom prst="rect">
                        <a:avLst/>
                      </a:prstGeom>
                      <a:noFill/>
                      <a:ln cap="flat">
                        <a:noFill/>
                        <a:prstDash val="solid"/>
                      </a:ln>
                    </wps:spPr>
                    <wps:txbx>
                      <w:txbxContent>
                        <w:p w14:paraId="63478502" w14:textId="77777777" w:rsidR="00A85020" w:rsidRDefault="00A85020"/>
                      </w:txbxContent>
                    </wps:txbx>
                    <wps:bodyPr vert="horz" wrap="square" lIns="0" tIns="0" rIns="0" bIns="0" anchor="t" anchorCtr="0" compatLnSpc="0">
                      <a:noAutofit/>
                    </wps:bodyPr>
                  </wps:wsp>
                </a:graphicData>
              </a:graphic>
            </wp:anchor>
          </w:drawing>
        </mc:Choice>
        <mc:Fallback>
          <w:pict>
            <v:rect w14:anchorId="4F231A93" id="Rectángulo 75" o:spid="_x0000_s1026" style="position:absolute;margin-left:268.35pt;margin-top:76.4pt;width:255.6pt;height:53.4pt;z-index:-2515865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" filled="f" stroked="f">
              <v:textbox inset="0,0,0,0">
                <w:txbxContent>
                  <w:p w14:paraId="63478502" w14:textId="77777777" w:rsidR="00A85020" w:rsidRDefault="00A85020"/>
                </w:txbxContent>
              </v:textbox>
              <w10:wrap anchorx="page" anchory="page"/>
            </v:rect>
          </w:pict>
        </mc:Fallback>
      </mc:AlternateContent>
    </w:r>
    <w:r w:rsidR="00A32D44">
      <w:rPr>
        <w:noProof/>
      </w:rPr>
      <mc:AlternateContent>
        <mc:Choice Requires="wps">
          <w:drawing>
            <wp:anchor distT="0" distB="0" distL="114300" distR="114300" simplePos="0" relativeHeight="251730944" behindDoc="0" locked="0" layoutInCell="1" allowOverlap="1" wp14:anchorId="4F231A95" wp14:editId="4F231A96">
              <wp:simplePos x="0" y="0"/>
              <wp:positionH relativeFrom="page">
                <wp:posOffset>3408041</wp:posOffset>
              </wp:positionH>
              <wp:positionV relativeFrom="page">
                <wp:posOffset>970278</wp:posOffset>
              </wp:positionV>
              <wp:extent cx="3246120" cy="678183"/>
              <wp:effectExtent l="0" t="0" r="0" b="0"/>
              <wp:wrapNone/>
              <wp:docPr id="1145434857" name="Cuadro de texto 73"/>
              <wp:cNvGraphicFramePr/>
              <a:graphic xmlns:a="http://schemas.openxmlformats.org/drawingml/2006/main">
                <a:graphicData uri="http://schemas.microsoft.com/office/word/2010/wordprocessingShape">
                  <wps:wsp>
                    <wps:cNvSpPr txBox="1"/>
                    <wps:spPr>
                      <a:xfrm>
                        <a:off x="0" y="0"/>
                        <a:ext cx="3246120" cy="678183"/>
                      </a:xfrm>
                      <a:prstGeom prst="rect">
                        <a:avLst/>
                      </a:prstGeom>
                      <a:solidFill>
                        <a:srgbClr val="FFFFFF">
                          <a:alpha val="0"/>
                        </a:srgbClr>
                      </a:solidFill>
                      <a:ln>
                        <a:noFill/>
                        <a:prstDash/>
                      </a:ln>
                    </wps:spPr>
                    <wps:txbx>
                      <w:txbxContent>
                        <w:p w14:paraId="62E20DED" w14:textId="77777777" w:rsidR="00A85020" w:rsidRDefault="00A32D44">
                          <w:pPr>
                            <w:pStyle w:val="FrameContents"/>
                            <w:spacing w:line="245" w:lineRule="exact"/>
                            <w:ind w:left="2" w:right="2"/>
                            <w:jc w:val="center"/>
                          </w:pPr>
                          <w:r>
                            <w:t>Índice</w:t>
                          </w:r>
                          <w:r>
                            <w:rPr>
                              <w:spacing w:val="-5"/>
                            </w:rPr>
                            <w:t xml:space="preserve"> </w:t>
                          </w:r>
                          <w:r>
                            <w:t>de</w:t>
                          </w:r>
                          <w:r>
                            <w:rPr>
                              <w:spacing w:val="-5"/>
                            </w:rPr>
                            <w:t xml:space="preserve"> </w:t>
                          </w:r>
                          <w:r>
                            <w:t>Información</w:t>
                          </w:r>
                          <w:r>
                            <w:rPr>
                              <w:spacing w:val="-6"/>
                            </w:rPr>
                            <w:t xml:space="preserve"> </w:t>
                          </w:r>
                          <w:r>
                            <w:rPr>
                              <w:spacing w:val="-2"/>
                            </w:rPr>
                            <w:t>Disponible</w:t>
                          </w:r>
                        </w:p>
                        <w:p w14:paraId="153D222E" w14:textId="77777777" w:rsidR="00A85020" w:rsidRDefault="00A32D44">
                          <w:pPr>
                            <w:pStyle w:val="FrameContents"/>
                            <w:ind w:left="2" w:right="2"/>
                            <w:jc w:val="center"/>
                          </w:pPr>
                          <w:r>
                            <w:t>Portal</w:t>
                          </w:r>
                          <w:r>
                            <w:rPr>
                              <w:spacing w:val="-2"/>
                            </w:rPr>
                            <w:t xml:space="preserve"> </w:t>
                          </w:r>
                          <w:r>
                            <w:t>de</w:t>
                          </w:r>
                          <w:r>
                            <w:rPr>
                              <w:spacing w:val="-2"/>
                            </w:rPr>
                            <w:t xml:space="preserve"> Transparencia</w:t>
                          </w:r>
                        </w:p>
                        <w:p w14:paraId="6554F375" w14:textId="77777777" w:rsidR="00A85020" w:rsidRDefault="00A32D44">
                          <w:pPr>
                            <w:pStyle w:val="FrameContents"/>
                            <w:ind w:left="2"/>
                            <w:jc w:val="center"/>
                          </w:pPr>
                          <w:r>
                            <w:t>Ministerio</w:t>
                          </w:r>
                          <w:r>
                            <w:rPr>
                              <w:spacing w:val="-5"/>
                            </w:rPr>
                            <w:t xml:space="preserve"> </w:t>
                          </w:r>
                          <w:r>
                            <w:t>de</w:t>
                          </w:r>
                          <w:r>
                            <w:rPr>
                              <w:spacing w:val="-8"/>
                            </w:rPr>
                            <w:t xml:space="preserve"> </w:t>
                          </w:r>
                          <w:r>
                            <w:t>Vivienda,</w:t>
                          </w:r>
                          <w:r>
                            <w:rPr>
                              <w:spacing w:val="-6"/>
                            </w:rPr>
                            <w:t xml:space="preserve"> </w:t>
                          </w:r>
                          <w:r>
                            <w:t>Hábitat</w:t>
                          </w:r>
                          <w:r>
                            <w:rPr>
                              <w:spacing w:val="-5"/>
                            </w:rPr>
                            <w:t xml:space="preserve"> </w:t>
                          </w:r>
                          <w:r>
                            <w:t>y</w:t>
                          </w:r>
                          <w:r>
                            <w:rPr>
                              <w:spacing w:val="-8"/>
                            </w:rPr>
                            <w:t xml:space="preserve"> </w:t>
                          </w:r>
                          <w:r>
                            <w:t>Edificaciones</w:t>
                          </w:r>
                          <w:r>
                            <w:rPr>
                              <w:spacing w:val="-8"/>
                            </w:rPr>
                            <w:t xml:space="preserve"> </w:t>
                          </w:r>
                          <w:r>
                            <w:t>(MIVHED) Departamento de Libre Acceso a la Información Pública</w:t>
                          </w:r>
                        </w:p>
                      </w:txbxContent>
                    </wps:txbx>
                    <wps:bodyPr vert="horz" wrap="square" lIns="0" tIns="0" rIns="0" bIns="0" anchor="t" anchorCtr="0" compatLnSpc="0">
                      <a:noAutofit/>
                    </wps:bodyPr>
                  </wps:wsp>
                </a:graphicData>
              </a:graphic>
            </wp:anchor>
          </w:drawing>
        </mc:Choice>
        <mc:Fallback>
          <w:pict>
            <v:shapetype w14:anchorId="4F231A95" id="_x0000_t202" coordsize="21600,21600" o:spt="202" path="m,l,21600r21600,l21600,xe">
              <v:stroke joinstyle="miter"/>
              <v:path gradientshapeok="t" o:connecttype="rect"/>
            </v:shapetype>
            <v:shape id="Cuadro de texto 73" o:spid="_x0000_s1027" type="#_x0000_t202" style="position:absolute;margin-left:268.35pt;margin-top:76.4pt;width:255.6pt;height:53.4pt;z-index:2517309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" stroked="f">
              <v:fill opacity="0"/>
              <v:textbox inset="0,0,0,0">
                <w:txbxContent>
                  <w:p w14:paraId="62E20DED" w14:textId="77777777" w:rsidR="00A85020" w:rsidRDefault="00A32D44">
                    <w:pPr>
                      <w:pStyle w:val="FrameContents"/>
                      <w:spacing w:line="245" w:lineRule="exact"/>
                      <w:ind w:left="2" w:right="2"/>
                      <w:jc w:val="center"/>
                    </w:pPr>
                    <w:r>
                      <w:t>Índice</w:t>
                    </w:r>
                    <w:r>
                      <w:rPr>
                        <w:spacing w:val="-5"/>
                      </w:rPr>
                      <w:t xml:space="preserve"> </w:t>
                    </w:r>
                    <w:r>
                      <w:t>de</w:t>
                    </w:r>
                    <w:r>
                      <w:rPr>
                        <w:spacing w:val="-5"/>
                      </w:rPr>
                      <w:t xml:space="preserve"> </w:t>
                    </w:r>
                    <w:r>
                      <w:t>Información</w:t>
                    </w:r>
                    <w:r>
                      <w:rPr>
                        <w:spacing w:val="-6"/>
                      </w:rPr>
                      <w:t xml:space="preserve"> </w:t>
                    </w:r>
                    <w:r>
                      <w:rPr>
                        <w:spacing w:val="-2"/>
                      </w:rPr>
                      <w:t>Disponible</w:t>
                    </w:r>
                  </w:p>
                  <w:p w14:paraId="153D222E" w14:textId="77777777" w:rsidR="00A85020" w:rsidRDefault="00A32D44">
                    <w:pPr>
                      <w:pStyle w:val="FrameContents"/>
                      <w:ind w:left="2" w:right="2"/>
                      <w:jc w:val="center"/>
                    </w:pPr>
                    <w:r>
                      <w:t>Portal</w:t>
                    </w:r>
                    <w:r>
                      <w:rPr>
                        <w:spacing w:val="-2"/>
                      </w:rPr>
                      <w:t xml:space="preserve"> </w:t>
                    </w:r>
                    <w:r>
                      <w:t>de</w:t>
                    </w:r>
                    <w:r>
                      <w:rPr>
                        <w:spacing w:val="-2"/>
                      </w:rPr>
                      <w:t xml:space="preserve"> Transparencia</w:t>
                    </w:r>
                  </w:p>
                  <w:p w14:paraId="6554F375" w14:textId="77777777" w:rsidR="00A85020" w:rsidRDefault="00A32D44">
                    <w:pPr>
                      <w:pStyle w:val="FrameContents"/>
                      <w:ind w:left="2"/>
                      <w:jc w:val="center"/>
                    </w:pPr>
                    <w:r>
                      <w:t>Ministerio</w:t>
                    </w:r>
                    <w:r>
                      <w:rPr>
                        <w:spacing w:val="-5"/>
                      </w:rPr>
                      <w:t xml:space="preserve"> </w:t>
                    </w:r>
                    <w:r>
                      <w:t>de</w:t>
                    </w:r>
                    <w:r>
                      <w:rPr>
                        <w:spacing w:val="-8"/>
                      </w:rPr>
                      <w:t xml:space="preserve"> </w:t>
                    </w:r>
                    <w:r>
                      <w:t>Vivienda,</w:t>
                    </w:r>
                    <w:r>
                      <w:rPr>
                        <w:spacing w:val="-6"/>
                      </w:rPr>
                      <w:t xml:space="preserve"> </w:t>
                    </w:r>
                    <w:r>
                      <w:t>Hábitat</w:t>
                    </w:r>
                    <w:r>
                      <w:rPr>
                        <w:spacing w:val="-5"/>
                      </w:rPr>
                      <w:t xml:space="preserve"> </w:t>
                    </w:r>
                    <w:r>
                      <w:t>y</w:t>
                    </w:r>
                    <w:r>
                      <w:rPr>
                        <w:spacing w:val="-8"/>
                      </w:rPr>
                      <w:t xml:space="preserve"> </w:t>
                    </w:r>
                    <w:r>
                      <w:t>Edificaciones</w:t>
                    </w:r>
                    <w:r>
                      <w:rPr>
                        <w:spacing w:val="-8"/>
                      </w:rPr>
                      <w:t xml:space="preserve"> </w:t>
                    </w:r>
                    <w:r>
                      <w:t>(MIVHED) Departamento de Libre Acceso a la Información Pública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D13D6"/>
    <w:multiLevelType w:val="multilevel"/>
    <w:tmpl w:val="6D8049C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77AF5541"/>
    <w:multiLevelType w:val="multilevel"/>
    <w:tmpl w:val="DA34A0E0"/>
    <w:lvl w:ilvl="0">
      <w:numFmt w:val="bullet"/>
      <w:lvlText w:val="•"/>
      <w:lvlJc w:val="left"/>
      <w:pPr>
        <w:ind w:left="828" w:hanging="360"/>
      </w:pPr>
      <w:rPr>
        <w:rFonts w:ascii="Verdana" w:hAnsi="Verdana" w:cs="Verdana"/>
        <w:b w:val="0"/>
        <w:bCs w:val="0"/>
        <w:i w:val="0"/>
        <w:iCs w:val="0"/>
        <w:spacing w:val="0"/>
        <w:w w:val="84"/>
        <w:sz w:val="16"/>
        <w:szCs w:val="16"/>
        <w:lang w:val="es-ES" w:eastAsia="en-US" w:bidi="ar-SA"/>
      </w:rPr>
    </w:lvl>
    <w:lvl w:ilvl="1">
      <w:numFmt w:val="bullet"/>
      <w:lvlText w:val=""/>
      <w:lvlJc w:val="left"/>
      <w:pPr>
        <w:ind w:left="1048" w:hanging="360"/>
      </w:pPr>
      <w:rPr>
        <w:rFonts w:ascii="Symbol" w:hAnsi="Symbol"/>
        <w:lang w:val="es-ES" w:eastAsia="en-US" w:bidi="ar-SA"/>
      </w:rPr>
    </w:lvl>
    <w:lvl w:ilvl="2">
      <w:numFmt w:val="bullet"/>
      <w:lvlText w:val=""/>
      <w:lvlJc w:val="left"/>
      <w:pPr>
        <w:ind w:left="1277" w:hanging="360"/>
      </w:pPr>
      <w:rPr>
        <w:rFonts w:ascii="Symbol" w:hAnsi="Symbol"/>
        <w:lang w:val="es-ES" w:eastAsia="en-US" w:bidi="ar-SA"/>
      </w:rPr>
    </w:lvl>
    <w:lvl w:ilvl="3">
      <w:numFmt w:val="bullet"/>
      <w:lvlText w:val=""/>
      <w:lvlJc w:val="left"/>
      <w:pPr>
        <w:ind w:left="1505" w:hanging="360"/>
      </w:pPr>
      <w:rPr>
        <w:rFonts w:ascii="Symbol" w:hAnsi="Symbol"/>
        <w:lang w:val="es-ES" w:eastAsia="en-US" w:bidi="ar-SA"/>
      </w:rPr>
    </w:lvl>
    <w:lvl w:ilvl="4">
      <w:numFmt w:val="bullet"/>
      <w:lvlText w:val=""/>
      <w:lvlJc w:val="left"/>
      <w:pPr>
        <w:ind w:left="1734" w:hanging="360"/>
      </w:pPr>
      <w:rPr>
        <w:rFonts w:ascii="Symbol" w:hAnsi="Symbol"/>
        <w:lang w:val="es-ES" w:eastAsia="en-US" w:bidi="ar-SA"/>
      </w:rPr>
    </w:lvl>
    <w:lvl w:ilvl="5">
      <w:numFmt w:val="bullet"/>
      <w:lvlText w:val=""/>
      <w:lvlJc w:val="left"/>
      <w:pPr>
        <w:ind w:left="1963" w:hanging="360"/>
      </w:pPr>
      <w:rPr>
        <w:rFonts w:ascii="Symbol" w:hAnsi="Symbol"/>
        <w:lang w:val="es-ES" w:eastAsia="en-US" w:bidi="ar-SA"/>
      </w:rPr>
    </w:lvl>
    <w:lvl w:ilvl="6">
      <w:numFmt w:val="bullet"/>
      <w:lvlText w:val=""/>
      <w:lvlJc w:val="left"/>
      <w:pPr>
        <w:ind w:left="2191" w:hanging="360"/>
      </w:pPr>
      <w:rPr>
        <w:rFonts w:ascii="Symbol" w:hAnsi="Symbol"/>
        <w:lang w:val="es-ES" w:eastAsia="en-US" w:bidi="ar-SA"/>
      </w:rPr>
    </w:lvl>
    <w:lvl w:ilvl="7">
      <w:numFmt w:val="bullet"/>
      <w:lvlText w:val=""/>
      <w:lvlJc w:val="left"/>
      <w:pPr>
        <w:ind w:left="2420" w:hanging="360"/>
      </w:pPr>
      <w:rPr>
        <w:rFonts w:ascii="Symbol" w:hAnsi="Symbol"/>
        <w:lang w:val="es-ES" w:eastAsia="en-US" w:bidi="ar-SA"/>
      </w:rPr>
    </w:lvl>
    <w:lvl w:ilvl="8">
      <w:numFmt w:val="bullet"/>
      <w:lvlText w:val=""/>
      <w:lvlJc w:val="left"/>
      <w:pPr>
        <w:ind w:left="2648" w:hanging="360"/>
      </w:pPr>
      <w:rPr>
        <w:rFonts w:ascii="Symbol" w:hAnsi="Symbol"/>
        <w:lang w:val="es-ES" w:eastAsia="en-US" w:bidi="ar-SA"/>
      </w:rPr>
    </w:lvl>
  </w:abstractNum>
  <w:num w:numId="1" w16cid:durableId="1623220899">
    <w:abstractNumId w:val="0"/>
  </w:num>
  <w:num w:numId="2" w16cid:durableId="267080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859"/>
    <w:rsid w:val="00055560"/>
    <w:rsid w:val="000625A4"/>
    <w:rsid w:val="000C7CF5"/>
    <w:rsid w:val="000D6C93"/>
    <w:rsid w:val="001101D1"/>
    <w:rsid w:val="001211F4"/>
    <w:rsid w:val="001243F8"/>
    <w:rsid w:val="00130C1B"/>
    <w:rsid w:val="00166853"/>
    <w:rsid w:val="00190706"/>
    <w:rsid w:val="0019625A"/>
    <w:rsid w:val="001D2380"/>
    <w:rsid w:val="001E7179"/>
    <w:rsid w:val="001F4276"/>
    <w:rsid w:val="0020690B"/>
    <w:rsid w:val="00223A56"/>
    <w:rsid w:val="00276C5A"/>
    <w:rsid w:val="002907D7"/>
    <w:rsid w:val="002B142E"/>
    <w:rsid w:val="002D69F3"/>
    <w:rsid w:val="00322E80"/>
    <w:rsid w:val="003274E0"/>
    <w:rsid w:val="00347689"/>
    <w:rsid w:val="003566BB"/>
    <w:rsid w:val="00370859"/>
    <w:rsid w:val="003733B3"/>
    <w:rsid w:val="003A7A36"/>
    <w:rsid w:val="003F504D"/>
    <w:rsid w:val="00413E32"/>
    <w:rsid w:val="004350BA"/>
    <w:rsid w:val="00457281"/>
    <w:rsid w:val="00465BDD"/>
    <w:rsid w:val="0049744A"/>
    <w:rsid w:val="004A4892"/>
    <w:rsid w:val="004B132D"/>
    <w:rsid w:val="004E70B3"/>
    <w:rsid w:val="00581ECA"/>
    <w:rsid w:val="00586C1E"/>
    <w:rsid w:val="00591214"/>
    <w:rsid w:val="005B73AC"/>
    <w:rsid w:val="005C6030"/>
    <w:rsid w:val="0064482D"/>
    <w:rsid w:val="006612CB"/>
    <w:rsid w:val="006F7B3E"/>
    <w:rsid w:val="007031ED"/>
    <w:rsid w:val="00706375"/>
    <w:rsid w:val="00713423"/>
    <w:rsid w:val="00715FA4"/>
    <w:rsid w:val="00721A6E"/>
    <w:rsid w:val="0073779B"/>
    <w:rsid w:val="007411EB"/>
    <w:rsid w:val="0074587F"/>
    <w:rsid w:val="00806F71"/>
    <w:rsid w:val="008162D3"/>
    <w:rsid w:val="00854BAE"/>
    <w:rsid w:val="00873C7B"/>
    <w:rsid w:val="008828F6"/>
    <w:rsid w:val="008844D9"/>
    <w:rsid w:val="008B0F2D"/>
    <w:rsid w:val="00921D13"/>
    <w:rsid w:val="009237C9"/>
    <w:rsid w:val="009349EF"/>
    <w:rsid w:val="0094104C"/>
    <w:rsid w:val="00945E6A"/>
    <w:rsid w:val="00947EDE"/>
    <w:rsid w:val="009518AB"/>
    <w:rsid w:val="00957B9B"/>
    <w:rsid w:val="00970A92"/>
    <w:rsid w:val="009C4D5C"/>
    <w:rsid w:val="009E7E71"/>
    <w:rsid w:val="00A04403"/>
    <w:rsid w:val="00A2106E"/>
    <w:rsid w:val="00A32D44"/>
    <w:rsid w:val="00A527C4"/>
    <w:rsid w:val="00A826DC"/>
    <w:rsid w:val="00A85020"/>
    <w:rsid w:val="00A87979"/>
    <w:rsid w:val="00AA0FA3"/>
    <w:rsid w:val="00AB6A0C"/>
    <w:rsid w:val="00AC7338"/>
    <w:rsid w:val="00AE739E"/>
    <w:rsid w:val="00B260DD"/>
    <w:rsid w:val="00B737F8"/>
    <w:rsid w:val="00B90B45"/>
    <w:rsid w:val="00BB00ED"/>
    <w:rsid w:val="00BB74CC"/>
    <w:rsid w:val="00BD3BED"/>
    <w:rsid w:val="00BF14DC"/>
    <w:rsid w:val="00C243F8"/>
    <w:rsid w:val="00C42697"/>
    <w:rsid w:val="00C511E9"/>
    <w:rsid w:val="00CB3F03"/>
    <w:rsid w:val="00CE09FD"/>
    <w:rsid w:val="00CE6A8A"/>
    <w:rsid w:val="00D954C2"/>
    <w:rsid w:val="00E165B0"/>
    <w:rsid w:val="00E275B6"/>
    <w:rsid w:val="00E40A03"/>
    <w:rsid w:val="00EA19CD"/>
    <w:rsid w:val="00ED28F9"/>
    <w:rsid w:val="00EE3B40"/>
    <w:rsid w:val="00F5503D"/>
    <w:rsid w:val="00F56BF0"/>
    <w:rsid w:val="00F855DB"/>
    <w:rsid w:val="00F861D2"/>
    <w:rsid w:val="00FF4569"/>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DA528"/>
  <w15:docId w15:val="{B3009A4A-CD96-488C-8867-C79B315C0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s-DO"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spacing w:after="0" w:line="240" w:lineRule="auto"/>
    </w:pPr>
    <w:rPr>
      <w:rFonts w:ascii="Carlito" w:eastAsia="Carlito" w:hAnsi="Carlito" w:cs="Carlito"/>
      <w:kern w:val="0"/>
      <w:sz w:val="22"/>
      <w:szCs w:val="22"/>
      <w:lang w:val="es-ES"/>
    </w:rPr>
  </w:style>
  <w:style w:type="paragraph" w:styleId="Ttulo1">
    <w:name w:val="heading 1"/>
    <w:basedOn w:val="Normal"/>
    <w:next w:val="Normal"/>
    <w:uiPriority w:val="9"/>
    <w:qFormat/>
    <w:pPr>
      <w:keepNext/>
      <w:keepLines/>
      <w:spacing w:before="360" w:after="80"/>
      <w:outlineLvl w:val="0"/>
    </w:pPr>
    <w:rPr>
      <w:rFonts w:ascii="Aptos Display" w:eastAsia="Times New Roman" w:hAnsi="Aptos Display" w:cs="Times New Roman"/>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Aptos Display" w:eastAsia="Times New Roman" w:hAnsi="Aptos Display" w:cs="Times New Roman"/>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rFonts w:eastAsia="Times New Roman" w:cs="Times New Roman"/>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rFonts w:eastAsia="Times New Roman" w:cs="Times New Roman"/>
      <w:i/>
      <w:iCs/>
      <w:color w:val="0F4761"/>
    </w:rPr>
  </w:style>
  <w:style w:type="paragraph" w:styleId="Ttulo5">
    <w:name w:val="heading 5"/>
    <w:basedOn w:val="Normal"/>
    <w:next w:val="Normal"/>
    <w:uiPriority w:val="9"/>
    <w:semiHidden/>
    <w:unhideWhenUsed/>
    <w:qFormat/>
    <w:pPr>
      <w:keepNext/>
      <w:keepLines/>
      <w:spacing w:before="80" w:after="40"/>
      <w:outlineLvl w:val="4"/>
    </w:pPr>
    <w:rPr>
      <w:rFonts w:eastAsia="Times New Roman" w:cs="Times New Roman"/>
      <w:color w:val="0F4761"/>
    </w:rPr>
  </w:style>
  <w:style w:type="paragraph" w:styleId="Ttulo6">
    <w:name w:val="heading 6"/>
    <w:basedOn w:val="Normal"/>
    <w:next w:val="Normal"/>
    <w:uiPriority w:val="9"/>
    <w:semiHidden/>
    <w:unhideWhenUsed/>
    <w:qFormat/>
    <w:pPr>
      <w:keepNext/>
      <w:keepLines/>
      <w:spacing w:before="40"/>
      <w:outlineLvl w:val="5"/>
    </w:pPr>
    <w:rPr>
      <w:rFonts w:eastAsia="Times New Roman" w:cs="Times New Roman"/>
      <w:i/>
      <w:iCs/>
      <w:color w:val="595959"/>
    </w:rPr>
  </w:style>
  <w:style w:type="paragraph" w:styleId="Ttulo7">
    <w:name w:val="heading 7"/>
    <w:basedOn w:val="Normal"/>
    <w:next w:val="Normal"/>
    <w:pPr>
      <w:keepNext/>
      <w:keepLines/>
      <w:spacing w:before="40"/>
      <w:outlineLvl w:val="6"/>
    </w:pPr>
    <w:rPr>
      <w:rFonts w:eastAsia="Times New Roman" w:cs="Times New Roman"/>
      <w:color w:val="595959"/>
    </w:rPr>
  </w:style>
  <w:style w:type="paragraph" w:styleId="Ttulo8">
    <w:name w:val="heading 8"/>
    <w:basedOn w:val="Normal"/>
    <w:next w:val="Normal"/>
    <w:pPr>
      <w:keepNext/>
      <w:keepLines/>
      <w:outlineLvl w:val="7"/>
    </w:pPr>
    <w:rPr>
      <w:rFonts w:eastAsia="Times New Roman" w:cs="Times New Roman"/>
      <w:i/>
      <w:iCs/>
      <w:color w:val="272727"/>
    </w:rPr>
  </w:style>
  <w:style w:type="paragraph" w:styleId="Ttulo9">
    <w:name w:val="heading 9"/>
    <w:basedOn w:val="Normal"/>
    <w:next w:val="Normal"/>
    <w:pPr>
      <w:keepNext/>
      <w:keepLines/>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rPr>
      <w:rFonts w:ascii="Aptos Display" w:eastAsia="Times New Roman" w:hAnsi="Aptos Display" w:cs="Times New Roman"/>
      <w:color w:val="0F4761"/>
      <w:sz w:val="40"/>
      <w:szCs w:val="40"/>
    </w:rPr>
  </w:style>
  <w:style w:type="character" w:customStyle="1" w:styleId="Ttulo2Car">
    <w:name w:val="Título 2 Car"/>
    <w:basedOn w:val="Fuentedeprrafopredeter"/>
    <w:rPr>
      <w:rFonts w:ascii="Aptos Display" w:eastAsia="Times New Roman" w:hAnsi="Aptos Display" w:cs="Times New Roman"/>
      <w:color w:val="0F4761"/>
      <w:sz w:val="32"/>
      <w:szCs w:val="32"/>
    </w:rPr>
  </w:style>
  <w:style w:type="character" w:customStyle="1" w:styleId="Ttulo3Car">
    <w:name w:val="Título 3 Car"/>
    <w:basedOn w:val="Fuentedeprrafopredeter"/>
    <w:rPr>
      <w:rFonts w:eastAsia="Times New Roman" w:cs="Times New Roman"/>
      <w:color w:val="0F4761"/>
      <w:sz w:val="28"/>
      <w:szCs w:val="28"/>
    </w:rPr>
  </w:style>
  <w:style w:type="character" w:customStyle="1" w:styleId="Ttulo4Car">
    <w:name w:val="Título 4 Car"/>
    <w:basedOn w:val="Fuentedeprrafopredeter"/>
    <w:rPr>
      <w:rFonts w:eastAsia="Times New Roman" w:cs="Times New Roman"/>
      <w:i/>
      <w:iCs/>
      <w:color w:val="0F4761"/>
    </w:rPr>
  </w:style>
  <w:style w:type="character" w:customStyle="1" w:styleId="Ttulo5Car">
    <w:name w:val="Título 5 Car"/>
    <w:basedOn w:val="Fuentedeprrafopredeter"/>
    <w:rPr>
      <w:rFonts w:eastAsia="Times New Roman" w:cs="Times New Roman"/>
      <w:color w:val="0F4761"/>
    </w:rPr>
  </w:style>
  <w:style w:type="character" w:customStyle="1" w:styleId="Ttulo6Car">
    <w:name w:val="Título 6 Car"/>
    <w:basedOn w:val="Fuentedeprrafopredeter"/>
    <w:rPr>
      <w:rFonts w:eastAsia="Times New Roman" w:cs="Times New Roman"/>
      <w:i/>
      <w:iCs/>
      <w:color w:val="595959"/>
    </w:rPr>
  </w:style>
  <w:style w:type="character" w:customStyle="1" w:styleId="Ttulo7Car">
    <w:name w:val="Título 7 Car"/>
    <w:basedOn w:val="Fuentedeprrafopredeter"/>
    <w:rPr>
      <w:rFonts w:eastAsia="Times New Roman" w:cs="Times New Roman"/>
      <w:color w:val="595959"/>
    </w:rPr>
  </w:style>
  <w:style w:type="character" w:customStyle="1" w:styleId="Ttulo8Car">
    <w:name w:val="Título 8 Car"/>
    <w:basedOn w:val="Fuentedeprrafopredeter"/>
    <w:rPr>
      <w:rFonts w:eastAsia="Times New Roman" w:cs="Times New Roman"/>
      <w:i/>
      <w:iCs/>
      <w:color w:val="272727"/>
    </w:rPr>
  </w:style>
  <w:style w:type="character" w:customStyle="1" w:styleId="Ttulo9Car">
    <w:name w:val="Título 9 Car"/>
    <w:basedOn w:val="Fuentedeprrafopredeter"/>
    <w:rPr>
      <w:rFonts w:eastAsia="Times New Roman" w:cs="Times New Roman"/>
      <w:color w:val="272727"/>
    </w:rPr>
  </w:style>
  <w:style w:type="paragraph" w:styleId="Ttulo">
    <w:name w:val="Title"/>
    <w:basedOn w:val="Normal"/>
    <w:next w:val="Normal"/>
    <w:uiPriority w:val="10"/>
    <w:qFormat/>
    <w:pPr>
      <w:spacing w:after="80"/>
      <w:contextualSpacing/>
    </w:pPr>
    <w:rPr>
      <w:rFonts w:ascii="Aptos Display" w:eastAsia="Times New Roman" w:hAnsi="Aptos Display" w:cs="Times New Roman"/>
      <w:spacing w:val="-10"/>
      <w:kern w:val="3"/>
      <w:sz w:val="56"/>
      <w:szCs w:val="56"/>
    </w:rPr>
  </w:style>
  <w:style w:type="character" w:customStyle="1" w:styleId="TtuloCar">
    <w:name w:val="Título Car"/>
    <w:basedOn w:val="Fuentedeprrafopredeter"/>
    <w:rPr>
      <w:rFonts w:ascii="Aptos Display" w:eastAsia="Times New Roman" w:hAnsi="Aptos Display" w:cs="Times New Roman"/>
      <w:spacing w:val="-10"/>
      <w:kern w:val="3"/>
      <w:sz w:val="56"/>
      <w:szCs w:val="56"/>
    </w:rPr>
  </w:style>
  <w:style w:type="paragraph" w:styleId="Subttulo">
    <w:name w:val="Subtitle"/>
    <w:basedOn w:val="Normal"/>
    <w:next w:val="Normal"/>
    <w:uiPriority w:val="11"/>
    <w:qFormat/>
    <w:rPr>
      <w:rFonts w:eastAsia="Times New Roman" w:cs="Times New Roman"/>
      <w:color w:val="595959"/>
      <w:spacing w:val="15"/>
      <w:sz w:val="28"/>
      <w:szCs w:val="28"/>
    </w:rPr>
  </w:style>
  <w:style w:type="character" w:customStyle="1" w:styleId="SubttuloCar">
    <w:name w:val="Subtítulo Car"/>
    <w:basedOn w:val="Fuentedeprrafopredeter"/>
    <w:rPr>
      <w:rFonts w:eastAsia="Times New Roman" w:cs="Times New Roman"/>
      <w:color w:val="595959"/>
      <w:spacing w:val="15"/>
      <w:sz w:val="28"/>
      <w:szCs w:val="28"/>
    </w:rPr>
  </w:style>
  <w:style w:type="paragraph" w:styleId="Cita">
    <w:name w:val="Quote"/>
    <w:basedOn w:val="Normal"/>
    <w:next w:val="Normal"/>
    <w:pPr>
      <w:spacing w:before="160"/>
      <w:jc w:val="center"/>
    </w:pPr>
    <w:rPr>
      <w:i/>
      <w:iCs/>
      <w:color w:val="404040"/>
    </w:rPr>
  </w:style>
  <w:style w:type="character" w:customStyle="1" w:styleId="CitaCar">
    <w:name w:val="Cita Car"/>
    <w:basedOn w:val="Fuentedeprrafopredeter"/>
    <w:rPr>
      <w:i/>
      <w:iCs/>
      <w:color w:val="404040"/>
    </w:rPr>
  </w:style>
  <w:style w:type="paragraph" w:styleId="Prrafodelista">
    <w:name w:val="List Paragraph"/>
    <w:basedOn w:val="Normal"/>
    <w:pPr>
      <w:ind w:left="720"/>
      <w:contextualSpacing/>
    </w:pPr>
  </w:style>
  <w:style w:type="character" w:styleId="nfasisintenso">
    <w:name w:val="Intense Emphasis"/>
    <w:basedOn w:val="Fuentedeprrafopredeter"/>
    <w:rPr>
      <w:i/>
      <w:iCs/>
      <w:color w:val="0F4761"/>
    </w:rPr>
  </w:style>
  <w:style w:type="paragraph" w:styleId="Citadestacada">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basedOn w:val="Fuentedeprrafopredeter"/>
    <w:rPr>
      <w:i/>
      <w:iCs/>
      <w:color w:val="0F4761"/>
    </w:rPr>
  </w:style>
  <w:style w:type="character" w:styleId="Referenciaintensa">
    <w:name w:val="Intense Reference"/>
    <w:basedOn w:val="Fuentedeprrafopredeter"/>
    <w:rPr>
      <w:b/>
      <w:bCs/>
      <w:smallCaps/>
      <w:color w:val="0F4761"/>
      <w:spacing w:val="5"/>
    </w:rPr>
  </w:style>
  <w:style w:type="character" w:customStyle="1" w:styleId="Fuentedeprrafopredeter1">
    <w:name w:val="Fuente de párrafo predeter.1"/>
  </w:style>
  <w:style w:type="character" w:styleId="Hipervnculo">
    <w:name w:val="Hyperlink"/>
    <w:rPr>
      <w:color w:val="0000FF"/>
      <w:u w:val="single"/>
    </w:rPr>
  </w:style>
  <w:style w:type="character" w:customStyle="1" w:styleId="Mencinsinresolver1">
    <w:name w:val="Mención sin resolver1"/>
    <w:rPr>
      <w:color w:val="605E5C"/>
      <w:shd w:val="clear" w:color="auto" w:fill="E1DFDD"/>
    </w:rPr>
  </w:style>
  <w:style w:type="character" w:customStyle="1" w:styleId="ListLabel1">
    <w:name w:val="ListLabel 1"/>
    <w:rPr>
      <w:rFonts w:ascii="Calibri" w:eastAsia="Verdana" w:hAnsi="Calibri" w:cs="Verdana"/>
      <w:b w:val="0"/>
      <w:bCs w:val="0"/>
      <w:i w:val="0"/>
      <w:iCs w:val="0"/>
      <w:spacing w:val="0"/>
      <w:w w:val="84"/>
      <w:sz w:val="16"/>
      <w:szCs w:val="16"/>
      <w:lang w:val="es-ES" w:eastAsia="en-US" w:bidi="ar-SA"/>
    </w:rPr>
  </w:style>
  <w:style w:type="character" w:customStyle="1" w:styleId="ListLabel2">
    <w:name w:val="ListLabel 2"/>
    <w:rPr>
      <w:lang w:val="es-ES" w:eastAsia="en-US" w:bidi="ar-SA"/>
    </w:rPr>
  </w:style>
  <w:style w:type="character" w:customStyle="1" w:styleId="ListLabel3">
    <w:name w:val="ListLabel 3"/>
    <w:rPr>
      <w:lang w:val="es-ES" w:eastAsia="en-US" w:bidi="ar-SA"/>
    </w:rPr>
  </w:style>
  <w:style w:type="character" w:customStyle="1" w:styleId="ListLabel4">
    <w:name w:val="ListLabel 4"/>
    <w:rPr>
      <w:lang w:val="es-ES" w:eastAsia="en-US" w:bidi="ar-SA"/>
    </w:rPr>
  </w:style>
  <w:style w:type="character" w:customStyle="1" w:styleId="ListLabel5">
    <w:name w:val="ListLabel 5"/>
    <w:rPr>
      <w:lang w:val="es-ES" w:eastAsia="en-US" w:bidi="ar-SA"/>
    </w:rPr>
  </w:style>
  <w:style w:type="character" w:customStyle="1" w:styleId="ListLabel6">
    <w:name w:val="ListLabel 6"/>
    <w:rPr>
      <w:lang w:val="es-ES" w:eastAsia="en-US" w:bidi="ar-SA"/>
    </w:rPr>
  </w:style>
  <w:style w:type="character" w:customStyle="1" w:styleId="ListLabel7">
    <w:name w:val="ListLabel 7"/>
    <w:rPr>
      <w:lang w:val="es-ES" w:eastAsia="en-US" w:bidi="ar-SA"/>
    </w:rPr>
  </w:style>
  <w:style w:type="character" w:customStyle="1" w:styleId="ListLabel8">
    <w:name w:val="ListLabel 8"/>
    <w:rPr>
      <w:lang w:val="es-ES" w:eastAsia="en-US" w:bidi="ar-SA"/>
    </w:rPr>
  </w:style>
  <w:style w:type="character" w:customStyle="1" w:styleId="ListLabel9">
    <w:name w:val="ListLabel 9"/>
    <w:rPr>
      <w:lang w:val="es-ES" w:eastAsia="en-US" w:bidi="ar-SA"/>
    </w:rPr>
  </w:style>
  <w:style w:type="character" w:customStyle="1" w:styleId="ListLabel10">
    <w:name w:val="ListLabel 10"/>
    <w:rPr>
      <w:spacing w:val="-2"/>
      <w:sz w:val="16"/>
    </w:rPr>
  </w:style>
  <w:style w:type="character" w:customStyle="1" w:styleId="ListLabel11">
    <w:name w:val="ListLabel 11"/>
    <w:rPr>
      <w:sz w:val="16"/>
    </w:rPr>
  </w:style>
  <w:style w:type="character" w:customStyle="1" w:styleId="ListLabel12">
    <w:name w:val="ListLabel 12"/>
    <w:rPr>
      <w:color w:val="0000FF"/>
      <w:spacing w:val="-2"/>
      <w:sz w:val="16"/>
      <w:u w:val="single" w:color="0000FF"/>
    </w:rPr>
  </w:style>
  <w:style w:type="character" w:customStyle="1" w:styleId="ListLabel13">
    <w:name w:val="ListLabel 13"/>
    <w:rPr>
      <w:sz w:val="14"/>
    </w:rPr>
  </w:style>
  <w:style w:type="character" w:customStyle="1" w:styleId="ListLabel14">
    <w:name w:val="ListLabel 14"/>
    <w:rPr>
      <w:color w:val="0000FF"/>
      <w:spacing w:val="-2"/>
      <w:sz w:val="16"/>
      <w:u w:val="single" w:color="0000FF"/>
      <w:lang w:val="en-US"/>
    </w:rPr>
  </w:style>
  <w:style w:type="character" w:customStyle="1" w:styleId="ListLabel15">
    <w:name w:val="ListLabel 15"/>
    <w:rPr>
      <w:color w:val="0000FF"/>
      <w:spacing w:val="-6"/>
      <w:sz w:val="16"/>
      <w:u w:val="single" w:color="0000FF"/>
      <w:lang w:val="en-US"/>
    </w:rPr>
  </w:style>
  <w:style w:type="character" w:customStyle="1" w:styleId="ListLabel16">
    <w:name w:val="ListLabel 16"/>
    <w:rPr>
      <w:spacing w:val="-7"/>
      <w:sz w:val="14"/>
    </w:rPr>
  </w:style>
  <w:style w:type="character" w:customStyle="1" w:styleId="ListLabel17">
    <w:name w:val="ListLabel 17"/>
    <w:rPr>
      <w:spacing w:val="-8"/>
      <w:sz w:val="14"/>
    </w:rPr>
  </w:style>
  <w:style w:type="character" w:customStyle="1" w:styleId="ListLabel18">
    <w:name w:val="ListLabel 18"/>
    <w:rPr>
      <w:spacing w:val="-5"/>
      <w:sz w:val="14"/>
    </w:rPr>
  </w:style>
  <w:style w:type="character" w:customStyle="1" w:styleId="ListLabel19">
    <w:name w:val="ListLabel 19"/>
    <w:rPr>
      <w:spacing w:val="-6"/>
      <w:sz w:val="14"/>
    </w:rPr>
  </w:style>
  <w:style w:type="character" w:customStyle="1" w:styleId="ListLabel20">
    <w:name w:val="ListLabel 20"/>
    <w:rPr>
      <w:spacing w:val="-4"/>
      <w:sz w:val="14"/>
    </w:rPr>
  </w:style>
  <w:style w:type="character" w:customStyle="1" w:styleId="ListLabel21">
    <w:name w:val="ListLabel 21"/>
    <w:rPr>
      <w:sz w:val="14"/>
    </w:rPr>
  </w:style>
  <w:style w:type="character" w:customStyle="1" w:styleId="ListLabel22">
    <w:name w:val="ListLabel 22"/>
    <w:rPr>
      <w:rFonts w:ascii="Georgia" w:hAnsi="Georgia"/>
      <w:sz w:val="14"/>
    </w:rPr>
  </w:style>
  <w:style w:type="character" w:customStyle="1" w:styleId="ListLabel23">
    <w:name w:val="ListLabel 23"/>
    <w:rPr>
      <w:rFonts w:ascii="Georgia" w:hAnsi="Georgia"/>
      <w:sz w:val="14"/>
      <w:lang w:val="it-IT"/>
    </w:rPr>
  </w:style>
  <w:style w:type="character" w:customStyle="1" w:styleId="ListLabel24">
    <w:name w:val="ListLabel 24"/>
    <w:rPr>
      <w:rFonts w:ascii="Georgia" w:hAnsi="Georgia"/>
      <w:sz w:val="14"/>
      <w:lang w:val="pt-PT"/>
    </w:rPr>
  </w:style>
  <w:style w:type="character" w:customStyle="1" w:styleId="ListLabel25">
    <w:name w:val="ListLabel 25"/>
    <w:rPr>
      <w:color w:val="0000FF"/>
      <w:spacing w:val="-2"/>
      <w:sz w:val="16"/>
      <w:u w:val="single" w:color="0000FF"/>
      <w:lang w:val="pt-PT"/>
    </w:rPr>
  </w:style>
  <w:style w:type="character" w:customStyle="1" w:styleId="ListLabel26">
    <w:name w:val="ListLabel 26"/>
    <w:rPr>
      <w:sz w:val="16"/>
    </w:rPr>
  </w:style>
  <w:style w:type="character" w:customStyle="1" w:styleId="ListLabel27">
    <w:name w:val="ListLabel 27"/>
    <w:rPr>
      <w:spacing w:val="-10"/>
      <w:sz w:val="16"/>
    </w:rPr>
  </w:style>
  <w:style w:type="character" w:customStyle="1" w:styleId="ListLabel28">
    <w:name w:val="ListLabel 28"/>
    <w:rPr>
      <w:spacing w:val="-9"/>
      <w:sz w:val="16"/>
    </w:rPr>
  </w:style>
  <w:style w:type="character" w:customStyle="1" w:styleId="ListLabel29">
    <w:name w:val="ListLabel 29"/>
    <w:rPr>
      <w:spacing w:val="-4"/>
      <w:sz w:val="16"/>
    </w:rPr>
  </w:style>
  <w:style w:type="character" w:customStyle="1" w:styleId="ListLabel30">
    <w:name w:val="ListLabel 30"/>
    <w:rPr>
      <w:sz w:val="18"/>
    </w:rPr>
  </w:style>
  <w:style w:type="character" w:customStyle="1" w:styleId="ListLabel31">
    <w:name w:val="ListLabel 31"/>
    <w:rPr>
      <w:spacing w:val="-7"/>
      <w:sz w:val="16"/>
    </w:rPr>
  </w:style>
  <w:style w:type="character" w:customStyle="1" w:styleId="ListLabel32">
    <w:name w:val="ListLabel 32"/>
    <w:rPr>
      <w:spacing w:val="-6"/>
      <w:sz w:val="16"/>
    </w:rPr>
  </w:style>
  <w:style w:type="character" w:customStyle="1" w:styleId="ListLabel33">
    <w:name w:val="ListLabel 33"/>
    <w:rPr>
      <w:spacing w:val="-5"/>
      <w:sz w:val="16"/>
    </w:rPr>
  </w:style>
  <w:style w:type="character" w:customStyle="1" w:styleId="ListLabel34">
    <w:name w:val="ListLabel 34"/>
    <w:rPr>
      <w:spacing w:val="-3"/>
      <w:sz w:val="16"/>
    </w:rPr>
  </w:style>
  <w:style w:type="character" w:customStyle="1" w:styleId="ListLabel35">
    <w:name w:val="ListLabel 35"/>
    <w:rPr>
      <w:spacing w:val="14"/>
      <w:sz w:val="16"/>
    </w:rPr>
  </w:style>
  <w:style w:type="character" w:customStyle="1" w:styleId="ListLabel36">
    <w:name w:val="ListLabel 36"/>
    <w:rPr>
      <w:spacing w:val="-8"/>
      <w:sz w:val="16"/>
    </w:rPr>
  </w:style>
  <w:style w:type="paragraph" w:customStyle="1" w:styleId="Heading">
    <w:name w:val="Heading"/>
    <w:basedOn w:val="Normal"/>
    <w:next w:val="Textoindependiente"/>
    <w:pPr>
      <w:keepNext/>
      <w:spacing w:before="240" w:after="120"/>
    </w:pPr>
    <w:rPr>
      <w:rFonts w:ascii="Liberation Sans" w:eastAsia="PingFang SC" w:hAnsi="Liberation Sans" w:cs="Arial Unicode MS"/>
      <w:sz w:val="28"/>
      <w:szCs w:val="28"/>
    </w:rPr>
  </w:style>
  <w:style w:type="paragraph" w:styleId="Textoindependiente">
    <w:name w:val="Body Text"/>
    <w:basedOn w:val="Normal"/>
    <w:rPr>
      <w:b/>
      <w:bCs/>
      <w:sz w:val="16"/>
      <w:szCs w:val="16"/>
    </w:rPr>
  </w:style>
  <w:style w:type="character" w:customStyle="1" w:styleId="TextoindependienteCar">
    <w:name w:val="Texto independiente Car"/>
    <w:basedOn w:val="Fuentedeprrafopredeter"/>
    <w:rPr>
      <w:rFonts w:ascii="Carlito" w:eastAsia="Carlito" w:hAnsi="Carlito" w:cs="Carlito"/>
      <w:b/>
      <w:bCs/>
      <w:kern w:val="0"/>
      <w:sz w:val="16"/>
      <w:szCs w:val="16"/>
      <w:lang w:val="es-ES"/>
    </w:rPr>
  </w:style>
  <w:style w:type="paragraph" w:styleId="Lista">
    <w:name w:val="List"/>
    <w:basedOn w:val="Textoindependiente"/>
    <w:rPr>
      <w:rFonts w:cs="Arial Unicode MS"/>
    </w:rPr>
  </w:style>
  <w:style w:type="paragraph" w:styleId="Descripcin">
    <w:name w:val="caption"/>
    <w:basedOn w:val="Normal"/>
    <w:pPr>
      <w:suppressLineNumbers/>
      <w:spacing w:before="120" w:after="120"/>
    </w:pPr>
    <w:rPr>
      <w:rFonts w:cs="Arial Unicode MS"/>
      <w:i/>
      <w:iCs/>
      <w:sz w:val="24"/>
      <w:szCs w:val="24"/>
    </w:rPr>
  </w:style>
  <w:style w:type="paragraph" w:customStyle="1" w:styleId="Index">
    <w:name w:val="Index"/>
    <w:basedOn w:val="Normal"/>
    <w:pPr>
      <w:suppressLineNumbers/>
    </w:pPr>
    <w:rPr>
      <w:rFonts w:cs="Arial Unicode MS"/>
    </w:rPr>
  </w:style>
  <w:style w:type="paragraph" w:customStyle="1" w:styleId="Prrafodelista1">
    <w:name w:val="Párrafo de lista1"/>
    <w:basedOn w:val="Normal"/>
  </w:style>
  <w:style w:type="paragraph" w:customStyle="1" w:styleId="TableParagraph">
    <w:name w:val="Table Paragraph"/>
    <w:basedOn w:val="Normal"/>
  </w:style>
  <w:style w:type="paragraph" w:customStyle="1" w:styleId="HeaderandFooter">
    <w:name w:val="Header and Footer"/>
    <w:basedOn w:val="Normal"/>
  </w:style>
  <w:style w:type="paragraph" w:styleId="Encabezado">
    <w:name w:val="header"/>
    <w:basedOn w:val="HeaderandFooter"/>
  </w:style>
  <w:style w:type="character" w:customStyle="1" w:styleId="EncabezadoCar">
    <w:name w:val="Encabezado Car"/>
    <w:basedOn w:val="Fuentedeprrafopredeter"/>
    <w:rPr>
      <w:rFonts w:ascii="Carlito" w:eastAsia="Carlito" w:hAnsi="Carlito" w:cs="Carlito"/>
      <w:kern w:val="0"/>
      <w:sz w:val="22"/>
      <w:szCs w:val="22"/>
      <w:lang w:val="es-ES"/>
    </w:rPr>
  </w:style>
  <w:style w:type="paragraph" w:customStyle="1" w:styleId="FrameContents">
    <w:name w:val="Frame Contents"/>
    <w:basedOn w:val="Normal"/>
  </w:style>
  <w:style w:type="paragraph" w:customStyle="1" w:styleId="HeaderLeft">
    <w:name w:val="Header Left"/>
    <w:basedOn w:val="Encabezado"/>
  </w:style>
  <w:style w:type="character" w:styleId="Hipervnculovisitado">
    <w:name w:val="FollowedHyperlink"/>
    <w:rPr>
      <w:color w:val="96607D"/>
      <w:u w:val="single"/>
    </w:rPr>
  </w:style>
  <w:style w:type="paragraph" w:styleId="Piedepgina">
    <w:name w:val="footer"/>
    <w:basedOn w:val="Normal"/>
    <w:pPr>
      <w:tabs>
        <w:tab w:val="center" w:pos="4252"/>
        <w:tab w:val="right" w:pos="8504"/>
      </w:tabs>
    </w:pPr>
  </w:style>
  <w:style w:type="character" w:customStyle="1" w:styleId="PiedepginaCar">
    <w:name w:val="Pie de página Car"/>
    <w:basedOn w:val="Fuentedeprrafopredeter"/>
    <w:rPr>
      <w:rFonts w:ascii="Carlito" w:eastAsia="Carlito" w:hAnsi="Carlito" w:cs="Carlito"/>
      <w:kern w:val="0"/>
      <w:sz w:val="22"/>
      <w:szCs w:val="22"/>
      <w:lang w:val="es-ES"/>
    </w:rPr>
  </w:style>
  <w:style w:type="character" w:styleId="Mencinsinresolver">
    <w:name w:val="Unresolved Mention"/>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mivhed.gob.do/wp-content/uploads/2026/04/MIVHED-Ley_10-07_Instituye_el_Sistema_de_Control_Interno_y_de_la_Contraloria_General_de_la_Republica.pdf" TargetMode="External"/><Relationship Id="rId21" Type="http://schemas.openxmlformats.org/officeDocument/2006/relationships/hyperlink" Target="https://mivhed.gob.do/wp-content/uploads/2026/04/Ley_339-Establece_viviendas_construida_por_Estado_como_Bien_de_Familia.pdf" TargetMode="External"/><Relationship Id="rId42" Type="http://schemas.openxmlformats.org/officeDocument/2006/relationships/hyperlink" Target="https://mivhed.gob.do/wp-content/uploads/2026/04/Decreto-361-15.pdf" TargetMode="External"/><Relationship Id="rId63" Type="http://schemas.openxmlformats.org/officeDocument/2006/relationships/hyperlink" Target="https://mivhed.gob.do/wp-content/uploads/2026/04/MIVHED-Resolucion_No._004-2026.pdf" TargetMode="External"/><Relationship Id="rId84" Type="http://schemas.openxmlformats.org/officeDocument/2006/relationships/hyperlink" Target="https://mivhed.gob.do/wp-content/uploads/2026/04/CONVENIO_INAP-MIVHED.pdf" TargetMode="External"/><Relationship Id="rId138" Type="http://schemas.openxmlformats.org/officeDocument/2006/relationships/hyperlink" Target="https://mivhed.gob.do/wp-content/uploads/2026/04/MIVHED-Decreto-188-14.pdf" TargetMode="External"/><Relationship Id="rId159" Type="http://schemas.openxmlformats.org/officeDocument/2006/relationships/hyperlink" Target="https://mivhed.gob.do/wp-content/uploads/2026/04/MIVHED-RESOLUCION_NO._MIVHED-MAE-CC-01-2023.pdf" TargetMode="External"/><Relationship Id="rId170" Type="http://schemas.openxmlformats.org/officeDocument/2006/relationships/hyperlink" Target="https://mivhed.gob.do/wp-content/uploads/2026/04/MIVHED-NORTIC-A3-Sobre-Publicacion-de-Datos-Abiertos.pdf" TargetMode="External"/><Relationship Id="rId191" Type="http://schemas.openxmlformats.org/officeDocument/2006/relationships/hyperlink" Target="https://mivhed.gob.do/transparencia/servicios-al-publico/" TargetMode="External"/><Relationship Id="rId205" Type="http://schemas.openxmlformats.org/officeDocument/2006/relationships/hyperlink" Target="https://mivhed.gob.do/transparencia/comision-de-integridad-gubernamental-y-cumplimiento-normativo-cigcn/" TargetMode="External"/><Relationship Id="rId226" Type="http://schemas.openxmlformats.org/officeDocument/2006/relationships/hyperlink" Target="https://mivhed.gob.do/transparencia/comision-de-integridad-gubernamental-y-cumplimiento-normativo-cigcn/" TargetMode="External"/><Relationship Id="rId247" Type="http://schemas.openxmlformats.org/officeDocument/2006/relationships/hyperlink" Target="https://mivhed.gob.do/transparencia/datos-abiertos/" TargetMode="External"/><Relationship Id="rId107" Type="http://schemas.openxmlformats.org/officeDocument/2006/relationships/hyperlink" Target="https://mivhed.gob.do/transparencia/marco-legal-de-transparencia/" TargetMode="External"/><Relationship Id="rId11" Type="http://schemas.openxmlformats.org/officeDocument/2006/relationships/hyperlink" Target="https://mivhed.gob.do/wp-content/uploads/2026/08/Ley-35-26.pdf" TargetMode="External"/><Relationship Id="rId32" Type="http://schemas.openxmlformats.org/officeDocument/2006/relationships/hyperlink" Target="https://mivhed.gob.do/wp-content/uploads/2026/04/Decreto_114-25_ejecutar_las_politicas_en_materia_de_la_categoria_de_vivienda.pdf" TargetMode="External"/><Relationship Id="rId53" Type="http://schemas.openxmlformats.org/officeDocument/2006/relationships/hyperlink" Target="https://mivhed.gob.do/wp-content/uploads/2026/04/Decreto-305-06.pdf" TargetMode="External"/><Relationship Id="rId74" Type="http://schemas.openxmlformats.org/officeDocument/2006/relationships/hyperlink" Target="https://mivhed.gob.do/wp-content/uploads/2026/04/CONVENIO_MIVHED-IDAC.pdf" TargetMode="External"/><Relationship Id="rId128" Type="http://schemas.openxmlformats.org/officeDocument/2006/relationships/hyperlink" Target="https://mivhed.gob.do/wp-content/uploads/2026/04/MIVHED-Decreto-Num-166-25.pdf" TargetMode="External"/><Relationship Id="rId149" Type="http://schemas.openxmlformats.org/officeDocument/2006/relationships/hyperlink" Target="https://mivhed.gob.do/wp-content/uploads/2026/04/MIVHED-Decreto_No_441-06.pdf" TargetMode="External"/><Relationship Id="rId5" Type="http://schemas.openxmlformats.org/officeDocument/2006/relationships/footnotes" Target="footnotes.xml"/><Relationship Id="rId95" Type="http://schemas.openxmlformats.org/officeDocument/2006/relationships/hyperlink" Target="https://mivhed.gob.do/wp-content/uploads/2026/04/ACUERDO_DE_COLABORACION_MIVHED-PGR.pdf" TargetMode="External"/><Relationship Id="rId160" Type="http://schemas.openxmlformats.org/officeDocument/2006/relationships/hyperlink" Target="https://mivhed.gob.do/wp-content/uploads/2026/04/MIVHED-Resolucion_Numero_PNP-06-2022_28junio2022.pdf" TargetMode="External"/><Relationship Id="rId181" Type="http://schemas.openxmlformats.org/officeDocument/2006/relationships/hyperlink" Target="https://mivhed.gob.do/transparencia/plan-estrategico-de-la-institucion/plan-operativo-anual-poa/" TargetMode="External"/><Relationship Id="rId216" Type="http://schemas.openxmlformats.org/officeDocument/2006/relationships/hyperlink" Target="https://mivhed.gob.do/transparencia/compras-y-contrataciones/micropequenas-y-medianas-empresas-2026/" TargetMode="External"/><Relationship Id="rId237" Type="http://schemas.openxmlformats.org/officeDocument/2006/relationships/hyperlink" Target="https://mivhed.gob.do/transparencia/finanzas/informes-basados-en-sisacnoc-de-digecog-semestral/" TargetMode="External"/><Relationship Id="rId22" Type="http://schemas.openxmlformats.org/officeDocument/2006/relationships/hyperlink" Target="https://mivhed.gob.do/wp-content/uploads/2026/04/Ley_240-Disposiciones_contratos_de_venta_condicionales_de_inmuebles.pdf" TargetMode="External"/><Relationship Id="rId43" Type="http://schemas.openxmlformats.org/officeDocument/2006/relationships/hyperlink" Target="https://mivhed.gob.do/wp-content/uploads/2026/04/Decreto-268-15-Establece-incentivos-para-viviendas-de-bajo-costo_OCR_1.pdf" TargetMode="External"/><Relationship Id="rId64" Type="http://schemas.openxmlformats.org/officeDocument/2006/relationships/hyperlink" Target="https://mivhed.gob.do/wp-content/uploads/2026/04/MIVHED-Resolucion_DDG-AR1-2025-00001.pdf" TargetMode="External"/><Relationship Id="rId118" Type="http://schemas.openxmlformats.org/officeDocument/2006/relationships/hyperlink" Target="https://mivhed.gob.do/wp-content/uploads/2026/04/MIVHED-Ley_05-07-Crea_el_Sistema_Integrado_de_Administracion_Financiera_del_Estado.pdf" TargetMode="External"/><Relationship Id="rId139" Type="http://schemas.openxmlformats.org/officeDocument/2006/relationships/hyperlink" Target="https://mivhed.gob.do/wp-content/uploads/2026/04/MIVHED-Decreto_No_543-12.pdf" TargetMode="External"/><Relationship Id="rId85" Type="http://schemas.openxmlformats.org/officeDocument/2006/relationships/hyperlink" Target="https://mivhed.gob.do/wp-content/uploads/2026/04/CONVENIO_MIVHED-TRANSUNION_24_ABRIL_2023.pdf" TargetMode="External"/><Relationship Id="rId150" Type="http://schemas.openxmlformats.org/officeDocument/2006/relationships/hyperlink" Target="https://mivhed.gob.do/wp-content/uploads/2026/04/MIVHED-Decreto_130-05.pdf" TargetMode="External"/><Relationship Id="rId171" Type="http://schemas.openxmlformats.org/officeDocument/2006/relationships/hyperlink" Target="https://mivhed.gob.do/wp-content/uploads/2026/06/MIVHED-Organigrama_Estructural_Actualizacion-2-6-_2026.pdf" TargetMode="External"/><Relationship Id="rId192" Type="http://schemas.openxmlformats.org/officeDocument/2006/relationships/hyperlink" Target="https://mivhed.gob.do/transparencia/acceso-al-portal-de-311-sobre-quejas-reclamaciones-sugerencias-y-denuncias/" TargetMode="External"/><Relationship Id="rId206" Type="http://schemas.openxmlformats.org/officeDocument/2006/relationships/hyperlink" Target="https://mivhed.gob.do/transparencia/comision-de-integridad-gubernamental-y-cumplimiento-normativo-cigcn/" TargetMode="External"/><Relationship Id="rId227" Type="http://schemas.openxmlformats.org/officeDocument/2006/relationships/hyperlink" Target="https://mivhed.gob.do/transparencia/comision-de-integridad-gubernamental-y-cumplimiento-normativo-cigcn/" TargetMode="External"/><Relationship Id="rId248" Type="http://schemas.openxmlformats.org/officeDocument/2006/relationships/hyperlink" Target="https://mivhed.gob.do/wp-content/uploads/2026/05/MIVHED-Declaracion_Institucional_de_Compromiso_de_Maxima_Autoridad.pdf" TargetMode="External"/><Relationship Id="rId12" Type="http://schemas.openxmlformats.org/officeDocument/2006/relationships/hyperlink" Target="https://mivhed.gob.do/wp-content/uploads/2026/08/Ley-74-25-Codigo-Penal.pdf" TargetMode="External"/><Relationship Id="rId33" Type="http://schemas.openxmlformats.org/officeDocument/2006/relationships/hyperlink" Target="https://mivhed.gob.do/wp-content/uploads/2026/04/Decreto_642-22.pdf" TargetMode="External"/><Relationship Id="rId108" Type="http://schemas.openxmlformats.org/officeDocument/2006/relationships/hyperlink" Target="https://mivhed.gob.do/wp-content/uploads/2026/04/MIVHED-Ley47-25.pdf" TargetMode="External"/><Relationship Id="rId129" Type="http://schemas.openxmlformats.org/officeDocument/2006/relationships/hyperlink" Target="https://mivhed.gob.do/wp-content/uploads/2026/04/MIVHED-Decreto_76-25.pdf" TargetMode="External"/><Relationship Id="rId54" Type="http://schemas.openxmlformats.org/officeDocument/2006/relationships/hyperlink" Target="https://mivhed.gob.do/wp-content/uploads/2026/04/Decreto-284-91.pdf" TargetMode="External"/><Relationship Id="rId75" Type="http://schemas.openxmlformats.org/officeDocument/2006/relationships/hyperlink" Target="https://mivhed.gob.do/images/Base_legal/acuerdos_y_convenios/ADENDA_III.pdf" TargetMode="External"/><Relationship Id="rId96" Type="http://schemas.openxmlformats.org/officeDocument/2006/relationships/hyperlink" Target="https://mivhed.gob.do/wp-content/uploads/2026/04/CONVENIO_MIVHED-UCSD-23-marzo-2022.pdf" TargetMode="External"/><Relationship Id="rId140" Type="http://schemas.openxmlformats.org/officeDocument/2006/relationships/hyperlink" Target="https://mivhed.gob.do/wp-content/uploads/2026/04/MIVHED-Decreto_486-12.pdf" TargetMode="External"/><Relationship Id="rId161" Type="http://schemas.openxmlformats.org/officeDocument/2006/relationships/hyperlink" Target="https://mivhed.gob.do/wp-content/uploads/2026/04/MIVHED-Resolucion_Numero_MIVHED-001-2022.pdf" TargetMode="External"/><Relationship Id="rId182" Type="http://schemas.openxmlformats.org/officeDocument/2006/relationships/hyperlink" Target="https://mivhed.gob.do/transparencia/plan-estrategico-de-la-institucion/informes-trimestrales-poa/" TargetMode="External"/><Relationship Id="rId217" Type="http://schemas.openxmlformats.org/officeDocument/2006/relationships/hyperlink" Target="https://mivhed.gob.do/transparencia/comision-de-integridad-gubernamental-y-cumplimiento-normativo-cigcn/" TargetMode="External"/><Relationship Id="rId6" Type="http://schemas.openxmlformats.org/officeDocument/2006/relationships/endnotes" Target="endnotes.xml"/><Relationship Id="rId238" Type="http://schemas.openxmlformats.org/officeDocument/2006/relationships/hyperlink" Target="https://mivhed.gob.do/transparencia/comision-de-integridad-gubernamental-y-cumplimiento-normativo-cigcn/" TargetMode="External"/><Relationship Id="rId23" Type="http://schemas.openxmlformats.org/officeDocument/2006/relationships/hyperlink" Target="https://mivhed.gob.do/wp-content/uploads/2026/04/Ley_5892_Crea_Instituto_Nacional_de_la_Vivienda.pdf" TargetMode="External"/><Relationship Id="rId119" Type="http://schemas.openxmlformats.org/officeDocument/2006/relationships/hyperlink" Target="https://mivhed.gob.do/wp-content/uploads/2026/04/MIVHED-Ley-498-06-de-Planificacion-e-Inversion-Publica.pdf" TargetMode="External"/><Relationship Id="rId44" Type="http://schemas.openxmlformats.org/officeDocument/2006/relationships/hyperlink" Target="https://mivhed.gob.do/wp-content/uploads/2026/04/Decreto-201-11.pdf" TargetMode="External"/><Relationship Id="rId65" Type="http://schemas.openxmlformats.org/officeDocument/2006/relationships/hyperlink" Target="https://mivhed.gob.do/wp-content/uploads/2026/04/MIVHED-Resolucion_No_13-2024.pdf" TargetMode="External"/><Relationship Id="rId86" Type="http://schemas.openxmlformats.org/officeDocument/2006/relationships/hyperlink" Target="https://mivhed.gob.do/wp-content/uploads/2026/04/ACUERDO_DE_COOPERACION_INTERINSTITUCIONAL_ENTRE_EL_CONSEJO-8-diciembre-2022.pdf" TargetMode="External"/><Relationship Id="rId130" Type="http://schemas.openxmlformats.org/officeDocument/2006/relationships/hyperlink" Target="https://mivhed.gob.do/wp-content/uploads/2026/04/MIVHED-Decreto_8-23.pdf" TargetMode="External"/><Relationship Id="rId151" Type="http://schemas.openxmlformats.org/officeDocument/2006/relationships/hyperlink" Target="https://mivhed.gob.do/wp-content/uploads/2026/04/MIVHED-Decreto_1523-04.pdf" TargetMode="External"/><Relationship Id="rId172" Type="http://schemas.openxmlformats.org/officeDocument/2006/relationships/hyperlink" Target="https://mivhed.gob.do/transparencia/oficina-de-libre-acceso-a-la-informacion/" TargetMode="External"/><Relationship Id="rId193" Type="http://schemas.openxmlformats.org/officeDocument/2006/relationships/hyperlink" Target="https://mivhed.gob.do/transparencia/acceso-al-portal-de-311-sobre-quejas-reclamaciones-sugerencias-y-denuncias/" TargetMode="External"/><Relationship Id="rId207" Type="http://schemas.openxmlformats.org/officeDocument/2006/relationships/hyperlink" Target="https://www.dgcp.gob.do/servicios/registro-de-proveedores/" TargetMode="External"/><Relationship Id="rId228" Type="http://schemas.openxmlformats.org/officeDocument/2006/relationships/hyperlink" Target="https://mivhed.gob.do/transparencia/proyectos-y-programasold/proyectos-y-programas/" TargetMode="External"/><Relationship Id="rId249" Type="http://schemas.openxmlformats.org/officeDocument/2006/relationships/hyperlink" Target="https://mivhed.gob.do/transparencia/data-historica/" TargetMode="External"/><Relationship Id="rId13" Type="http://schemas.openxmlformats.org/officeDocument/2006/relationships/hyperlink" Target="https://mivhed.gob.do/wp-content/uploads/2026/04/Ley_368-22.pdf" TargetMode="External"/><Relationship Id="rId109" Type="http://schemas.openxmlformats.org/officeDocument/2006/relationships/hyperlink" Target="https://mivhed.gob.do/wp-content/uploads/2026/04/MIVHED-LEY-18-24-DE-LA-CAMARA-DE-CUENTAS.pdf" TargetMode="External"/><Relationship Id="rId34" Type="http://schemas.openxmlformats.org/officeDocument/2006/relationships/hyperlink" Target="https://mivhed.gob.do/wp-content/uploads/2026/04/Decreto_641-22.pdf" TargetMode="External"/><Relationship Id="rId55" Type="http://schemas.openxmlformats.org/officeDocument/2006/relationships/hyperlink" Target="https://mivhed.gob.do/wp-content/uploads/2026/08/PRONAMEP_-013-2026.pdf" TargetMode="External"/><Relationship Id="rId76" Type="http://schemas.openxmlformats.org/officeDocument/2006/relationships/hyperlink" Target="https://mivhed.gob.do/wp-content/uploads/2026/04/CONVENIO_MIVHED-MITUR.pdf" TargetMode="External"/><Relationship Id="rId97" Type="http://schemas.openxmlformats.org/officeDocument/2006/relationships/hyperlink" Target="https://mivhed.gob.do/wp-content/uploads/2026/04/CONVENIO_MIVHED-BANRESERVAS-10-marzo-_2022.pdf" TargetMode="External"/><Relationship Id="rId120" Type="http://schemas.openxmlformats.org/officeDocument/2006/relationships/hyperlink" Target="https://mivhed.gob.do/wp-content/uploads/2026/04/MIVHED-Ley-423-06-Organica-de-Presupuesto-para-el-Sector-Publico.pdf" TargetMode="External"/><Relationship Id="rId141" Type="http://schemas.openxmlformats.org/officeDocument/2006/relationships/hyperlink" Target="https://mivhed.gob.do/wp-content/uploads/2026/04/MIVHED-Decreto_No_129-10.pdf" TargetMode="External"/><Relationship Id="rId7" Type="http://schemas.openxmlformats.org/officeDocument/2006/relationships/hyperlink" Target="https://mivhed.gob.do/transparencia/" TargetMode="External"/><Relationship Id="rId162" Type="http://schemas.openxmlformats.org/officeDocument/2006/relationships/hyperlink" Target="https://mivhed.gob.do/wp-content/uploads/2026/04/MIVHED-REGLAMENTO_DE_REPRESENTANTES-CIGCN-OBJETO_Y_AMBITO-18_FEB.2022.pdf" TargetMode="External"/><Relationship Id="rId183" Type="http://schemas.openxmlformats.org/officeDocument/2006/relationships/hyperlink" Target="https://mivhed.gob.do/transparencia/plan-estrategico-de-la-institucion/memorias-institucionales/" TargetMode="External"/><Relationship Id="rId218" Type="http://schemas.openxmlformats.org/officeDocument/2006/relationships/hyperlink" Target="https://mivhed.gob.do/transparencia/comision-de-integridad-gubernamental-y-cumplimiento-normativo-cigcn/" TargetMode="External"/><Relationship Id="rId239" Type="http://schemas.openxmlformats.org/officeDocument/2006/relationships/hyperlink" Target="https://mivhed.gob.do/transparencia/comision-de-integridad-gubernamental-y-cumplimiento-normativo-cigcn/" TargetMode="External"/><Relationship Id="rId250" Type="http://schemas.openxmlformats.org/officeDocument/2006/relationships/header" Target="header1.xml"/><Relationship Id="rId24" Type="http://schemas.openxmlformats.org/officeDocument/2006/relationships/hyperlink" Target="https://mivhed.gob.do/wp-content/uploads/2026/04/Ley-5150-del-ano-1959-que-crea-la-direccion-general-de-edificaciones-del-mopc.pdf" TargetMode="External"/><Relationship Id="rId45" Type="http://schemas.openxmlformats.org/officeDocument/2006/relationships/hyperlink" Target="https://mivhed.gob.do/wp-content/uploads/2026/04/decreto-670-10.pdf" TargetMode="External"/><Relationship Id="rId66" Type="http://schemas.openxmlformats.org/officeDocument/2006/relationships/hyperlink" Target="https://mivhed.gob.do/wp-content/uploads/2026/04/MIVHED-RESOLUCION_COMISION_MIXTA_DE_HABILITACION_DE_ASFL_DEL_MIVED_1.pdf" TargetMode="External"/><Relationship Id="rId87" Type="http://schemas.openxmlformats.org/officeDocument/2006/relationships/hyperlink" Target="https://mivhed.gob.do/wp-content/uploads/2026/04/ACUERDO_MIVED-MINERD_6-diciembre-2022.pdf" TargetMode="External"/><Relationship Id="rId110" Type="http://schemas.openxmlformats.org/officeDocument/2006/relationships/hyperlink" Target="https://mivhed.gob.do/wp-content/uploads/2026/04/MIVHED-Ley-311-14-Sobre-Declaracion-Jurada-de-Patrimonio.pdf" TargetMode="External"/><Relationship Id="rId131" Type="http://schemas.openxmlformats.org/officeDocument/2006/relationships/hyperlink" Target="https://mivhed.gob.do/wp-content/uploads/2026/04/MIVHED-Decreto_No_103-22.pdf" TargetMode="External"/><Relationship Id="rId152" Type="http://schemas.openxmlformats.org/officeDocument/2006/relationships/hyperlink" Target="https://mivhed.gob.do/wp-content/uploads/2026/04/MIVHED-Decreto_416-23.pdf" TargetMode="External"/><Relationship Id="rId173" Type="http://schemas.openxmlformats.org/officeDocument/2006/relationships/hyperlink" Target="https://mivhed.gob.do/wp-content/uploads/2026/05/Estructura_Organizacional_de_la_OAI.pdf" TargetMode="External"/><Relationship Id="rId194" Type="http://schemas.openxmlformats.org/officeDocument/2006/relationships/hyperlink" Target="https://mivhed.gob.do/transparencia/declaracion-jurada-de-bienes/" TargetMode="External"/><Relationship Id="rId208" Type="http://schemas.openxmlformats.org/officeDocument/2006/relationships/hyperlink" Target="https://mivhed.gob.do/transparencia/comision-de-integridad-gubernamental-y-cumplimiento-normativo-cigcn/" TargetMode="External"/><Relationship Id="rId229" Type="http://schemas.openxmlformats.org/officeDocument/2006/relationships/hyperlink" Target="https://mivhed.gob.do/transparencia/comision-de-integridad-gubernamental-y-cumplimiento-normativo-cigcn/" TargetMode="External"/><Relationship Id="rId240" Type="http://schemas.openxmlformats.org/officeDocument/2006/relationships/hyperlink" Target="https://mivhed.gob.do/transparencia/finanzas/informes-de-auditorias-2026/" TargetMode="External"/><Relationship Id="rId14" Type="http://schemas.openxmlformats.org/officeDocument/2006/relationships/hyperlink" Target="https://mivhed.gob.do/wp-content/uploads/2026/04/APROBADA-Y-FIRMADA-Ley-crea-el-Ministerio-de-la-Vivienda-Habitat-y-Edificaciones-MIVHED.pdf" TargetMode="External"/><Relationship Id="rId35" Type="http://schemas.openxmlformats.org/officeDocument/2006/relationships/hyperlink" Target="https://mivhed.gob.do/wp-content/uploads/2026/04/Decreto_236-22_sobre_el_Reglamento_Organico_y_Funcional_del_MIVHED.pdf" TargetMode="External"/><Relationship Id="rId56" Type="http://schemas.openxmlformats.org/officeDocument/2006/relationships/hyperlink" Target="https://mivhed.gob.do/wp-content/uploads/2026/06/Resolucion-012-2026.pdf" TargetMode="External"/><Relationship Id="rId77" Type="http://schemas.openxmlformats.org/officeDocument/2006/relationships/hyperlink" Target="https://mivhed.gob.do/wp-content/uploads/2026/04/PROTOCOLO_DE_COOPERACION_MIVHED-INOTU.pdf" TargetMode="External"/><Relationship Id="rId100" Type="http://schemas.openxmlformats.org/officeDocument/2006/relationships/hyperlink" Target="https://mivhed.gob.do/wp-content/uploads/2026/04/CONVENIO_MIVHED-ARQUIDIOCESIS_DE_SANTO_DOMINGO_2022_15-noviembre-2021.pdf" TargetMode="External"/><Relationship Id="rId8" Type="http://schemas.openxmlformats.org/officeDocument/2006/relationships/hyperlink" Target="https://mivhed.gob.do/transparencia/" TargetMode="External"/><Relationship Id="rId98" Type="http://schemas.openxmlformats.org/officeDocument/2006/relationships/hyperlink" Target="https://mivhed.gob.do/wp-content/uploads/2026/04/CONVENIO_MIVHED-PMIRD-17-febrero-_2022.pdf" TargetMode="External"/><Relationship Id="rId121" Type="http://schemas.openxmlformats.org/officeDocument/2006/relationships/hyperlink" Target="https://mivhed.gob.do/wp-content/uploads/2026/04/MIVHED-Ley_340-06_Compras_y_Contrataciones_de_Bienes_Servicios_Obras_Concesiones.pdf" TargetMode="External"/><Relationship Id="rId142" Type="http://schemas.openxmlformats.org/officeDocument/2006/relationships/hyperlink" Target="https://mivhed.gob.do/wp-content/uploads/2026/04/MIVHED-Decreto_694-09.pdf" TargetMode="External"/><Relationship Id="rId163" Type="http://schemas.openxmlformats.org/officeDocument/2006/relationships/hyperlink" Target="https://mivhed.gob.do/wp-content/uploads/2026/04/MIVHED-Resolucion_MIVHED-MAE-CC-01-2021_CCC_y_Funciones.pdf" TargetMode="External"/><Relationship Id="rId184" Type="http://schemas.openxmlformats.org/officeDocument/2006/relationships/hyperlink" Target="https://mivhed.gob.do/transparencia/publicaciones-oficiales/" TargetMode="External"/><Relationship Id="rId219" Type="http://schemas.openxmlformats.org/officeDocument/2006/relationships/hyperlink" Target="https://mivhed.gob.do/transparencia/compras-y-contrataciones/relacion-de-estado-de-cuentas-de-suplidores-2026/" TargetMode="External"/><Relationship Id="rId230" Type="http://schemas.openxmlformats.org/officeDocument/2006/relationships/hyperlink" Target="https://mivhed.gob.do/transparencia/proyectos-y-programasold/proyectos-y-programas/" TargetMode="External"/><Relationship Id="rId251" Type="http://schemas.openxmlformats.org/officeDocument/2006/relationships/fontTable" Target="fontTable.xml"/><Relationship Id="rId25" Type="http://schemas.openxmlformats.org/officeDocument/2006/relationships/hyperlink" Target="https://mivhed.gob.do/wp-content/uploads/2026/04/1944_-_ley_675.pdf" TargetMode="External"/><Relationship Id="rId46" Type="http://schemas.openxmlformats.org/officeDocument/2006/relationships/hyperlink" Target="https://mivhed.gob.do/wp-content/uploads/2026/04/Decreto-572-10.pdf" TargetMode="External"/><Relationship Id="rId67" Type="http://schemas.openxmlformats.org/officeDocument/2006/relationships/hyperlink" Target="https://mivhed.gob.do/catalogo-de-servicios/enlaces-y-recursos/codigos-de-construccion/" TargetMode="External"/><Relationship Id="rId88" Type="http://schemas.openxmlformats.org/officeDocument/2006/relationships/hyperlink" Target="https://mivhed.gob.do/wp-content/uploads/2026/04/ACUERDO_MIVED-MOPC_2022_-6-diciembre-2022.pdf" TargetMode="External"/><Relationship Id="rId111" Type="http://schemas.openxmlformats.org/officeDocument/2006/relationships/hyperlink" Target="https://mivhed.gob.do/wp-content/uploads/2026/04/MIVHED-Ley-172-13-Sobre-Proteccion-de-Datos-Personales.pdf" TargetMode="External"/><Relationship Id="rId132" Type="http://schemas.openxmlformats.org/officeDocument/2006/relationships/hyperlink" Target="https://mivhed.gob.do/wp-content/uploads/2026/04/MIVHED-Decreto_791-21.pdf" TargetMode="External"/><Relationship Id="rId153" Type="http://schemas.openxmlformats.org/officeDocument/2006/relationships/hyperlink" Target="https://mivhed.gob.do/wp-content/uploads/2026/04/MIVHED-Resolucion_Num_003-2026.pdf" TargetMode="External"/><Relationship Id="rId174" Type="http://schemas.openxmlformats.org/officeDocument/2006/relationships/hyperlink" Target="https://mivhed.gob.do/wp-content/uploads/2026/05/OAI-MA-001-Manual_de_Organizacion_y_Funciones_OAI.pdf" TargetMode="External"/><Relationship Id="rId195" Type="http://schemas.openxmlformats.org/officeDocument/2006/relationships/hyperlink" Target="https://mivhed.gob.do/transparencia/comision-de-integridad-gubernamental-y-cumplimiento-normativo-cigcn/" TargetMode="External"/><Relationship Id="rId209" Type="http://schemas.openxmlformats.org/officeDocument/2006/relationships/hyperlink" Target="https://mivhed.gob.do/transparencia/comision-de-integridad-gubernamental-y-cumplimiento-normativo-cigcn/" TargetMode="External"/><Relationship Id="rId220" Type="http://schemas.openxmlformats.org/officeDocument/2006/relationships/hyperlink" Target="https://mivhed.gob.do/transparencia/comision-de-integridad-gubernamental-y-cumplimiento-normativo-cigcn/" TargetMode="External"/><Relationship Id="rId241" Type="http://schemas.openxmlformats.org/officeDocument/2006/relationships/hyperlink" Target="https://mivhed.gob.do/transparencia/comision-de-integridad-gubernamental-y-cumplimiento-normativo-cigcn/" TargetMode="External"/><Relationship Id="rId15" Type="http://schemas.openxmlformats.org/officeDocument/2006/relationships/hyperlink" Target="https://mivhed.gob.do/wp-content/uploads/2026/04/Ley-118-2021.pdf" TargetMode="External"/><Relationship Id="rId36" Type="http://schemas.openxmlformats.org/officeDocument/2006/relationships/hyperlink" Target="https://mivhed.gob.do/wp-content/uploads/2026/04/Decreto_31-22.pdf" TargetMode="External"/><Relationship Id="rId57" Type="http://schemas.openxmlformats.org/officeDocument/2006/relationships/hyperlink" Target="https://mivhed.gob.do/wp-content/uploads/2026/06/Resolucion-Num.-011-2026-.pdf" TargetMode="External"/><Relationship Id="rId78" Type="http://schemas.openxmlformats.org/officeDocument/2006/relationships/hyperlink" Target="https://mivhed.gob.do/wp-content/uploads/2026/04/CONVENIO_MIVHED-EDESTE.pdf" TargetMode="External"/><Relationship Id="rId99" Type="http://schemas.openxmlformats.org/officeDocument/2006/relationships/hyperlink" Target="https://mivhed.gob.do/wp-content/uploads/2026/04/CONVENIO_MIVHED-PASP-31-enero-2022.pdf" TargetMode="External"/><Relationship Id="rId101" Type="http://schemas.openxmlformats.org/officeDocument/2006/relationships/hyperlink" Target="https://mivhed.gob.do/wp-content/uploads/2026/04/CONVENIO_MIVHED_DIRECCION_GENERAL_DE_CONTABILIDAD_GUBERNAMENTAL-15-noviembre-2021.pdf" TargetMode="External"/><Relationship Id="rId122" Type="http://schemas.openxmlformats.org/officeDocument/2006/relationships/hyperlink" Target="https://mivhed.gob.do/wp-content/uploads/2026/04/MIVHED-Ley-6-06-de-Credito-Publico.pdf" TargetMode="External"/><Relationship Id="rId143" Type="http://schemas.openxmlformats.org/officeDocument/2006/relationships/hyperlink" Target="https://mivhed.gob.do/wp-content/uploads/2026/04/MIVHED-Decreto_No_528-09.pdf" TargetMode="External"/><Relationship Id="rId164" Type="http://schemas.openxmlformats.org/officeDocument/2006/relationships/hyperlink" Target="https://mivhed.gob.do/wp-content/uploads/2026/04/MIVHED-Resolucion-DIGEIG-No.-002-2021.pdf" TargetMode="External"/><Relationship Id="rId185" Type="http://schemas.openxmlformats.org/officeDocument/2006/relationships/hyperlink" Target="https://mivhed.gob.do/transparencia/servicios-al-publico/" TargetMode="External"/><Relationship Id="rId4" Type="http://schemas.openxmlformats.org/officeDocument/2006/relationships/webSettings" Target="webSettings.xml"/><Relationship Id="rId9" Type="http://schemas.openxmlformats.org/officeDocument/2006/relationships/hyperlink" Target="https://mivhed.gob.do/wp-content/uploads/2026/04/Republica-Dominicana-Constitucion.pdf" TargetMode="External"/><Relationship Id="rId180" Type="http://schemas.openxmlformats.org/officeDocument/2006/relationships/hyperlink" Target="https://mivhed.gob.do/transparencia/plan-estrategico-de-la-institucion/" TargetMode="External"/><Relationship Id="rId210" Type="http://schemas.openxmlformats.org/officeDocument/2006/relationships/hyperlink" Target="https://mivhed.gob.do/transparencia/compras-y-contrataciones/licitaciones-publicas-nacionales-e-internacionales-2026/" TargetMode="External"/><Relationship Id="rId215" Type="http://schemas.openxmlformats.org/officeDocument/2006/relationships/hyperlink" Target="https://mivhed.gob.do/transparencia/compras-y-contrataciones/relacion-de-compras-por-debajo-del-umbral-2026/" TargetMode="External"/><Relationship Id="rId236" Type="http://schemas.openxmlformats.org/officeDocument/2006/relationships/hyperlink" Target="https://mivhed.gob.do/transparencia/comision-de-integridad-gubernamental-y-cumplimiento-normativo-cigcn/" TargetMode="External"/><Relationship Id="rId26" Type="http://schemas.openxmlformats.org/officeDocument/2006/relationships/hyperlink" Target="https://mivhed.gob.do/wp-content/uploads/2026/08/Decreto_590-26.pdf" TargetMode="External"/><Relationship Id="rId231" Type="http://schemas.openxmlformats.org/officeDocument/2006/relationships/hyperlink" Target="https://mivhed.gob.do/transparencia/comision-de-integridad-gubernamental-y-cumplimiento-normativo-cigcn/" TargetMode="External"/><Relationship Id="rId252" Type="http://schemas.openxmlformats.org/officeDocument/2006/relationships/theme" Target="theme/theme1.xml"/><Relationship Id="rId47" Type="http://schemas.openxmlformats.org/officeDocument/2006/relationships/hyperlink" Target="https://mivhed.gob.do/wp-content/uploads/2026/04/Decreto-178-10.pdf" TargetMode="External"/><Relationship Id="rId68" Type="http://schemas.openxmlformats.org/officeDocument/2006/relationships/hyperlink" Target="https://mivhed.gob.do/wp-content/uploads/2026/04/MIVHED-COOPERACION_TECNICA_BCIE_NO_REEMBOLSABLE.pdf" TargetMode="External"/><Relationship Id="rId89" Type="http://schemas.openxmlformats.org/officeDocument/2006/relationships/hyperlink" Target="https://mivhed.gob.do/wp-content/uploads/2026/04/ACUERDO_DE_COLABORACION_INTERINSTITUCIONAL_ENTRE_EL_MIVHED-DOMEX_de-fecha-6-diciembre_2022.pdf" TargetMode="External"/><Relationship Id="rId112" Type="http://schemas.openxmlformats.org/officeDocument/2006/relationships/hyperlink" Target="https://mivhed.gob.do/wp-content/uploads/2026/04/MIVHED-Ley-247-12-Organica-de-la-Administracion-Publica.pdf" TargetMode="External"/><Relationship Id="rId133" Type="http://schemas.openxmlformats.org/officeDocument/2006/relationships/hyperlink" Target="https://mivhed.gob.do/wp-content/uploads/2026/04/MIVHED-Decreto_713-21.pdf" TargetMode="External"/><Relationship Id="rId154" Type="http://schemas.openxmlformats.org/officeDocument/2006/relationships/hyperlink" Target="https://mivhed.gob.do/wp-content/uploads/2026/04/MIVHED-Resolucion_Num_002-2026.pdf" TargetMode="External"/><Relationship Id="rId175" Type="http://schemas.openxmlformats.org/officeDocument/2006/relationships/hyperlink" Target="https://mivhed.gob.do/wp-content/uploads/2026/05/MANUAL_DE_PROCEDIMIENTOS_DE_LA_OAI.pdf" TargetMode="External"/><Relationship Id="rId196" Type="http://schemas.openxmlformats.org/officeDocument/2006/relationships/hyperlink" Target="https://mivhed.gob.do/transparencia/comision-de-integridad-gubernamental-y-cumplimiento-normativo-cigcn/" TargetMode="External"/><Relationship Id="rId200" Type="http://schemas.openxmlformats.org/officeDocument/2006/relationships/hyperlink" Target="https://mivhed.gob.do/transparencia/recursos-humanos/" TargetMode="External"/><Relationship Id="rId16" Type="http://schemas.openxmlformats.org/officeDocument/2006/relationships/hyperlink" Target="https://mivhed.gob.do/wp-content/uploads/2026/04/Ley_195-19-EXP_00104945.pdf" TargetMode="External"/><Relationship Id="rId221" Type="http://schemas.openxmlformats.org/officeDocument/2006/relationships/hyperlink" Target="https://mivhed.gob.do/transparencia/compras-y-contrataciones/relacion-de-estado-de-cuentas-de-suplidores-2026/" TargetMode="External"/><Relationship Id="rId242" Type="http://schemas.openxmlformats.org/officeDocument/2006/relationships/hyperlink" Target="https://mivhed.gob.do/transparencia/comision-de-integridad-gubernamental-y-cumplimiento-normativo-cigcn/" TargetMode="External"/><Relationship Id="rId37" Type="http://schemas.openxmlformats.org/officeDocument/2006/relationships/hyperlink" Target="https://mivhed.gob.do/wp-content/uploads/2026/04/Decreto-806-21-reactiva-las-comisiones-o-comites-tecnicos-de-Implementacion-Coordinacion-y-Seguimiento-de-la-Vent.pdf" TargetMode="External"/><Relationship Id="rId58" Type="http://schemas.openxmlformats.org/officeDocument/2006/relationships/hyperlink" Target="https://mivhed.gob.do/wp-content/uploads/2026/06/Resolucion-Num.-010-2026-que-aprueba-el-Manual-de-Organizacion-y-Funciones-del-Ministerio-de-la-Vivienda-Habitat-y-Edificaciones-MIVHED.pdf" TargetMode="External"/><Relationship Id="rId79" Type="http://schemas.openxmlformats.org/officeDocument/2006/relationships/hyperlink" Target="https://mivhed.gob.do/wp-content/uploads/2026/04/ACUERDO_DE_COLABORACIONCONVENIO_DE_COLABORACION_ENTRE_EL_REGISTRO_INMOBILIARIO_Y_EL_MINISTERIO_DE_LA_VIVIENDA_HABITAT_Y_EDIFICACIONES_MIVHED.pdf" TargetMode="External"/><Relationship Id="rId102" Type="http://schemas.openxmlformats.org/officeDocument/2006/relationships/hyperlink" Target="https://mivhed.gob.do/wp-content/uploads/2026/04/CONVENIO_MIVHED_ECO_RD_07_DE_AGOSTO_2023.pdf" TargetMode="External"/><Relationship Id="rId123" Type="http://schemas.openxmlformats.org/officeDocument/2006/relationships/hyperlink" Target="https://mivhed.gob.do/wp-content/uploads/2026/04/MIVHED-Ley-567-05-de-Tesoreria-Nacional.pdf" TargetMode="External"/><Relationship Id="rId144" Type="http://schemas.openxmlformats.org/officeDocument/2006/relationships/hyperlink" Target="https://mivhed.gob.do/wp-content/uploads/2026/04/MIVHED-Decreto_527-09.pdf" TargetMode="External"/><Relationship Id="rId90" Type="http://schemas.openxmlformats.org/officeDocument/2006/relationships/hyperlink" Target="https://mivhed.gob.do/wp-content/uploads/2026/04/CONVENIO_MIVHED-ONE_-15-noviembre-2022.pdf" TargetMode="External"/><Relationship Id="rId165" Type="http://schemas.openxmlformats.org/officeDocument/2006/relationships/hyperlink" Target="https://mivhed.gob.do/wp-content/uploads/2026/04/MIVHED-Reglamento_06-04_Aplicacion-de-la-Ley-Camara-de-Cuentas.pdf" TargetMode="External"/><Relationship Id="rId186" Type="http://schemas.openxmlformats.org/officeDocument/2006/relationships/hyperlink" Target="https://mivhed.gob.do/transparencia/servicios-al-publico/" TargetMode="External"/><Relationship Id="rId211" Type="http://schemas.openxmlformats.org/officeDocument/2006/relationships/hyperlink" Target="https://mivhed.gob.do/transparencia/comision-de-integridad-gubernamental-y-cumplimiento-normativo-cigcn/" TargetMode="External"/><Relationship Id="rId232" Type="http://schemas.openxmlformats.org/officeDocument/2006/relationships/hyperlink" Target="https://mivhed.gob.do/transparencia/comision-de-integridad-gubernamental-y-cumplimiento-normativo-cigcn/" TargetMode="External"/><Relationship Id="rId27" Type="http://schemas.openxmlformats.org/officeDocument/2006/relationships/hyperlink" Target="https://mivhed.gob.do/wp-content/uploads/2026/08/Decreto-num.-463-26.pdf" TargetMode="External"/><Relationship Id="rId48" Type="http://schemas.openxmlformats.org/officeDocument/2006/relationships/hyperlink" Target="https://mivhed.gob.do/wp-content/uploads/2026/04/Decreto-436-07.pdf" TargetMode="External"/><Relationship Id="rId69" Type="http://schemas.openxmlformats.org/officeDocument/2006/relationships/hyperlink" Target="https://mivhed.gob.do/wp-content/uploads/2026/04/ACUERDO_DE_COLABORACION_Y_COORDINACION_INTERINSTITUCIONAL_ENTRE_EL_MOPC_Y_EL_MIVHED.pdf" TargetMode="External"/><Relationship Id="rId113" Type="http://schemas.openxmlformats.org/officeDocument/2006/relationships/hyperlink" Target="https://mivhed.gob.do/wp-content/uploads/2026/04/MIVHED-Ley-1-12-Estrategia-Nacional-de-Desarrollo.pdf" TargetMode="External"/><Relationship Id="rId134" Type="http://schemas.openxmlformats.org/officeDocument/2006/relationships/hyperlink" Target="https://mivhed.gob.do/wp-content/uploads/2026/04/MIVHED-Decreto-350-17.pdf" TargetMode="External"/><Relationship Id="rId80" Type="http://schemas.openxmlformats.org/officeDocument/2006/relationships/hyperlink" Target="https://mivhed.gob.do/wp-content/uploads/2026/04/CONVENIO_MIVHED-CAASD.pdf" TargetMode="External"/><Relationship Id="rId155" Type="http://schemas.openxmlformats.org/officeDocument/2006/relationships/hyperlink" Target="https://mivhed.gob.do/wp-content/uploads/2026/04/MIVHED-Resolucion_Num_001-2026.pdf" TargetMode="External"/><Relationship Id="rId176" Type="http://schemas.openxmlformats.org/officeDocument/2006/relationships/hyperlink" Target="https://mivhed.gob.do/transparencia/oficina-de-libre-acceso-a-la-informacion/estadisticas-y-balances-de-la-gestion-oai/" TargetMode="External"/><Relationship Id="rId197" Type="http://schemas.openxmlformats.org/officeDocument/2006/relationships/hyperlink" Target="https://mivhed.gob.do/transparencia/presupuesto/informes-fisicos-financieros-2026/" TargetMode="External"/><Relationship Id="rId201" Type="http://schemas.openxmlformats.org/officeDocument/2006/relationships/hyperlink" Target="https://mivhed.gob.do/transparencia/recursos-humanos/vacantes/" TargetMode="External"/><Relationship Id="rId222" Type="http://schemas.openxmlformats.org/officeDocument/2006/relationships/hyperlink" Target="https://mivhed.gob.do/transparencia/compras-y-contrataciones/informe-sobre-los-avances-de-la-aplicacion-de-la-ley-118-21/" TargetMode="External"/><Relationship Id="rId243" Type="http://schemas.openxmlformats.org/officeDocument/2006/relationships/hyperlink" Target="https://mivhed.gob.do/transparencia/finanzas/relacion-de-activos-fijos/" TargetMode="External"/><Relationship Id="rId17" Type="http://schemas.openxmlformats.org/officeDocument/2006/relationships/hyperlink" Target="https://mivhed.gob.do/wp-content/uploads/2026/04/Ley-189-11-Fideicomiso.pdf" TargetMode="External"/><Relationship Id="rId38" Type="http://schemas.openxmlformats.org/officeDocument/2006/relationships/hyperlink" Target="https://mivhed.gob.do/wp-content/uploads/2026/04/Decreto_497-21.pdf" TargetMode="External"/><Relationship Id="rId59" Type="http://schemas.openxmlformats.org/officeDocument/2006/relationships/hyperlink" Target="https://mivhed.gob.do/wp-content/uploads/2026/06/Resolucion-num.-008-2026-1.pdf" TargetMode="External"/><Relationship Id="rId103" Type="http://schemas.openxmlformats.org/officeDocument/2006/relationships/hyperlink" Target="https://mivhed.gob.do/wp-content/uploads/2026/04/CONVENIO_MIVHED-UASD_SAN_CRISTOBAL-06-noviembre-2021.pdf" TargetMode="External"/><Relationship Id="rId124" Type="http://schemas.openxmlformats.org/officeDocument/2006/relationships/hyperlink" Target="https://mivhed.gob.do/wp-content/uploads/2026/04/MIVHED-Ley_200-04_De-Acceso_Informacion_a_la_Informacion_Publica.pdf" TargetMode="External"/><Relationship Id="rId70" Type="http://schemas.openxmlformats.org/officeDocument/2006/relationships/hyperlink" Target="https://mivhed.gob.do/wp-content/uploads/2026/04/CONVENIO_DE_COOPERACION_INTERINSTITUCIONAL_ENTRE_EL_MIVHED_Y_BOZZETTO_S.R.pdf" TargetMode="External"/><Relationship Id="rId91" Type="http://schemas.openxmlformats.org/officeDocument/2006/relationships/hyperlink" Target="https://mivhed.gob.do/wp-content/uploads/2026/04/CONVENIO_MIVHED-EDESTE.pdf" TargetMode="External"/><Relationship Id="rId145" Type="http://schemas.openxmlformats.org/officeDocument/2006/relationships/hyperlink" Target="https://mivhed.gob.do/wp-content/uploads/2026/04/MIVHED-Decreto_525-09.pdf" TargetMode="External"/><Relationship Id="rId166" Type="http://schemas.openxmlformats.org/officeDocument/2006/relationships/hyperlink" Target="https://mivhed.gob.do/wp-content/uploads/2026/04/MIVHED-Reglamento_09-04_Procedimiento-Contratacion-Firmas-Audit-Priv.pdf" TargetMode="External"/><Relationship Id="rId187" Type="http://schemas.openxmlformats.org/officeDocument/2006/relationships/hyperlink" Target="https://mivhed.gob.do/transparencia/servicios-al-publico/" TargetMode="External"/><Relationship Id="rId1" Type="http://schemas.openxmlformats.org/officeDocument/2006/relationships/numbering" Target="numbering.xml"/><Relationship Id="rId212" Type="http://schemas.openxmlformats.org/officeDocument/2006/relationships/hyperlink" Target="https://mivhed.gob.do/transparencia/comision-de-integridad-gubernamental-y-cumplimiento-normativo-cigcn/" TargetMode="External"/><Relationship Id="rId233" Type="http://schemas.openxmlformats.org/officeDocument/2006/relationships/hyperlink" Target="https://mivhed.gob.do/transparencia/proyectos-y-programasold/proyectos-y-programas/" TargetMode="External"/><Relationship Id="rId28" Type="http://schemas.openxmlformats.org/officeDocument/2006/relationships/hyperlink" Target="https://mivhed.gob.do/wp-content/uploads/2026/04/Decreto_49-26.pdf" TargetMode="External"/><Relationship Id="rId49" Type="http://schemas.openxmlformats.org/officeDocument/2006/relationships/hyperlink" Target="https://mivhed.gob.do/wp-content/uploads/2026/04/Decreto-280-07.pdf" TargetMode="External"/><Relationship Id="rId114" Type="http://schemas.openxmlformats.org/officeDocument/2006/relationships/hyperlink" Target="https://mivhed.gob.do/wp-content/uploads/2026/04/MIVHED-Ley-481-08-General-de-Archivos.pdf" TargetMode="External"/><Relationship Id="rId60" Type="http://schemas.openxmlformats.org/officeDocument/2006/relationships/hyperlink" Target="https://mivhed.gob.do/wp-content/uploads/2026/04/MIVHED-Resolucion_No_007-2026.pdf" TargetMode="External"/><Relationship Id="rId81" Type="http://schemas.openxmlformats.org/officeDocument/2006/relationships/hyperlink" Target="https://mivhed.gob.do/wp-content/uploads/2026/04/ADENDA_AL_CONVENIO_MIVHED-INAP.pdf" TargetMode="External"/><Relationship Id="rId135" Type="http://schemas.openxmlformats.org/officeDocument/2006/relationships/hyperlink" Target="https://mivhed.gob.do/wp-content/uploads/2026/04/MIVHED-Decreto_143-17.pdf" TargetMode="External"/><Relationship Id="rId156" Type="http://schemas.openxmlformats.org/officeDocument/2006/relationships/hyperlink" Target="https://mivhed.gob.do/wp-content/uploads/2026/04/MIVHED-Resolucion_DIGEIG_Num_02-2026.pdf" TargetMode="External"/><Relationship Id="rId177" Type="http://schemas.openxmlformats.org/officeDocument/2006/relationships/hyperlink" Target="https://mivhed.gob.do/transparencia/oficina-de-libre-acceso-a-la-informacion/" TargetMode="External"/><Relationship Id="rId198" Type="http://schemas.openxmlformats.org/officeDocument/2006/relationships/hyperlink" Target="https://mivhed.gob.do/transparencia/recursos-humanos/" TargetMode="External"/><Relationship Id="rId202" Type="http://schemas.openxmlformats.org/officeDocument/2006/relationships/hyperlink" Target="https://mivhed.gob.do/transparencia/beneficiarios-de-asistencia-social/beneficiarios-de-asistencia-social-2026/" TargetMode="External"/><Relationship Id="rId223" Type="http://schemas.openxmlformats.org/officeDocument/2006/relationships/hyperlink" Target="https://mivhed.gob.do/transparencia/comision-de-integridad-gubernamental-y-cumplimiento-normativo-cigcn/" TargetMode="External"/><Relationship Id="rId244" Type="http://schemas.openxmlformats.org/officeDocument/2006/relationships/hyperlink" Target="https://mivhed.gob.do/transparencia/comision-de-integridad-gubernamental-y-cumplimiento-normativo-cigcn/" TargetMode="External"/><Relationship Id="rId18" Type="http://schemas.openxmlformats.org/officeDocument/2006/relationships/hyperlink" Target="https://mivhed.gob.do/wp-content/uploads/2026/04/Ley-No-108-05-de-Registro-Inmobiliario.pdf" TargetMode="External"/><Relationship Id="rId39" Type="http://schemas.openxmlformats.org/officeDocument/2006/relationships/hyperlink" Target="https://mivhed.gob.do/wp-content/uploads/2026/04/Reglamento-para-la-acreditacion-de-proyectos-de-viviendas-de-bajo-costo-decreto-359-12.pdf" TargetMode="External"/><Relationship Id="rId50" Type="http://schemas.openxmlformats.org/officeDocument/2006/relationships/hyperlink" Target="https://mivhed.gob.do/wp-content/uploads/2026/04/Decreto-61-07.pdf" TargetMode="External"/><Relationship Id="rId104" Type="http://schemas.openxmlformats.org/officeDocument/2006/relationships/hyperlink" Target="https://mivhed.gob.do/wp-content/uploads/2026/04/CONVENIO_MIVHED-FUNDACION_MADRE_Y_MAESTRA-03-noviembre-2021.pdf" TargetMode="External"/><Relationship Id="rId125" Type="http://schemas.openxmlformats.org/officeDocument/2006/relationships/hyperlink" Target="https://mivhed.gob.do/wp-content/uploads/2026/04/MIVHED-Ley-10-04-Camara-de-Cuentas-Republica-Dominicana.pdf" TargetMode="External"/><Relationship Id="rId146" Type="http://schemas.openxmlformats.org/officeDocument/2006/relationships/hyperlink" Target="https://mivhed.gob.do/wp-content/uploads/2026/04/MIVHED-Decreto_524-09.pdf" TargetMode="External"/><Relationship Id="rId167" Type="http://schemas.openxmlformats.org/officeDocument/2006/relationships/hyperlink" Target="https://mivhed.gob.do/wp-content/uploads/2026/04/MIVHED-CIRCULAR_CONJUNTA_DGCP-DIGEIG.pdf" TargetMode="External"/><Relationship Id="rId188" Type="http://schemas.openxmlformats.org/officeDocument/2006/relationships/hyperlink" Target="https://mivhed.gob.do/transparencia/servicios-al-publico/" TargetMode="External"/><Relationship Id="rId71" Type="http://schemas.openxmlformats.org/officeDocument/2006/relationships/hyperlink" Target="https://mivhed.gob.do/wp-content/uploads/2026/04/CONVENIO_INTERINSTITUCIONAL_MIVHED-UNIVERSIDAD_DE_LOS_ANDES_BOGOTA_COLOMBIA.pdf" TargetMode="External"/><Relationship Id="rId92" Type="http://schemas.openxmlformats.org/officeDocument/2006/relationships/hyperlink" Target="https://mivhed.gob.do/wp-content/uploads/2026/04/CONVENIO_MIVHED-SIRITE-09-septiembre-_2022.pdf" TargetMode="External"/><Relationship Id="rId213" Type="http://schemas.openxmlformats.org/officeDocument/2006/relationships/hyperlink" Target="https://mivhed.gob.do/transparencia/comision-de-integridad-gubernamental-y-cumplimiento-normativo-cigcn/" TargetMode="External"/><Relationship Id="rId234" Type="http://schemas.openxmlformats.org/officeDocument/2006/relationships/hyperlink" Target="https://mivhed.gob.do/transparencia/proyectos-y-programasold/proyectos-y-programas/" TargetMode="External"/><Relationship Id="rId2" Type="http://schemas.openxmlformats.org/officeDocument/2006/relationships/styles" Target="styles.xml"/><Relationship Id="rId29" Type="http://schemas.openxmlformats.org/officeDocument/2006/relationships/hyperlink" Target="https://mivhed.gob.do/wp-content/uploads/2026/04/Decreto_19-26.pdf" TargetMode="External"/><Relationship Id="rId40" Type="http://schemas.openxmlformats.org/officeDocument/2006/relationships/hyperlink" Target="https://mivhed.gob.do/wp-content/uploads/2026/04/Regl._No._23217_para_la_Supervision_e_Inspeccion_de_Obras._Deroga_el_Reglamento_No._670-10_del_27_de_noviembre_de_2010._G._O._No._10888_del.pdf" TargetMode="External"/><Relationship Id="rId115" Type="http://schemas.openxmlformats.org/officeDocument/2006/relationships/hyperlink" Target="https://mivhed.gob.do/wp-content/uploads/2026/04/MIVHED-Ley_41-08_Ley_de_Funcion_Publica.pdf" TargetMode="External"/><Relationship Id="rId136" Type="http://schemas.openxmlformats.org/officeDocument/2006/relationships/hyperlink" Target="https://mivhed.gob.do/wp-content/uploads/2026/04/MIVHED-Decreto_No_15-17.pdf" TargetMode="External"/><Relationship Id="rId157" Type="http://schemas.openxmlformats.org/officeDocument/2006/relationships/hyperlink" Target="https://mivhed.gob.do/wp-content/uploads/2026/04/MIVHED-ACTO_ADMINISTRATIVO_NUM._MIVHED-MAE-AC-007-2025.pdf" TargetMode="External"/><Relationship Id="rId178" Type="http://schemas.openxmlformats.org/officeDocument/2006/relationships/hyperlink" Target="https://mivhed.gob.do/transparencia/oficina-de-libre-acceso-a-la-informacion/indice-de-documentos-disponibles/" TargetMode="External"/><Relationship Id="rId61" Type="http://schemas.openxmlformats.org/officeDocument/2006/relationships/hyperlink" Target="https://mivhed.gob.do/wp-content/uploads/2026/04/MIVHED-Resolucion_No_006-2026.pdf" TargetMode="External"/><Relationship Id="rId82" Type="http://schemas.openxmlformats.org/officeDocument/2006/relationships/hyperlink" Target="https://mivhed.gob.do/wp-content/uploads/2026/04/CONVENIO_MIVHED_ECO_RD_07_DE_AGOSTO_2023.pdf" TargetMode="External"/><Relationship Id="rId199" Type="http://schemas.openxmlformats.org/officeDocument/2006/relationships/hyperlink" Target="https://mivhed.gob.do/transparencia/recursos-humanos/nomina-de-pensionados-2026/" TargetMode="External"/><Relationship Id="rId203" Type="http://schemas.openxmlformats.org/officeDocument/2006/relationships/hyperlink" Target="https://mivhed.gob.do/transparencia/comision-de-integridad-gubernamental-y-cumplimiento-normativo-cigcn/" TargetMode="External"/><Relationship Id="rId19" Type="http://schemas.openxmlformats.org/officeDocument/2006/relationships/hyperlink" Target="https://mivhed.gob.do/wp-content/uploads/2026/04/1982-Ley_687.pdf" TargetMode="External"/><Relationship Id="rId224" Type="http://schemas.openxmlformats.org/officeDocument/2006/relationships/hyperlink" Target="https://mivhed.gob.do/transparencia/comision-de-integridad-gubernamental-y-cumplimiento-normativo-cigcn/" TargetMode="External"/><Relationship Id="rId245" Type="http://schemas.openxmlformats.org/officeDocument/2006/relationships/hyperlink" Target="https://mivhed.gob.do/transparencia/comision-de-integridad-gubernamental-y-cumplimiento-normativo-cigcn/" TargetMode="External"/><Relationship Id="rId30" Type="http://schemas.openxmlformats.org/officeDocument/2006/relationships/hyperlink" Target="https://mivhed.gob.do/wp-content/uploads/2026/04/Decreto_3-26_.pdf" TargetMode="External"/><Relationship Id="rId105" Type="http://schemas.openxmlformats.org/officeDocument/2006/relationships/hyperlink" Target="https://mivhed.gob.do/wp-content/uploads/2026/04/CONVENIO_MIVHED-INTEC_-03-noviembre-2021.pdf" TargetMode="External"/><Relationship Id="rId126" Type="http://schemas.openxmlformats.org/officeDocument/2006/relationships/hyperlink" Target="https://mivhed.gob.do/wp-content/uploads/2026/04/MIVHED-Ley-126-01-Que-Crea-la-Direccion-General-de-Contabilidad-Gubernamental.pdf" TargetMode="External"/><Relationship Id="rId147" Type="http://schemas.openxmlformats.org/officeDocument/2006/relationships/hyperlink" Target="https://mivhed.gob.do/wp-content/uploads/2026/04/MIVHED-Decreto-523-09.pdf" TargetMode="External"/><Relationship Id="rId168" Type="http://schemas.openxmlformats.org/officeDocument/2006/relationships/hyperlink" Target="https://mivhed.gob.do/wp-content/uploads/2026/04/MIVHED-NORTIC-A5-Sobre-los-Servicios-Publicos.pdf" TargetMode="External"/><Relationship Id="rId51" Type="http://schemas.openxmlformats.org/officeDocument/2006/relationships/hyperlink" Target="https://mivhed.gob.do/wp-content/uploads/2026/04/Decreto-577-06.pdf" TargetMode="External"/><Relationship Id="rId72" Type="http://schemas.openxmlformats.org/officeDocument/2006/relationships/hyperlink" Target="https://mivhed.gob.do/wp-content/uploads/2026/04/CARTA_COMPROMISO_SALUD_PUBLICA-MIVHED.pdf" TargetMode="External"/><Relationship Id="rId93" Type="http://schemas.openxmlformats.org/officeDocument/2006/relationships/hyperlink" Target="https://mivhed.gob.do/wp-content/uploads/2026/04/ACUERDO_MIVHED-CODOPESCA_de-fecha-3-agosto_2022.pdf" TargetMode="External"/><Relationship Id="rId189" Type="http://schemas.openxmlformats.org/officeDocument/2006/relationships/hyperlink" Target="https://mivhed.gob.do/transparencia/servicios-al-publico/" TargetMode="External"/><Relationship Id="rId3" Type="http://schemas.openxmlformats.org/officeDocument/2006/relationships/settings" Target="settings.xml"/><Relationship Id="rId214" Type="http://schemas.openxmlformats.org/officeDocument/2006/relationships/hyperlink" Target="https://mivhed.gob.do/transparencia/compras-y-contrataciones/otras-excepciones-2026/" TargetMode="External"/><Relationship Id="rId235" Type="http://schemas.openxmlformats.org/officeDocument/2006/relationships/hyperlink" Target="https://mivhed.gob.do/transparencia/finanzas/estado-financiero/" TargetMode="External"/><Relationship Id="rId116" Type="http://schemas.openxmlformats.org/officeDocument/2006/relationships/hyperlink" Target="https://mivhed.gob.do/wp-content/uploads/2026/04/MIVHED-Ley-13-07-Sobre-Tribunal-Superior-Administrativo.pdf" TargetMode="External"/><Relationship Id="rId137" Type="http://schemas.openxmlformats.org/officeDocument/2006/relationships/hyperlink" Target="https://mivhed.gob.do/wp-content/uploads/2026/04/MIVHED-Decreto-92-16.pdf" TargetMode="External"/><Relationship Id="rId158" Type="http://schemas.openxmlformats.org/officeDocument/2006/relationships/hyperlink" Target="https://mivhed.gob.do/wp-content/uploads/2026/04/MIVHED-RESOLUCION_MIVHED-MAE-CCC-02-2024-11-JULIO-2024.pdf" TargetMode="External"/><Relationship Id="rId20" Type="http://schemas.openxmlformats.org/officeDocument/2006/relationships/hyperlink" Target="https://mivhed.gob.do/wp-content/uploads/2026/04/Ley_195-Agrega_parrafo_II_al_articulo_16_de_la_Ley_301.pdf" TargetMode="External"/><Relationship Id="rId41" Type="http://schemas.openxmlformats.org/officeDocument/2006/relationships/hyperlink" Target="https://mivhed.gob.do/wp-content/uploads/2026/04/Decreto-364-16.pdf" TargetMode="External"/><Relationship Id="rId62" Type="http://schemas.openxmlformats.org/officeDocument/2006/relationships/hyperlink" Target="https://mivhed.gob.do/wp-content/uploads/2026/04/MIVHED-Resolucion_No_005-2026.pdf" TargetMode="External"/><Relationship Id="rId83" Type="http://schemas.openxmlformats.org/officeDocument/2006/relationships/hyperlink" Target="https://mivhed.gob.do/wp-content/uploads/2026/04/MIVHED-SUPERINTENDENCIA_DE_ELETRICIDAD_SIE.pdf" TargetMode="External"/><Relationship Id="rId179" Type="http://schemas.openxmlformats.org/officeDocument/2006/relationships/hyperlink" Target="https://mivhed.gob.do/transparencia/oficina-de-libre-acceso-a-la-informacion/indice-de-transparencia-estandarizado/" TargetMode="External"/><Relationship Id="rId190" Type="http://schemas.openxmlformats.org/officeDocument/2006/relationships/hyperlink" Target="https://mivhed.gob.do/transparencia/servicios-al-publico/" TargetMode="External"/><Relationship Id="rId204" Type="http://schemas.openxmlformats.org/officeDocument/2006/relationships/hyperlink" Target="https://mivhed.gob.do/transparencia/comision-de-integridad-gubernamental-y-cumplimiento-normativo-cigcn/" TargetMode="External"/><Relationship Id="rId225" Type="http://schemas.openxmlformats.org/officeDocument/2006/relationships/hyperlink" Target="https://mivhed.gob.do/transparencia/proyectos-y-programasold/proyectos-y-programas/" TargetMode="External"/><Relationship Id="rId246" Type="http://schemas.openxmlformats.org/officeDocument/2006/relationships/hyperlink" Target="https://mivhed.gob.do/transparencia/finanzas/relacion-de-inventario-de-almacen-2026/" TargetMode="External"/><Relationship Id="rId106" Type="http://schemas.openxmlformats.org/officeDocument/2006/relationships/hyperlink" Target="https://mivhed.gob.do/wp-content/uploads/2026/04/CONVENIO_MIVHED-UNIBE-03-noviembre-2021.pdf" TargetMode="External"/><Relationship Id="rId127" Type="http://schemas.openxmlformats.org/officeDocument/2006/relationships/hyperlink" Target="https://mivhed.gob.do/wp-content/uploads/2026/04/MIVHED-Decreto_52-26.pdf" TargetMode="External"/><Relationship Id="rId10" Type="http://schemas.openxmlformats.org/officeDocument/2006/relationships/hyperlink" Target="https://mivhed.gob.do/wp-content/uploads/2026/08/Ley-44-26.pdf" TargetMode="External"/><Relationship Id="rId31" Type="http://schemas.openxmlformats.org/officeDocument/2006/relationships/hyperlink" Target="https://mivhed.gob.do/wp-content/uploads/2026/04/Decreto-396-25.pdf" TargetMode="External"/><Relationship Id="rId52" Type="http://schemas.openxmlformats.org/officeDocument/2006/relationships/hyperlink" Target="https://mivhed.gob.do/images/Base_legal/Decretos/576-06/decreto-576-06.pdf" TargetMode="External"/><Relationship Id="rId73" Type="http://schemas.openxmlformats.org/officeDocument/2006/relationships/hyperlink" Target="https://mivhed.gob.do/wp-content/uploads/2026/04/MIVHED-FORTALECIMIENTO_DEL_SISTEMA_NACIONAL_DE_SALUD_DE_LA_RESPUBLICA_DOMINICANA_SNS.pdf" TargetMode="External"/><Relationship Id="rId94" Type="http://schemas.openxmlformats.org/officeDocument/2006/relationships/hyperlink" Target="https://mivhed.gob.do/wp-content/uploads/2026/04/CONVENIO_MIVHED-MINISTERIO_DE_MEDIO_AMBIENTE-03-agosto-2022.pdf" TargetMode="External"/><Relationship Id="rId148" Type="http://schemas.openxmlformats.org/officeDocument/2006/relationships/hyperlink" Target="https://mivhed.gob.do/wp-content/uploads/2026/04/MIVHED-Decreto-491-07.pdf" TargetMode="External"/><Relationship Id="rId169" Type="http://schemas.openxmlformats.org/officeDocument/2006/relationships/hyperlink" Target="https://mivhed.gob.do/wp-content/uploads/2026/04/MIVHED-NORTIC-A2-Para-la-Creacion-y-Administracion-de-Portales-del-Gobierno-Dominican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32</Pages>
  <Words>9793</Words>
  <Characters>82170</Characters>
  <Application>Microsoft Office Word</Application>
  <DocSecurity>0</DocSecurity>
  <Lines>4324</Lines>
  <Paragraphs>2242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Elianny Edicet Caba Abreu</dc:creator>
  <dc:description/>
  <cp:lastModifiedBy>Yonuery De La Cruz Espinosa</cp:lastModifiedBy>
  <cp:revision>4</cp:revision>
  <cp:lastPrinted>2026-05-13T16:25:00Z</cp:lastPrinted>
  <dcterms:created xsi:type="dcterms:W3CDTF">2026-09-14T18:58:00Z</dcterms:created>
  <dcterms:modified xsi:type="dcterms:W3CDTF">2026-09-15T15:12:00Z</dcterms:modified>
</cp:coreProperties>
</file>